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C9" w:rsidRPr="00E7590E" w:rsidRDefault="0089219B" w:rsidP="00E75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90E">
        <w:rPr>
          <w:rFonts w:ascii="Times New Roman" w:hAnsi="Times New Roman" w:cs="Times New Roman"/>
          <w:b/>
          <w:sz w:val="24"/>
          <w:szCs w:val="24"/>
        </w:rPr>
        <w:t>Отчет по п</w:t>
      </w:r>
      <w:r w:rsidR="002358C9" w:rsidRPr="00E7590E">
        <w:rPr>
          <w:rFonts w:ascii="Times New Roman" w:hAnsi="Times New Roman" w:cs="Times New Roman"/>
          <w:b/>
          <w:sz w:val="24"/>
          <w:szCs w:val="24"/>
        </w:rPr>
        <w:t>лан</w:t>
      </w:r>
      <w:r w:rsidRPr="00E7590E">
        <w:rPr>
          <w:rFonts w:ascii="Times New Roman" w:hAnsi="Times New Roman" w:cs="Times New Roman"/>
          <w:b/>
          <w:sz w:val="24"/>
          <w:szCs w:val="24"/>
        </w:rPr>
        <w:t>у</w:t>
      </w:r>
      <w:r w:rsidR="002358C9" w:rsidRPr="00E7590E">
        <w:rPr>
          <w:rFonts w:ascii="Times New Roman" w:hAnsi="Times New Roman" w:cs="Times New Roman"/>
          <w:b/>
          <w:sz w:val="24"/>
          <w:szCs w:val="24"/>
        </w:rPr>
        <w:t xml:space="preserve"> мероприятий («дорожн</w:t>
      </w:r>
      <w:r w:rsidRPr="00E7590E">
        <w:rPr>
          <w:rFonts w:ascii="Times New Roman" w:hAnsi="Times New Roman" w:cs="Times New Roman"/>
          <w:b/>
          <w:sz w:val="24"/>
          <w:szCs w:val="24"/>
        </w:rPr>
        <w:t>ой</w:t>
      </w:r>
      <w:r w:rsidR="002358C9" w:rsidRPr="00E7590E">
        <w:rPr>
          <w:rFonts w:ascii="Times New Roman" w:hAnsi="Times New Roman" w:cs="Times New Roman"/>
          <w:b/>
          <w:sz w:val="24"/>
          <w:szCs w:val="24"/>
        </w:rPr>
        <w:t xml:space="preserve"> карт</w:t>
      </w:r>
      <w:r w:rsidRPr="00E7590E">
        <w:rPr>
          <w:rFonts w:ascii="Times New Roman" w:hAnsi="Times New Roman" w:cs="Times New Roman"/>
          <w:b/>
          <w:sz w:val="24"/>
          <w:szCs w:val="24"/>
        </w:rPr>
        <w:t>е</w:t>
      </w:r>
      <w:r w:rsidR="002358C9" w:rsidRPr="00E7590E">
        <w:rPr>
          <w:rFonts w:ascii="Times New Roman" w:hAnsi="Times New Roman" w:cs="Times New Roman"/>
          <w:b/>
          <w:sz w:val="24"/>
          <w:szCs w:val="24"/>
        </w:rPr>
        <w:t>»)</w:t>
      </w:r>
    </w:p>
    <w:p w:rsidR="002358C9" w:rsidRPr="00E7590E" w:rsidRDefault="002358C9" w:rsidP="00E75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90E">
        <w:rPr>
          <w:rFonts w:ascii="Times New Roman" w:hAnsi="Times New Roman" w:cs="Times New Roman"/>
          <w:b/>
          <w:sz w:val="24"/>
          <w:szCs w:val="24"/>
        </w:rPr>
        <w:t>по реализации принципов и механизмов (инструментов) открытости</w:t>
      </w:r>
    </w:p>
    <w:p w:rsidR="00C133D3" w:rsidRPr="00E7590E" w:rsidRDefault="002358C9" w:rsidP="00E75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90E">
        <w:rPr>
          <w:rFonts w:ascii="Times New Roman" w:hAnsi="Times New Roman" w:cs="Times New Roman"/>
          <w:b/>
          <w:sz w:val="24"/>
          <w:szCs w:val="24"/>
        </w:rPr>
        <w:t>деятельности Администрации города Сарапула</w:t>
      </w:r>
      <w:r w:rsidR="00C133D3" w:rsidRPr="00E75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90E">
        <w:rPr>
          <w:rFonts w:ascii="Times New Roman" w:hAnsi="Times New Roman" w:cs="Times New Roman"/>
          <w:b/>
          <w:sz w:val="24"/>
          <w:szCs w:val="24"/>
        </w:rPr>
        <w:t>на 2018-2020 годы</w:t>
      </w:r>
      <w:r w:rsidR="00C133D3" w:rsidRPr="00E7590E">
        <w:rPr>
          <w:rFonts w:ascii="Times New Roman" w:hAnsi="Times New Roman" w:cs="Times New Roman"/>
          <w:b/>
          <w:sz w:val="24"/>
          <w:szCs w:val="24"/>
        </w:rPr>
        <w:t>,</w:t>
      </w:r>
    </w:p>
    <w:p w:rsidR="00C133D3" w:rsidRPr="00E7590E" w:rsidRDefault="00C133D3" w:rsidP="00E75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90E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E7590E">
        <w:rPr>
          <w:rFonts w:ascii="Times New Roman" w:hAnsi="Times New Roman" w:cs="Times New Roman"/>
          <w:b/>
          <w:sz w:val="24"/>
          <w:szCs w:val="24"/>
        </w:rPr>
        <w:t>утвержден</w:t>
      </w:r>
      <w:proofErr w:type="gramEnd"/>
      <w:r w:rsidRPr="00E7590E">
        <w:rPr>
          <w:rFonts w:ascii="Times New Roman" w:hAnsi="Times New Roman" w:cs="Times New Roman"/>
          <w:b/>
          <w:sz w:val="24"/>
          <w:szCs w:val="24"/>
        </w:rPr>
        <w:t xml:space="preserve"> Распоряжением Администрации города Сарапула от 16 апреля 2018 года № 72)</w:t>
      </w:r>
    </w:p>
    <w:p w:rsidR="00071A45" w:rsidRPr="00E7590E" w:rsidRDefault="00071A45" w:rsidP="00E75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19B" w:rsidRPr="00E7590E" w:rsidRDefault="0089219B" w:rsidP="00E75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90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35602">
        <w:rPr>
          <w:rFonts w:ascii="Times New Roman" w:hAnsi="Times New Roman" w:cs="Times New Roman"/>
          <w:b/>
          <w:sz w:val="24"/>
          <w:szCs w:val="24"/>
        </w:rPr>
        <w:t>2</w:t>
      </w:r>
      <w:r w:rsidRPr="00E7590E">
        <w:rPr>
          <w:rFonts w:ascii="Times New Roman" w:hAnsi="Times New Roman" w:cs="Times New Roman"/>
          <w:b/>
          <w:sz w:val="24"/>
          <w:szCs w:val="24"/>
        </w:rPr>
        <w:t xml:space="preserve"> полугодие 2018 года</w:t>
      </w:r>
    </w:p>
    <w:p w:rsidR="00C133D3" w:rsidRPr="00E7590E" w:rsidRDefault="00C133D3" w:rsidP="00E75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1984"/>
        <w:gridCol w:w="3544"/>
        <w:gridCol w:w="4678"/>
      </w:tblGrid>
      <w:tr w:rsidR="008A0D0A" w:rsidRPr="00E7590E" w:rsidTr="00871AF1">
        <w:tc>
          <w:tcPr>
            <w:tcW w:w="710" w:type="dxa"/>
          </w:tcPr>
          <w:p w:rsidR="008A0D0A" w:rsidRPr="00E7590E" w:rsidRDefault="008A0D0A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59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E759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4" w:type="dxa"/>
          </w:tcPr>
          <w:p w:rsidR="008A0D0A" w:rsidRPr="00E7590E" w:rsidRDefault="008A0D0A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Механизм (инструмент) открытости</w:t>
            </w:r>
          </w:p>
        </w:tc>
        <w:tc>
          <w:tcPr>
            <w:tcW w:w="1984" w:type="dxa"/>
          </w:tcPr>
          <w:p w:rsidR="008A0D0A" w:rsidRPr="00E7590E" w:rsidRDefault="008A0D0A" w:rsidP="00E7590E">
            <w:pPr>
              <w:spacing w:before="100" w:beforeAutospacing="1" w:after="100" w:afterAutospacing="1"/>
              <w:ind w:left="-675" w:firstLine="6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544" w:type="dxa"/>
          </w:tcPr>
          <w:p w:rsidR="008A0D0A" w:rsidRPr="00E7590E" w:rsidRDefault="008A0D0A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4678" w:type="dxa"/>
          </w:tcPr>
          <w:p w:rsidR="008A0D0A" w:rsidRPr="00E7590E" w:rsidRDefault="008A0D0A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2D0D31" w:rsidRPr="00E7590E" w:rsidTr="00871AF1">
        <w:tc>
          <w:tcPr>
            <w:tcW w:w="15310" w:type="dxa"/>
            <w:gridSpan w:val="5"/>
          </w:tcPr>
          <w:p w:rsidR="002D0D31" w:rsidRPr="00E7590E" w:rsidRDefault="002D0D31" w:rsidP="00E7590E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принципа информационной открытости</w:t>
            </w:r>
          </w:p>
        </w:tc>
      </w:tr>
      <w:tr w:rsidR="008A0D0A" w:rsidRPr="00E7590E" w:rsidTr="00871AF1">
        <w:tc>
          <w:tcPr>
            <w:tcW w:w="710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A0D0A" w:rsidRPr="00E7590E" w:rsidRDefault="008A0D0A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Обнародование (опубликование) информации о деятельности Администрации города Сарапула в средствах массовой информации, в сети "Интернет", в помещениях, занимаемых Администрацией города Сарапула, и в иных отведенных для этих целей местах</w:t>
            </w:r>
          </w:p>
        </w:tc>
        <w:tc>
          <w:tcPr>
            <w:tcW w:w="1984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подразделения Администрации города Сарапула (в соответствии с постановлением Администрации города Сарапула от 27.04.2016 № 1004 (по направлению деятельности); пресс-служба</w:t>
            </w:r>
            <w:proofErr w:type="gramEnd"/>
          </w:p>
        </w:tc>
        <w:tc>
          <w:tcPr>
            <w:tcW w:w="4678" w:type="dxa"/>
          </w:tcPr>
          <w:p w:rsidR="008A0D0A" w:rsidRPr="0013176F" w:rsidRDefault="00F11CB1" w:rsidP="001317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Регулярно публикуется информация </w:t>
            </w:r>
            <w:r w:rsidR="0013176F" w:rsidRPr="0013176F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муниципального образования «Город Сарапул» в информационно-телекоммуникационной сети «Интернет»</w:t>
            </w:r>
            <w:r w:rsidRPr="00131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газете «Красное </w:t>
            </w:r>
            <w:proofErr w:type="spellStart"/>
            <w:r w:rsidRPr="00131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Прикамье</w:t>
            </w:r>
            <w:proofErr w:type="spellEnd"/>
            <w:r w:rsidRPr="00131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«Фортуна», в </w:t>
            </w:r>
            <w:r w:rsidR="00131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телевизионной </w:t>
            </w:r>
            <w:r w:rsidRPr="00131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программе «</w:t>
            </w:r>
            <w:r w:rsidR="00131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САРАПУЛ НОВОСТИ»</w:t>
            </w:r>
            <w:r w:rsidR="001B2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</w:t>
            </w:r>
            <w:proofErr w:type="spellStart"/>
            <w:r w:rsidR="001B2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инфомате</w:t>
            </w:r>
            <w:proofErr w:type="spellEnd"/>
            <w:r w:rsidR="001B2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фойе здания Администрации города Сарапула</w:t>
            </w:r>
            <w:r w:rsidR="00A54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21D75" w:rsidRPr="0013176F" w:rsidRDefault="00C21D75" w:rsidP="001317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Созданы страницы в социальных сетях:</w:t>
            </w:r>
          </w:p>
          <w:p w:rsidR="00C21D75" w:rsidRPr="0013176F" w:rsidRDefault="00C21D75" w:rsidP="001317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31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</w:t>
            </w:r>
            <w:r w:rsidR="0013176F" w:rsidRPr="00131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такте</w:t>
            </w:r>
            <w:proofErr w:type="spellEnd"/>
            <w:r w:rsidR="0013176F" w:rsidRPr="00131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»; «Одноклассники»;</w:t>
            </w:r>
            <w:r w:rsidR="00A54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1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31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Facebook</w:t>
            </w:r>
            <w:proofErr w:type="spellEnd"/>
            <w:r w:rsidRPr="00131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8A0D0A" w:rsidRPr="00E7590E" w:rsidTr="00871AF1">
        <w:tc>
          <w:tcPr>
            <w:tcW w:w="710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8A0D0A" w:rsidRPr="00E7590E" w:rsidRDefault="008A0D0A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возможности присутствия граждан (физических лиц), в том числе представителей организаций (юридических лиц), общественных объединений на заседаниях коллегиальных органов</w:t>
            </w:r>
          </w:p>
        </w:tc>
        <w:tc>
          <w:tcPr>
            <w:tcW w:w="1984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подразделения Администрации города Сарапула</w:t>
            </w:r>
            <w:r w:rsidR="002D0D31"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ответственные за проведение соответствующих заседаний</w:t>
            </w:r>
          </w:p>
        </w:tc>
        <w:tc>
          <w:tcPr>
            <w:tcW w:w="4678" w:type="dxa"/>
          </w:tcPr>
          <w:p w:rsidR="00271C96" w:rsidRPr="007D1353" w:rsidRDefault="0089219B" w:rsidP="007D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Обеспечена возможность присутствия граждан на заседаниях </w:t>
            </w:r>
            <w:proofErr w:type="spellStart"/>
            <w:r w:rsidRPr="007D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Сарапульской</w:t>
            </w:r>
            <w:proofErr w:type="spellEnd"/>
            <w:r w:rsidRPr="007D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городской Думы</w:t>
            </w:r>
            <w:r w:rsidR="00BD2D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соответствии с регламентом </w:t>
            </w:r>
            <w:r w:rsidR="009A2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работы </w:t>
            </w:r>
            <w:proofErr w:type="spellStart"/>
            <w:r w:rsidR="00BD2D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Сарапульской</w:t>
            </w:r>
            <w:proofErr w:type="spellEnd"/>
            <w:r w:rsidR="00BD2D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городской Думы).</w:t>
            </w:r>
          </w:p>
          <w:p w:rsidR="007D1353" w:rsidRPr="007D1353" w:rsidRDefault="007D1353" w:rsidP="007D13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353">
              <w:rPr>
                <w:rFonts w:ascii="Times New Roman" w:hAnsi="Times New Roman" w:cs="Times New Roman"/>
                <w:sz w:val="24"/>
                <w:szCs w:val="24"/>
              </w:rPr>
              <w:t xml:space="preserve">За 1 неделю до проведения </w:t>
            </w:r>
            <w:r w:rsidRPr="007D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заседания </w:t>
            </w:r>
            <w:proofErr w:type="spellStart"/>
            <w:r w:rsidRPr="007D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Сарапульской</w:t>
            </w:r>
            <w:proofErr w:type="spellEnd"/>
            <w:r w:rsidRPr="007D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городской Думы издается Постановление Председателя </w:t>
            </w:r>
            <w:proofErr w:type="spellStart"/>
            <w:r w:rsidRPr="007D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Сарапульской</w:t>
            </w:r>
            <w:proofErr w:type="spellEnd"/>
            <w:r w:rsidRPr="007D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городской Думы «</w:t>
            </w:r>
            <w:r w:rsidRPr="007D1353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очередной сессии </w:t>
            </w:r>
            <w:proofErr w:type="spellStart"/>
            <w:r w:rsidRPr="007D1353">
              <w:rPr>
                <w:rFonts w:ascii="Times New Roman" w:hAnsi="Times New Roman" w:cs="Times New Roman"/>
                <w:sz w:val="24"/>
                <w:szCs w:val="24"/>
              </w:rPr>
              <w:t>Сарапульской</w:t>
            </w:r>
            <w:proofErr w:type="spellEnd"/>
            <w:r w:rsidRPr="007D135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Думы», где </w:t>
            </w:r>
            <w:r w:rsidRPr="007D1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указывается дата и время сессии, а также повестка дня. Постановление размещается на официальном сайте муниципального образования «Город Сарапул» в информационно-телекоммуникационной сети «Интернет»</w:t>
            </w:r>
            <w:r w:rsidR="003C64B2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разделе: </w:t>
            </w:r>
            <w:proofErr w:type="spellStart"/>
            <w:r w:rsidR="003C64B2">
              <w:rPr>
                <w:rFonts w:ascii="Times New Roman" w:hAnsi="Times New Roman" w:cs="Times New Roman"/>
                <w:sz w:val="24"/>
                <w:szCs w:val="24"/>
              </w:rPr>
              <w:t>Сарапульская</w:t>
            </w:r>
            <w:proofErr w:type="spellEnd"/>
            <w:r w:rsidR="003C64B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Дума/Председатель Думы /Постановления</w:t>
            </w:r>
          </w:p>
          <w:p w:rsidR="007D1353" w:rsidRPr="007D1353" w:rsidRDefault="00A73887" w:rsidP="007D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D1353" w:rsidRPr="007D135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http://www.cultura.adm-sarapul.ru/gorodskaya_duma/predsedatel-dumy/postanovleniya/</w:t>
              </w:r>
            </w:hyperlink>
            <w:r w:rsidR="007D1353" w:rsidRPr="007D13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1353" w:rsidRPr="007D1353" w:rsidRDefault="007D1353" w:rsidP="007D13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353"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 w:rsidRPr="007D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газете «</w:t>
            </w:r>
            <w:proofErr w:type="gramStart"/>
            <w:r w:rsidRPr="007D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Красное</w:t>
            </w:r>
            <w:proofErr w:type="gramEnd"/>
            <w:r w:rsidRPr="007D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Прикамье</w:t>
            </w:r>
            <w:proofErr w:type="spellEnd"/>
            <w:r w:rsidRPr="007D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7D1353" w:rsidRPr="007D1353" w:rsidRDefault="007D1353" w:rsidP="007D13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 2 полугодии 2018 года заседания </w:t>
            </w:r>
            <w:proofErr w:type="spellStart"/>
            <w:r w:rsidRPr="007D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Сарапульской</w:t>
            </w:r>
            <w:proofErr w:type="spellEnd"/>
            <w:r w:rsidRPr="007D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городской Думы проводились:</w:t>
            </w:r>
          </w:p>
          <w:p w:rsidR="007D1353" w:rsidRPr="007D1353" w:rsidRDefault="007D1353" w:rsidP="007D13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1353">
              <w:rPr>
                <w:rFonts w:ascii="Times New Roman" w:hAnsi="Times New Roman" w:cs="Times New Roman"/>
                <w:sz w:val="24"/>
                <w:szCs w:val="24"/>
              </w:rPr>
              <w:t>28.06.2018; 28.08.2018; 27.09.2018; 25.102018; 22.11.2018; 13.12.2018; 20.12.2018</w:t>
            </w:r>
          </w:p>
        </w:tc>
      </w:tr>
      <w:tr w:rsidR="008A0D0A" w:rsidRPr="00E7590E" w:rsidTr="00871AF1">
        <w:trPr>
          <w:trHeight w:val="1275"/>
        </w:trPr>
        <w:tc>
          <w:tcPr>
            <w:tcW w:w="710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4" w:type="dxa"/>
          </w:tcPr>
          <w:p w:rsidR="008A0D0A" w:rsidRPr="00E7590E" w:rsidRDefault="008A0D0A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Актуализация нормативного акта, регулирующего вопросы 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доступа к информации, размещаемой на официальном сайте муниципального образования «Город Сарапул» в сети "Интернет"</w:t>
            </w:r>
            <w:r w:rsidR="002D0D31"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 – Сайт)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(постановление Администрации города Сарапула от 27.04.2016 № 1004)</w:t>
            </w:r>
          </w:p>
        </w:tc>
        <w:tc>
          <w:tcPr>
            <w:tcW w:w="1984" w:type="dxa"/>
          </w:tcPr>
          <w:p w:rsidR="000E058A" w:rsidRPr="000E058A" w:rsidRDefault="00327A9B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E058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327A9B" w:rsidRPr="000E058A" w:rsidRDefault="00327A9B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8A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544" w:type="dxa"/>
          </w:tcPr>
          <w:p w:rsidR="008A0D0A" w:rsidRPr="000E058A" w:rsidRDefault="008A0D0A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8A">
              <w:rPr>
                <w:rFonts w:ascii="Times New Roman" w:hAnsi="Times New Roman" w:cs="Times New Roman"/>
                <w:sz w:val="24"/>
                <w:szCs w:val="24"/>
              </w:rPr>
              <w:t>Информационно-технический отдел Администрации города Сарапула</w:t>
            </w:r>
          </w:p>
        </w:tc>
        <w:tc>
          <w:tcPr>
            <w:tcW w:w="4678" w:type="dxa"/>
          </w:tcPr>
          <w:p w:rsidR="008A0D0A" w:rsidRPr="000E058A" w:rsidRDefault="00204E3C" w:rsidP="001F1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Нормативный акт, регулирующий вопросы </w:t>
            </w:r>
            <w:r w:rsidRPr="000E058A">
              <w:rPr>
                <w:rFonts w:ascii="Times New Roman" w:hAnsi="Times New Roman" w:cs="Times New Roman"/>
                <w:sz w:val="24"/>
                <w:szCs w:val="24"/>
              </w:rPr>
              <w:t>организацию доступа к информации, размещаемой на официальном сайте муниципального образования «Город Сарапул» в сети "Интернет"</w:t>
            </w:r>
            <w:r w:rsidR="0062057B" w:rsidRPr="000E0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58A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в </w:t>
            </w:r>
            <w:r w:rsidR="0062057B" w:rsidRPr="000E058A">
              <w:rPr>
                <w:rFonts w:ascii="Times New Roman" w:hAnsi="Times New Roman" w:cs="Times New Roman"/>
                <w:sz w:val="24"/>
                <w:szCs w:val="24"/>
              </w:rPr>
              <w:t>разработке (</w:t>
            </w:r>
            <w:r w:rsidR="005D17C0" w:rsidRPr="000E058A">
              <w:rPr>
                <w:rFonts w:ascii="Times New Roman" w:hAnsi="Times New Roman" w:cs="Times New Roman"/>
                <w:sz w:val="24"/>
                <w:szCs w:val="24"/>
              </w:rPr>
              <w:t xml:space="preserve">срок - </w:t>
            </w:r>
            <w:r w:rsidR="005D17C0" w:rsidRPr="000E0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5D17C0" w:rsidRPr="000E058A">
              <w:rPr>
                <w:rFonts w:ascii="Times New Roman" w:hAnsi="Times New Roman" w:cs="Times New Roman"/>
                <w:sz w:val="24"/>
                <w:szCs w:val="24"/>
              </w:rPr>
              <w:t xml:space="preserve"> кв.201</w:t>
            </w:r>
            <w:r w:rsidR="001F1EC7" w:rsidRPr="000E05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17C0" w:rsidRPr="000E058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62057B" w:rsidRPr="000E05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0D0A" w:rsidRPr="00E7590E" w:rsidTr="00871AF1">
        <w:tc>
          <w:tcPr>
            <w:tcW w:w="710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8A0D0A" w:rsidRPr="00E7590E" w:rsidRDefault="008A0D0A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Размещение и актуализация на Сайте информации о подведомственных организациях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</w:t>
            </w: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местного самоуправления» (далее - Закон № 8-ФЗ) с указанием необходимых ссылок на сайты подведомственных организаций</w:t>
            </w:r>
          </w:p>
        </w:tc>
        <w:tc>
          <w:tcPr>
            <w:tcW w:w="1984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544" w:type="dxa"/>
          </w:tcPr>
          <w:p w:rsidR="008A0D0A" w:rsidRPr="00FB0D73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Сарапула;</w:t>
            </w:r>
          </w:p>
          <w:p w:rsidR="008A0D0A" w:rsidRPr="00FB0D73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B0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Структурные подразделения Администрации города Сарапула (в соответствии с постановлением </w:t>
            </w:r>
            <w:r w:rsidRPr="00FB0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 города Сарапула от 27.04.2016 № 1004 (по направлению деятельности)</w:t>
            </w:r>
            <w:proofErr w:type="gramEnd"/>
          </w:p>
        </w:tc>
        <w:tc>
          <w:tcPr>
            <w:tcW w:w="4678" w:type="dxa"/>
          </w:tcPr>
          <w:p w:rsidR="008A0D0A" w:rsidRPr="00FB0D73" w:rsidRDefault="00765B4F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Информация размещена </w:t>
            </w:r>
            <w:r w:rsidR="000A494B" w:rsidRPr="00FB0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официальном сайте </w:t>
            </w:r>
            <w:r w:rsidR="0062057B" w:rsidRPr="00FB0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«Город</w:t>
            </w:r>
            <w:r w:rsidR="000A494B" w:rsidRPr="00FB0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Сарапул</w:t>
            </w:r>
            <w:r w:rsidR="0062057B" w:rsidRPr="00FB0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0A494B" w:rsidRPr="00FB0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разделе «Структура» (Главная/Администрация города Сарапул/</w:t>
            </w:r>
            <w:r w:rsidR="00454F6A" w:rsidRPr="00FB0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454F6A" w:rsidRPr="00FB0D7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Структура</w:t>
              </w:r>
            </w:hyperlink>
            <w:r w:rsidR="000A494B" w:rsidRPr="00FB0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B73A18" w:rsidRPr="00FB0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Обновляется по мере поступления информации</w:t>
            </w:r>
          </w:p>
        </w:tc>
      </w:tr>
      <w:tr w:rsidR="008A0D0A" w:rsidRPr="00E7590E" w:rsidTr="00871AF1">
        <w:tc>
          <w:tcPr>
            <w:tcW w:w="710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4" w:type="dxa"/>
          </w:tcPr>
          <w:p w:rsidR="008A0D0A" w:rsidRPr="00E7590E" w:rsidRDefault="008A0D0A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и актуализация на Сайте законодательной карты Сайта (карты открытости)</w:t>
            </w:r>
          </w:p>
        </w:tc>
        <w:tc>
          <w:tcPr>
            <w:tcW w:w="1984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</w:t>
            </w:r>
          </w:p>
        </w:tc>
        <w:tc>
          <w:tcPr>
            <w:tcW w:w="4678" w:type="dxa"/>
          </w:tcPr>
          <w:p w:rsidR="008A0D0A" w:rsidRPr="008C41A4" w:rsidRDefault="003608A6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A5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размещена на официальном сайте МО «Город Сарапул» в разделе Главная/Обращения граждан/</w:t>
            </w:r>
            <w:hyperlink r:id="rId9" w:history="1">
              <w:r w:rsidRPr="006A59F0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Законодательная карта</w:t>
              </w:r>
            </w:hyperlink>
          </w:p>
          <w:p w:rsidR="0062057B" w:rsidRPr="008C41A4" w:rsidRDefault="0062057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8A0D0A" w:rsidRPr="00E7590E" w:rsidTr="00871AF1">
        <w:tc>
          <w:tcPr>
            <w:tcW w:w="710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8A0D0A" w:rsidRPr="00E7590E" w:rsidRDefault="008A0D0A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Ведение специализированного подраздела на Сайте по реализации </w:t>
            </w:r>
            <w:proofErr w:type="gramStart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принципов открытости Администрации города Сарапула</w:t>
            </w:r>
            <w:proofErr w:type="gramEnd"/>
          </w:p>
        </w:tc>
        <w:tc>
          <w:tcPr>
            <w:tcW w:w="1984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</w:t>
            </w:r>
          </w:p>
        </w:tc>
        <w:tc>
          <w:tcPr>
            <w:tcW w:w="4678" w:type="dxa"/>
          </w:tcPr>
          <w:p w:rsidR="008A0D0A" w:rsidRPr="008C41A4" w:rsidRDefault="007728E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F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размещена на официальном сайте Администрации города Сарапула в разделе «Реализация </w:t>
            </w:r>
            <w:proofErr w:type="gramStart"/>
            <w:r w:rsidRPr="007F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принципов открытости Администрации города Сарапула</w:t>
            </w:r>
            <w:proofErr w:type="gramEnd"/>
            <w:r w:rsidRPr="007F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8A0D0A" w:rsidRPr="005611D2" w:rsidTr="00871AF1">
        <w:tc>
          <w:tcPr>
            <w:tcW w:w="710" w:type="dxa"/>
          </w:tcPr>
          <w:p w:rsidR="008A0D0A" w:rsidRPr="005611D2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8A0D0A" w:rsidRPr="005611D2" w:rsidRDefault="008A0D0A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1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Функционирование и использование интерактивных сервисов Сайта: опросы посетителей, голосования</w:t>
            </w:r>
          </w:p>
        </w:tc>
        <w:tc>
          <w:tcPr>
            <w:tcW w:w="1984" w:type="dxa"/>
          </w:tcPr>
          <w:p w:rsidR="008A0D0A" w:rsidRPr="005611D2" w:rsidRDefault="008A0D0A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8A0D0A" w:rsidRPr="005611D2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</w:t>
            </w:r>
          </w:p>
        </w:tc>
        <w:tc>
          <w:tcPr>
            <w:tcW w:w="4678" w:type="dxa"/>
          </w:tcPr>
          <w:p w:rsidR="005158D7" w:rsidRPr="005611D2" w:rsidRDefault="009915DF" w:rsidP="00E656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1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997CD5" w:rsidRPr="00561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561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полугодие </w:t>
            </w:r>
            <w:r w:rsidR="005158D7" w:rsidRPr="00561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 года были проведены опросы с </w:t>
            </w:r>
            <w:r w:rsidR="005158D7" w:rsidRPr="00561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использованием интерактивных сервисов Сайта:</w:t>
            </w:r>
          </w:p>
          <w:p w:rsidR="009E7FB7" w:rsidRPr="005611D2" w:rsidRDefault="005158D7" w:rsidP="00E656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1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997CD5" w:rsidRPr="00561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Опрос «</w:t>
            </w:r>
            <w:r w:rsidR="005611D2" w:rsidRPr="005611D2">
              <w:rPr>
                <w:rFonts w:ascii="Times New Roman" w:hAnsi="Times New Roman" w:cs="Times New Roman"/>
                <w:sz w:val="24"/>
                <w:szCs w:val="24"/>
              </w:rPr>
              <w:t>Благоустройство набережной реки Кама от ул. Ст. Разина до лодочной станции</w:t>
            </w:r>
            <w:r w:rsidR="00997CD5" w:rsidRPr="00561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ED7087" w:rsidRPr="00561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5611D2" w:rsidRPr="005611D2" w:rsidRDefault="005611D2" w:rsidP="00E656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1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5611D2">
              <w:rPr>
                <w:rFonts w:ascii="Times New Roman" w:hAnsi="Times New Roman" w:cs="Times New Roman"/>
                <w:sz w:val="24"/>
                <w:szCs w:val="24"/>
              </w:rPr>
              <w:t>Наполнение Набережной реки Кама»</w:t>
            </w:r>
          </w:p>
          <w:p w:rsidR="00ED7087" w:rsidRPr="005611D2" w:rsidRDefault="00ED7087" w:rsidP="00E656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1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выполнение объектов в рамках городской среды»</w:t>
            </w:r>
          </w:p>
          <w:p w:rsidR="004077C2" w:rsidRPr="005611D2" w:rsidRDefault="00ED18F3" w:rsidP="004077C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«</w:t>
            </w:r>
            <w:r w:rsidRPr="005611D2">
              <w:rPr>
                <w:rFonts w:ascii="Times New Roman" w:hAnsi="Times New Roman" w:cs="Times New Roman"/>
                <w:sz w:val="24"/>
                <w:szCs w:val="24"/>
              </w:rPr>
              <w:t>Какой тип вещания вы используете для просмотра телевидения?»</w:t>
            </w:r>
            <w:r w:rsidR="00E65637" w:rsidRPr="005611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5637" w:rsidRPr="005611D2" w:rsidRDefault="00E65637" w:rsidP="004077C2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1D2">
              <w:rPr>
                <w:rFonts w:ascii="Times New Roman" w:hAnsi="Times New Roman" w:cs="Times New Roman"/>
                <w:sz w:val="24"/>
                <w:szCs w:val="24"/>
              </w:rPr>
              <w:t>- «Опрос населения об эффективности деятельности руководителей органов местного самоуправления муниципальных образований, унитарных предприятий и учреждений, акционерных обществ, осуществляющих оказание услуг населению</w:t>
            </w:r>
            <w:r w:rsidR="004077C2" w:rsidRPr="005611D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C0979" w:rsidRPr="005611D2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0C0979" w:rsidRPr="005611D2" w:rsidRDefault="000C0979" w:rsidP="004077C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5611D2">
              <w:rPr>
                <w:rFonts w:ascii="Times New Roman" w:hAnsi="Times New Roman" w:cs="Times New Roman"/>
                <w:sz w:val="24"/>
                <w:szCs w:val="24"/>
              </w:rPr>
              <w:t>по выбору способа оплаты за отопление</w:t>
            </w:r>
            <w:r w:rsidR="009A7D05" w:rsidRPr="005611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D05" w:rsidRPr="005611D2" w:rsidRDefault="009A7D05" w:rsidP="004077C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hAnsi="Times New Roman" w:cs="Times New Roman"/>
                <w:sz w:val="24"/>
                <w:szCs w:val="24"/>
              </w:rPr>
              <w:t>- Уплата физическими лицами земельного налога и налога на имущество физических лиц</w:t>
            </w:r>
            <w:r w:rsidR="005611D2" w:rsidRPr="005611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11D2" w:rsidRPr="005611D2" w:rsidRDefault="005611D2" w:rsidP="004077C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D2">
              <w:rPr>
                <w:rFonts w:ascii="Times New Roman" w:hAnsi="Times New Roman" w:cs="Times New Roman"/>
                <w:sz w:val="24"/>
                <w:szCs w:val="24"/>
              </w:rPr>
              <w:t>- Безопасные и качественные дороги</w:t>
            </w:r>
          </w:p>
        </w:tc>
      </w:tr>
      <w:tr w:rsidR="002D0D31" w:rsidRPr="00E7590E" w:rsidTr="00871AF1">
        <w:tc>
          <w:tcPr>
            <w:tcW w:w="15310" w:type="dxa"/>
            <w:gridSpan w:val="5"/>
          </w:tcPr>
          <w:p w:rsidR="002D0D31" w:rsidRPr="00D63C97" w:rsidRDefault="002D0D31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C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II</w:t>
            </w:r>
            <w:r w:rsidRPr="00D63C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Обеспечение работы с открытыми данными</w:t>
            </w:r>
          </w:p>
        </w:tc>
      </w:tr>
      <w:tr w:rsidR="00C1403A" w:rsidRPr="00E7590E" w:rsidTr="00871AF1">
        <w:tc>
          <w:tcPr>
            <w:tcW w:w="710" w:type="dxa"/>
          </w:tcPr>
          <w:p w:rsidR="00C1403A" w:rsidRPr="00E7590E" w:rsidRDefault="00C1403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C1403A" w:rsidRPr="00E7590E" w:rsidRDefault="00C1403A" w:rsidP="00E759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  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утверждение порядка ведения реестра и паспортов открытых данных</w:t>
            </w:r>
          </w:p>
        </w:tc>
        <w:tc>
          <w:tcPr>
            <w:tcW w:w="1984" w:type="dxa"/>
          </w:tcPr>
          <w:p w:rsidR="00C1403A" w:rsidRPr="00E7590E" w:rsidRDefault="00C1403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</w:t>
            </w:r>
          </w:p>
          <w:p w:rsidR="00C1403A" w:rsidRPr="00E7590E" w:rsidRDefault="00C1403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г.</w:t>
            </w:r>
          </w:p>
        </w:tc>
        <w:tc>
          <w:tcPr>
            <w:tcW w:w="3544" w:type="dxa"/>
          </w:tcPr>
          <w:p w:rsidR="00C1403A" w:rsidRPr="00E7590E" w:rsidRDefault="00C1403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Сарапула; Структурные подразделения Администрации города Сарапула</w:t>
            </w:r>
          </w:p>
        </w:tc>
        <w:tc>
          <w:tcPr>
            <w:tcW w:w="4678" w:type="dxa"/>
          </w:tcPr>
          <w:p w:rsidR="00C1403A" w:rsidRPr="000E058A" w:rsidRDefault="00487215" w:rsidP="000A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8A">
              <w:rPr>
                <w:rFonts w:ascii="Times New Roman" w:hAnsi="Times New Roman" w:cs="Times New Roman"/>
                <w:sz w:val="24"/>
                <w:szCs w:val="24"/>
              </w:rPr>
              <w:t>Срок разработки и</w:t>
            </w:r>
            <w:r w:rsidR="00C1403A" w:rsidRPr="000E058A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утверждения Порядка</w:t>
            </w:r>
            <w:r w:rsidR="006D5CEC" w:rsidRPr="000E0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CEC" w:rsidRPr="000E0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ведения реестра и паспортов открытых данных -</w:t>
            </w:r>
            <w:r w:rsidRPr="000E0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0E0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 201</w:t>
            </w:r>
            <w:r w:rsidR="000A0133" w:rsidRPr="000E0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0E0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C1403A" w:rsidRPr="00E7590E" w:rsidTr="00871AF1">
        <w:tc>
          <w:tcPr>
            <w:tcW w:w="710" w:type="dxa"/>
          </w:tcPr>
          <w:p w:rsidR="00C1403A" w:rsidRPr="00E7590E" w:rsidRDefault="00C1403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C1403A" w:rsidRPr="00E7590E" w:rsidRDefault="00C1403A" w:rsidP="00E7590E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необходимости и возможности публикации на Сайте наборов открытых данных</w:t>
            </w:r>
          </w:p>
        </w:tc>
        <w:tc>
          <w:tcPr>
            <w:tcW w:w="1984" w:type="dxa"/>
          </w:tcPr>
          <w:p w:rsidR="00C1403A" w:rsidRPr="00E7590E" w:rsidRDefault="00C1403A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C1403A" w:rsidRPr="00E7590E" w:rsidRDefault="00C1403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Сарапула; Структурные подразделения Администрации города Сарапула</w:t>
            </w:r>
          </w:p>
        </w:tc>
        <w:tc>
          <w:tcPr>
            <w:tcW w:w="4678" w:type="dxa"/>
          </w:tcPr>
          <w:p w:rsidR="00C1403A" w:rsidRPr="000E058A" w:rsidRDefault="00487215" w:rsidP="000A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8A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1403A" w:rsidRPr="000E058A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утверждения Порядка</w:t>
            </w:r>
            <w:r w:rsidRPr="000E05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CEC" w:rsidRPr="000E058A">
              <w:rPr>
                <w:rFonts w:ascii="Times New Roman" w:hAnsi="Times New Roman" w:cs="Times New Roman"/>
                <w:sz w:val="24"/>
                <w:szCs w:val="24"/>
              </w:rPr>
              <w:t xml:space="preserve">Срок разработки и утверждения Порядка </w:t>
            </w:r>
            <w:r w:rsidR="006D5CEC" w:rsidRPr="000E0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ведения реестра и паспортов открытых данных -</w:t>
            </w:r>
            <w:r w:rsidR="006D5CEC" w:rsidRPr="000E0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CEC" w:rsidRPr="000E0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="006D5CEC" w:rsidRPr="000E0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 201</w:t>
            </w:r>
            <w:r w:rsidR="000A0133" w:rsidRPr="000E0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6D5CEC" w:rsidRPr="000E0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C1403A" w:rsidRPr="00E7590E" w:rsidTr="00871AF1">
        <w:tc>
          <w:tcPr>
            <w:tcW w:w="710" w:type="dxa"/>
          </w:tcPr>
          <w:p w:rsidR="00C1403A" w:rsidRPr="00E7590E" w:rsidRDefault="00C1403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C1403A" w:rsidRPr="00E7590E" w:rsidRDefault="00C1403A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Публикация информации в формате открытых данных в соответствии с требованиями Методических рекомендаций</w:t>
            </w:r>
          </w:p>
        </w:tc>
        <w:tc>
          <w:tcPr>
            <w:tcW w:w="1984" w:type="dxa"/>
          </w:tcPr>
          <w:p w:rsidR="00C1403A" w:rsidRPr="00E7590E" w:rsidRDefault="00C1403A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C1403A" w:rsidRPr="00E7590E" w:rsidRDefault="00C1403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Сарапула; Структурные подразделения Администрации города Сарапула (в соответствии с постановлением Администрации города Сарапула от 27.04.2016 № 1004 (по направлению деятельности)</w:t>
            </w:r>
            <w:proofErr w:type="gramEnd"/>
          </w:p>
        </w:tc>
        <w:tc>
          <w:tcPr>
            <w:tcW w:w="4678" w:type="dxa"/>
          </w:tcPr>
          <w:p w:rsidR="00C1403A" w:rsidRPr="000E058A" w:rsidRDefault="00487215" w:rsidP="000A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8A">
              <w:rPr>
                <w:rFonts w:ascii="Times New Roman" w:hAnsi="Times New Roman" w:cs="Times New Roman"/>
                <w:sz w:val="24"/>
                <w:szCs w:val="24"/>
              </w:rPr>
              <w:t xml:space="preserve">После утверждения Порядка. </w:t>
            </w:r>
            <w:r w:rsidR="006D5CEC" w:rsidRPr="000E058A">
              <w:rPr>
                <w:rFonts w:ascii="Times New Roman" w:hAnsi="Times New Roman" w:cs="Times New Roman"/>
                <w:sz w:val="24"/>
                <w:szCs w:val="24"/>
              </w:rPr>
              <w:t xml:space="preserve">Срок разработки и утверждения Порядка </w:t>
            </w:r>
            <w:r w:rsidR="006D5CEC" w:rsidRPr="000E0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ведения реестра и паспортов открытых данных -</w:t>
            </w:r>
            <w:r w:rsidR="006D5CEC" w:rsidRPr="000E0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CEC" w:rsidRPr="000E0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="006D5CEC" w:rsidRPr="000E0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 201</w:t>
            </w:r>
            <w:r w:rsidR="000A0133" w:rsidRPr="000E0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6D5CEC" w:rsidRPr="000E0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C1403A" w:rsidRPr="00E7590E" w:rsidTr="00871AF1">
        <w:tc>
          <w:tcPr>
            <w:tcW w:w="710" w:type="dxa"/>
          </w:tcPr>
          <w:p w:rsidR="00C1403A" w:rsidRPr="00E7590E" w:rsidRDefault="00C1403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C1403A" w:rsidRPr="00E7590E" w:rsidRDefault="00C1403A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соответствия публикующейся на Сайте информации требованиям Методических рекомендаций (кроме случаев, когда предъявляются особые требования)</w:t>
            </w:r>
          </w:p>
        </w:tc>
        <w:tc>
          <w:tcPr>
            <w:tcW w:w="1984" w:type="dxa"/>
          </w:tcPr>
          <w:p w:rsidR="00C1403A" w:rsidRPr="00E7590E" w:rsidRDefault="00C1403A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C1403A" w:rsidRPr="00E7590E" w:rsidRDefault="00C1403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подразделения Администрации города Сарапула</w:t>
            </w:r>
          </w:p>
        </w:tc>
        <w:tc>
          <w:tcPr>
            <w:tcW w:w="4678" w:type="dxa"/>
          </w:tcPr>
          <w:p w:rsidR="00C1403A" w:rsidRPr="000E058A" w:rsidRDefault="00487215" w:rsidP="000A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8A">
              <w:rPr>
                <w:rFonts w:ascii="Times New Roman" w:hAnsi="Times New Roman" w:cs="Times New Roman"/>
                <w:sz w:val="24"/>
                <w:szCs w:val="24"/>
              </w:rPr>
              <w:t xml:space="preserve">После утверждения Порядка. </w:t>
            </w:r>
            <w:r w:rsidR="006D5CEC" w:rsidRPr="000E058A">
              <w:rPr>
                <w:rFonts w:ascii="Times New Roman" w:hAnsi="Times New Roman" w:cs="Times New Roman"/>
                <w:sz w:val="24"/>
                <w:szCs w:val="24"/>
              </w:rPr>
              <w:t xml:space="preserve">Срок разработки и утверждения Порядка </w:t>
            </w:r>
            <w:r w:rsidR="006D5CEC" w:rsidRPr="000E0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ведения реестра и паспортов открытых данных -</w:t>
            </w:r>
            <w:r w:rsidR="006D5CEC" w:rsidRPr="000E0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CEC" w:rsidRPr="000E0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="006D5CEC" w:rsidRPr="000E0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 201</w:t>
            </w:r>
            <w:r w:rsidR="000A0133" w:rsidRPr="000E0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6D5CEC" w:rsidRPr="000E0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8A0D0A" w:rsidRPr="00E7590E" w:rsidTr="00871AF1">
        <w:tc>
          <w:tcPr>
            <w:tcW w:w="710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60504"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8A0D0A" w:rsidRPr="00E7590E" w:rsidRDefault="008A0D0A" w:rsidP="00E7590E">
            <w:pPr>
              <w:tabs>
                <w:tab w:val="left" w:pos="5469"/>
              </w:tabs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обучения и повышения </w:t>
            </w:r>
            <w:proofErr w:type="gramStart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информированности сотрудников Администрации города Сарапула</w:t>
            </w:r>
            <w:proofErr w:type="gramEnd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 принципах работы с открытыми данными</w:t>
            </w:r>
          </w:p>
        </w:tc>
        <w:tc>
          <w:tcPr>
            <w:tcW w:w="1984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544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Информационно-технический 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отдел Администрации города Сарапула; Управление организационной и кадровой работы Администрации города Сарапула</w:t>
            </w:r>
          </w:p>
        </w:tc>
        <w:tc>
          <w:tcPr>
            <w:tcW w:w="4678" w:type="dxa"/>
          </w:tcPr>
          <w:p w:rsidR="008A0D0A" w:rsidRPr="000E058A" w:rsidRDefault="00487215" w:rsidP="000A0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 утверждения Порядка. </w:t>
            </w:r>
            <w:r w:rsidR="00DA48D8" w:rsidRPr="000E058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DA48D8" w:rsidRPr="000E0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разработки и утверждения Порядка </w:t>
            </w:r>
            <w:r w:rsidR="00DA48D8" w:rsidRPr="000E0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ведения реестра и паспортов открытых данных -</w:t>
            </w:r>
            <w:r w:rsidR="00DA48D8" w:rsidRPr="000E0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8D8" w:rsidRPr="000E0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="00DA48D8" w:rsidRPr="000E0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 201</w:t>
            </w:r>
            <w:r w:rsidR="000A0133" w:rsidRPr="000E0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DA48D8" w:rsidRPr="000E0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2D0D31" w:rsidRPr="00E7590E" w:rsidTr="00871AF1">
        <w:tc>
          <w:tcPr>
            <w:tcW w:w="15310" w:type="dxa"/>
            <w:gridSpan w:val="5"/>
          </w:tcPr>
          <w:p w:rsidR="002D0D31" w:rsidRPr="00BB7EE2" w:rsidRDefault="002D0D31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E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III</w:t>
            </w:r>
            <w:r w:rsidRPr="00BB7E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Обеспечение понятности нормативно-правового регулирования, государственных политик и программ, разрабатываемых (реализуемых) органами власти</w:t>
            </w:r>
          </w:p>
        </w:tc>
      </w:tr>
      <w:tr w:rsidR="008A0D0A" w:rsidRPr="00E7590E" w:rsidTr="00871AF1">
        <w:tc>
          <w:tcPr>
            <w:tcW w:w="710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60504"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8A0D0A" w:rsidRPr="00E7590E" w:rsidRDefault="008A0D0A" w:rsidP="00E7590E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публичного обсуждения проектов муниципальных правовых актов в соответствии с действующим законодательством</w:t>
            </w:r>
          </w:p>
        </w:tc>
        <w:tc>
          <w:tcPr>
            <w:tcW w:w="1984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подразделения Администрации города Сарапула</w:t>
            </w:r>
            <w:r w:rsidR="002D0D31"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ответственные за разработку проектов</w:t>
            </w:r>
          </w:p>
        </w:tc>
        <w:tc>
          <w:tcPr>
            <w:tcW w:w="4678" w:type="dxa"/>
          </w:tcPr>
          <w:p w:rsidR="00472253" w:rsidRPr="00BB7EE2" w:rsidRDefault="00472253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E2">
              <w:rPr>
                <w:rFonts w:ascii="Times New Roman" w:hAnsi="Times New Roman" w:cs="Times New Roman"/>
                <w:sz w:val="24"/>
                <w:szCs w:val="24"/>
              </w:rPr>
              <w:t>Утверждено Положение «О публичных слушаниях»</w:t>
            </w:r>
          </w:p>
          <w:p w:rsidR="006021F8" w:rsidRDefault="00472253" w:rsidP="00BB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E2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BB7EE2" w:rsidRPr="00BB7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7EE2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2018 года п</w:t>
            </w:r>
            <w:r w:rsidR="00BB7EE2" w:rsidRPr="00BB7EE2">
              <w:rPr>
                <w:rFonts w:ascii="Times New Roman" w:hAnsi="Times New Roman" w:cs="Times New Roman"/>
                <w:sz w:val="24"/>
                <w:szCs w:val="24"/>
              </w:rPr>
              <w:t xml:space="preserve">роведены </w:t>
            </w:r>
            <w:r w:rsidR="00CA4801" w:rsidRPr="00BB7EE2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 w:rsidR="00BB7EE2" w:rsidRPr="00BB7E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A4801" w:rsidRPr="00BB7EE2">
              <w:rPr>
                <w:rFonts w:ascii="Times New Roman" w:hAnsi="Times New Roman" w:cs="Times New Roman"/>
                <w:sz w:val="24"/>
                <w:szCs w:val="24"/>
              </w:rPr>
              <w:t>е обсуждени</w:t>
            </w:r>
            <w:r w:rsidR="00BB7EE2" w:rsidRPr="00BB7EE2">
              <w:rPr>
                <w:rFonts w:ascii="Times New Roman" w:hAnsi="Times New Roman" w:cs="Times New Roman"/>
                <w:sz w:val="24"/>
                <w:szCs w:val="24"/>
              </w:rPr>
              <w:t>я:</w:t>
            </w:r>
            <w:r w:rsidR="00CA4801" w:rsidRPr="00BB7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7EE2" w:rsidRPr="00BB7EE2" w:rsidRDefault="006021F8" w:rsidP="00BB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4801" w:rsidRPr="00BB7EE2">
              <w:rPr>
                <w:rFonts w:ascii="Times New Roman" w:hAnsi="Times New Roman" w:cs="Times New Roman"/>
                <w:sz w:val="24"/>
                <w:szCs w:val="24"/>
              </w:rPr>
              <w:t>проекта с</w:t>
            </w:r>
            <w:r w:rsidR="00160901" w:rsidRPr="00BB7EE2">
              <w:rPr>
                <w:rFonts w:ascii="Times New Roman" w:hAnsi="Times New Roman" w:cs="Times New Roman"/>
                <w:sz w:val="24"/>
                <w:szCs w:val="24"/>
              </w:rPr>
              <w:t xml:space="preserve">хемы теплоснабжения г. Сарапула; </w:t>
            </w:r>
          </w:p>
          <w:p w:rsidR="00CA4801" w:rsidRPr="00BB7EE2" w:rsidRDefault="006021F8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160901" w:rsidRPr="00BB7EE2">
              <w:rPr>
                <w:rFonts w:ascii="Times New Roman" w:hAnsi="Times New Roman" w:cs="Times New Roman"/>
                <w:sz w:val="24"/>
                <w:szCs w:val="24"/>
              </w:rPr>
              <w:t xml:space="preserve">равил благоустройства </w:t>
            </w:r>
            <w:proofErr w:type="spellStart"/>
            <w:r w:rsidR="00160901" w:rsidRPr="00BB7E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160901" w:rsidRPr="00BB7EE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160901" w:rsidRPr="00BB7EE2">
              <w:rPr>
                <w:rFonts w:ascii="Times New Roman" w:hAnsi="Times New Roman" w:cs="Times New Roman"/>
                <w:sz w:val="24"/>
                <w:szCs w:val="24"/>
              </w:rPr>
              <w:t>арапула</w:t>
            </w:r>
            <w:proofErr w:type="spellEnd"/>
            <w:r w:rsidR="00BB7EE2" w:rsidRPr="00BB7E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7AB2" w:rsidRPr="00BB7EE2" w:rsidRDefault="006021F8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7AB2" w:rsidRPr="00BB7EE2">
              <w:rPr>
                <w:rFonts w:ascii="Times New Roman" w:hAnsi="Times New Roman" w:cs="Times New Roman"/>
                <w:sz w:val="24"/>
                <w:szCs w:val="24"/>
              </w:rPr>
              <w:t>проекта бюджетного прогноза МО на долгосрочный период до 2025 года</w:t>
            </w:r>
          </w:p>
        </w:tc>
      </w:tr>
      <w:tr w:rsidR="008A0D0A" w:rsidRPr="00E7590E" w:rsidTr="00871AF1">
        <w:trPr>
          <w:trHeight w:val="70"/>
        </w:trPr>
        <w:tc>
          <w:tcPr>
            <w:tcW w:w="710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60504"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8A0D0A" w:rsidRPr="00E7590E" w:rsidRDefault="008A0D0A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на Сайте текстов проектов законодательных и иных нормативных правовых актов органов местного самоуправления города Сарапула</w:t>
            </w:r>
          </w:p>
        </w:tc>
        <w:tc>
          <w:tcPr>
            <w:tcW w:w="1984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8A0D0A" w:rsidRPr="00E7590E" w:rsidRDefault="008A0D0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Сарапула; Структурные подразделения Администрации города Сарапула (в соответствии с постановлением Администрации города Сарапула от 27.04.2016 № 1004 (по направлению деятельности)</w:t>
            </w:r>
            <w:proofErr w:type="gramEnd"/>
          </w:p>
        </w:tc>
        <w:tc>
          <w:tcPr>
            <w:tcW w:w="4678" w:type="dxa"/>
          </w:tcPr>
          <w:p w:rsidR="00EC546B" w:rsidRPr="00AB03E0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Проекты размещаются</w:t>
            </w:r>
            <w:r w:rsidR="007635A2" w:rsidRPr="00AB0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сайте МО «Город Сарапул»</w:t>
            </w:r>
            <w:r w:rsidRPr="00AB0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разделах:</w:t>
            </w:r>
          </w:p>
          <w:p w:rsidR="00B90005" w:rsidRPr="00AB03E0" w:rsidRDefault="00EC546B" w:rsidP="00B9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0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Главная</w:t>
            </w:r>
            <w:proofErr w:type="gramEnd"/>
            <w:r w:rsidRPr="00AB0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/Документы</w:t>
            </w:r>
            <w:r w:rsidRPr="00AB03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90005" w:rsidRPr="00AB03E0">
              <w:rPr>
                <w:rFonts w:ascii="Times New Roman" w:hAnsi="Times New Roman" w:cs="Times New Roman"/>
                <w:sz w:val="24"/>
                <w:szCs w:val="24"/>
              </w:rPr>
              <w:t xml:space="preserve"> Проекты административных регламентов</w:t>
            </w:r>
          </w:p>
          <w:p w:rsidR="00B90005" w:rsidRPr="00AB03E0" w:rsidRDefault="00A73887" w:rsidP="00B9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90005" w:rsidRPr="00AB03E0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http://www.cultura.adm-sarapul.ru/norm_db/proekty_norm_aktov/index.php</w:t>
              </w:r>
            </w:hyperlink>
          </w:p>
          <w:p w:rsidR="008A0D0A" w:rsidRPr="00AB03E0" w:rsidRDefault="00EC546B" w:rsidP="00E7590E">
            <w:pPr>
              <w:jc w:val="center"/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AB0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Главная</w:t>
            </w:r>
            <w:proofErr w:type="gramEnd"/>
            <w:r w:rsidRPr="00AB0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/Документы/</w:t>
            </w:r>
            <w:hyperlink r:id="rId11" w:tooltip="Проекты решений Сарапульской городской Думы" w:history="1">
              <w:r w:rsidRPr="00AB03E0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Проекты решений </w:t>
              </w:r>
              <w:proofErr w:type="spellStart"/>
              <w:r w:rsidRPr="00AB03E0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Сарапульской</w:t>
              </w:r>
              <w:proofErr w:type="spellEnd"/>
              <w:r w:rsidRPr="00AB03E0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городской Думы</w:t>
              </w:r>
            </w:hyperlink>
          </w:p>
          <w:p w:rsidR="00B90005" w:rsidRPr="00AB03E0" w:rsidRDefault="00A73887" w:rsidP="00E7590E">
            <w:pPr>
              <w:jc w:val="center"/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2" w:history="1">
              <w:r w:rsidR="00B90005" w:rsidRPr="00AB03E0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http://www.cultura.adm-sarapul.ru/gorodskaya_duma/projects_duma/2018.php</w:t>
              </w:r>
            </w:hyperlink>
          </w:p>
          <w:p w:rsidR="00C51522" w:rsidRPr="00AB03E0" w:rsidRDefault="009F579B" w:rsidP="00E7590E">
            <w:pPr>
              <w:jc w:val="center"/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во 2 полугодии 2018 года</w:t>
            </w:r>
            <w:r w:rsidR="00C51522" w:rsidRPr="00AB03E0"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gramStart"/>
            <w:r w:rsidR="00C51522" w:rsidRPr="00AB03E0"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размещены</w:t>
            </w:r>
            <w:proofErr w:type="gramEnd"/>
            <w:r w:rsidR="00C51522" w:rsidRPr="00AB03E0"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:</w:t>
            </w:r>
          </w:p>
          <w:p w:rsidR="00CA4801" w:rsidRPr="00AB03E0" w:rsidRDefault="00C51522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E0"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-</w:t>
            </w:r>
            <w:r w:rsidR="00CA4801" w:rsidRPr="00AB03E0">
              <w:rPr>
                <w:rFonts w:ascii="Times New Roman" w:hAnsi="Times New Roman" w:cs="Times New Roman"/>
                <w:sz w:val="24"/>
                <w:szCs w:val="24"/>
              </w:rPr>
              <w:t xml:space="preserve"> схема теплоснабжения г. Сарапула</w:t>
            </w:r>
            <w:proofErr w:type="gramStart"/>
            <w:r w:rsidR="00CA4801" w:rsidRPr="00AB0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5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CA4801" w:rsidRPr="00AB03E0" w:rsidRDefault="00C51522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058A">
              <w:rPr>
                <w:rFonts w:ascii="Times New Roman" w:hAnsi="Times New Roman" w:cs="Times New Roman"/>
                <w:sz w:val="24"/>
                <w:szCs w:val="24"/>
              </w:rPr>
              <w:t xml:space="preserve"> схема сбора и вывоза ТКО;</w:t>
            </w:r>
          </w:p>
          <w:p w:rsidR="00AB03E0" w:rsidRPr="00AB03E0" w:rsidRDefault="00C51522" w:rsidP="00C5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E0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177AB2" w:rsidRPr="00AB03E0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 w:rsidR="00AB03E0" w:rsidRPr="00AB03E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77AB2" w:rsidRPr="00AB03E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</w:t>
            </w:r>
            <w:r w:rsidR="00AB03E0" w:rsidRPr="00AB03E0">
              <w:rPr>
                <w:rFonts w:ascii="Times New Roman" w:hAnsi="Times New Roman" w:cs="Times New Roman"/>
                <w:sz w:val="24"/>
                <w:szCs w:val="24"/>
              </w:rPr>
              <w:t>й Администрации города Сарапула:</w:t>
            </w:r>
          </w:p>
          <w:p w:rsidR="00177AB2" w:rsidRPr="00AB03E0" w:rsidRDefault="00AB03E0" w:rsidP="00C5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177AB2" w:rsidRPr="00AB03E0">
              <w:rPr>
                <w:rFonts w:ascii="Times New Roman" w:hAnsi="Times New Roman" w:cs="Times New Roman"/>
                <w:sz w:val="24"/>
                <w:szCs w:val="24"/>
              </w:rPr>
              <w:t>"Об утверждении Бюджетного прогноза муниципального образования "Город Са</w:t>
            </w:r>
            <w:r w:rsidR="00C51522" w:rsidRPr="00AB03E0">
              <w:rPr>
                <w:rFonts w:ascii="Times New Roman" w:hAnsi="Times New Roman" w:cs="Times New Roman"/>
                <w:sz w:val="24"/>
                <w:szCs w:val="24"/>
              </w:rPr>
              <w:t>рапул" на долгосрочный период"</w:t>
            </w:r>
            <w:r w:rsidR="00D2474F" w:rsidRPr="00AB03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474F" w:rsidRPr="00AB03E0" w:rsidRDefault="00D2474F" w:rsidP="00C5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03E0" w:rsidRPr="00AB03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03E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муниципального образования «Город Сарапул»;</w:t>
            </w:r>
          </w:p>
          <w:p w:rsidR="00D2474F" w:rsidRPr="00AB03E0" w:rsidRDefault="00D2474F" w:rsidP="00C5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03E0" w:rsidRPr="00AB03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03E0">
              <w:rPr>
                <w:rFonts w:ascii="Times New Roman" w:hAnsi="Times New Roman" w:cs="Times New Roman"/>
                <w:sz w:val="24"/>
                <w:szCs w:val="24"/>
              </w:rPr>
              <w:t>О Прогнозном плане приватизации муниципального имущества в г. Сарапуле на 2019-2021 годы</w:t>
            </w:r>
            <w:r w:rsidR="00AB03E0" w:rsidRPr="00AB03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B03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474F" w:rsidRPr="00AB03E0" w:rsidRDefault="00D2474F" w:rsidP="00C5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03E0" w:rsidRPr="00AB03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03E0">
              <w:rPr>
                <w:rFonts w:ascii="Times New Roman" w:hAnsi="Times New Roman" w:cs="Times New Roman"/>
                <w:sz w:val="24"/>
                <w:szCs w:val="24"/>
              </w:rPr>
              <w:t>О муниципальном земельном контроле на территории муниципального образования «Город Сарапул»;</w:t>
            </w:r>
          </w:p>
          <w:p w:rsidR="00D2474F" w:rsidRPr="00AB03E0" w:rsidRDefault="00D2474F" w:rsidP="00C5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03E0" w:rsidRPr="00AB03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03E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решение </w:t>
            </w:r>
            <w:proofErr w:type="spellStart"/>
            <w:r w:rsidRPr="00AB03E0">
              <w:rPr>
                <w:rFonts w:ascii="Times New Roman" w:hAnsi="Times New Roman" w:cs="Times New Roman"/>
                <w:sz w:val="24"/>
                <w:szCs w:val="24"/>
              </w:rPr>
              <w:t>Сарапульской</w:t>
            </w:r>
            <w:proofErr w:type="spellEnd"/>
            <w:r w:rsidRPr="00AB03E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25.05.2017г. № 4-275 "Об утверждении "Правил благоустройства города Сарапула в новой редакции"</w:t>
            </w:r>
            <w:r w:rsidR="002606B2" w:rsidRPr="00AB03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06B2" w:rsidRPr="00AB03E0" w:rsidRDefault="002606B2" w:rsidP="00C5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03E0" w:rsidRPr="00AB03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03E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 w:rsidRPr="00AB03E0">
              <w:rPr>
                <w:rFonts w:ascii="Times New Roman" w:hAnsi="Times New Roman" w:cs="Times New Roman"/>
                <w:sz w:val="24"/>
                <w:szCs w:val="24"/>
              </w:rPr>
              <w:t>Сарапульской</w:t>
            </w:r>
            <w:proofErr w:type="spellEnd"/>
            <w:r w:rsidRPr="00AB03E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28.06.2018 г. № 2-449 «О земельном налоге на территории муниципального образования «Город Сарапул»</w:t>
            </w:r>
            <w:r w:rsidR="00AB03E0" w:rsidRPr="00AB03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03E0" w:rsidRPr="00AB03E0" w:rsidRDefault="00AB03E0" w:rsidP="00C5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E0">
              <w:rPr>
                <w:rFonts w:ascii="Times New Roman" w:hAnsi="Times New Roman" w:cs="Times New Roman"/>
                <w:sz w:val="24"/>
                <w:szCs w:val="24"/>
              </w:rPr>
              <w:t>- «О внесении изменений в Правила размещения объектов наружной рекламы и информации в городе Сарапуле»;</w:t>
            </w:r>
          </w:p>
          <w:p w:rsidR="00AB03E0" w:rsidRPr="00AB03E0" w:rsidRDefault="00AB03E0" w:rsidP="00C5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E0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gramStart"/>
            <w:r w:rsidRPr="00AB03E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систему налогообложения в виде единого налога на вмененный доход для отдельных видов</w:t>
            </w:r>
            <w:proofErr w:type="gramEnd"/>
            <w:r w:rsidRPr="00AB03E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 территории муниципального образования «Город Сарапул», утвержденную рением </w:t>
            </w:r>
            <w:proofErr w:type="spellStart"/>
            <w:r w:rsidRPr="00AB03E0">
              <w:rPr>
                <w:rFonts w:ascii="Times New Roman" w:hAnsi="Times New Roman" w:cs="Times New Roman"/>
                <w:sz w:val="24"/>
                <w:szCs w:val="24"/>
              </w:rPr>
              <w:t>Сарапульской</w:t>
            </w:r>
            <w:proofErr w:type="spellEnd"/>
            <w:r w:rsidRPr="00AB03E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23 ноября 2017 года №4-342»;</w:t>
            </w:r>
          </w:p>
          <w:p w:rsidR="00AB03E0" w:rsidRPr="00AB03E0" w:rsidRDefault="00AB03E0" w:rsidP="00C5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-«О земельном налоге на территории муниципального образования «Город Сарапул»;</w:t>
            </w:r>
          </w:p>
          <w:p w:rsidR="00AB03E0" w:rsidRPr="00AB03E0" w:rsidRDefault="00AB03E0" w:rsidP="00C515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B03E0">
              <w:rPr>
                <w:rFonts w:ascii="Times New Roman" w:hAnsi="Times New Roman" w:cs="Times New Roman"/>
                <w:sz w:val="24"/>
                <w:szCs w:val="24"/>
              </w:rPr>
              <w:t xml:space="preserve">- «О внесении изменений в решение </w:t>
            </w:r>
            <w:proofErr w:type="spellStart"/>
            <w:r w:rsidRPr="00AB03E0">
              <w:rPr>
                <w:rFonts w:ascii="Times New Roman" w:hAnsi="Times New Roman" w:cs="Times New Roman"/>
                <w:sz w:val="24"/>
                <w:szCs w:val="24"/>
              </w:rPr>
              <w:t>Сарапульской</w:t>
            </w:r>
            <w:proofErr w:type="spellEnd"/>
            <w:r w:rsidRPr="00AB03E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20.11.2014 г. № 5-564 «Об установлении на территории муниципального образования «Город Сарапул» налога на имущество физических лиц»</w:t>
            </w:r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встреч и иных публичных мероприятий, на которых заинтересованные лица могут задать вопросы по нормативно-правовому регулированию и (или) правоприменительной практике в сфере полномочий Администрации города Сарапула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подразделения Администрации города Сарапула по компетенции</w:t>
            </w:r>
          </w:p>
        </w:tc>
        <w:tc>
          <w:tcPr>
            <w:tcW w:w="4678" w:type="dxa"/>
          </w:tcPr>
          <w:p w:rsidR="00EC546B" w:rsidRPr="00B90005" w:rsidRDefault="00EC546B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05">
              <w:rPr>
                <w:rFonts w:ascii="Times New Roman" w:hAnsi="Times New Roman" w:cs="Times New Roman"/>
                <w:sz w:val="24"/>
                <w:szCs w:val="24"/>
              </w:rPr>
              <w:t>Утверждено Положение «О публичных слушаниях»</w:t>
            </w:r>
            <w:r w:rsidR="00B90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3BF0" w:rsidRPr="00B90005" w:rsidRDefault="00EC546B" w:rsidP="00007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05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6E3BF0" w:rsidRPr="00B90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0005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2018 года </w:t>
            </w:r>
            <w:proofErr w:type="gramStart"/>
            <w:r w:rsidRPr="00B90005">
              <w:rPr>
                <w:rFonts w:ascii="Times New Roman" w:hAnsi="Times New Roman" w:cs="Times New Roman"/>
                <w:sz w:val="24"/>
                <w:szCs w:val="24"/>
              </w:rPr>
              <w:t>проведены</w:t>
            </w:r>
            <w:proofErr w:type="gramEnd"/>
            <w:r w:rsidR="0000791D" w:rsidRPr="00B900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4B54" w:rsidRPr="00B90005" w:rsidRDefault="0000791D" w:rsidP="0000791D">
            <w:pPr>
              <w:jc w:val="center"/>
            </w:pPr>
            <w:r w:rsidRPr="00B900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4B54" w:rsidRPr="00B90005">
              <w:rPr>
                <w:rFonts w:ascii="Times New Roman" w:hAnsi="Times New Roman" w:cs="Times New Roman"/>
                <w:sz w:val="24"/>
                <w:szCs w:val="24"/>
              </w:rPr>
              <w:t xml:space="preserve"> встречи по разъяснению  н</w:t>
            </w:r>
            <w:r w:rsidRPr="00B90005">
              <w:rPr>
                <w:rFonts w:ascii="Times New Roman" w:hAnsi="Times New Roman" w:cs="Times New Roman"/>
                <w:sz w:val="24"/>
                <w:szCs w:val="24"/>
              </w:rPr>
              <w:t>ового порядка сбора и вывоза ТКО -</w:t>
            </w:r>
            <w:r w:rsidR="00754B54" w:rsidRPr="00B90005">
              <w:rPr>
                <w:rFonts w:ascii="Times New Roman" w:hAnsi="Times New Roman" w:cs="Times New Roman"/>
                <w:sz w:val="24"/>
                <w:szCs w:val="24"/>
              </w:rPr>
              <w:t xml:space="preserve"> 8 встреч;</w:t>
            </w:r>
          </w:p>
          <w:p w:rsidR="00754B54" w:rsidRPr="00B90005" w:rsidRDefault="0000791D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4B54" w:rsidRPr="00B90005">
              <w:rPr>
                <w:rFonts w:ascii="Times New Roman" w:hAnsi="Times New Roman" w:cs="Times New Roman"/>
                <w:sz w:val="24"/>
                <w:szCs w:val="24"/>
              </w:rPr>
              <w:t xml:space="preserve"> 2  встречи с ТСЖ и ТСН</w:t>
            </w:r>
            <w:r w:rsidR="00E069C1" w:rsidRPr="00B900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791D" w:rsidRPr="00B90005" w:rsidRDefault="0000791D" w:rsidP="006E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69C1" w:rsidRPr="00B90005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публичные слушания по отчету об исполнении бюджета за 2017 год и по проекту бюджета на 2019 год, </w:t>
            </w:r>
          </w:p>
          <w:p w:rsidR="0000791D" w:rsidRPr="00B90005" w:rsidRDefault="0000791D" w:rsidP="00007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05">
              <w:rPr>
                <w:rFonts w:ascii="Times New Roman" w:hAnsi="Times New Roman" w:cs="Times New Roman"/>
                <w:sz w:val="24"/>
                <w:szCs w:val="24"/>
              </w:rPr>
              <w:t>- публичные слушания по предоставлению разрешений на отклонение от предельных параметров разрешенного строительства.</w:t>
            </w:r>
          </w:p>
          <w:p w:rsidR="006E3BF0" w:rsidRPr="00B90005" w:rsidRDefault="00E069C1" w:rsidP="006E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0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публичных слушаний размещены </w:t>
            </w:r>
            <w:hyperlink r:id="rId13" w:history="1">
              <w:r w:rsidR="006E3BF0" w:rsidRPr="00B9000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http://www.cultura.adm-sarapul.ru/city/gradostroitelnaya_deyatelnost/protokoly-publichnykh-slushaniy/</w:t>
              </w:r>
            </w:hyperlink>
          </w:p>
          <w:p w:rsidR="006E3BF0" w:rsidRPr="00B90005" w:rsidRDefault="006E3BF0" w:rsidP="006E3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0005">
              <w:rPr>
                <w:rFonts w:ascii="Times New Roman" w:hAnsi="Times New Roman" w:cs="Times New Roman"/>
                <w:sz w:val="24"/>
                <w:szCs w:val="24"/>
              </w:rPr>
              <w:t>Оповещение о начале проведения публичных слушаний публикуется на официальном сайте муниципального образования «Город Сарапул» в информационно-коммуникационной сети «Интернет», на информационных стендах</w:t>
            </w:r>
            <w:r w:rsidR="0000791D" w:rsidRPr="00B9000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Сарапула</w:t>
            </w:r>
          </w:p>
        </w:tc>
      </w:tr>
      <w:tr w:rsidR="00EC546B" w:rsidRPr="00E7590E" w:rsidTr="00871AF1">
        <w:tc>
          <w:tcPr>
            <w:tcW w:w="15310" w:type="dxa"/>
            <w:gridSpan w:val="5"/>
          </w:tcPr>
          <w:p w:rsidR="00EC546B" w:rsidRPr="00415E9F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41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Вовлечение граждан в общественное обсуждение разрабатываемых решений и документов</w:t>
            </w:r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Информирование общественности об инициировании разработки решений или документов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Сарапула; Структурные подразделения Администрации города Сарапула (в соответствии с постановлением Администрации города Сарапула от 27.04.2016 № 1004 (по направлению деятельности)</w:t>
            </w:r>
            <w:proofErr w:type="gramEnd"/>
          </w:p>
        </w:tc>
        <w:tc>
          <w:tcPr>
            <w:tcW w:w="4678" w:type="dxa"/>
          </w:tcPr>
          <w:p w:rsidR="00B128DE" w:rsidRPr="00EF777E" w:rsidRDefault="005A7F48" w:rsidP="00B1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7E">
              <w:rPr>
                <w:rFonts w:ascii="Times New Roman" w:hAnsi="Times New Roman" w:cs="Times New Roman"/>
                <w:sz w:val="24"/>
                <w:szCs w:val="24"/>
              </w:rPr>
              <w:t>На сайте М</w:t>
            </w:r>
            <w:r w:rsidR="003207D0" w:rsidRPr="00EF77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77E">
              <w:rPr>
                <w:rFonts w:ascii="Times New Roman" w:hAnsi="Times New Roman" w:cs="Times New Roman"/>
                <w:sz w:val="24"/>
                <w:szCs w:val="24"/>
              </w:rPr>
              <w:t xml:space="preserve"> «Город Сарапул» размещена информация для общественности об участии муниципального образования в проекте «Интерактивный бюджет для граждан» и итогах ознакомительных </w:t>
            </w:r>
            <w:proofErr w:type="spellStart"/>
            <w:r w:rsidRPr="00EF777E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EF777E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«Интерактивный бюджет для граждан»</w:t>
            </w:r>
            <w:r w:rsidR="00B128DE" w:rsidRPr="00EF7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B128DE" w:rsidRPr="00EF777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http://www.cultura.adm-sarapul.ru/city/finansy/byudzhet-dlya-grazhdan/interaktivnyy-byudzhet/index.php</w:t>
              </w:r>
            </w:hyperlink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Предоставление проекта решения и сопутствующих материалов в распоряжение заинтересованных сторон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подразделения Администрации города Сарапула (в соответствии с постановлением Администрации города Сарапула от 27.04.2016 № 1004 (по направлению деятельности)</w:t>
            </w:r>
            <w:proofErr w:type="gramEnd"/>
          </w:p>
        </w:tc>
        <w:tc>
          <w:tcPr>
            <w:tcW w:w="4678" w:type="dxa"/>
          </w:tcPr>
          <w:p w:rsidR="00FF67E3" w:rsidRPr="003C44E1" w:rsidRDefault="00FF67E3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E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Положением о публичных слушаниях в городе Сарапуле </w:t>
            </w:r>
            <w:r w:rsidR="007C6FA0" w:rsidRPr="003C44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44E1">
              <w:rPr>
                <w:rFonts w:ascii="Times New Roman" w:hAnsi="Times New Roman" w:cs="Times New Roman"/>
                <w:sz w:val="24"/>
                <w:szCs w:val="24"/>
              </w:rPr>
              <w:t>станов</w:t>
            </w:r>
            <w:r w:rsidR="007C6FA0" w:rsidRPr="003C44E1">
              <w:rPr>
                <w:rFonts w:ascii="Times New Roman" w:hAnsi="Times New Roman" w:cs="Times New Roman"/>
                <w:sz w:val="24"/>
                <w:szCs w:val="24"/>
              </w:rPr>
              <w:t>лены</w:t>
            </w:r>
            <w:r w:rsidRPr="003C44E1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места ознакомления с проектами решений:</w:t>
            </w:r>
          </w:p>
          <w:p w:rsidR="00FF67E3" w:rsidRPr="003C44E1" w:rsidRDefault="00FF67E3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C44E1">
              <w:rPr>
                <w:rFonts w:ascii="Times New Roman" w:hAnsi="Times New Roman" w:cs="Times New Roman"/>
                <w:sz w:val="24"/>
                <w:szCs w:val="24"/>
              </w:rPr>
              <w:t>Сарапульская</w:t>
            </w:r>
            <w:proofErr w:type="spellEnd"/>
            <w:r w:rsidRPr="003C44E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Дума, ул. Красная площадь, 8, </w:t>
            </w:r>
            <w:proofErr w:type="spellStart"/>
            <w:r w:rsidRPr="003C44E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C44E1">
              <w:rPr>
                <w:rFonts w:ascii="Times New Roman" w:hAnsi="Times New Roman" w:cs="Times New Roman"/>
                <w:sz w:val="24"/>
                <w:szCs w:val="24"/>
              </w:rPr>
              <w:t>. 309;</w:t>
            </w:r>
          </w:p>
          <w:p w:rsidR="00FF67E3" w:rsidRPr="003C44E1" w:rsidRDefault="00FF67E3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E1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города Сарапула, ул. Красная площадь, 8, </w:t>
            </w:r>
            <w:proofErr w:type="spellStart"/>
            <w:r w:rsidRPr="003C44E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C44E1">
              <w:rPr>
                <w:rFonts w:ascii="Times New Roman" w:hAnsi="Times New Roman" w:cs="Times New Roman"/>
                <w:sz w:val="24"/>
                <w:szCs w:val="24"/>
              </w:rPr>
              <w:t>. 318;</w:t>
            </w:r>
          </w:p>
          <w:p w:rsidR="00FF67E3" w:rsidRPr="003C44E1" w:rsidRDefault="00FF67E3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E1">
              <w:rPr>
                <w:rFonts w:ascii="Times New Roman" w:hAnsi="Times New Roman" w:cs="Times New Roman"/>
                <w:sz w:val="24"/>
                <w:szCs w:val="24"/>
              </w:rPr>
              <w:t>- МУК «Центральная городская библиотека им. Н.К. Крупской», ул. Советская, д. 69;</w:t>
            </w:r>
          </w:p>
          <w:p w:rsidR="009973EB" w:rsidRDefault="00FF67E3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44E1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электронные средства массовой информации (в </w:t>
            </w:r>
            <w:proofErr w:type="spellStart"/>
            <w:r w:rsidRPr="003C44E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C44E1">
              <w:rPr>
                <w:rFonts w:ascii="Times New Roman" w:hAnsi="Times New Roman" w:cs="Times New Roman"/>
                <w:sz w:val="24"/>
                <w:szCs w:val="24"/>
              </w:rPr>
              <w:t xml:space="preserve">. на официальном сайте муниципального образования «Город Сарапул» по адресу </w:t>
            </w:r>
            <w:hyperlink r:id="rId15" w:history="1">
              <w:r w:rsidR="009973EB" w:rsidRPr="003C44E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973EB" w:rsidRPr="003C44E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973EB" w:rsidRPr="003C44E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proofErr w:type="spellEnd"/>
              <w:r w:rsidR="009973EB" w:rsidRPr="003C44E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973EB" w:rsidRPr="003C44E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sarapul</w:t>
              </w:r>
              <w:proofErr w:type="spellEnd"/>
              <w:r w:rsidR="009973EB" w:rsidRPr="003C44E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973EB" w:rsidRPr="003C44E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C44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44E1" w:rsidRDefault="003C44E1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назначении публичных слушаний размещена </w:t>
            </w:r>
          </w:p>
          <w:p w:rsidR="00160901" w:rsidRPr="007D251B" w:rsidRDefault="00A73887" w:rsidP="007D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C44E1" w:rsidRPr="0048043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http://www.cultura.adm-sarapul.ru/norm_db/publichnye-slushaniya/index.php</w:t>
              </w:r>
            </w:hyperlink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консультаций с гражданами в соответствии с установленным порядком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Структурные подразделения Администрации города Сарапула (в соответствии с постановлением 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 города Сарапула от 27.04.2016 № 1004 (по направлению деятельности)</w:t>
            </w:r>
            <w:proofErr w:type="gramEnd"/>
          </w:p>
        </w:tc>
        <w:tc>
          <w:tcPr>
            <w:tcW w:w="4678" w:type="dxa"/>
          </w:tcPr>
          <w:p w:rsidR="00EC546B" w:rsidRPr="00A73887" w:rsidRDefault="008F5F48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 при обращении граждан посредствам телефонной связи, личного приема, электронной почты и т.д</w:t>
            </w:r>
            <w:r w:rsidR="00211C47" w:rsidRPr="00A73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73EB" w:rsidRPr="00A73887" w:rsidRDefault="00116F99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8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7388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73887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60901" w:rsidRPr="00A73887" w:rsidRDefault="00116F99" w:rsidP="00211C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160901" w:rsidRPr="00A73887">
              <w:rPr>
                <w:rFonts w:ascii="Times New Roman" w:hAnsi="Times New Roman" w:cs="Times New Roman"/>
                <w:sz w:val="24"/>
                <w:szCs w:val="24"/>
              </w:rPr>
              <w:t xml:space="preserve"> 12.02.2018г, 29.03.2018г, 29.05.2018г, 06.08.2018г. были проведены общественные обсуждения по </w:t>
            </w:r>
            <w:r w:rsidR="00160901" w:rsidRPr="00A73887">
              <w:rPr>
                <w:rFonts w:ascii="Times New Roman" w:hAnsi="Times New Roman" w:cs="Times New Roman"/>
                <w:sz w:val="24"/>
              </w:rPr>
              <w:t>оценке воздействия на окружающую сред</w:t>
            </w:r>
            <w:proofErr w:type="gramStart"/>
            <w:r w:rsidR="00160901" w:rsidRPr="00A73887">
              <w:rPr>
                <w:rFonts w:ascii="Times New Roman" w:hAnsi="Times New Roman" w:cs="Times New Roman"/>
                <w:sz w:val="24"/>
              </w:rPr>
              <w:t>у-</w:t>
            </w:r>
            <w:proofErr w:type="gramEnd"/>
            <w:r w:rsidR="00160901" w:rsidRPr="00A73887">
              <w:rPr>
                <w:rFonts w:ascii="Times New Roman" w:hAnsi="Times New Roman" w:cs="Times New Roman"/>
                <w:sz w:val="24"/>
              </w:rPr>
              <w:t xml:space="preserve"> число участников – 58 человек</w:t>
            </w:r>
            <w:r w:rsidRPr="00A73887">
              <w:rPr>
                <w:rFonts w:ascii="Times New Roman" w:hAnsi="Times New Roman" w:cs="Times New Roman"/>
                <w:sz w:val="24"/>
              </w:rPr>
              <w:t>;</w:t>
            </w:r>
          </w:p>
          <w:p w:rsidR="00160901" w:rsidRDefault="00116F99" w:rsidP="00211C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3887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160901" w:rsidRPr="00A73887">
              <w:rPr>
                <w:rFonts w:ascii="Times New Roman" w:hAnsi="Times New Roman" w:cs="Times New Roman"/>
                <w:sz w:val="24"/>
              </w:rPr>
              <w:t>массовый прием предложений граждан по выбору общественных территорий,</w:t>
            </w:r>
            <w:bookmarkStart w:id="0" w:name="_GoBack"/>
            <w:bookmarkEnd w:id="0"/>
            <w:r w:rsidR="00160901">
              <w:rPr>
                <w:rFonts w:ascii="Times New Roman" w:hAnsi="Times New Roman" w:cs="Times New Roman"/>
                <w:sz w:val="24"/>
              </w:rPr>
              <w:t xml:space="preserve"> подлежащих благоустройству в 2018-2022гг.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160901" w:rsidRDefault="00116F99" w:rsidP="00211C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160901">
              <w:rPr>
                <w:rFonts w:ascii="Times New Roman" w:hAnsi="Times New Roman" w:cs="Times New Roman"/>
                <w:sz w:val="24"/>
              </w:rPr>
              <w:t xml:space="preserve"> социологический опрос жителей по наполнению набережной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160901" w:rsidRDefault="00116F99" w:rsidP="00211C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160901">
              <w:rPr>
                <w:rFonts w:ascii="Times New Roman" w:hAnsi="Times New Roman" w:cs="Times New Roman"/>
                <w:sz w:val="24"/>
              </w:rPr>
              <w:t xml:space="preserve"> организовано интернет-голосование по выбору общественных территорий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160901" w:rsidRDefault="00116F99" w:rsidP="00211C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160901">
              <w:rPr>
                <w:rFonts w:ascii="Times New Roman" w:hAnsi="Times New Roman" w:cs="Times New Roman"/>
                <w:sz w:val="24"/>
              </w:rPr>
              <w:t xml:space="preserve"> проведено рейтинговое голосование по благоустройству общественных территорий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160901" w:rsidRDefault="00116F99" w:rsidP="00211C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160901">
              <w:rPr>
                <w:rFonts w:ascii="Times New Roman" w:hAnsi="Times New Roman" w:cs="Times New Roman"/>
                <w:sz w:val="24"/>
              </w:rPr>
              <w:t xml:space="preserve"> организован интернет-опрос по способу оплаты за отопление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160901" w:rsidRDefault="00116F99" w:rsidP="00211C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160901">
              <w:rPr>
                <w:rFonts w:ascii="Times New Roman" w:hAnsi="Times New Roman" w:cs="Times New Roman"/>
                <w:sz w:val="24"/>
              </w:rPr>
              <w:t xml:space="preserve"> обсуждение общественных территорий с привлечением депутатов СГД, специалистов администрации города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116F99" w:rsidRPr="00116F99" w:rsidRDefault="00116F99" w:rsidP="0011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поступило 13 бюджетных инициатив.</w:t>
            </w:r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Рассмотрение рекомендаций граждан, общественных объединений, иных заинтересованных сторон в процессе разработки проектов решений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подразделения Администрации города Сарапула (в соответствии с постановлением Администрации города Сарапула от 27.04.2016 № 1004 (по направлению деятельности)</w:t>
            </w:r>
            <w:proofErr w:type="gramEnd"/>
          </w:p>
        </w:tc>
        <w:tc>
          <w:tcPr>
            <w:tcW w:w="4678" w:type="dxa"/>
          </w:tcPr>
          <w:p w:rsidR="00EC546B" w:rsidRPr="00437A2A" w:rsidRDefault="007B5E5D" w:rsidP="00E759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7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Рекомендации граждан, общественных объединений, иных заинтересованных сторон учитываются при проведении публичных слушаний, фиксируются в протоколе</w:t>
            </w:r>
          </w:p>
          <w:p w:rsidR="009973EB" w:rsidRPr="008C41A4" w:rsidRDefault="009973EB" w:rsidP="0016090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Информирование общественности о принятых решениях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Информационно-технический отдел Администрации города Сарапула; Структурные подразделения Администрации 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города Сарапула (в соответствии с постановлением Администрации города Сарапула от 27.04.2016 № 1004 (по направлению деятельности)</w:t>
            </w:r>
            <w:proofErr w:type="gramEnd"/>
          </w:p>
        </w:tc>
        <w:tc>
          <w:tcPr>
            <w:tcW w:w="4678" w:type="dxa"/>
          </w:tcPr>
          <w:p w:rsidR="007635A2" w:rsidRPr="00437A2A" w:rsidRDefault="007635A2" w:rsidP="00E7590E">
            <w:pPr>
              <w:pStyle w:val="1"/>
              <w:jc w:val="center"/>
              <w:outlineLvl w:val="0"/>
              <w:rPr>
                <w:rStyle w:val="ad"/>
                <w:b w:val="0"/>
                <w:sz w:val="24"/>
                <w:szCs w:val="24"/>
              </w:rPr>
            </w:pPr>
            <w:r w:rsidRPr="00437A2A">
              <w:rPr>
                <w:b w:val="0"/>
                <w:sz w:val="24"/>
                <w:szCs w:val="24"/>
              </w:rPr>
              <w:lastRenderedPageBreak/>
              <w:t>Постановления, Распоряжения Администрации города Сарапула размещаются</w:t>
            </w:r>
            <w:r w:rsidRPr="00437A2A">
              <w:rPr>
                <w:b w:val="0"/>
                <w:color w:val="000000" w:themeColor="text1"/>
                <w:sz w:val="24"/>
                <w:szCs w:val="24"/>
              </w:rPr>
              <w:t xml:space="preserve"> на сайте МО «Город Сарапул» в разделе </w:t>
            </w:r>
            <w:hyperlink r:id="rId17" w:tooltip="Нормативные документы" w:history="1">
              <w:r w:rsidRPr="00437A2A">
                <w:rPr>
                  <w:rStyle w:val="ad"/>
                  <w:b w:val="0"/>
                  <w:sz w:val="24"/>
                  <w:szCs w:val="24"/>
                </w:rPr>
                <w:t xml:space="preserve">Нормативные </w:t>
              </w:r>
              <w:r w:rsidRPr="00437A2A">
                <w:rPr>
                  <w:rStyle w:val="ad"/>
                  <w:b w:val="0"/>
                  <w:sz w:val="24"/>
                  <w:szCs w:val="24"/>
                </w:rPr>
                <w:lastRenderedPageBreak/>
                <w:t>документы</w:t>
              </w:r>
            </w:hyperlink>
          </w:p>
          <w:p w:rsidR="00D11108" w:rsidRDefault="00D11108" w:rsidP="00E7590E">
            <w:pPr>
              <w:pStyle w:val="1"/>
              <w:jc w:val="center"/>
              <w:outlineLvl w:val="0"/>
              <w:rPr>
                <w:rStyle w:val="ad"/>
                <w:b w:val="0"/>
                <w:sz w:val="24"/>
                <w:szCs w:val="24"/>
                <w:highlight w:val="yellow"/>
              </w:rPr>
            </w:pPr>
          </w:p>
          <w:p w:rsidR="00EC546B" w:rsidRPr="008C41A4" w:rsidRDefault="00EC546B" w:rsidP="00437A2A">
            <w:pPr>
              <w:pStyle w:val="1"/>
              <w:jc w:val="center"/>
              <w:outlineLvl w:val="0"/>
              <w:rPr>
                <w:sz w:val="24"/>
                <w:szCs w:val="24"/>
                <w:highlight w:val="yellow"/>
              </w:rPr>
            </w:pPr>
          </w:p>
        </w:tc>
      </w:tr>
      <w:tr w:rsidR="00EC546B" w:rsidRPr="00E7590E" w:rsidTr="00871AF1">
        <w:tc>
          <w:tcPr>
            <w:tcW w:w="15310" w:type="dxa"/>
            <w:gridSpan w:val="5"/>
          </w:tcPr>
          <w:p w:rsidR="00EC546B" w:rsidRPr="000733B7" w:rsidRDefault="00EC546B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V</w:t>
            </w:r>
            <w:r w:rsidRPr="000733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0733B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Формирование и организация деятельности общественных советов</w:t>
            </w:r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Утверждение положения об общественном совете муниципального образования «Город Сарапул»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</w:tcPr>
          <w:p w:rsidR="00EC546B" w:rsidRPr="000733B7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3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4678" w:type="dxa"/>
          </w:tcPr>
          <w:p w:rsidR="00EC546B" w:rsidRPr="000733B7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3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Выполнено. Решением </w:t>
            </w:r>
            <w:proofErr w:type="spellStart"/>
            <w:r w:rsidRPr="000733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Сарапульской</w:t>
            </w:r>
            <w:proofErr w:type="spellEnd"/>
            <w:r w:rsidRPr="000733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городской Думы от 28.09.2017 № 4-311 утверждено </w:t>
            </w:r>
            <w:r w:rsidRPr="000733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Положение «Об общественном совете муниципального образования «Город Сарапул»</w:t>
            </w:r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Утверждение персонального состава общественного совета, включающего представителей разных </w:t>
            </w:r>
            <w:proofErr w:type="spellStart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групп. Размещение данной информации на Сайте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 2018 г.</w:t>
            </w:r>
          </w:p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 раз</w:t>
            </w:r>
            <w:proofErr w:type="gramEnd"/>
          </w:p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3 года)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4678" w:type="dxa"/>
          </w:tcPr>
          <w:p w:rsidR="00EC546B" w:rsidRPr="006F3C89" w:rsidRDefault="00EC546B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89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окончанием срока полномочий членов Совета, по поручению Главы города Сарапула, в соответствии с Положением «Об общественном совете муниципального образования «Город Сарапул», утвержденным Решением </w:t>
            </w:r>
            <w:proofErr w:type="spellStart"/>
            <w:r w:rsidRPr="006F3C89">
              <w:rPr>
                <w:rFonts w:ascii="Times New Roman" w:hAnsi="Times New Roman" w:cs="Times New Roman"/>
                <w:sz w:val="24"/>
                <w:szCs w:val="24"/>
              </w:rPr>
              <w:t>Сарапульской</w:t>
            </w:r>
            <w:proofErr w:type="spellEnd"/>
            <w:r w:rsidRPr="006F3C8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28 сентября 2017 года № 4-311, проведена процедура формирования нового состава Совета.</w:t>
            </w:r>
          </w:p>
          <w:p w:rsidR="00EC546B" w:rsidRPr="008C41A4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F3C89">
              <w:rPr>
                <w:rFonts w:ascii="Times New Roman" w:hAnsi="Times New Roman" w:cs="Times New Roman"/>
                <w:sz w:val="24"/>
                <w:szCs w:val="24"/>
              </w:rPr>
              <w:t xml:space="preserve">Новый состав Совета утвержден </w:t>
            </w:r>
            <w:r w:rsidRPr="006F3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Решением </w:t>
            </w:r>
            <w:proofErr w:type="spellStart"/>
            <w:r w:rsidRPr="006F3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Сарапульской</w:t>
            </w:r>
            <w:proofErr w:type="spellEnd"/>
            <w:r w:rsidRPr="006F3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городской Думы от 28.06.2018 № 5-452</w:t>
            </w:r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Ведение на Сайте специальных разделов (страниц), посвященных работе общественного советамуниципального образования «Город Сарапул». Раздел (страница) поддерживается в актуальном состоянии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организационной и кадровой работы Администрации города Сарапула; Информационно-технический отдел Администрации города Сарапула</w:t>
            </w:r>
          </w:p>
        </w:tc>
        <w:tc>
          <w:tcPr>
            <w:tcW w:w="4678" w:type="dxa"/>
          </w:tcPr>
          <w:p w:rsidR="00EC546B" w:rsidRPr="008C41A4" w:rsidRDefault="00EC546B" w:rsidP="00E7590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B6313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муниципального образования «Город Сарапул» в информационно-телекоммуникационной сети «Интернет» создан раздел</w:t>
            </w:r>
            <w:r w:rsidRPr="005B631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3207D0" w:rsidRPr="005B6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разделе </w:t>
            </w:r>
            <w:hyperlink r:id="rId18" w:tooltip="Общественный совет муниципального образования Город Сарапул" w:history="1">
              <w:r w:rsidR="003207D0" w:rsidRPr="005B631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Общественный совет муниципального образования Город Сарапул</w:t>
              </w:r>
            </w:hyperlink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Размещение на Сайте принятых общественным советом решений и </w:t>
            </w: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заключений по рассматриваемым проектам и инициативам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организационной и кадровой работы 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 города Сарапула; Информационно-технический отдел Администрации города Сарапула</w:t>
            </w:r>
          </w:p>
        </w:tc>
        <w:tc>
          <w:tcPr>
            <w:tcW w:w="4678" w:type="dxa"/>
          </w:tcPr>
          <w:p w:rsidR="00EC546B" w:rsidRPr="008C41A4" w:rsidRDefault="00EC546B" w:rsidP="00E7590E">
            <w:pPr>
              <w:pStyle w:val="1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  <w:highlight w:val="yellow"/>
              </w:rPr>
            </w:pPr>
            <w:r w:rsidRPr="005B6313">
              <w:rPr>
                <w:b w:val="0"/>
                <w:color w:val="000000" w:themeColor="text1"/>
                <w:sz w:val="24"/>
                <w:szCs w:val="24"/>
              </w:rPr>
              <w:lastRenderedPageBreak/>
              <w:t>Информация размещена</w:t>
            </w:r>
            <w:r w:rsidR="0086094A" w:rsidRPr="005B6313">
              <w:rPr>
                <w:b w:val="0"/>
                <w:color w:val="000000" w:themeColor="text1"/>
                <w:sz w:val="24"/>
                <w:szCs w:val="24"/>
              </w:rPr>
              <w:t xml:space="preserve"> на сайте МО «Город Сарапул» в разделе </w:t>
            </w:r>
            <w:hyperlink r:id="rId19" w:tooltip="Общественный совет муниципального образования Город Сарапул" w:history="1">
              <w:r w:rsidR="0086094A" w:rsidRPr="005B6313">
                <w:rPr>
                  <w:rStyle w:val="ad"/>
                  <w:b w:val="0"/>
                  <w:sz w:val="24"/>
                  <w:szCs w:val="24"/>
                </w:rPr>
                <w:t xml:space="preserve">Общественный </w:t>
              </w:r>
              <w:r w:rsidR="0086094A" w:rsidRPr="005B6313">
                <w:rPr>
                  <w:rStyle w:val="ad"/>
                  <w:b w:val="0"/>
                  <w:sz w:val="24"/>
                  <w:szCs w:val="24"/>
                </w:rPr>
                <w:lastRenderedPageBreak/>
                <w:t>совет муниципального образования Город Сарапул</w:t>
              </w:r>
            </w:hyperlink>
            <w:r w:rsidR="0086094A" w:rsidRPr="005B6313">
              <w:rPr>
                <w:b w:val="0"/>
                <w:sz w:val="24"/>
                <w:szCs w:val="24"/>
              </w:rPr>
              <w:t xml:space="preserve"> /Документы</w:t>
            </w:r>
            <w:r w:rsidRPr="005B6313">
              <w:rPr>
                <w:b w:val="0"/>
                <w:color w:val="000000" w:themeColor="text1"/>
                <w:sz w:val="24"/>
                <w:szCs w:val="24"/>
              </w:rPr>
              <w:t>. Обновляется по мере поступления информации</w:t>
            </w:r>
            <w:r w:rsidR="00767FA6" w:rsidRPr="005B6313"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</w:tc>
      </w:tr>
      <w:tr w:rsidR="00EC546B" w:rsidRPr="00E7590E" w:rsidTr="008F4E06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на Сайте ежегодного публичного отчета об итогах деятельности общественного совета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организационной и кадровой работы Администрации города Сарапула; Информационно-технический отдел Администрации города Сарапула</w:t>
            </w:r>
          </w:p>
        </w:tc>
        <w:tc>
          <w:tcPr>
            <w:tcW w:w="4678" w:type="dxa"/>
            <w:shd w:val="clear" w:color="auto" w:fill="auto"/>
          </w:tcPr>
          <w:p w:rsidR="003207D0" w:rsidRPr="008F4E06" w:rsidRDefault="00E01ED2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размещена на сайте МО «Город Сарапул» в разделе </w:t>
            </w:r>
            <w:hyperlink r:id="rId20" w:tooltip="Общественный совет муниципального образования Город Сарапул" w:history="1">
              <w:r w:rsidRPr="008F4E06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Общественный совет муниципального образования Город Сарапул</w:t>
              </w:r>
            </w:hyperlink>
            <w:r w:rsidRPr="008F4E06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hyperlink r:id="rId21" w:history="1">
              <w:r w:rsidR="003207D0" w:rsidRPr="008F4E06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документы</w:t>
              </w:r>
            </w:hyperlink>
            <w:r w:rsidRPr="008F4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C546B" w:rsidRPr="008F4E06" w:rsidRDefault="00E01ED2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Обновляется по мере поступления информации.</w:t>
            </w:r>
          </w:p>
        </w:tc>
      </w:tr>
      <w:tr w:rsidR="00EC546B" w:rsidRPr="00E7590E" w:rsidTr="008F4E06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и размещение на Сайте плана работы общественного совета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 после утверждения плана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организационной и кадровой работы Администрации города Сарапула; Информационно-технический отдел Администрации города Сарапула</w:t>
            </w:r>
          </w:p>
        </w:tc>
        <w:tc>
          <w:tcPr>
            <w:tcW w:w="4678" w:type="dxa"/>
            <w:shd w:val="clear" w:color="auto" w:fill="auto"/>
          </w:tcPr>
          <w:p w:rsidR="00EC546B" w:rsidRPr="008F4E06" w:rsidRDefault="00E01ED2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размещена на сайте МО «Город Сарапул» в разделе </w:t>
            </w:r>
            <w:hyperlink r:id="rId22" w:tooltip="Общественный совет муниципального образования Город Сарапул" w:history="1">
              <w:r w:rsidRPr="008F4E06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Общественный совет муниципального образования Город Сарапул</w:t>
              </w:r>
            </w:hyperlink>
            <w:r w:rsidRPr="008F4E06">
              <w:rPr>
                <w:rFonts w:ascii="Times New Roman" w:hAnsi="Times New Roman" w:cs="Times New Roman"/>
                <w:sz w:val="24"/>
                <w:szCs w:val="24"/>
              </w:rPr>
              <w:t xml:space="preserve"> /Документы</w:t>
            </w:r>
            <w:r w:rsidRPr="008F4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Обновляется по мере поступления информации.</w:t>
            </w:r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рассмотрения и заключения общественным советом разрабатываемых Администрацией города Сарапула проектов НПА и документов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4678" w:type="dxa"/>
          </w:tcPr>
          <w:p w:rsidR="002B7463" w:rsidRPr="00AF419F" w:rsidRDefault="002B7463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1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Представители общественного совета муниципального образования «Город Сарапул» регулярно принимают участие в работе  комиссий:</w:t>
            </w:r>
          </w:p>
          <w:p w:rsidR="00EC546B" w:rsidRPr="00AF419F" w:rsidRDefault="002B7463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1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 землепользованию и </w:t>
            </w:r>
            <w:proofErr w:type="gramStart"/>
            <w:r w:rsidRPr="00AF41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застройке города</w:t>
            </w:r>
            <w:proofErr w:type="gramEnd"/>
            <w:r w:rsidRPr="00AF41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Сарапула</w:t>
            </w:r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Включение заинтересованных экспертов в рабочие группы (комиссии), создаваемые в рамках работы общественного совета.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4678" w:type="dxa"/>
          </w:tcPr>
          <w:p w:rsidR="00EC546B" w:rsidRPr="00CB5AD0" w:rsidRDefault="00C07AF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строится посредствам распределения по рабочим группам:</w:t>
            </w:r>
          </w:p>
          <w:p w:rsidR="00C07AFA" w:rsidRPr="00CB5AD0" w:rsidRDefault="00C07AFA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CB5AD0">
              <w:rPr>
                <w:rFonts w:ascii="Times New Roman" w:hAnsi="Times New Roman" w:cs="Times New Roman"/>
                <w:sz w:val="24"/>
                <w:szCs w:val="24"/>
              </w:rPr>
              <w:t>по благоустройству и ЖКХ;</w:t>
            </w:r>
          </w:p>
          <w:p w:rsidR="00C07AFA" w:rsidRPr="00CB5AD0" w:rsidRDefault="00C07AFA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D0">
              <w:rPr>
                <w:rFonts w:ascii="Times New Roman" w:hAnsi="Times New Roman" w:cs="Times New Roman"/>
                <w:sz w:val="24"/>
                <w:szCs w:val="24"/>
              </w:rPr>
              <w:t>- по здравоохранению;</w:t>
            </w:r>
          </w:p>
          <w:p w:rsidR="00C07AFA" w:rsidRPr="00CB5AD0" w:rsidRDefault="00C07AFA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D0">
              <w:rPr>
                <w:rFonts w:ascii="Times New Roman" w:hAnsi="Times New Roman" w:cs="Times New Roman"/>
                <w:sz w:val="24"/>
                <w:szCs w:val="24"/>
              </w:rPr>
              <w:t>- по независимой оценке качества услуг, предоставляемых учреждениями культуры, образования, спорта</w:t>
            </w:r>
            <w:r w:rsidR="00726E1C" w:rsidRPr="00CB5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6E1C" w:rsidRPr="00CB5AD0" w:rsidRDefault="00726E1C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AD0">
              <w:rPr>
                <w:rFonts w:ascii="Times New Roman" w:hAnsi="Times New Roman" w:cs="Times New Roman"/>
                <w:sz w:val="24"/>
                <w:szCs w:val="24"/>
              </w:rPr>
              <w:t xml:space="preserve">В комиссии включаются также </w:t>
            </w:r>
            <w:r w:rsidRPr="00CB5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привлекаемые эксперты.</w:t>
            </w:r>
          </w:p>
        </w:tc>
      </w:tr>
      <w:tr w:rsidR="00EC546B" w:rsidRPr="00E7590E" w:rsidTr="00871AF1">
        <w:tc>
          <w:tcPr>
            <w:tcW w:w="15310" w:type="dxa"/>
            <w:gridSpan w:val="5"/>
          </w:tcPr>
          <w:p w:rsidR="00EC546B" w:rsidRPr="00AF419F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1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VI</w:t>
            </w:r>
            <w:r w:rsidRPr="00AF41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Организация работы с </w:t>
            </w:r>
            <w:proofErr w:type="spellStart"/>
            <w:r w:rsidRPr="00AF41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референтными</w:t>
            </w:r>
            <w:proofErr w:type="spellEnd"/>
            <w:r w:rsidRPr="00AF41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группами</w:t>
            </w:r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групп, ориентированных на деятельность Администрации города Сарапула.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</w:t>
            </w:r>
          </w:p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2018г.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подразделения Администрации города Сарапула (в соответствии с постановлением Администрации города Сарапула от 27.04.2016 № 1004 (по направлению деятельности)</w:t>
            </w:r>
            <w:proofErr w:type="gramEnd"/>
          </w:p>
        </w:tc>
        <w:tc>
          <w:tcPr>
            <w:tcW w:w="4678" w:type="dxa"/>
          </w:tcPr>
          <w:p w:rsidR="0080792E" w:rsidRPr="00A15FFE" w:rsidRDefault="0080792E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5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Издано постановление Администрации города Сарапула от 03.10.2018г. № 2099 «Об утверждении Положения о формировании </w:t>
            </w:r>
            <w:proofErr w:type="spellStart"/>
            <w:r w:rsidRPr="00A15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референтных</w:t>
            </w:r>
            <w:proofErr w:type="spellEnd"/>
            <w:r w:rsidRPr="00A15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 и взаимодействии Администрации города Сарапула с членами </w:t>
            </w:r>
            <w:proofErr w:type="spellStart"/>
            <w:r w:rsidRPr="00A15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референтных</w:t>
            </w:r>
            <w:proofErr w:type="spellEnd"/>
            <w:r w:rsidRPr="00A15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групп»</w:t>
            </w:r>
            <w:r w:rsidR="00A15FFE" w:rsidRPr="00A15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15FFE" w:rsidRPr="00A15FFE" w:rsidRDefault="00A15FFE" w:rsidP="00A15FF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15F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Утвержден перечень направлений деятельности Администрации города Сарапула, по которым формируются </w:t>
            </w:r>
            <w:proofErr w:type="spellStart"/>
            <w:r w:rsidRPr="00A15F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референтные</w:t>
            </w:r>
            <w:proofErr w:type="spellEnd"/>
            <w:r w:rsidRPr="00A15F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группы;</w:t>
            </w:r>
          </w:p>
          <w:p w:rsidR="00EC546B" w:rsidRPr="008C41A4" w:rsidRDefault="00A15FFE" w:rsidP="00217B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15FFE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21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FFE">
              <w:rPr>
                <w:rFonts w:ascii="Times New Roman" w:hAnsi="Times New Roman" w:cs="Times New Roman"/>
                <w:sz w:val="24"/>
                <w:szCs w:val="24"/>
              </w:rPr>
              <w:t xml:space="preserve">состав участников </w:t>
            </w:r>
            <w:proofErr w:type="spellStart"/>
            <w:r w:rsidRPr="00A15FFE">
              <w:rPr>
                <w:rFonts w:ascii="Times New Roman" w:hAnsi="Times New Roman" w:cs="Times New Roman"/>
                <w:sz w:val="24"/>
                <w:szCs w:val="24"/>
              </w:rPr>
              <w:t>референтных</w:t>
            </w:r>
            <w:proofErr w:type="spellEnd"/>
            <w:r w:rsidRPr="00A15FFE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88207D" w:rsidRPr="00E7590E" w:rsidTr="00871AF1">
        <w:tc>
          <w:tcPr>
            <w:tcW w:w="710" w:type="dxa"/>
          </w:tcPr>
          <w:p w:rsidR="0088207D" w:rsidRPr="00E7590E" w:rsidRDefault="0088207D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88207D" w:rsidRPr="00E7590E" w:rsidRDefault="0088207D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Взаимодействие с представителями </w:t>
            </w:r>
            <w:proofErr w:type="spellStart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групп (приглашения их для участия в общественных обсуждениях инициатив и решений, принимаемых Администрации города Сарапула) посредством системы адресных рассылок</w:t>
            </w:r>
          </w:p>
        </w:tc>
        <w:tc>
          <w:tcPr>
            <w:tcW w:w="1984" w:type="dxa"/>
          </w:tcPr>
          <w:p w:rsidR="0088207D" w:rsidRPr="00E7590E" w:rsidRDefault="0088207D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88207D" w:rsidRPr="00E7590E" w:rsidRDefault="0088207D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подразделения Администрации города Сарапула (в соответствии с постановлением Администрации города Сарапула от 27.04.2016 № 1004 (по направлению деятельности)</w:t>
            </w:r>
            <w:proofErr w:type="gramEnd"/>
          </w:p>
        </w:tc>
        <w:tc>
          <w:tcPr>
            <w:tcW w:w="4678" w:type="dxa"/>
          </w:tcPr>
          <w:p w:rsidR="00D11108" w:rsidRPr="00C609E3" w:rsidRDefault="00D11108" w:rsidP="00D11108">
            <w:pPr>
              <w:jc w:val="center"/>
              <w:rPr>
                <w:rFonts w:ascii="Times New Roman" w:hAnsi="Times New Roman" w:cs="Times New Roman"/>
              </w:rPr>
            </w:pPr>
            <w:r w:rsidRPr="00C609E3">
              <w:rPr>
                <w:rFonts w:ascii="Times New Roman" w:hAnsi="Times New Roman" w:cs="Times New Roman"/>
              </w:rPr>
              <w:t>Не проводилось.</w:t>
            </w:r>
          </w:p>
          <w:p w:rsidR="00D11108" w:rsidRPr="008C41A4" w:rsidRDefault="00D11108" w:rsidP="00D11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609E3">
              <w:rPr>
                <w:rFonts w:ascii="Times New Roman" w:hAnsi="Times New Roman" w:cs="Times New Roman"/>
              </w:rPr>
              <w:t>НПА, требующие обсуждения не разрабатывались</w:t>
            </w:r>
          </w:p>
        </w:tc>
      </w:tr>
      <w:tr w:rsidR="0088207D" w:rsidRPr="00E7590E" w:rsidTr="00871AF1">
        <w:tc>
          <w:tcPr>
            <w:tcW w:w="710" w:type="dxa"/>
          </w:tcPr>
          <w:p w:rsidR="0088207D" w:rsidRPr="00C2228C" w:rsidRDefault="0088207D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88207D" w:rsidRPr="00E7590E" w:rsidRDefault="0088207D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Взаимодействие на постоянной основе с </w:t>
            </w:r>
            <w:proofErr w:type="spellStart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группами, используя различные каналы коммуникации (публичные мероприятия, очные встречи, пресс-конференции, Сайт, социальные сети, общественный совет, экспертные, консультационные органы)</w:t>
            </w:r>
          </w:p>
        </w:tc>
        <w:tc>
          <w:tcPr>
            <w:tcW w:w="1984" w:type="dxa"/>
          </w:tcPr>
          <w:p w:rsidR="0088207D" w:rsidRPr="00E7590E" w:rsidRDefault="0088207D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88207D" w:rsidRPr="00E7590E" w:rsidRDefault="0088207D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подразделения Администрации города Сарапула (в соответствии с постановлением Администрации города Сарапула от 27.04.2016 № 1004 (по направлению деятельности); Информационно-технический отдел Администрации города Сарапула</w:t>
            </w:r>
            <w:proofErr w:type="gramEnd"/>
          </w:p>
        </w:tc>
        <w:tc>
          <w:tcPr>
            <w:tcW w:w="4678" w:type="dxa"/>
          </w:tcPr>
          <w:p w:rsidR="00D11108" w:rsidRPr="00C609E3" w:rsidRDefault="00D11108" w:rsidP="00D11108">
            <w:pPr>
              <w:jc w:val="center"/>
              <w:rPr>
                <w:rFonts w:ascii="Times New Roman" w:hAnsi="Times New Roman" w:cs="Times New Roman"/>
              </w:rPr>
            </w:pPr>
            <w:r w:rsidRPr="00C609E3">
              <w:rPr>
                <w:rFonts w:ascii="Times New Roman" w:hAnsi="Times New Roman" w:cs="Times New Roman"/>
              </w:rPr>
              <w:t>Не проводилось.</w:t>
            </w:r>
          </w:p>
          <w:p w:rsidR="00D11108" w:rsidRPr="008C41A4" w:rsidRDefault="00D11108" w:rsidP="00D111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09E3">
              <w:rPr>
                <w:rFonts w:ascii="Times New Roman" w:hAnsi="Times New Roman" w:cs="Times New Roman"/>
              </w:rPr>
              <w:t>НПА, требующие обсуждения не разрабатывались</w:t>
            </w:r>
          </w:p>
        </w:tc>
      </w:tr>
      <w:tr w:rsidR="00EC546B" w:rsidRPr="00E7590E" w:rsidTr="00871AF1">
        <w:tc>
          <w:tcPr>
            <w:tcW w:w="15310" w:type="dxa"/>
            <w:gridSpan w:val="5"/>
          </w:tcPr>
          <w:p w:rsidR="00EC546B" w:rsidRPr="00C2228C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VII</w:t>
            </w:r>
            <w:r w:rsidRPr="00C22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Формирование публичных деклараций целей и задач органов власти, планов и публичной отчетности органов власти, их общественное </w:t>
            </w:r>
            <w:r w:rsidRPr="00C22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обсуждений и экспертное сопровождение</w:t>
            </w:r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32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и размещение на Сайте отчета об исполнении Плана </w:t>
            </w:r>
            <w:r w:rsidRPr="00E759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мероприятий («дорожной карты») по реализации </w:t>
            </w:r>
            <w:proofErr w:type="gramStart"/>
            <w:r w:rsidRPr="00E759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принципов открытости Администрации города Сарапула</w:t>
            </w:r>
            <w:proofErr w:type="gramEnd"/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25 числа месяца, следующего за отчетным периодом (полугодие, год)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подразделения Администрации города Сарапула;</w:t>
            </w:r>
          </w:p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</w:t>
            </w:r>
          </w:p>
        </w:tc>
        <w:tc>
          <w:tcPr>
            <w:tcW w:w="4678" w:type="dxa"/>
          </w:tcPr>
          <w:p w:rsidR="00EC546B" w:rsidRPr="00C2228C" w:rsidRDefault="00EF63D6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размещена на официальном сайте МО «Город Сарапул» в разделе «Реализация </w:t>
            </w:r>
            <w:proofErr w:type="gramStart"/>
            <w:r w:rsidRPr="00C22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принципов открытости Администрации города Сарапула</w:t>
            </w:r>
            <w:proofErr w:type="gramEnd"/>
            <w:r w:rsidRPr="00C22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на Сайте Отчета о результатах деятельности Главы города Сарапула, деятельности Администрации города Сарапула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позднее 3 рабочих дней </w:t>
            </w:r>
            <w:proofErr w:type="gramStart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даты утверждения</w:t>
            </w:r>
            <w:proofErr w:type="gramEnd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отчета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организационной и кадровой работы Администрации города Сарапула;</w:t>
            </w:r>
          </w:p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</w:t>
            </w:r>
          </w:p>
        </w:tc>
        <w:tc>
          <w:tcPr>
            <w:tcW w:w="4678" w:type="dxa"/>
          </w:tcPr>
          <w:p w:rsidR="00EC546B" w:rsidRPr="007A6E82" w:rsidRDefault="005F2C31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размещена на официальном сайте МО «Город Сарапул» в разделе</w:t>
            </w:r>
            <w:r w:rsidR="00BB4016" w:rsidRPr="007A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Администрация/</w:t>
            </w:r>
            <w:hyperlink r:id="rId23" w:tooltip="Глава города Сарапула" w:history="1">
              <w:r w:rsidR="00BB4016" w:rsidRPr="007A6E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Глава города Сарапула</w:t>
              </w:r>
            </w:hyperlink>
            <w:r w:rsidR="00BB4016" w:rsidRPr="007A6E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912CF" w:rsidRPr="007A6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="002912CF" w:rsidRPr="007A6E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доклады</w:t>
              </w:r>
            </w:hyperlink>
          </w:p>
          <w:p w:rsidR="002912CF" w:rsidRPr="007A6E82" w:rsidRDefault="002912CF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и проведение городского Актива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4678" w:type="dxa"/>
          </w:tcPr>
          <w:p w:rsidR="00EC546B" w:rsidRPr="007A6E82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296ADA" w:rsidRPr="007A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296ADA" w:rsidRPr="007A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соответствии</w:t>
            </w:r>
            <w:proofErr w:type="gramEnd"/>
            <w:r w:rsidR="00296ADA" w:rsidRPr="007A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планом работ</w:t>
            </w:r>
            <w:r w:rsidR="00056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на Сайте информации о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4678" w:type="dxa"/>
          </w:tcPr>
          <w:p w:rsidR="00021A4A" w:rsidRPr="007A6E82" w:rsidRDefault="00EC546B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82">
              <w:rPr>
                <w:rFonts w:ascii="Times New Roman" w:hAnsi="Times New Roman" w:cs="Times New Roman"/>
                <w:sz w:val="24"/>
                <w:szCs w:val="24"/>
              </w:rPr>
              <w:t>Сведения размещены</w:t>
            </w:r>
            <w:r w:rsidR="00021A4A" w:rsidRPr="007A6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A4A" w:rsidRPr="007A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официальном сайте МО «Город Сарапул» в разделе Главная/Город/Противодействие коррупции/</w:t>
            </w:r>
            <w:hyperlink r:id="rId25" w:tooltip="Комиссия по соблюдению требований к служебному поведению и урегулированию конфликта интересов (аттестационная комиссия)" w:history="1">
              <w:r w:rsidR="00021A4A" w:rsidRPr="007A6E8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Комиссия по соблюдению требований к служебному поведению и урегулированию конфликта интересов (аттестационная комиссия)</w:t>
              </w:r>
            </w:hyperlink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Размещение на Сайте информации о формировании </w:t>
            </w:r>
            <w:proofErr w:type="gramStart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резерва управленческих кадров Администрации города Сарапула</w:t>
            </w:r>
            <w:proofErr w:type="gramEnd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его составе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4678" w:type="dxa"/>
          </w:tcPr>
          <w:p w:rsidR="00EC546B" w:rsidRPr="000564AB" w:rsidRDefault="001757AB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A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размещены </w:t>
            </w:r>
            <w:r w:rsidRPr="00056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официальном сайте МО «Город Сарапул» в разделе </w:t>
            </w:r>
            <w:proofErr w:type="gramStart"/>
            <w:r w:rsidRPr="00056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Главная</w:t>
            </w:r>
            <w:proofErr w:type="gramEnd"/>
            <w:r w:rsidRPr="00056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/Город/</w:t>
            </w:r>
            <w:hyperlink r:id="rId26" w:tooltip="Резерв управленческих кадров" w:history="1">
              <w:r w:rsidRPr="000564A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Резерв управленческих кадров</w:t>
              </w:r>
            </w:hyperlink>
          </w:p>
        </w:tc>
      </w:tr>
      <w:tr w:rsidR="00EC546B" w:rsidRPr="00E7590E" w:rsidTr="00871AF1">
        <w:tc>
          <w:tcPr>
            <w:tcW w:w="15310" w:type="dxa"/>
            <w:gridSpan w:val="5"/>
          </w:tcPr>
          <w:p w:rsidR="00EC546B" w:rsidRPr="003442ED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2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VIII</w:t>
            </w:r>
            <w:r w:rsidRPr="003442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Организация независимой антикоррупционной экспертизы проектов правовых актов и общественного мониторинга </w:t>
            </w:r>
            <w:proofErr w:type="spellStart"/>
            <w:r w:rsidRPr="003442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правоприменения</w:t>
            </w:r>
            <w:proofErr w:type="spellEnd"/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Размещение на Сайте в специализированном разделе проектов нормативных правовых актов, </w:t>
            </w: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подлежащих независимой экспертизе в соответствии с требованиями действующего законодательства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Структурные подразделения Администрации города Сарапула, ответственные за 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разработку </w:t>
            </w: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проектов нормативных правовых актов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Информационно-технический отдел Администрации города Сарапула</w:t>
            </w:r>
          </w:p>
        </w:tc>
        <w:tc>
          <w:tcPr>
            <w:tcW w:w="4678" w:type="dxa"/>
          </w:tcPr>
          <w:p w:rsidR="00EC546B" w:rsidRPr="00AB4AE7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4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Проекты Постановлений Администрации, Приказы и проекты решений СГД размещены на официальном сайте </w:t>
            </w:r>
            <w:r w:rsidRPr="00AB4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«Город Сарапул» в информационно-телекоммуникационной сети «Интернет» в разделе </w:t>
            </w:r>
            <w:hyperlink r:id="rId27" w:tooltip="Нормативные документы" w:history="1">
              <w:r w:rsidR="008A44E6" w:rsidRPr="00AB4AE7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Нормативные документы</w:t>
              </w:r>
            </w:hyperlink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38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на Сайте программ (планов) по противодействию коррупции и информации о ходе ее исполнения в Администрации города Сарапула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организационной и кадровой работы Администрации </w:t>
            </w:r>
            <w:proofErr w:type="gramStart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горда</w:t>
            </w:r>
            <w:proofErr w:type="gramEnd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Сарапула;</w:t>
            </w:r>
          </w:p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</w:t>
            </w:r>
          </w:p>
        </w:tc>
        <w:tc>
          <w:tcPr>
            <w:tcW w:w="4678" w:type="dxa"/>
          </w:tcPr>
          <w:p w:rsidR="00EC546B" w:rsidRPr="00935ECB" w:rsidRDefault="009C0FEC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EC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размещены </w:t>
            </w:r>
            <w:r w:rsidRPr="00935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официальном сайте МО «Город Сарапул» в разделе </w:t>
            </w:r>
            <w:proofErr w:type="gramStart"/>
            <w:r w:rsidRPr="00935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Главная</w:t>
            </w:r>
            <w:proofErr w:type="gramEnd"/>
            <w:r w:rsidRPr="00935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/Город/</w:t>
            </w:r>
            <w:hyperlink r:id="rId28" w:tooltip="Противодействие коррупции" w:history="1">
              <w:r w:rsidRPr="00935EC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Противодействие коррупции</w:t>
              </w:r>
            </w:hyperlink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на Сайте сведений о доходах, расходах, об имуществе и обязательствах имущественного характера муниципальных служащих Администрации города Сарапула в соответствии с действующим законодательством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 до 15 мая текущего года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организационной и кадровой работы Администрации города Сарапула; Информационно-технический отдел Администрации города Сарапула; структурные подразделения Администрации города Сарапула с правами юридического лица</w:t>
            </w:r>
          </w:p>
        </w:tc>
        <w:tc>
          <w:tcPr>
            <w:tcW w:w="4678" w:type="dxa"/>
          </w:tcPr>
          <w:p w:rsidR="00EC546B" w:rsidRPr="00935ECB" w:rsidRDefault="00D2644C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EC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размещены </w:t>
            </w:r>
            <w:r w:rsidRPr="00935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официальном сайте МО «Город Сарапул» в разделе </w:t>
            </w:r>
            <w:proofErr w:type="gramStart"/>
            <w:r w:rsidRPr="00935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Главная</w:t>
            </w:r>
            <w:proofErr w:type="gramEnd"/>
            <w:r w:rsidRPr="00935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/Город/Противодействие коррупции/</w:t>
            </w:r>
            <w:r w:rsidRPr="00935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tooltip="Сведения о доходах, расходах, об имуществе и обязательствах имущественного характера и другие" w:history="1">
              <w:r w:rsidRPr="00935EC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Сведения о доходах, расходах, об имуществе и обязательствах имущественного характера и другие</w:t>
              </w:r>
            </w:hyperlink>
          </w:p>
        </w:tc>
      </w:tr>
      <w:tr w:rsidR="00EC546B" w:rsidRPr="00935ECB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функционирования обратной связи для сообщений о фактах коррупции с использованием телефонного номера, электронной почты, </w:t>
            </w:r>
            <w:proofErr w:type="gramStart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интернет-приемной</w:t>
            </w:r>
            <w:proofErr w:type="gramEnd"/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работе с обращениями граждан Администрации города Сарапула;</w:t>
            </w:r>
          </w:p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</w:t>
            </w:r>
          </w:p>
        </w:tc>
        <w:tc>
          <w:tcPr>
            <w:tcW w:w="4678" w:type="dxa"/>
          </w:tcPr>
          <w:p w:rsidR="00EC546B" w:rsidRPr="00935ECB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ECB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муниципального образования «Город Сарапул» в информационно-телекоммуникационной сети «Интернет» </w:t>
            </w:r>
            <w:r w:rsidRPr="00935E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разделе </w:t>
            </w:r>
            <w:hyperlink r:id="rId30" w:tooltip="Обращения граждан" w:history="1">
              <w:r w:rsidR="007C2D6A" w:rsidRPr="00935EC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Обращения граждан</w:t>
              </w:r>
            </w:hyperlink>
            <w:r w:rsidRPr="00935E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функционирует</w:t>
            </w:r>
            <w:r w:rsidRPr="00935E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</w:t>
            </w:r>
            <w:r w:rsidRPr="00935E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Интернет-приемная»</w:t>
            </w:r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подготовки итоговых обобщающих отчетов по результатам антикоррупционной экспертизы с изложением позиции по всем </w:t>
            </w:r>
            <w:proofErr w:type="spellStart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коррупциогенным</w:t>
            </w:r>
            <w:proofErr w:type="spellEnd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факторам, </w:t>
            </w: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выявленным в ходе экспертизы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управление Администрации города Сарапула</w:t>
            </w:r>
          </w:p>
        </w:tc>
        <w:tc>
          <w:tcPr>
            <w:tcW w:w="4678" w:type="dxa"/>
          </w:tcPr>
          <w:p w:rsidR="0013176F" w:rsidRDefault="00755602" w:rsidP="001317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результатам проведенных антикоррупционных экспертиз муниципальных правовых актов </w:t>
            </w:r>
            <w:r w:rsidR="00131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2 полугодие 2018 года </w:t>
            </w:r>
            <w:proofErr w:type="spellStart"/>
            <w:r w:rsidR="00131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="00131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факторов не выявлено </w:t>
            </w:r>
          </w:p>
          <w:p w:rsidR="00EC546B" w:rsidRPr="008C41A4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42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специализированного повышения квалификации муниципальных служащих, участвующих в разработке проектов нормативных правовых актов, проведении проверок и предоставлении </w:t>
            </w:r>
            <w:proofErr w:type="spellStart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госуслуг</w:t>
            </w:r>
            <w:proofErr w:type="spellEnd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по компетенциям антикоррупционного поведения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4678" w:type="dxa"/>
          </w:tcPr>
          <w:p w:rsidR="00EC546B" w:rsidRPr="008C41A4" w:rsidRDefault="00384BDE" w:rsidP="00A060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74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374563" w:rsidRPr="00374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бучение по теме "Применение информационно-телекоммуникационных технологий при предоставлении государственных и муниципальных услуг" прошло 26-30 ноября 2018 года</w:t>
            </w:r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на Сайте иной информации в сфере противодействия коррупции (доклады, отчеты, статистическая информация)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организационной и кадровой работы Администрации города Сарапула;</w:t>
            </w:r>
          </w:p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Сарапула; структурные подразделения Администрации города Сарапула с правами юридического лица</w:t>
            </w:r>
          </w:p>
        </w:tc>
        <w:tc>
          <w:tcPr>
            <w:tcW w:w="4678" w:type="dxa"/>
          </w:tcPr>
          <w:p w:rsidR="00EC546B" w:rsidRPr="004F5FC4" w:rsidRDefault="00092A0E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FC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размещены </w:t>
            </w:r>
            <w:r w:rsidRPr="004F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официальном сайте МО «Город Сарапул» в разделе </w:t>
            </w:r>
            <w:proofErr w:type="gramStart"/>
            <w:r w:rsidRPr="004F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Главная</w:t>
            </w:r>
            <w:proofErr w:type="gramEnd"/>
            <w:r w:rsidRPr="004F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/Город/</w:t>
            </w:r>
            <w:hyperlink r:id="rId31" w:tooltip="Противодействие коррупции" w:history="1">
              <w:r w:rsidRPr="004F5FC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Противодействие коррупции</w:t>
              </w:r>
            </w:hyperlink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истемы оценки регулирующего воздействия проектов муниципальных нормативных правовых актов</w:t>
            </w:r>
            <w:proofErr w:type="gramEnd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экспертизы муниципальных нормативных правовых актов, регулирующих вопросы, связанные с осуществлением предпринимательской деятельности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экономики Администрации города Сарапула</w:t>
            </w:r>
          </w:p>
        </w:tc>
        <w:tc>
          <w:tcPr>
            <w:tcW w:w="4678" w:type="dxa"/>
          </w:tcPr>
          <w:p w:rsidR="00EC546B" w:rsidRPr="00940DF5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40D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оценки регулирующего воздействия проектов НПА и экспертизы действующих НПА, регулирующих вопросы, связанные с осуществлением предпринимательской деятельности (далее - ОРВ) внедрена в работу постановлением Администрации города Сарапула от 10.03.2017 г. № 482 «Об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актов».</w:t>
            </w:r>
            <w:proofErr w:type="gramEnd"/>
          </w:p>
          <w:p w:rsidR="00EC546B" w:rsidRPr="008C41A4" w:rsidRDefault="00CA4801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выявления положений, вводящих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избыточные обязанности, запреты и ограничения для субъектов предпринимательской и инвестиционной деятельности процедуру ОРВ прошло 11 НПА.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Результаты проведения публичных консультаций, а также заключения к проектам НПА размещены на официальном сайте муниципального образования «Город Сарапул» в разделе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hyperlink r:id="rId32" w:tooltip="Главная" w:history="1">
              <w:r w:rsidRPr="00FD7B23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Главная</w:t>
              </w:r>
            </w:hyperlink>
            <w:r w:rsidRPr="00FD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«</w:t>
            </w:r>
            <w:hyperlink r:id="rId33" w:tooltip="Город" w:history="1">
              <w:r w:rsidRPr="00FD7B23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Город</w:t>
              </w:r>
            </w:hyperlink>
            <w:r w:rsidRPr="00FD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«</w:t>
            </w:r>
            <w:hyperlink r:id="rId34" w:tooltip="Оценка регулирующего воздействия" w:history="1">
              <w:r w:rsidRPr="00FD7B23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Оценка регулирующего воздействия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hyperlink r:id="rId35" w:history="1">
              <w:r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http://www.cultura.adm-sarapul.ru/city/otsenka-reguliruyushchego-vozdeystviya/index.php</w:t>
              </w:r>
            </w:hyperlink>
            <w:proofErr w:type="gramEnd"/>
          </w:p>
        </w:tc>
      </w:tr>
      <w:tr w:rsidR="00EC546B" w:rsidRPr="00E7590E" w:rsidTr="00871AF1">
        <w:tc>
          <w:tcPr>
            <w:tcW w:w="15310" w:type="dxa"/>
            <w:gridSpan w:val="5"/>
          </w:tcPr>
          <w:p w:rsidR="00EC546B" w:rsidRPr="003B6027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IX</w:t>
            </w:r>
            <w:r w:rsidRPr="003B6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.Информирование о работе с обращениями граждан и организаций</w:t>
            </w:r>
          </w:p>
        </w:tc>
      </w:tr>
      <w:tr w:rsidR="00EC546B" w:rsidRPr="00E7590E" w:rsidTr="001B2379">
        <w:trPr>
          <w:trHeight w:val="557"/>
        </w:trPr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приема по личным вопросам граждан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еженедельно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Глава города Сарапула; </w:t>
            </w: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Заместители Главы Администрации города Сарапула по направлению деятельности;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Структурные подразделения  Администрации города Сарапула по направлению деятельности</w:t>
            </w:r>
          </w:p>
        </w:tc>
        <w:tc>
          <w:tcPr>
            <w:tcW w:w="4678" w:type="dxa"/>
          </w:tcPr>
          <w:p w:rsidR="00EC546B" w:rsidRPr="008C41A4" w:rsidRDefault="004D5EFE" w:rsidP="00E759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3B602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3B6027" w:rsidRPr="003B60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602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  <w:r w:rsidR="003E6EBC" w:rsidRPr="003B6027">
              <w:rPr>
                <w:rFonts w:ascii="Times New Roman" w:hAnsi="Times New Roman" w:cs="Times New Roman"/>
                <w:sz w:val="24"/>
                <w:szCs w:val="24"/>
              </w:rPr>
              <w:t xml:space="preserve">2018 года </w:t>
            </w:r>
            <w:r w:rsidRPr="003B60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</w:t>
            </w:r>
            <w:r w:rsidRPr="003B6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приемы по личным вопросам граждан:</w:t>
            </w:r>
          </w:p>
          <w:p w:rsidR="004D5EFE" w:rsidRPr="003B6027" w:rsidRDefault="004D5EFE" w:rsidP="00E75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Главы Администрации города </w:t>
            </w:r>
            <w:r w:rsidRPr="003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Сарапула по ЖКХ – </w:t>
            </w:r>
            <w:r w:rsidR="003B6027" w:rsidRPr="003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Pr="003B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чел;</w:t>
            </w:r>
          </w:p>
          <w:p w:rsidR="004D5EFE" w:rsidRPr="00142518" w:rsidRDefault="004D5EFE" w:rsidP="00E759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5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Главы Администрации города Сарапула по социальной сфере – </w:t>
            </w:r>
            <w:r w:rsidR="00142518" w:rsidRPr="001425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  <w:r w:rsidRPr="001425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чел;</w:t>
            </w:r>
          </w:p>
          <w:p w:rsidR="004D5EFE" w:rsidRPr="008C41A4" w:rsidRDefault="004D5EFE" w:rsidP="0014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425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Первый Заместитель Главы Администрации города Сарапула – </w:t>
            </w:r>
            <w:r w:rsidR="00142518" w:rsidRPr="001425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1425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EC546B" w:rsidRPr="001B2379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Ежедневное устное консультирование граждан по направлению деятельности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подразделения  Администрации города Сарапула по направлению деятельности</w:t>
            </w:r>
          </w:p>
        </w:tc>
        <w:tc>
          <w:tcPr>
            <w:tcW w:w="4678" w:type="dxa"/>
          </w:tcPr>
          <w:p w:rsidR="00EC546B" w:rsidRPr="001B2379" w:rsidRDefault="00667F94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Структурными подразделениями  Администрации города Сарапула проводится у</w:t>
            </w:r>
            <w:r w:rsidR="00EC546B" w:rsidRPr="001B2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стное консу</w:t>
            </w:r>
            <w:r w:rsidRPr="001B2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льтирование граждан по вопросам, относящимся к их сфере деятельности</w:t>
            </w:r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и публикация на Сайте обзоров обращений граждан, представителей организаций (юридических лиц), общественных объединений, включающие </w:t>
            </w: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обобщенную информацию о результатах рассмотрения поступивших обращений и принятых по ним мерах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Ежеквартально.</w:t>
            </w:r>
          </w:p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позднее 15-го числа месяца, следующего за </w:t>
            </w:r>
            <w:proofErr w:type="gramStart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работе с обращениями граждан Администрации города Сарапула;</w:t>
            </w:r>
          </w:p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Информационно-технический отдел Администрации города 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Сарапула; Структурные подразделения Администрации города Сарапула по направлению деятельности</w:t>
            </w:r>
          </w:p>
        </w:tc>
        <w:tc>
          <w:tcPr>
            <w:tcW w:w="4678" w:type="dxa"/>
          </w:tcPr>
          <w:p w:rsidR="00C560C6" w:rsidRPr="001B2379" w:rsidRDefault="00C560C6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размещены </w:t>
            </w:r>
            <w:r w:rsidRPr="001B2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официальном сайте МО «Город Сарапул» в разделе  </w:t>
            </w:r>
            <w:hyperlink r:id="rId36" w:tooltip="Обращения граждан" w:history="1">
              <w:r w:rsidRPr="001B237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Обращения граждан</w:t>
              </w:r>
            </w:hyperlink>
            <w:r w:rsidRPr="001B2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2CF" w:rsidRPr="001B237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hyperlink r:id="rId37" w:history="1">
              <w:r w:rsidR="002912CF" w:rsidRPr="001B237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обзоры обращений лиц</w:t>
              </w:r>
            </w:hyperlink>
          </w:p>
          <w:p w:rsidR="002912CF" w:rsidRPr="008C41A4" w:rsidRDefault="002912CF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560C6" w:rsidRPr="008C41A4" w:rsidRDefault="00C560C6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EC546B" w:rsidRPr="00E7590E" w:rsidTr="00871AF1">
        <w:tc>
          <w:tcPr>
            <w:tcW w:w="710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48</w:t>
            </w:r>
          </w:p>
        </w:tc>
        <w:tc>
          <w:tcPr>
            <w:tcW w:w="4394" w:type="dxa"/>
          </w:tcPr>
          <w:p w:rsidR="00EC546B" w:rsidRPr="00E7590E" w:rsidRDefault="00EC546B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на Сайте контактной информации о должностных лицах, ответственных за работу с обращениями граждан, представителей организаций (юридических лиц), общественных объединений.</w:t>
            </w:r>
          </w:p>
        </w:tc>
        <w:tc>
          <w:tcPr>
            <w:tcW w:w="198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поддерживается в актуальном состоянии.</w:t>
            </w:r>
          </w:p>
        </w:tc>
        <w:tc>
          <w:tcPr>
            <w:tcW w:w="3544" w:type="dxa"/>
          </w:tcPr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работе с обращениями граждан Администрации города Сарапула;</w:t>
            </w:r>
          </w:p>
          <w:p w:rsidR="00EC546B" w:rsidRPr="00E7590E" w:rsidRDefault="00EC546B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</w:t>
            </w:r>
          </w:p>
        </w:tc>
        <w:tc>
          <w:tcPr>
            <w:tcW w:w="4678" w:type="dxa"/>
          </w:tcPr>
          <w:p w:rsidR="00EC546B" w:rsidRPr="001B2379" w:rsidRDefault="00E41E35" w:rsidP="00E7590E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1B2379">
              <w:rPr>
                <w:b w:val="0"/>
                <w:sz w:val="24"/>
                <w:szCs w:val="24"/>
              </w:rPr>
              <w:t xml:space="preserve">Сведения размещены </w:t>
            </w:r>
            <w:r w:rsidRPr="001B2379">
              <w:rPr>
                <w:b w:val="0"/>
                <w:color w:val="000000" w:themeColor="text1"/>
                <w:sz w:val="24"/>
                <w:szCs w:val="24"/>
              </w:rPr>
              <w:t xml:space="preserve">на официальном сайте МО «Город Сарапул» в разделе  </w:t>
            </w:r>
            <w:hyperlink r:id="rId38" w:tooltip="Обращения граждан" w:history="1">
              <w:r w:rsidRPr="001B2379">
                <w:rPr>
                  <w:rStyle w:val="ad"/>
                  <w:b w:val="0"/>
                  <w:sz w:val="24"/>
                  <w:szCs w:val="24"/>
                </w:rPr>
                <w:t>Обращения граждан</w:t>
              </w:r>
            </w:hyperlink>
            <w:r w:rsidRPr="001B2379">
              <w:rPr>
                <w:b w:val="0"/>
                <w:sz w:val="24"/>
                <w:szCs w:val="24"/>
              </w:rPr>
              <w:t xml:space="preserve"> / </w:t>
            </w:r>
            <w:hyperlink r:id="rId39" w:history="1">
              <w:r w:rsidR="0061282A" w:rsidRPr="001B2379">
                <w:rPr>
                  <w:rStyle w:val="ad"/>
                  <w:b w:val="0"/>
                  <w:sz w:val="24"/>
                  <w:szCs w:val="24"/>
                </w:rPr>
                <w:t>Порядок и время приема</w:t>
              </w:r>
            </w:hyperlink>
          </w:p>
          <w:p w:rsidR="0061282A" w:rsidRPr="001B2379" w:rsidRDefault="0061282A" w:rsidP="00E7590E">
            <w:pPr>
              <w:pStyle w:val="1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04F4" w:rsidRPr="00E7590E" w:rsidTr="00871AF1">
        <w:tc>
          <w:tcPr>
            <w:tcW w:w="710" w:type="dxa"/>
          </w:tcPr>
          <w:p w:rsidR="004C04F4" w:rsidRPr="00E7590E" w:rsidRDefault="004C04F4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4394" w:type="dxa"/>
          </w:tcPr>
          <w:p w:rsidR="004C04F4" w:rsidRPr="00E7590E" w:rsidRDefault="004C04F4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на Сайте информации о порядке и времени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самоуправления.</w:t>
            </w:r>
          </w:p>
        </w:tc>
        <w:tc>
          <w:tcPr>
            <w:tcW w:w="1984" w:type="dxa"/>
          </w:tcPr>
          <w:p w:rsidR="004C04F4" w:rsidRPr="00E7590E" w:rsidRDefault="004C04F4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поддерживается в актуальном состоянии.</w:t>
            </w:r>
          </w:p>
        </w:tc>
        <w:tc>
          <w:tcPr>
            <w:tcW w:w="3544" w:type="dxa"/>
          </w:tcPr>
          <w:p w:rsidR="004C04F4" w:rsidRPr="00E7590E" w:rsidRDefault="004C04F4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работе с обращениями граждан Администрации города Сарапула;</w:t>
            </w:r>
          </w:p>
          <w:p w:rsidR="004C04F4" w:rsidRPr="00E7590E" w:rsidRDefault="004C04F4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Сарапула; Структурные подразделения Администрации города Сарапула по направлению деятельности</w:t>
            </w:r>
          </w:p>
        </w:tc>
        <w:tc>
          <w:tcPr>
            <w:tcW w:w="4678" w:type="dxa"/>
          </w:tcPr>
          <w:p w:rsidR="0061282A" w:rsidRPr="001B2379" w:rsidRDefault="0061282A" w:rsidP="00E7590E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1B2379">
              <w:rPr>
                <w:b w:val="0"/>
                <w:sz w:val="24"/>
                <w:szCs w:val="24"/>
              </w:rPr>
              <w:t xml:space="preserve">Сведения размещены </w:t>
            </w:r>
            <w:r w:rsidRPr="001B2379">
              <w:rPr>
                <w:b w:val="0"/>
                <w:color w:val="000000" w:themeColor="text1"/>
                <w:sz w:val="24"/>
                <w:szCs w:val="24"/>
              </w:rPr>
              <w:t xml:space="preserve">на официальном сайте МО «Город Сарапул» в разделе  </w:t>
            </w:r>
            <w:hyperlink r:id="rId40" w:tooltip="Обращения граждан" w:history="1">
              <w:r w:rsidRPr="001B2379">
                <w:rPr>
                  <w:rStyle w:val="ad"/>
                  <w:b w:val="0"/>
                  <w:sz w:val="24"/>
                  <w:szCs w:val="24"/>
                </w:rPr>
                <w:t>Обращения граждан</w:t>
              </w:r>
            </w:hyperlink>
            <w:r w:rsidRPr="001B2379">
              <w:rPr>
                <w:b w:val="0"/>
                <w:sz w:val="24"/>
                <w:szCs w:val="24"/>
              </w:rPr>
              <w:t xml:space="preserve"> / </w:t>
            </w:r>
            <w:hyperlink r:id="rId41" w:history="1">
              <w:r w:rsidRPr="001B2379">
                <w:rPr>
                  <w:rStyle w:val="ad"/>
                  <w:b w:val="0"/>
                  <w:sz w:val="24"/>
                  <w:szCs w:val="24"/>
                </w:rPr>
                <w:t>Порядок и время приема</w:t>
              </w:r>
            </w:hyperlink>
          </w:p>
          <w:p w:rsidR="004C04F4" w:rsidRPr="001B2379" w:rsidRDefault="004C04F4" w:rsidP="00E7590E">
            <w:pPr>
              <w:pStyle w:val="1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2404D0" w:rsidRPr="00E7590E" w:rsidTr="00871AF1">
        <w:tc>
          <w:tcPr>
            <w:tcW w:w="710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394" w:type="dxa"/>
          </w:tcPr>
          <w:p w:rsidR="002404D0" w:rsidRPr="00E7590E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на Сайте информации о порядке рассмотрения обращений граждан, представителей организаций (юридических лиц), общественных объединений, с указанием актов, регулирующих эту деятельность</w:t>
            </w:r>
          </w:p>
        </w:tc>
        <w:tc>
          <w:tcPr>
            <w:tcW w:w="198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поддерживается в актуальном состоянии.</w:t>
            </w:r>
          </w:p>
        </w:tc>
        <w:tc>
          <w:tcPr>
            <w:tcW w:w="354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работе с обращениями граждан Администрации города Сарапула;</w:t>
            </w:r>
          </w:p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</w:t>
            </w:r>
          </w:p>
        </w:tc>
        <w:tc>
          <w:tcPr>
            <w:tcW w:w="4678" w:type="dxa"/>
          </w:tcPr>
          <w:p w:rsidR="0061282A" w:rsidRPr="001B2379" w:rsidRDefault="0061282A" w:rsidP="00E7590E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1B2379">
              <w:rPr>
                <w:b w:val="0"/>
                <w:sz w:val="24"/>
                <w:szCs w:val="24"/>
              </w:rPr>
              <w:t xml:space="preserve">Сведения размещены </w:t>
            </w:r>
            <w:r w:rsidRPr="001B2379">
              <w:rPr>
                <w:b w:val="0"/>
                <w:color w:val="000000" w:themeColor="text1"/>
                <w:sz w:val="24"/>
                <w:szCs w:val="24"/>
              </w:rPr>
              <w:t xml:space="preserve">на официальном сайте МО «Город Сарапул» в разделе  </w:t>
            </w:r>
            <w:hyperlink r:id="rId42" w:tooltip="Обращения граждан" w:history="1">
              <w:r w:rsidRPr="001B2379">
                <w:rPr>
                  <w:rStyle w:val="ad"/>
                  <w:b w:val="0"/>
                  <w:sz w:val="24"/>
                  <w:szCs w:val="24"/>
                </w:rPr>
                <w:t>Обращения граждан</w:t>
              </w:r>
            </w:hyperlink>
            <w:r w:rsidRPr="001B2379">
              <w:rPr>
                <w:b w:val="0"/>
                <w:sz w:val="24"/>
                <w:szCs w:val="24"/>
              </w:rPr>
              <w:t xml:space="preserve"> / </w:t>
            </w:r>
            <w:hyperlink r:id="rId43" w:history="1">
              <w:r w:rsidRPr="001B2379">
                <w:rPr>
                  <w:rStyle w:val="ad"/>
                  <w:b w:val="0"/>
                  <w:sz w:val="24"/>
                  <w:szCs w:val="24"/>
                </w:rPr>
                <w:t>Порядок и время приема</w:t>
              </w:r>
            </w:hyperlink>
          </w:p>
          <w:p w:rsidR="002404D0" w:rsidRPr="001B2379" w:rsidRDefault="002404D0" w:rsidP="00E7590E">
            <w:pPr>
              <w:pStyle w:val="1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2404D0" w:rsidRPr="00E7590E" w:rsidTr="00871AF1">
        <w:tc>
          <w:tcPr>
            <w:tcW w:w="710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4394" w:type="dxa"/>
          </w:tcPr>
          <w:p w:rsidR="002404D0" w:rsidRPr="00E7590E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на Сайте номера телефона, по которому можно получить информацию справочного характера, в т.ч. по вопросам предоставления муниципальных услуг</w:t>
            </w:r>
          </w:p>
        </w:tc>
        <w:tc>
          <w:tcPr>
            <w:tcW w:w="198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поддерживается в актуальном состоянии.</w:t>
            </w:r>
          </w:p>
        </w:tc>
        <w:tc>
          <w:tcPr>
            <w:tcW w:w="354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организационной и кадровой работы Администрации города Сарапула; Информационно-технический отдел Администрации города Сарапула</w:t>
            </w:r>
          </w:p>
        </w:tc>
        <w:tc>
          <w:tcPr>
            <w:tcW w:w="4678" w:type="dxa"/>
          </w:tcPr>
          <w:p w:rsidR="002404D0" w:rsidRPr="001B2379" w:rsidRDefault="000D29DA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37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размещены </w:t>
            </w:r>
            <w:r w:rsidRPr="001B2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официальном сайте МО «Город Сарапул» в разделе «Справочники»/ </w:t>
            </w:r>
            <w:hyperlink r:id="rId44" w:tooltip="Телефонный справочник" w:history="1">
              <w:r w:rsidRPr="001B237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Телефонный справочник</w:t>
              </w:r>
            </w:hyperlink>
          </w:p>
        </w:tc>
      </w:tr>
      <w:tr w:rsidR="002404D0" w:rsidRPr="00E7590E" w:rsidTr="00871AF1">
        <w:tc>
          <w:tcPr>
            <w:tcW w:w="710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4394" w:type="dxa"/>
          </w:tcPr>
          <w:p w:rsidR="002404D0" w:rsidRPr="00E7590E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функционирования на </w:t>
            </w: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Сайте сервиса онлайн-подачи обращений (Интернет-приемная)</w:t>
            </w:r>
          </w:p>
          <w:p w:rsidR="002404D0" w:rsidRPr="00E7590E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54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Информационно-технический </w:t>
            </w: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отдел Администрации города Сарапула;</w:t>
            </w:r>
          </w:p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работе с обращениями граждан Администрации города Сарапула</w:t>
            </w:r>
          </w:p>
        </w:tc>
        <w:tc>
          <w:tcPr>
            <w:tcW w:w="4678" w:type="dxa"/>
          </w:tcPr>
          <w:p w:rsidR="002404D0" w:rsidRPr="001B2379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официальном сайте муниципального </w:t>
            </w:r>
            <w:r w:rsidRPr="001B2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«Город Сарапул» в информационно-телекоммуникационной сети «Интернет» </w:t>
            </w:r>
            <w:r w:rsidRPr="001B2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разделе </w:t>
            </w:r>
            <w:hyperlink r:id="rId45" w:tooltip="Обращения граждан" w:history="1">
              <w:r w:rsidR="000D29DA" w:rsidRPr="001B237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Обращения граждан</w:t>
              </w:r>
            </w:hyperlink>
            <w:r w:rsidR="000D29DA" w:rsidRPr="001B2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B2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функционирует</w:t>
            </w:r>
            <w:r w:rsidRPr="001B237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</w:t>
            </w:r>
            <w:r w:rsidRPr="001B2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Интернет-приемная»</w:t>
            </w:r>
          </w:p>
        </w:tc>
      </w:tr>
      <w:tr w:rsidR="002404D0" w:rsidRPr="00E7590E" w:rsidTr="00871AF1">
        <w:tc>
          <w:tcPr>
            <w:tcW w:w="710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53</w:t>
            </w:r>
          </w:p>
        </w:tc>
        <w:tc>
          <w:tcPr>
            <w:tcW w:w="4394" w:type="dxa"/>
          </w:tcPr>
          <w:p w:rsidR="002404D0" w:rsidRPr="00E7590E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обсуждения на совещаниях </w:t>
            </w:r>
            <w:proofErr w:type="gramStart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результатов работы Администрации города Сарапула</w:t>
            </w:r>
            <w:proofErr w:type="gramEnd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обращениями и запросами информации граждан и юридических лиц</w:t>
            </w:r>
          </w:p>
        </w:tc>
        <w:tc>
          <w:tcPr>
            <w:tcW w:w="198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работе с обращениями граждан Администрации города Сарапула;</w:t>
            </w:r>
          </w:p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Информационно-технический отдел Администрации города Сарапула; структурные подразделения Администрации города Сарапула</w:t>
            </w:r>
          </w:p>
        </w:tc>
        <w:tc>
          <w:tcPr>
            <w:tcW w:w="4678" w:type="dxa"/>
          </w:tcPr>
          <w:p w:rsidR="002404D0" w:rsidRPr="001B2379" w:rsidRDefault="009931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совещаниях обсуждаются результаты работы Администрации города Сарапула с обращениями и запросами информации граждан и юридических лиц.</w:t>
            </w:r>
          </w:p>
        </w:tc>
      </w:tr>
      <w:tr w:rsidR="002404D0" w:rsidRPr="00E7590E" w:rsidTr="00871AF1">
        <w:tc>
          <w:tcPr>
            <w:tcW w:w="710" w:type="dxa"/>
          </w:tcPr>
          <w:p w:rsidR="002404D0" w:rsidRPr="001B2379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4394" w:type="dxa"/>
          </w:tcPr>
          <w:p w:rsidR="002404D0" w:rsidRPr="001B2379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2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Включение </w:t>
            </w:r>
            <w:proofErr w:type="gramStart"/>
            <w:r w:rsidRPr="001B2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показателей соблюдения сроков направления ответов</w:t>
            </w:r>
            <w:proofErr w:type="gramEnd"/>
            <w:r w:rsidRPr="001B2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обращения и запросы граждан в показатели оценки деятельности структурных подразделений Администрации города Сарапула</w:t>
            </w:r>
          </w:p>
        </w:tc>
        <w:tc>
          <w:tcPr>
            <w:tcW w:w="1984" w:type="dxa"/>
          </w:tcPr>
          <w:p w:rsidR="002404D0" w:rsidRPr="001B2379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2404D0" w:rsidRPr="001B2379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организационной и кадровой работы Администрации города Сарапула;</w:t>
            </w:r>
          </w:p>
          <w:p w:rsidR="002404D0" w:rsidRPr="001B2379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подразделения Администрации города Сарапула</w:t>
            </w:r>
          </w:p>
        </w:tc>
        <w:tc>
          <w:tcPr>
            <w:tcW w:w="4678" w:type="dxa"/>
          </w:tcPr>
          <w:p w:rsidR="002404D0" w:rsidRPr="001B2379" w:rsidRDefault="00196E16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Показатели соблюдения сроков направления ответов на обращения и запросы граждан </w:t>
            </w:r>
            <w:r w:rsidR="00344893" w:rsidRPr="001B2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  <w:r w:rsidRPr="001B2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включаются </w:t>
            </w:r>
            <w:r w:rsidRPr="001B2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показатели </w:t>
            </w:r>
            <w:proofErr w:type="gramStart"/>
            <w:r w:rsidRPr="001B2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оценки деятельности структурных подразделений Администрации города Сарапула</w:t>
            </w:r>
            <w:proofErr w:type="gramEnd"/>
          </w:p>
        </w:tc>
      </w:tr>
      <w:tr w:rsidR="002404D0" w:rsidRPr="00E7590E" w:rsidTr="00871AF1">
        <w:tc>
          <w:tcPr>
            <w:tcW w:w="15310" w:type="dxa"/>
            <w:gridSpan w:val="5"/>
          </w:tcPr>
          <w:p w:rsidR="002404D0" w:rsidRPr="001B2379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 w:rsidRPr="001B2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Организация работы со средствами массовой информации, социальными сетями и форумами в сети «Интернет»</w:t>
            </w:r>
          </w:p>
        </w:tc>
      </w:tr>
      <w:tr w:rsidR="002404D0" w:rsidRPr="00E7590E" w:rsidTr="00871AF1">
        <w:tc>
          <w:tcPr>
            <w:tcW w:w="710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4394" w:type="dxa"/>
          </w:tcPr>
          <w:p w:rsidR="002404D0" w:rsidRPr="00E7590E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должностного лица, к полномочиям которого отнесены информирование гражданского общества о деятельности Администрации города Сарапула, мониторинг информационного поля</w:t>
            </w:r>
          </w:p>
        </w:tc>
        <w:tc>
          <w:tcPr>
            <w:tcW w:w="198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Пресс-служба Администрации города Сарапула</w:t>
            </w:r>
          </w:p>
        </w:tc>
        <w:tc>
          <w:tcPr>
            <w:tcW w:w="4678" w:type="dxa"/>
          </w:tcPr>
          <w:p w:rsidR="002404D0" w:rsidRPr="002E6D41" w:rsidRDefault="00D900AD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Должностным лицом, к полномочиям которого </w:t>
            </w:r>
            <w:proofErr w:type="gramStart"/>
            <w:r w:rsidRPr="002E6D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отнесены информирование гражданского общества о деятельности Администрации города Сарапула определен</w:t>
            </w:r>
            <w:proofErr w:type="gramEnd"/>
            <w:r w:rsidRPr="002E6D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F19D0" w:rsidRPr="002E6D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 сектором связей с общественностью и СМИ пресс-службы Администрации города Сарапула</w:t>
            </w:r>
          </w:p>
        </w:tc>
      </w:tr>
      <w:tr w:rsidR="002404D0" w:rsidRPr="00E7590E" w:rsidTr="00871AF1">
        <w:tc>
          <w:tcPr>
            <w:tcW w:w="710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4394" w:type="dxa"/>
          </w:tcPr>
          <w:p w:rsidR="002404D0" w:rsidRPr="00E7590E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Создание раздела, на котором публикуются интервью с руководством Администрации города Сарапула, новости, пресс-релизы о деятельности Администрации города Сарапула, </w:t>
            </w: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видеозаписи официальных мероприятий с участием руководителей Администрации города Сарапула</w:t>
            </w:r>
          </w:p>
        </w:tc>
        <w:tc>
          <w:tcPr>
            <w:tcW w:w="198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54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Пресс-служба Администрации города Сарапула</w:t>
            </w:r>
          </w:p>
        </w:tc>
        <w:tc>
          <w:tcPr>
            <w:tcW w:w="4678" w:type="dxa"/>
          </w:tcPr>
          <w:p w:rsidR="002404D0" w:rsidRPr="00590813" w:rsidRDefault="00AC7277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1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размещены </w:t>
            </w:r>
            <w:r w:rsidRPr="0059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официальном сайт</w:t>
            </w:r>
            <w:r w:rsidR="00266AB3" w:rsidRPr="0059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МО «Город Сарапул» в разделе </w:t>
            </w:r>
            <w:hyperlink r:id="rId46" w:history="1">
              <w:r w:rsidRPr="0059081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Новости/мероприятия</w:t>
              </w:r>
            </w:hyperlink>
          </w:p>
          <w:p w:rsidR="00AC7277" w:rsidRPr="008C41A4" w:rsidRDefault="00AC7277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04D0" w:rsidRPr="00E7590E" w:rsidTr="00871AF1">
        <w:tc>
          <w:tcPr>
            <w:tcW w:w="710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57</w:t>
            </w:r>
          </w:p>
        </w:tc>
        <w:tc>
          <w:tcPr>
            <w:tcW w:w="4394" w:type="dxa"/>
          </w:tcPr>
          <w:p w:rsidR="002404D0" w:rsidRPr="00E7590E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с установленной периодичностью мониторинга СМИ</w:t>
            </w:r>
          </w:p>
        </w:tc>
        <w:tc>
          <w:tcPr>
            <w:tcW w:w="198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Пресс-служба Администрации города Сарапула</w:t>
            </w:r>
          </w:p>
        </w:tc>
        <w:tc>
          <w:tcPr>
            <w:tcW w:w="4678" w:type="dxa"/>
          </w:tcPr>
          <w:p w:rsidR="002404D0" w:rsidRPr="008C41A4" w:rsidRDefault="009A0450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08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Мониторинг СМИ проводится еженедельно</w:t>
            </w:r>
          </w:p>
        </w:tc>
      </w:tr>
      <w:tr w:rsidR="002404D0" w:rsidRPr="00E7590E" w:rsidTr="00871AF1">
        <w:tc>
          <w:tcPr>
            <w:tcW w:w="710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4394" w:type="dxa"/>
          </w:tcPr>
          <w:p w:rsidR="002404D0" w:rsidRPr="00E7590E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рассылки для журналистов уведомлений о событиях и приглашений на мероприятия (пресс-релизов и пресс-анонсов).</w:t>
            </w:r>
          </w:p>
        </w:tc>
        <w:tc>
          <w:tcPr>
            <w:tcW w:w="198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Пресс-служба Администрации города Сарапула</w:t>
            </w:r>
          </w:p>
        </w:tc>
        <w:tc>
          <w:tcPr>
            <w:tcW w:w="4678" w:type="dxa"/>
          </w:tcPr>
          <w:p w:rsidR="002404D0" w:rsidRPr="0067666A" w:rsidRDefault="00185600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Уведомления о событиях и приглашения на мероприятия для журналистов проводятся еженедельно, а также по мере поступления информации</w:t>
            </w:r>
          </w:p>
        </w:tc>
      </w:tr>
      <w:tr w:rsidR="002404D0" w:rsidRPr="00E7590E" w:rsidTr="00871AF1">
        <w:tc>
          <w:tcPr>
            <w:tcW w:w="710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4394" w:type="dxa"/>
          </w:tcPr>
          <w:p w:rsidR="002404D0" w:rsidRPr="00E7590E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акций (</w:t>
            </w:r>
            <w:proofErr w:type="spellStart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медиакампаний</w:t>
            </w:r>
            <w:proofErr w:type="spellEnd"/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по разъяснению целей и задач Администрации города Сарапула</w:t>
            </w:r>
          </w:p>
        </w:tc>
        <w:tc>
          <w:tcPr>
            <w:tcW w:w="198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Пресс-служба Администрации города Сарапула;</w:t>
            </w:r>
          </w:p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подразделения Администрации города Сарапула (в соответствии с постановлением Администрации города Сарапула от 27.04.2016 № 1004 (по направлению деятельности)</w:t>
            </w:r>
            <w:proofErr w:type="gramEnd"/>
          </w:p>
        </w:tc>
        <w:tc>
          <w:tcPr>
            <w:tcW w:w="4678" w:type="dxa"/>
          </w:tcPr>
          <w:p w:rsidR="002870DC" w:rsidRPr="00A42565" w:rsidRDefault="002870DC" w:rsidP="00E75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канал Администрации города Сарапула </w:t>
            </w:r>
            <w:r w:rsidR="00761B0D" w:rsidRPr="00A4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 </w:t>
            </w:r>
            <w:r w:rsidRPr="00A4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публикует новостные сюжеты, анонсирует интересные мероприятия, показывае</w:t>
            </w:r>
            <w:r w:rsidR="00761B0D" w:rsidRPr="00A4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Pr="00A4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городских чиновников.</w:t>
            </w:r>
          </w:p>
          <w:p w:rsidR="00761B0D" w:rsidRPr="00A42565" w:rsidRDefault="00A73887" w:rsidP="00E7590E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7" w:history="1">
              <w:r w:rsidR="00761B0D" w:rsidRPr="00A425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Y</w:t>
              </w:r>
              <w:proofErr w:type="spellStart"/>
              <w:r w:rsidR="00761B0D" w:rsidRPr="00A4256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ou</w:t>
              </w:r>
              <w:proofErr w:type="spellEnd"/>
              <w:r w:rsidR="00761B0D" w:rsidRPr="00A425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proofErr w:type="spellStart"/>
              <w:r w:rsidR="00761B0D" w:rsidRPr="00A4256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ube</w:t>
              </w:r>
              <w:proofErr w:type="spellEnd"/>
            </w:hyperlink>
            <w:r w:rsidR="00761B0D" w:rsidRPr="00A42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61B0D" w:rsidRPr="00A42565" w:rsidRDefault="00A73887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8" w:history="1">
              <w:proofErr w:type="spellStart"/>
              <w:r w:rsidR="00761B0D" w:rsidRPr="00A4256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ВКонтакте</w:t>
              </w:r>
              <w:proofErr w:type="spellEnd"/>
            </w:hyperlink>
            <w:r w:rsidR="00761B0D" w:rsidRPr="00A42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61B0D" w:rsidRPr="00A42565" w:rsidRDefault="00A73887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9" w:history="1">
              <w:r w:rsidR="00761B0D" w:rsidRPr="00A4256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proofErr w:type="spellStart"/>
              <w:r w:rsidR="00761B0D" w:rsidRPr="00A4256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acebook</w:t>
              </w:r>
              <w:proofErr w:type="spellEnd"/>
            </w:hyperlink>
            <w:r w:rsidR="00761B0D" w:rsidRPr="00A42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61B0D" w:rsidRPr="00A42565" w:rsidRDefault="00A73887" w:rsidP="00E75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0" w:history="1">
              <w:r w:rsidR="00761B0D" w:rsidRPr="00A4256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Одноклассники</w:t>
              </w:r>
            </w:hyperlink>
          </w:p>
          <w:p w:rsidR="002404D0" w:rsidRPr="00A42565" w:rsidRDefault="002870DC" w:rsidP="00E75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d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</w:t>
            </w:r>
            <w:hyperlink r:id="rId51" w:history="1">
              <w:r w:rsidR="00761B0D" w:rsidRPr="00A4256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http://www.adm-sarapul.ru</w:t>
              </w:r>
            </w:hyperlink>
          </w:p>
          <w:p w:rsidR="00D11108" w:rsidRPr="008C41A4" w:rsidRDefault="00D11108" w:rsidP="00E75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609E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609E3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C609E3">
              <w:rPr>
                <w:rFonts w:ascii="Times New Roman" w:hAnsi="Times New Roman" w:cs="Times New Roman"/>
                <w:sz w:val="24"/>
                <w:szCs w:val="24"/>
              </w:rPr>
              <w:t xml:space="preserve"> урока финансовой грамотности проведена презентация интерактивного сервиса "Интерактивный бюджет для граждан"  студентам Индустриального техникума</w:t>
            </w:r>
          </w:p>
        </w:tc>
      </w:tr>
      <w:tr w:rsidR="002404D0" w:rsidRPr="00E7590E" w:rsidTr="00871AF1">
        <w:tc>
          <w:tcPr>
            <w:tcW w:w="710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4394" w:type="dxa"/>
          </w:tcPr>
          <w:p w:rsidR="002404D0" w:rsidRPr="00E7590E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Функционирование в массовых общих и профессиональных социальных сетях официального интернет-представительстваАдминистрации города Сарапула. На Сайте указаны ссылки на социальные сети (баннеры).</w:t>
            </w:r>
          </w:p>
        </w:tc>
        <w:tc>
          <w:tcPr>
            <w:tcW w:w="198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Пресс-служба Администрации города Сарапула</w:t>
            </w:r>
          </w:p>
        </w:tc>
        <w:tc>
          <w:tcPr>
            <w:tcW w:w="4678" w:type="dxa"/>
          </w:tcPr>
          <w:p w:rsidR="00CA5A90" w:rsidRPr="0093369B" w:rsidRDefault="00CA5A9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="006B6948" w:rsidRPr="00933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официальном </w:t>
            </w:r>
            <w:r w:rsidRPr="00933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сайте </w:t>
            </w:r>
            <w:r w:rsidR="006B6948" w:rsidRPr="00933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 «Г</w:t>
            </w:r>
            <w:r w:rsidRPr="00933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ород Сарапул</w:t>
            </w:r>
            <w:r w:rsidR="006B6948" w:rsidRPr="00933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933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указаны ссылки на </w:t>
            </w:r>
            <w:r w:rsidR="006B6948" w:rsidRPr="00933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странички Администрации города Сарапула в </w:t>
            </w:r>
            <w:r w:rsidRPr="00933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</w:t>
            </w:r>
            <w:r w:rsidR="006B6948" w:rsidRPr="00933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 сетях:</w:t>
            </w:r>
          </w:p>
          <w:p w:rsidR="002404D0" w:rsidRPr="0093369B" w:rsidRDefault="00A73887" w:rsidP="00E7590E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2" w:history="1">
              <w:r w:rsidR="00CA5A90" w:rsidRPr="0093369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Y</w:t>
              </w:r>
              <w:proofErr w:type="spellStart"/>
              <w:r w:rsidR="00CA5A90" w:rsidRPr="0093369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ou</w:t>
              </w:r>
              <w:proofErr w:type="spellEnd"/>
              <w:r w:rsidR="00CA5A90" w:rsidRPr="0093369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proofErr w:type="spellStart"/>
              <w:r w:rsidR="00CA5A90" w:rsidRPr="0093369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ube</w:t>
              </w:r>
              <w:proofErr w:type="spellEnd"/>
            </w:hyperlink>
            <w:r w:rsidR="00CA5A90" w:rsidRPr="00933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A5A90" w:rsidRPr="0093369B" w:rsidRDefault="00A73887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3" w:history="1">
              <w:proofErr w:type="spellStart"/>
              <w:r w:rsidR="00CA5A90" w:rsidRPr="0093369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ВКонтакте</w:t>
              </w:r>
              <w:proofErr w:type="spellEnd"/>
            </w:hyperlink>
            <w:r w:rsidR="00CA5A90" w:rsidRPr="00933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A5A90" w:rsidRPr="0093369B" w:rsidRDefault="00A73887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4" w:history="1">
              <w:r w:rsidR="00CA5A90" w:rsidRPr="0093369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proofErr w:type="spellStart"/>
              <w:r w:rsidR="00CA5A90" w:rsidRPr="0093369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acebook</w:t>
              </w:r>
              <w:proofErr w:type="spellEnd"/>
            </w:hyperlink>
            <w:r w:rsidR="006B6948" w:rsidRPr="00933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A5A90" w:rsidRPr="0093369B" w:rsidRDefault="00A73887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5" w:history="1">
              <w:r w:rsidR="006B6948" w:rsidRPr="0093369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Одноклассники</w:t>
              </w:r>
            </w:hyperlink>
          </w:p>
        </w:tc>
      </w:tr>
      <w:tr w:rsidR="002404D0" w:rsidRPr="00E7590E" w:rsidTr="00871AF1">
        <w:tc>
          <w:tcPr>
            <w:tcW w:w="710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61</w:t>
            </w:r>
          </w:p>
        </w:tc>
        <w:tc>
          <w:tcPr>
            <w:tcW w:w="4394" w:type="dxa"/>
          </w:tcPr>
          <w:p w:rsidR="002404D0" w:rsidRPr="00E7590E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стратегии развития (концепция, план) работы Администрации города Сарапула с социальными сетями. Информация размещена на Сайте</w:t>
            </w:r>
          </w:p>
        </w:tc>
        <w:tc>
          <w:tcPr>
            <w:tcW w:w="198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Пресс-служба Администрации города Сарапула</w:t>
            </w:r>
          </w:p>
        </w:tc>
        <w:tc>
          <w:tcPr>
            <w:tcW w:w="4678" w:type="dxa"/>
          </w:tcPr>
          <w:p w:rsidR="002404D0" w:rsidRPr="0093369B" w:rsidRDefault="00D50E5C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 работы Администрации города Сарапула с социальными сетями разработан</w:t>
            </w:r>
          </w:p>
        </w:tc>
      </w:tr>
      <w:tr w:rsidR="002404D0" w:rsidRPr="00E7590E" w:rsidTr="00871AF1">
        <w:tc>
          <w:tcPr>
            <w:tcW w:w="710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4394" w:type="dxa"/>
          </w:tcPr>
          <w:p w:rsidR="002404D0" w:rsidRPr="00E7590E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тренингов (обучения) для сотрудников по организации общения со СМИ</w:t>
            </w:r>
          </w:p>
        </w:tc>
        <w:tc>
          <w:tcPr>
            <w:tcW w:w="198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Пресс-служба Администрации города Сарапула</w:t>
            </w:r>
          </w:p>
        </w:tc>
        <w:tc>
          <w:tcPr>
            <w:tcW w:w="4678" w:type="dxa"/>
          </w:tcPr>
          <w:p w:rsidR="002404D0" w:rsidRPr="003A49E4" w:rsidRDefault="002404D0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Выполнено</w:t>
            </w:r>
            <w:r w:rsidR="002B6774" w:rsidRPr="003A4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Для сотрудников организован с</w:t>
            </w:r>
            <w:r w:rsidRPr="003A4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еминар «Как заставить </w:t>
            </w:r>
            <w:proofErr w:type="spellStart"/>
            <w:r w:rsidRPr="003A4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соцсети</w:t>
            </w:r>
            <w:proofErr w:type="spellEnd"/>
            <w:r w:rsidRPr="003A4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работать на Ваш бизнес»</w:t>
            </w:r>
          </w:p>
        </w:tc>
      </w:tr>
      <w:tr w:rsidR="002404D0" w:rsidRPr="00E7590E" w:rsidTr="00871AF1">
        <w:tc>
          <w:tcPr>
            <w:tcW w:w="710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4394" w:type="dxa"/>
          </w:tcPr>
          <w:p w:rsidR="002404D0" w:rsidRPr="00E7590E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Регулярное проведение брифингов с журналистами по наиболее важным вопросам о деятельности Администрации города Сарапула</w:t>
            </w:r>
          </w:p>
        </w:tc>
        <w:tc>
          <w:tcPr>
            <w:tcW w:w="198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Пресс-служба Администрации города Сарапула</w:t>
            </w:r>
          </w:p>
        </w:tc>
        <w:tc>
          <w:tcPr>
            <w:tcW w:w="4678" w:type="dxa"/>
          </w:tcPr>
          <w:p w:rsidR="002404D0" w:rsidRPr="004660F8" w:rsidRDefault="002404D0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Выполнено</w:t>
            </w:r>
            <w:r w:rsidR="00AC7277" w:rsidRPr="00466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F421DC" w:rsidRPr="00466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Регулярно проводятся </w:t>
            </w:r>
            <w:r w:rsidR="00AC7277" w:rsidRPr="00466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пресс-конференции</w:t>
            </w:r>
          </w:p>
        </w:tc>
      </w:tr>
      <w:tr w:rsidR="002404D0" w:rsidRPr="00E7590E" w:rsidTr="00871AF1">
        <w:tc>
          <w:tcPr>
            <w:tcW w:w="710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4394" w:type="dxa"/>
          </w:tcPr>
          <w:p w:rsidR="002404D0" w:rsidRPr="00E7590E" w:rsidRDefault="002404D0" w:rsidP="00E75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9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оценки востребованности информации разной категории для СМИ и в социальных сетях</w:t>
            </w:r>
          </w:p>
        </w:tc>
        <w:tc>
          <w:tcPr>
            <w:tcW w:w="198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2404D0" w:rsidRPr="00E7590E" w:rsidRDefault="002404D0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Пресс-служба Администрации города Сарапула</w:t>
            </w:r>
          </w:p>
        </w:tc>
        <w:tc>
          <w:tcPr>
            <w:tcW w:w="4678" w:type="dxa"/>
          </w:tcPr>
          <w:p w:rsidR="002404D0" w:rsidRPr="004660F8" w:rsidRDefault="00F421DC" w:rsidP="00E7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Оценка востребованности информации разной категории для СМИ и в социальных сетях</w:t>
            </w:r>
            <w:r w:rsidRPr="00466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</w:t>
            </w:r>
            <w:r w:rsidR="00EA4F6E" w:rsidRPr="00466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роводятся еженедельно</w:t>
            </w:r>
          </w:p>
        </w:tc>
      </w:tr>
    </w:tbl>
    <w:p w:rsidR="00071A45" w:rsidRPr="00E7590E" w:rsidRDefault="00071A45" w:rsidP="00E7590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71A45" w:rsidRPr="00E7590E" w:rsidSect="00071A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6AA1"/>
    <w:multiLevelType w:val="hybridMultilevel"/>
    <w:tmpl w:val="1EF4EB3C"/>
    <w:lvl w:ilvl="0" w:tplc="2D8CCD6C">
      <w:start w:val="1"/>
      <w:numFmt w:val="decimal"/>
      <w:lvlText w:val="%1."/>
      <w:lvlJc w:val="left"/>
      <w:pPr>
        <w:ind w:left="1758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734C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D15494F"/>
    <w:multiLevelType w:val="hybridMultilevel"/>
    <w:tmpl w:val="3D9ABF70"/>
    <w:lvl w:ilvl="0" w:tplc="1D1E5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07E38"/>
    <w:multiLevelType w:val="hybridMultilevel"/>
    <w:tmpl w:val="E904F438"/>
    <w:lvl w:ilvl="0" w:tplc="9AF65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6C"/>
    <w:rsid w:val="0000154D"/>
    <w:rsid w:val="000035FB"/>
    <w:rsid w:val="00005695"/>
    <w:rsid w:val="00005809"/>
    <w:rsid w:val="0000791D"/>
    <w:rsid w:val="00007D72"/>
    <w:rsid w:val="00010BCA"/>
    <w:rsid w:val="000124B3"/>
    <w:rsid w:val="0001521E"/>
    <w:rsid w:val="00016413"/>
    <w:rsid w:val="000214C1"/>
    <w:rsid w:val="00021A4A"/>
    <w:rsid w:val="00023B3E"/>
    <w:rsid w:val="00024192"/>
    <w:rsid w:val="0002632F"/>
    <w:rsid w:val="0002679C"/>
    <w:rsid w:val="00030B0F"/>
    <w:rsid w:val="00030D00"/>
    <w:rsid w:val="00032DE1"/>
    <w:rsid w:val="0003350B"/>
    <w:rsid w:val="00033F2B"/>
    <w:rsid w:val="000429A3"/>
    <w:rsid w:val="0004417D"/>
    <w:rsid w:val="00051DC0"/>
    <w:rsid w:val="00053466"/>
    <w:rsid w:val="000564AB"/>
    <w:rsid w:val="00057631"/>
    <w:rsid w:val="000579C0"/>
    <w:rsid w:val="000605ED"/>
    <w:rsid w:val="0006104C"/>
    <w:rsid w:val="0006505C"/>
    <w:rsid w:val="00071221"/>
    <w:rsid w:val="00071A45"/>
    <w:rsid w:val="000732F1"/>
    <w:rsid w:val="000733B7"/>
    <w:rsid w:val="0008033B"/>
    <w:rsid w:val="00080391"/>
    <w:rsid w:val="000810D7"/>
    <w:rsid w:val="000874CF"/>
    <w:rsid w:val="000917D2"/>
    <w:rsid w:val="000928E0"/>
    <w:rsid w:val="00092A0E"/>
    <w:rsid w:val="00093435"/>
    <w:rsid w:val="000978C8"/>
    <w:rsid w:val="000A0133"/>
    <w:rsid w:val="000A0FE6"/>
    <w:rsid w:val="000A1124"/>
    <w:rsid w:val="000A178C"/>
    <w:rsid w:val="000A18CF"/>
    <w:rsid w:val="000A1C40"/>
    <w:rsid w:val="000A37EC"/>
    <w:rsid w:val="000A388B"/>
    <w:rsid w:val="000A494B"/>
    <w:rsid w:val="000A663A"/>
    <w:rsid w:val="000A7813"/>
    <w:rsid w:val="000A78EE"/>
    <w:rsid w:val="000B2FC6"/>
    <w:rsid w:val="000B4A5A"/>
    <w:rsid w:val="000B637B"/>
    <w:rsid w:val="000B672F"/>
    <w:rsid w:val="000B6FB4"/>
    <w:rsid w:val="000B7D6C"/>
    <w:rsid w:val="000C005D"/>
    <w:rsid w:val="000C0979"/>
    <w:rsid w:val="000C69A6"/>
    <w:rsid w:val="000D1D4F"/>
    <w:rsid w:val="000D29DA"/>
    <w:rsid w:val="000D539F"/>
    <w:rsid w:val="000D5FD0"/>
    <w:rsid w:val="000D65BF"/>
    <w:rsid w:val="000D6892"/>
    <w:rsid w:val="000D7984"/>
    <w:rsid w:val="000E058A"/>
    <w:rsid w:val="000E0DD5"/>
    <w:rsid w:val="000E3D32"/>
    <w:rsid w:val="000E58B4"/>
    <w:rsid w:val="000E67EF"/>
    <w:rsid w:val="000E682A"/>
    <w:rsid w:val="000F001F"/>
    <w:rsid w:val="000F0AB4"/>
    <w:rsid w:val="000F1BB3"/>
    <w:rsid w:val="000F2F3A"/>
    <w:rsid w:val="000F361A"/>
    <w:rsid w:val="000F42A1"/>
    <w:rsid w:val="000F5200"/>
    <w:rsid w:val="001005B7"/>
    <w:rsid w:val="00102222"/>
    <w:rsid w:val="001040EF"/>
    <w:rsid w:val="0010417E"/>
    <w:rsid w:val="00104DB4"/>
    <w:rsid w:val="00105309"/>
    <w:rsid w:val="00106AEA"/>
    <w:rsid w:val="001071BE"/>
    <w:rsid w:val="001072BA"/>
    <w:rsid w:val="00110670"/>
    <w:rsid w:val="00115CF0"/>
    <w:rsid w:val="00116BA6"/>
    <w:rsid w:val="00116F99"/>
    <w:rsid w:val="00117240"/>
    <w:rsid w:val="00120027"/>
    <w:rsid w:val="001202E2"/>
    <w:rsid w:val="001214CD"/>
    <w:rsid w:val="00122F7C"/>
    <w:rsid w:val="0013176F"/>
    <w:rsid w:val="001317ED"/>
    <w:rsid w:val="00132D82"/>
    <w:rsid w:val="00142518"/>
    <w:rsid w:val="00142DB4"/>
    <w:rsid w:val="001463D1"/>
    <w:rsid w:val="001526CE"/>
    <w:rsid w:val="00155C25"/>
    <w:rsid w:val="00160901"/>
    <w:rsid w:val="001609F5"/>
    <w:rsid w:val="00162FE9"/>
    <w:rsid w:val="00163260"/>
    <w:rsid w:val="001644AB"/>
    <w:rsid w:val="0016592A"/>
    <w:rsid w:val="001661A7"/>
    <w:rsid w:val="001665D6"/>
    <w:rsid w:val="00170827"/>
    <w:rsid w:val="00170AA8"/>
    <w:rsid w:val="00170B89"/>
    <w:rsid w:val="00171532"/>
    <w:rsid w:val="001717A5"/>
    <w:rsid w:val="00173E60"/>
    <w:rsid w:val="001757AB"/>
    <w:rsid w:val="00177AB2"/>
    <w:rsid w:val="0018065B"/>
    <w:rsid w:val="00181127"/>
    <w:rsid w:val="00181E5C"/>
    <w:rsid w:val="00184852"/>
    <w:rsid w:val="00185600"/>
    <w:rsid w:val="00194A67"/>
    <w:rsid w:val="00196E16"/>
    <w:rsid w:val="00196F4C"/>
    <w:rsid w:val="001A0321"/>
    <w:rsid w:val="001A14BA"/>
    <w:rsid w:val="001A2DCE"/>
    <w:rsid w:val="001A5529"/>
    <w:rsid w:val="001A65AF"/>
    <w:rsid w:val="001A70A9"/>
    <w:rsid w:val="001A7363"/>
    <w:rsid w:val="001B0195"/>
    <w:rsid w:val="001B11CD"/>
    <w:rsid w:val="001B1B20"/>
    <w:rsid w:val="001B2379"/>
    <w:rsid w:val="001B2485"/>
    <w:rsid w:val="001B3915"/>
    <w:rsid w:val="001B3D33"/>
    <w:rsid w:val="001B5F97"/>
    <w:rsid w:val="001B7985"/>
    <w:rsid w:val="001C4668"/>
    <w:rsid w:val="001D248E"/>
    <w:rsid w:val="001D2722"/>
    <w:rsid w:val="001D4255"/>
    <w:rsid w:val="001D500C"/>
    <w:rsid w:val="001E0034"/>
    <w:rsid w:val="001E0612"/>
    <w:rsid w:val="001F0B4B"/>
    <w:rsid w:val="001F0C52"/>
    <w:rsid w:val="001F1EC7"/>
    <w:rsid w:val="001F5FBB"/>
    <w:rsid w:val="002002D5"/>
    <w:rsid w:val="002009DF"/>
    <w:rsid w:val="00200AE1"/>
    <w:rsid w:val="002012BA"/>
    <w:rsid w:val="002018CC"/>
    <w:rsid w:val="00201F1D"/>
    <w:rsid w:val="00202F21"/>
    <w:rsid w:val="00203CCB"/>
    <w:rsid w:val="00204A98"/>
    <w:rsid w:val="00204E3C"/>
    <w:rsid w:val="00204E3F"/>
    <w:rsid w:val="0020511B"/>
    <w:rsid w:val="0020639C"/>
    <w:rsid w:val="00206E59"/>
    <w:rsid w:val="0020719F"/>
    <w:rsid w:val="00207C8E"/>
    <w:rsid w:val="00211C47"/>
    <w:rsid w:val="00212F0B"/>
    <w:rsid w:val="00213C7D"/>
    <w:rsid w:val="00214821"/>
    <w:rsid w:val="00214A68"/>
    <w:rsid w:val="00217BEC"/>
    <w:rsid w:val="00217C80"/>
    <w:rsid w:val="0022172B"/>
    <w:rsid w:val="00222B75"/>
    <w:rsid w:val="002275FE"/>
    <w:rsid w:val="00227BED"/>
    <w:rsid w:val="00230CB3"/>
    <w:rsid w:val="00230FE6"/>
    <w:rsid w:val="00231DE1"/>
    <w:rsid w:val="002337D5"/>
    <w:rsid w:val="00233C99"/>
    <w:rsid w:val="002358C9"/>
    <w:rsid w:val="00236512"/>
    <w:rsid w:val="00236993"/>
    <w:rsid w:val="002404D0"/>
    <w:rsid w:val="002405D1"/>
    <w:rsid w:val="00240FE6"/>
    <w:rsid w:val="002415D0"/>
    <w:rsid w:val="002437A4"/>
    <w:rsid w:val="002463DE"/>
    <w:rsid w:val="0024646F"/>
    <w:rsid w:val="0024781F"/>
    <w:rsid w:val="0025014C"/>
    <w:rsid w:val="0025343B"/>
    <w:rsid w:val="00254B86"/>
    <w:rsid w:val="00254B97"/>
    <w:rsid w:val="00255C2D"/>
    <w:rsid w:val="0025639D"/>
    <w:rsid w:val="002572C8"/>
    <w:rsid w:val="0025775A"/>
    <w:rsid w:val="002606B2"/>
    <w:rsid w:val="00261F6E"/>
    <w:rsid w:val="0026640C"/>
    <w:rsid w:val="00266AB3"/>
    <w:rsid w:val="00270AD6"/>
    <w:rsid w:val="00271C96"/>
    <w:rsid w:val="00273704"/>
    <w:rsid w:val="00275F7E"/>
    <w:rsid w:val="002777F8"/>
    <w:rsid w:val="00280B27"/>
    <w:rsid w:val="00283114"/>
    <w:rsid w:val="00285121"/>
    <w:rsid w:val="0028515B"/>
    <w:rsid w:val="00286745"/>
    <w:rsid w:val="002870DC"/>
    <w:rsid w:val="00287597"/>
    <w:rsid w:val="002912CF"/>
    <w:rsid w:val="002930AC"/>
    <w:rsid w:val="002968A6"/>
    <w:rsid w:val="00296ADA"/>
    <w:rsid w:val="00296B41"/>
    <w:rsid w:val="00297151"/>
    <w:rsid w:val="002A12F5"/>
    <w:rsid w:val="002A3474"/>
    <w:rsid w:val="002A4FD6"/>
    <w:rsid w:val="002A54EB"/>
    <w:rsid w:val="002A7098"/>
    <w:rsid w:val="002A78DF"/>
    <w:rsid w:val="002B1D91"/>
    <w:rsid w:val="002B3205"/>
    <w:rsid w:val="002B50BA"/>
    <w:rsid w:val="002B5746"/>
    <w:rsid w:val="002B6774"/>
    <w:rsid w:val="002B7463"/>
    <w:rsid w:val="002C0EB1"/>
    <w:rsid w:val="002C2164"/>
    <w:rsid w:val="002C2451"/>
    <w:rsid w:val="002C6484"/>
    <w:rsid w:val="002C6774"/>
    <w:rsid w:val="002C6F22"/>
    <w:rsid w:val="002C765F"/>
    <w:rsid w:val="002C77F1"/>
    <w:rsid w:val="002D0D31"/>
    <w:rsid w:val="002D116D"/>
    <w:rsid w:val="002D3C0C"/>
    <w:rsid w:val="002D516E"/>
    <w:rsid w:val="002D5817"/>
    <w:rsid w:val="002D63CB"/>
    <w:rsid w:val="002D6774"/>
    <w:rsid w:val="002D717E"/>
    <w:rsid w:val="002E079D"/>
    <w:rsid w:val="002E2337"/>
    <w:rsid w:val="002E6D41"/>
    <w:rsid w:val="002F1167"/>
    <w:rsid w:val="002F235D"/>
    <w:rsid w:val="002F2AE4"/>
    <w:rsid w:val="002F357F"/>
    <w:rsid w:val="002F7CBC"/>
    <w:rsid w:val="00301D04"/>
    <w:rsid w:val="00302E7C"/>
    <w:rsid w:val="00303210"/>
    <w:rsid w:val="0030410D"/>
    <w:rsid w:val="00307659"/>
    <w:rsid w:val="00311D7E"/>
    <w:rsid w:val="00312948"/>
    <w:rsid w:val="00314492"/>
    <w:rsid w:val="003207D0"/>
    <w:rsid w:val="00324D83"/>
    <w:rsid w:val="00324E3F"/>
    <w:rsid w:val="003265A5"/>
    <w:rsid w:val="003268F8"/>
    <w:rsid w:val="00327A9B"/>
    <w:rsid w:val="00327AB1"/>
    <w:rsid w:val="003329A5"/>
    <w:rsid w:val="00332A10"/>
    <w:rsid w:val="00332CAC"/>
    <w:rsid w:val="00333EDE"/>
    <w:rsid w:val="00334558"/>
    <w:rsid w:val="003353FA"/>
    <w:rsid w:val="003366D8"/>
    <w:rsid w:val="00341364"/>
    <w:rsid w:val="00341884"/>
    <w:rsid w:val="0034193B"/>
    <w:rsid w:val="00341A32"/>
    <w:rsid w:val="003442ED"/>
    <w:rsid w:val="00344893"/>
    <w:rsid w:val="0034649C"/>
    <w:rsid w:val="003465D2"/>
    <w:rsid w:val="00351B8C"/>
    <w:rsid w:val="00352C2D"/>
    <w:rsid w:val="00354CB9"/>
    <w:rsid w:val="00355F11"/>
    <w:rsid w:val="00357464"/>
    <w:rsid w:val="003608A6"/>
    <w:rsid w:val="00364E4B"/>
    <w:rsid w:val="00371D2A"/>
    <w:rsid w:val="00374563"/>
    <w:rsid w:val="003747BE"/>
    <w:rsid w:val="00375101"/>
    <w:rsid w:val="00375A6A"/>
    <w:rsid w:val="003824A0"/>
    <w:rsid w:val="0038289F"/>
    <w:rsid w:val="00384B11"/>
    <w:rsid w:val="00384BDE"/>
    <w:rsid w:val="00386A7E"/>
    <w:rsid w:val="0039002D"/>
    <w:rsid w:val="0039026C"/>
    <w:rsid w:val="00390ABD"/>
    <w:rsid w:val="003927EB"/>
    <w:rsid w:val="00394DF6"/>
    <w:rsid w:val="00395AF5"/>
    <w:rsid w:val="0039724E"/>
    <w:rsid w:val="003A1024"/>
    <w:rsid w:val="003A49E4"/>
    <w:rsid w:val="003A5192"/>
    <w:rsid w:val="003A5DC4"/>
    <w:rsid w:val="003B085F"/>
    <w:rsid w:val="003B6027"/>
    <w:rsid w:val="003C44E1"/>
    <w:rsid w:val="003C515F"/>
    <w:rsid w:val="003C5266"/>
    <w:rsid w:val="003C64B2"/>
    <w:rsid w:val="003D1A48"/>
    <w:rsid w:val="003D4F71"/>
    <w:rsid w:val="003D4FA1"/>
    <w:rsid w:val="003D58CE"/>
    <w:rsid w:val="003D5925"/>
    <w:rsid w:val="003D6B1C"/>
    <w:rsid w:val="003E0C0C"/>
    <w:rsid w:val="003E3820"/>
    <w:rsid w:val="003E47B4"/>
    <w:rsid w:val="003E4EDD"/>
    <w:rsid w:val="003E6AA5"/>
    <w:rsid w:val="003E6EBC"/>
    <w:rsid w:val="003E7FA3"/>
    <w:rsid w:val="003F17C9"/>
    <w:rsid w:val="003F4A4F"/>
    <w:rsid w:val="00400681"/>
    <w:rsid w:val="004017CC"/>
    <w:rsid w:val="004039BB"/>
    <w:rsid w:val="0040415B"/>
    <w:rsid w:val="00405731"/>
    <w:rsid w:val="00405A41"/>
    <w:rsid w:val="004077C2"/>
    <w:rsid w:val="00413C53"/>
    <w:rsid w:val="00413D81"/>
    <w:rsid w:val="0041468E"/>
    <w:rsid w:val="004146B6"/>
    <w:rsid w:val="00415E9F"/>
    <w:rsid w:val="00417356"/>
    <w:rsid w:val="00420466"/>
    <w:rsid w:val="00421BAF"/>
    <w:rsid w:val="00422704"/>
    <w:rsid w:val="004246AB"/>
    <w:rsid w:val="004271AA"/>
    <w:rsid w:val="0042743B"/>
    <w:rsid w:val="004314E3"/>
    <w:rsid w:val="004332B5"/>
    <w:rsid w:val="00434A06"/>
    <w:rsid w:val="00435602"/>
    <w:rsid w:val="00437A2A"/>
    <w:rsid w:val="00440DE2"/>
    <w:rsid w:val="004411C7"/>
    <w:rsid w:val="0044415D"/>
    <w:rsid w:val="00445149"/>
    <w:rsid w:val="00445237"/>
    <w:rsid w:val="004466F8"/>
    <w:rsid w:val="00446AC8"/>
    <w:rsid w:val="004479D1"/>
    <w:rsid w:val="00450261"/>
    <w:rsid w:val="004549F1"/>
    <w:rsid w:val="00454BA0"/>
    <w:rsid w:val="00454F6A"/>
    <w:rsid w:val="00460277"/>
    <w:rsid w:val="00460504"/>
    <w:rsid w:val="00461747"/>
    <w:rsid w:val="004624D9"/>
    <w:rsid w:val="00464A11"/>
    <w:rsid w:val="00464FFF"/>
    <w:rsid w:val="0046524F"/>
    <w:rsid w:val="004660F8"/>
    <w:rsid w:val="004674A5"/>
    <w:rsid w:val="00471005"/>
    <w:rsid w:val="00472253"/>
    <w:rsid w:val="0047299B"/>
    <w:rsid w:val="00472E79"/>
    <w:rsid w:val="0047384F"/>
    <w:rsid w:val="0047620B"/>
    <w:rsid w:val="0047770B"/>
    <w:rsid w:val="00480F2F"/>
    <w:rsid w:val="00480FB8"/>
    <w:rsid w:val="004831AB"/>
    <w:rsid w:val="004839FF"/>
    <w:rsid w:val="004860FA"/>
    <w:rsid w:val="004864FF"/>
    <w:rsid w:val="00486919"/>
    <w:rsid w:val="00487215"/>
    <w:rsid w:val="00487600"/>
    <w:rsid w:val="00487C72"/>
    <w:rsid w:val="00487E6D"/>
    <w:rsid w:val="00491B53"/>
    <w:rsid w:val="004944F9"/>
    <w:rsid w:val="0049576C"/>
    <w:rsid w:val="00495C45"/>
    <w:rsid w:val="004965CF"/>
    <w:rsid w:val="00496BDE"/>
    <w:rsid w:val="004A0DE9"/>
    <w:rsid w:val="004A3355"/>
    <w:rsid w:val="004A33BF"/>
    <w:rsid w:val="004A354F"/>
    <w:rsid w:val="004A4F36"/>
    <w:rsid w:val="004A67ED"/>
    <w:rsid w:val="004A7FB0"/>
    <w:rsid w:val="004B17D1"/>
    <w:rsid w:val="004B346E"/>
    <w:rsid w:val="004B444E"/>
    <w:rsid w:val="004B51EE"/>
    <w:rsid w:val="004B7050"/>
    <w:rsid w:val="004B7100"/>
    <w:rsid w:val="004C0074"/>
    <w:rsid w:val="004C04F4"/>
    <w:rsid w:val="004C051C"/>
    <w:rsid w:val="004C1F65"/>
    <w:rsid w:val="004C5694"/>
    <w:rsid w:val="004C763B"/>
    <w:rsid w:val="004C7826"/>
    <w:rsid w:val="004D1151"/>
    <w:rsid w:val="004D3AB0"/>
    <w:rsid w:val="004D48A6"/>
    <w:rsid w:val="004D5EFE"/>
    <w:rsid w:val="004E0D85"/>
    <w:rsid w:val="004E24B7"/>
    <w:rsid w:val="004E2AE5"/>
    <w:rsid w:val="004E372F"/>
    <w:rsid w:val="004F1218"/>
    <w:rsid w:val="004F129B"/>
    <w:rsid w:val="004F21AB"/>
    <w:rsid w:val="004F3C4A"/>
    <w:rsid w:val="004F3EC0"/>
    <w:rsid w:val="004F409F"/>
    <w:rsid w:val="004F5FC4"/>
    <w:rsid w:val="004F6F10"/>
    <w:rsid w:val="00500C80"/>
    <w:rsid w:val="005018B1"/>
    <w:rsid w:val="00503367"/>
    <w:rsid w:val="0050368D"/>
    <w:rsid w:val="00503FF8"/>
    <w:rsid w:val="00504DC1"/>
    <w:rsid w:val="00507DFC"/>
    <w:rsid w:val="005143AB"/>
    <w:rsid w:val="005158D7"/>
    <w:rsid w:val="005246AF"/>
    <w:rsid w:val="00525DC7"/>
    <w:rsid w:val="00526545"/>
    <w:rsid w:val="0052699C"/>
    <w:rsid w:val="00530451"/>
    <w:rsid w:val="005327B4"/>
    <w:rsid w:val="005374E2"/>
    <w:rsid w:val="00544F2A"/>
    <w:rsid w:val="00551B79"/>
    <w:rsid w:val="0055235E"/>
    <w:rsid w:val="00553C40"/>
    <w:rsid w:val="00554402"/>
    <w:rsid w:val="00557929"/>
    <w:rsid w:val="005602D2"/>
    <w:rsid w:val="005611D2"/>
    <w:rsid w:val="00563086"/>
    <w:rsid w:val="00563C1F"/>
    <w:rsid w:val="005665D0"/>
    <w:rsid w:val="00573A13"/>
    <w:rsid w:val="005745C2"/>
    <w:rsid w:val="00575411"/>
    <w:rsid w:val="0057798D"/>
    <w:rsid w:val="00577E8F"/>
    <w:rsid w:val="0058587D"/>
    <w:rsid w:val="00587676"/>
    <w:rsid w:val="00590813"/>
    <w:rsid w:val="005908A9"/>
    <w:rsid w:val="005918D5"/>
    <w:rsid w:val="005942C8"/>
    <w:rsid w:val="00595E2B"/>
    <w:rsid w:val="005A0AC6"/>
    <w:rsid w:val="005A128B"/>
    <w:rsid w:val="005A2B40"/>
    <w:rsid w:val="005A3013"/>
    <w:rsid w:val="005A696B"/>
    <w:rsid w:val="005A74CE"/>
    <w:rsid w:val="005A7F48"/>
    <w:rsid w:val="005B25E5"/>
    <w:rsid w:val="005B46AF"/>
    <w:rsid w:val="005B6313"/>
    <w:rsid w:val="005B73A5"/>
    <w:rsid w:val="005C24F2"/>
    <w:rsid w:val="005C2735"/>
    <w:rsid w:val="005C3A41"/>
    <w:rsid w:val="005C7C88"/>
    <w:rsid w:val="005D1179"/>
    <w:rsid w:val="005D17C0"/>
    <w:rsid w:val="005D32D0"/>
    <w:rsid w:val="005D58FF"/>
    <w:rsid w:val="005D6390"/>
    <w:rsid w:val="005D6FAD"/>
    <w:rsid w:val="005D78B6"/>
    <w:rsid w:val="005E04A4"/>
    <w:rsid w:val="005E3919"/>
    <w:rsid w:val="005E3B49"/>
    <w:rsid w:val="005F031E"/>
    <w:rsid w:val="005F19D0"/>
    <w:rsid w:val="005F20D2"/>
    <w:rsid w:val="005F2C31"/>
    <w:rsid w:val="005F54A2"/>
    <w:rsid w:val="006007B1"/>
    <w:rsid w:val="006021F8"/>
    <w:rsid w:val="00602CE5"/>
    <w:rsid w:val="0061282A"/>
    <w:rsid w:val="006128BC"/>
    <w:rsid w:val="00615556"/>
    <w:rsid w:val="006162A9"/>
    <w:rsid w:val="0062057B"/>
    <w:rsid w:val="0062170D"/>
    <w:rsid w:val="00625705"/>
    <w:rsid w:val="0063696D"/>
    <w:rsid w:val="0063793F"/>
    <w:rsid w:val="006409CC"/>
    <w:rsid w:val="00641FE7"/>
    <w:rsid w:val="0064477A"/>
    <w:rsid w:val="00644B02"/>
    <w:rsid w:val="00645D05"/>
    <w:rsid w:val="00646883"/>
    <w:rsid w:val="00646955"/>
    <w:rsid w:val="00647886"/>
    <w:rsid w:val="00647BB1"/>
    <w:rsid w:val="00655E07"/>
    <w:rsid w:val="006579E7"/>
    <w:rsid w:val="00661C39"/>
    <w:rsid w:val="00665024"/>
    <w:rsid w:val="00665B1B"/>
    <w:rsid w:val="00666C16"/>
    <w:rsid w:val="00667F94"/>
    <w:rsid w:val="00670201"/>
    <w:rsid w:val="0067040C"/>
    <w:rsid w:val="00670985"/>
    <w:rsid w:val="0067154B"/>
    <w:rsid w:val="00672173"/>
    <w:rsid w:val="00673625"/>
    <w:rsid w:val="0067392B"/>
    <w:rsid w:val="00674B62"/>
    <w:rsid w:val="006752AF"/>
    <w:rsid w:val="0067666A"/>
    <w:rsid w:val="00677DCC"/>
    <w:rsid w:val="00684EA7"/>
    <w:rsid w:val="00685A59"/>
    <w:rsid w:val="00685FD3"/>
    <w:rsid w:val="00686A00"/>
    <w:rsid w:val="00687832"/>
    <w:rsid w:val="006915DB"/>
    <w:rsid w:val="00692EFA"/>
    <w:rsid w:val="006957D9"/>
    <w:rsid w:val="006961E4"/>
    <w:rsid w:val="00697BD3"/>
    <w:rsid w:val="006A0B15"/>
    <w:rsid w:val="006A0BDF"/>
    <w:rsid w:val="006A3161"/>
    <w:rsid w:val="006A34AC"/>
    <w:rsid w:val="006A3BCF"/>
    <w:rsid w:val="006A5347"/>
    <w:rsid w:val="006A57A2"/>
    <w:rsid w:val="006A59F0"/>
    <w:rsid w:val="006A7780"/>
    <w:rsid w:val="006B575E"/>
    <w:rsid w:val="006B61B4"/>
    <w:rsid w:val="006B6948"/>
    <w:rsid w:val="006C1E33"/>
    <w:rsid w:val="006C2CA8"/>
    <w:rsid w:val="006C3D52"/>
    <w:rsid w:val="006C3E6E"/>
    <w:rsid w:val="006C5163"/>
    <w:rsid w:val="006C5969"/>
    <w:rsid w:val="006C5EBA"/>
    <w:rsid w:val="006C6B38"/>
    <w:rsid w:val="006C6EC9"/>
    <w:rsid w:val="006D18B8"/>
    <w:rsid w:val="006D3707"/>
    <w:rsid w:val="006D4B8E"/>
    <w:rsid w:val="006D5977"/>
    <w:rsid w:val="006D5CEC"/>
    <w:rsid w:val="006D6126"/>
    <w:rsid w:val="006D681E"/>
    <w:rsid w:val="006E3BF0"/>
    <w:rsid w:val="006E4621"/>
    <w:rsid w:val="006E57A0"/>
    <w:rsid w:val="006F2ACC"/>
    <w:rsid w:val="006F2E15"/>
    <w:rsid w:val="006F30AB"/>
    <w:rsid w:val="006F35CB"/>
    <w:rsid w:val="006F3C89"/>
    <w:rsid w:val="006F68FC"/>
    <w:rsid w:val="006F6F06"/>
    <w:rsid w:val="00700F20"/>
    <w:rsid w:val="007020EC"/>
    <w:rsid w:val="0070572B"/>
    <w:rsid w:val="00705B11"/>
    <w:rsid w:val="00710DD0"/>
    <w:rsid w:val="0071180A"/>
    <w:rsid w:val="00712644"/>
    <w:rsid w:val="007139F4"/>
    <w:rsid w:val="00713F4F"/>
    <w:rsid w:val="007153D9"/>
    <w:rsid w:val="0071637A"/>
    <w:rsid w:val="00716908"/>
    <w:rsid w:val="00721E8C"/>
    <w:rsid w:val="00725C39"/>
    <w:rsid w:val="00726E1C"/>
    <w:rsid w:val="00730541"/>
    <w:rsid w:val="00730F87"/>
    <w:rsid w:val="0073303C"/>
    <w:rsid w:val="007343C7"/>
    <w:rsid w:val="007359ED"/>
    <w:rsid w:val="00736CF6"/>
    <w:rsid w:val="00736E9A"/>
    <w:rsid w:val="0074251C"/>
    <w:rsid w:val="00742CCA"/>
    <w:rsid w:val="0074468D"/>
    <w:rsid w:val="00747907"/>
    <w:rsid w:val="0075006F"/>
    <w:rsid w:val="00753E56"/>
    <w:rsid w:val="00754B54"/>
    <w:rsid w:val="00755335"/>
    <w:rsid w:val="00755602"/>
    <w:rsid w:val="00761B0D"/>
    <w:rsid w:val="00761C01"/>
    <w:rsid w:val="00761C86"/>
    <w:rsid w:val="007629C7"/>
    <w:rsid w:val="007635A2"/>
    <w:rsid w:val="007639C8"/>
    <w:rsid w:val="00764598"/>
    <w:rsid w:val="00765986"/>
    <w:rsid w:val="00765B4F"/>
    <w:rsid w:val="00767424"/>
    <w:rsid w:val="00767C66"/>
    <w:rsid w:val="00767FA6"/>
    <w:rsid w:val="00772197"/>
    <w:rsid w:val="007728E0"/>
    <w:rsid w:val="00776739"/>
    <w:rsid w:val="007779DD"/>
    <w:rsid w:val="00780736"/>
    <w:rsid w:val="00781220"/>
    <w:rsid w:val="00782A82"/>
    <w:rsid w:val="0079176F"/>
    <w:rsid w:val="00791FDD"/>
    <w:rsid w:val="007921EA"/>
    <w:rsid w:val="00793263"/>
    <w:rsid w:val="00795178"/>
    <w:rsid w:val="0079599B"/>
    <w:rsid w:val="007A0E07"/>
    <w:rsid w:val="007A378E"/>
    <w:rsid w:val="007A6689"/>
    <w:rsid w:val="007A6E82"/>
    <w:rsid w:val="007A7D5F"/>
    <w:rsid w:val="007B319E"/>
    <w:rsid w:val="007B3960"/>
    <w:rsid w:val="007B4939"/>
    <w:rsid w:val="007B5D18"/>
    <w:rsid w:val="007B5E5D"/>
    <w:rsid w:val="007C2D6A"/>
    <w:rsid w:val="007C517C"/>
    <w:rsid w:val="007C5DB8"/>
    <w:rsid w:val="007C6FA0"/>
    <w:rsid w:val="007D1353"/>
    <w:rsid w:val="007D251B"/>
    <w:rsid w:val="007D7730"/>
    <w:rsid w:val="007E00D5"/>
    <w:rsid w:val="007E1D7F"/>
    <w:rsid w:val="007E407A"/>
    <w:rsid w:val="007E4E9F"/>
    <w:rsid w:val="007E73F2"/>
    <w:rsid w:val="007F2A20"/>
    <w:rsid w:val="007F5359"/>
    <w:rsid w:val="007F67CD"/>
    <w:rsid w:val="00804F9B"/>
    <w:rsid w:val="008050F3"/>
    <w:rsid w:val="008075A0"/>
    <w:rsid w:val="0080792E"/>
    <w:rsid w:val="0081151A"/>
    <w:rsid w:val="00814BA6"/>
    <w:rsid w:val="008153A6"/>
    <w:rsid w:val="00816C77"/>
    <w:rsid w:val="00820ACB"/>
    <w:rsid w:val="00823C81"/>
    <w:rsid w:val="00824070"/>
    <w:rsid w:val="0082413D"/>
    <w:rsid w:val="008264C5"/>
    <w:rsid w:val="0083299F"/>
    <w:rsid w:val="00832D39"/>
    <w:rsid w:val="00833366"/>
    <w:rsid w:val="008335C8"/>
    <w:rsid w:val="00836865"/>
    <w:rsid w:val="008422CF"/>
    <w:rsid w:val="00843AD0"/>
    <w:rsid w:val="0084452A"/>
    <w:rsid w:val="008449A7"/>
    <w:rsid w:val="0084536E"/>
    <w:rsid w:val="0084694E"/>
    <w:rsid w:val="00847975"/>
    <w:rsid w:val="00850271"/>
    <w:rsid w:val="00854B49"/>
    <w:rsid w:val="0085532F"/>
    <w:rsid w:val="008571B4"/>
    <w:rsid w:val="00857471"/>
    <w:rsid w:val="0086094A"/>
    <w:rsid w:val="00863D2D"/>
    <w:rsid w:val="00865C0E"/>
    <w:rsid w:val="00867253"/>
    <w:rsid w:val="008676B6"/>
    <w:rsid w:val="00870B87"/>
    <w:rsid w:val="00870C1A"/>
    <w:rsid w:val="00871AF1"/>
    <w:rsid w:val="008723EB"/>
    <w:rsid w:val="00881614"/>
    <w:rsid w:val="0088207D"/>
    <w:rsid w:val="008829FA"/>
    <w:rsid w:val="008854F8"/>
    <w:rsid w:val="00890430"/>
    <w:rsid w:val="00891CAD"/>
    <w:rsid w:val="0089219B"/>
    <w:rsid w:val="00892B99"/>
    <w:rsid w:val="0089505E"/>
    <w:rsid w:val="008953ED"/>
    <w:rsid w:val="00896DA3"/>
    <w:rsid w:val="008A041A"/>
    <w:rsid w:val="008A0D0A"/>
    <w:rsid w:val="008A44E6"/>
    <w:rsid w:val="008A596D"/>
    <w:rsid w:val="008A6BD2"/>
    <w:rsid w:val="008B024F"/>
    <w:rsid w:val="008B279E"/>
    <w:rsid w:val="008B5C79"/>
    <w:rsid w:val="008B7B12"/>
    <w:rsid w:val="008C2366"/>
    <w:rsid w:val="008C41A4"/>
    <w:rsid w:val="008C6906"/>
    <w:rsid w:val="008D1F14"/>
    <w:rsid w:val="008D4556"/>
    <w:rsid w:val="008D6A8B"/>
    <w:rsid w:val="008D721A"/>
    <w:rsid w:val="008D7F03"/>
    <w:rsid w:val="008E11A1"/>
    <w:rsid w:val="008E20DB"/>
    <w:rsid w:val="008E2863"/>
    <w:rsid w:val="008E3D68"/>
    <w:rsid w:val="008E4186"/>
    <w:rsid w:val="008E5085"/>
    <w:rsid w:val="008F4E06"/>
    <w:rsid w:val="008F5A0F"/>
    <w:rsid w:val="008F5F48"/>
    <w:rsid w:val="008F624C"/>
    <w:rsid w:val="008F67D3"/>
    <w:rsid w:val="00901D0F"/>
    <w:rsid w:val="00902E5C"/>
    <w:rsid w:val="00904ADC"/>
    <w:rsid w:val="00905AFA"/>
    <w:rsid w:val="00906C9A"/>
    <w:rsid w:val="00906ECD"/>
    <w:rsid w:val="0090748B"/>
    <w:rsid w:val="009119B8"/>
    <w:rsid w:val="0091266B"/>
    <w:rsid w:val="00912F80"/>
    <w:rsid w:val="00914038"/>
    <w:rsid w:val="0091432E"/>
    <w:rsid w:val="00915351"/>
    <w:rsid w:val="00920103"/>
    <w:rsid w:val="009212A8"/>
    <w:rsid w:val="0092271C"/>
    <w:rsid w:val="00922AC5"/>
    <w:rsid w:val="009250EA"/>
    <w:rsid w:val="00925700"/>
    <w:rsid w:val="00927581"/>
    <w:rsid w:val="009306FE"/>
    <w:rsid w:val="0093369B"/>
    <w:rsid w:val="00933C03"/>
    <w:rsid w:val="00933E07"/>
    <w:rsid w:val="00934083"/>
    <w:rsid w:val="00934E5D"/>
    <w:rsid w:val="00934E7B"/>
    <w:rsid w:val="00935ECB"/>
    <w:rsid w:val="009368AC"/>
    <w:rsid w:val="0094040A"/>
    <w:rsid w:val="009405C5"/>
    <w:rsid w:val="00940DF5"/>
    <w:rsid w:val="00945B55"/>
    <w:rsid w:val="00945BA5"/>
    <w:rsid w:val="009466C3"/>
    <w:rsid w:val="00950A60"/>
    <w:rsid w:val="009513A9"/>
    <w:rsid w:val="009536FD"/>
    <w:rsid w:val="00955FC5"/>
    <w:rsid w:val="009570B2"/>
    <w:rsid w:val="00957781"/>
    <w:rsid w:val="00961D69"/>
    <w:rsid w:val="00961FA6"/>
    <w:rsid w:val="00965247"/>
    <w:rsid w:val="00967719"/>
    <w:rsid w:val="009708E4"/>
    <w:rsid w:val="00975954"/>
    <w:rsid w:val="00980A1F"/>
    <w:rsid w:val="009824AE"/>
    <w:rsid w:val="009824B1"/>
    <w:rsid w:val="00984C26"/>
    <w:rsid w:val="00987CF7"/>
    <w:rsid w:val="009915DF"/>
    <w:rsid w:val="009919F9"/>
    <w:rsid w:val="009921EA"/>
    <w:rsid w:val="009931D0"/>
    <w:rsid w:val="009973D1"/>
    <w:rsid w:val="009973EB"/>
    <w:rsid w:val="00997CD5"/>
    <w:rsid w:val="009A0450"/>
    <w:rsid w:val="009A2E40"/>
    <w:rsid w:val="009A4BF1"/>
    <w:rsid w:val="009A700F"/>
    <w:rsid w:val="009A70C6"/>
    <w:rsid w:val="009A7D05"/>
    <w:rsid w:val="009B0A9E"/>
    <w:rsid w:val="009B2368"/>
    <w:rsid w:val="009B3FB7"/>
    <w:rsid w:val="009B4866"/>
    <w:rsid w:val="009C0FEC"/>
    <w:rsid w:val="009C2080"/>
    <w:rsid w:val="009C4365"/>
    <w:rsid w:val="009C4E90"/>
    <w:rsid w:val="009D1FD2"/>
    <w:rsid w:val="009D2F45"/>
    <w:rsid w:val="009D3EEC"/>
    <w:rsid w:val="009D7745"/>
    <w:rsid w:val="009E003C"/>
    <w:rsid w:val="009E1257"/>
    <w:rsid w:val="009E48A4"/>
    <w:rsid w:val="009E6350"/>
    <w:rsid w:val="009E7C6A"/>
    <w:rsid w:val="009E7FB7"/>
    <w:rsid w:val="009F0E17"/>
    <w:rsid w:val="009F15D7"/>
    <w:rsid w:val="009F257A"/>
    <w:rsid w:val="009F3554"/>
    <w:rsid w:val="009F579B"/>
    <w:rsid w:val="009F5C60"/>
    <w:rsid w:val="00A0433E"/>
    <w:rsid w:val="00A04477"/>
    <w:rsid w:val="00A054AF"/>
    <w:rsid w:val="00A0609F"/>
    <w:rsid w:val="00A07256"/>
    <w:rsid w:val="00A13227"/>
    <w:rsid w:val="00A13D02"/>
    <w:rsid w:val="00A14F73"/>
    <w:rsid w:val="00A15523"/>
    <w:rsid w:val="00A156A3"/>
    <w:rsid w:val="00A15FFE"/>
    <w:rsid w:val="00A16025"/>
    <w:rsid w:val="00A24483"/>
    <w:rsid w:val="00A26B38"/>
    <w:rsid w:val="00A27F89"/>
    <w:rsid w:val="00A300CB"/>
    <w:rsid w:val="00A32F7F"/>
    <w:rsid w:val="00A34679"/>
    <w:rsid w:val="00A369FD"/>
    <w:rsid w:val="00A42565"/>
    <w:rsid w:val="00A46A70"/>
    <w:rsid w:val="00A46DBB"/>
    <w:rsid w:val="00A47CA8"/>
    <w:rsid w:val="00A542C3"/>
    <w:rsid w:val="00A54308"/>
    <w:rsid w:val="00A55CFC"/>
    <w:rsid w:val="00A5676C"/>
    <w:rsid w:val="00A574FA"/>
    <w:rsid w:val="00A6051F"/>
    <w:rsid w:val="00A60D5E"/>
    <w:rsid w:val="00A61449"/>
    <w:rsid w:val="00A6222D"/>
    <w:rsid w:val="00A622F6"/>
    <w:rsid w:val="00A64ACF"/>
    <w:rsid w:val="00A65CAC"/>
    <w:rsid w:val="00A660B6"/>
    <w:rsid w:val="00A662B3"/>
    <w:rsid w:val="00A67B7B"/>
    <w:rsid w:val="00A70CF3"/>
    <w:rsid w:val="00A71337"/>
    <w:rsid w:val="00A71826"/>
    <w:rsid w:val="00A73887"/>
    <w:rsid w:val="00A766F9"/>
    <w:rsid w:val="00A83D0D"/>
    <w:rsid w:val="00A84891"/>
    <w:rsid w:val="00A86B53"/>
    <w:rsid w:val="00A901C2"/>
    <w:rsid w:val="00A90BAD"/>
    <w:rsid w:val="00A91045"/>
    <w:rsid w:val="00A92088"/>
    <w:rsid w:val="00A935E5"/>
    <w:rsid w:val="00A95057"/>
    <w:rsid w:val="00A96523"/>
    <w:rsid w:val="00A9657F"/>
    <w:rsid w:val="00A96CF7"/>
    <w:rsid w:val="00A9767F"/>
    <w:rsid w:val="00AA0C15"/>
    <w:rsid w:val="00AA269D"/>
    <w:rsid w:val="00AA3B7C"/>
    <w:rsid w:val="00AA468E"/>
    <w:rsid w:val="00AB03E0"/>
    <w:rsid w:val="00AB125B"/>
    <w:rsid w:val="00AB3CF1"/>
    <w:rsid w:val="00AB4039"/>
    <w:rsid w:val="00AB4AE7"/>
    <w:rsid w:val="00AB7F17"/>
    <w:rsid w:val="00AC00D5"/>
    <w:rsid w:val="00AC267E"/>
    <w:rsid w:val="00AC29DA"/>
    <w:rsid w:val="00AC2F63"/>
    <w:rsid w:val="00AC65B8"/>
    <w:rsid w:val="00AC6D1B"/>
    <w:rsid w:val="00AC7277"/>
    <w:rsid w:val="00AD00E8"/>
    <w:rsid w:val="00AD14B1"/>
    <w:rsid w:val="00AD1B69"/>
    <w:rsid w:val="00AD20FA"/>
    <w:rsid w:val="00AD22FA"/>
    <w:rsid w:val="00AD2961"/>
    <w:rsid w:val="00AD3DE9"/>
    <w:rsid w:val="00AD5C88"/>
    <w:rsid w:val="00AD6B30"/>
    <w:rsid w:val="00AE12C1"/>
    <w:rsid w:val="00AE388A"/>
    <w:rsid w:val="00AE3E51"/>
    <w:rsid w:val="00AE706C"/>
    <w:rsid w:val="00AF05C8"/>
    <w:rsid w:val="00AF2275"/>
    <w:rsid w:val="00AF419F"/>
    <w:rsid w:val="00AF4361"/>
    <w:rsid w:val="00AF4A5E"/>
    <w:rsid w:val="00AF4D72"/>
    <w:rsid w:val="00AF4EC7"/>
    <w:rsid w:val="00AF7A44"/>
    <w:rsid w:val="00AF7E41"/>
    <w:rsid w:val="00B00E2A"/>
    <w:rsid w:val="00B01726"/>
    <w:rsid w:val="00B03AC4"/>
    <w:rsid w:val="00B040EA"/>
    <w:rsid w:val="00B0599D"/>
    <w:rsid w:val="00B07E76"/>
    <w:rsid w:val="00B07F1D"/>
    <w:rsid w:val="00B11312"/>
    <w:rsid w:val="00B128DE"/>
    <w:rsid w:val="00B14C40"/>
    <w:rsid w:val="00B16B90"/>
    <w:rsid w:val="00B17214"/>
    <w:rsid w:val="00B20508"/>
    <w:rsid w:val="00B22F7B"/>
    <w:rsid w:val="00B239CF"/>
    <w:rsid w:val="00B240D7"/>
    <w:rsid w:val="00B25AFC"/>
    <w:rsid w:val="00B25BE9"/>
    <w:rsid w:val="00B261E7"/>
    <w:rsid w:val="00B2704D"/>
    <w:rsid w:val="00B32A77"/>
    <w:rsid w:val="00B3324D"/>
    <w:rsid w:val="00B350BD"/>
    <w:rsid w:val="00B3768C"/>
    <w:rsid w:val="00B37AB9"/>
    <w:rsid w:val="00B432F3"/>
    <w:rsid w:val="00B440A7"/>
    <w:rsid w:val="00B4446E"/>
    <w:rsid w:val="00B466EC"/>
    <w:rsid w:val="00B53327"/>
    <w:rsid w:val="00B53F60"/>
    <w:rsid w:val="00B55C32"/>
    <w:rsid w:val="00B57889"/>
    <w:rsid w:val="00B60F08"/>
    <w:rsid w:val="00B61871"/>
    <w:rsid w:val="00B62635"/>
    <w:rsid w:val="00B62663"/>
    <w:rsid w:val="00B6338A"/>
    <w:rsid w:val="00B6433E"/>
    <w:rsid w:val="00B661FB"/>
    <w:rsid w:val="00B7099E"/>
    <w:rsid w:val="00B70D57"/>
    <w:rsid w:val="00B70F3B"/>
    <w:rsid w:val="00B7201C"/>
    <w:rsid w:val="00B72B01"/>
    <w:rsid w:val="00B72EB4"/>
    <w:rsid w:val="00B733B3"/>
    <w:rsid w:val="00B737A7"/>
    <w:rsid w:val="00B73A18"/>
    <w:rsid w:val="00B75BC6"/>
    <w:rsid w:val="00B77537"/>
    <w:rsid w:val="00B77C49"/>
    <w:rsid w:val="00B77E5A"/>
    <w:rsid w:val="00B80FE2"/>
    <w:rsid w:val="00B83A7A"/>
    <w:rsid w:val="00B84758"/>
    <w:rsid w:val="00B85CD0"/>
    <w:rsid w:val="00B86585"/>
    <w:rsid w:val="00B90005"/>
    <w:rsid w:val="00B92D3C"/>
    <w:rsid w:val="00B94237"/>
    <w:rsid w:val="00B9516E"/>
    <w:rsid w:val="00B96D9C"/>
    <w:rsid w:val="00BA26CE"/>
    <w:rsid w:val="00BA3344"/>
    <w:rsid w:val="00BA3E2F"/>
    <w:rsid w:val="00BA4ABA"/>
    <w:rsid w:val="00BA4DAC"/>
    <w:rsid w:val="00BA698B"/>
    <w:rsid w:val="00BB19C8"/>
    <w:rsid w:val="00BB25ED"/>
    <w:rsid w:val="00BB4016"/>
    <w:rsid w:val="00BB4E6F"/>
    <w:rsid w:val="00BB4F5B"/>
    <w:rsid w:val="00BB7EE2"/>
    <w:rsid w:val="00BB7F84"/>
    <w:rsid w:val="00BC0C88"/>
    <w:rsid w:val="00BC14F7"/>
    <w:rsid w:val="00BC18E0"/>
    <w:rsid w:val="00BC2DBB"/>
    <w:rsid w:val="00BC389E"/>
    <w:rsid w:val="00BC62BC"/>
    <w:rsid w:val="00BD04FD"/>
    <w:rsid w:val="00BD1218"/>
    <w:rsid w:val="00BD2698"/>
    <w:rsid w:val="00BD2D11"/>
    <w:rsid w:val="00BD30D3"/>
    <w:rsid w:val="00BD3129"/>
    <w:rsid w:val="00BD45F9"/>
    <w:rsid w:val="00BD4B62"/>
    <w:rsid w:val="00BD5A94"/>
    <w:rsid w:val="00BD64D6"/>
    <w:rsid w:val="00BD7916"/>
    <w:rsid w:val="00BE09BF"/>
    <w:rsid w:val="00BE0BA0"/>
    <w:rsid w:val="00BE201F"/>
    <w:rsid w:val="00BE48F3"/>
    <w:rsid w:val="00BE4DC7"/>
    <w:rsid w:val="00BE76BC"/>
    <w:rsid w:val="00BF4047"/>
    <w:rsid w:val="00BF5917"/>
    <w:rsid w:val="00C040F2"/>
    <w:rsid w:val="00C05D59"/>
    <w:rsid w:val="00C06F2C"/>
    <w:rsid w:val="00C07AFA"/>
    <w:rsid w:val="00C10C51"/>
    <w:rsid w:val="00C10D64"/>
    <w:rsid w:val="00C133D3"/>
    <w:rsid w:val="00C1403A"/>
    <w:rsid w:val="00C14EDE"/>
    <w:rsid w:val="00C20ABB"/>
    <w:rsid w:val="00C21D75"/>
    <w:rsid w:val="00C2228C"/>
    <w:rsid w:val="00C23618"/>
    <w:rsid w:val="00C2613A"/>
    <w:rsid w:val="00C31A75"/>
    <w:rsid w:val="00C35949"/>
    <w:rsid w:val="00C36D50"/>
    <w:rsid w:val="00C3733C"/>
    <w:rsid w:val="00C37D71"/>
    <w:rsid w:val="00C41C94"/>
    <w:rsid w:val="00C4222C"/>
    <w:rsid w:val="00C42A8C"/>
    <w:rsid w:val="00C51522"/>
    <w:rsid w:val="00C54DDA"/>
    <w:rsid w:val="00C5544D"/>
    <w:rsid w:val="00C560C6"/>
    <w:rsid w:val="00C5748E"/>
    <w:rsid w:val="00C61898"/>
    <w:rsid w:val="00C61916"/>
    <w:rsid w:val="00C637C3"/>
    <w:rsid w:val="00C63C8B"/>
    <w:rsid w:val="00C66573"/>
    <w:rsid w:val="00C66E73"/>
    <w:rsid w:val="00C7540D"/>
    <w:rsid w:val="00C7744C"/>
    <w:rsid w:val="00C806CA"/>
    <w:rsid w:val="00C81325"/>
    <w:rsid w:val="00C81BFD"/>
    <w:rsid w:val="00C913FD"/>
    <w:rsid w:val="00C92260"/>
    <w:rsid w:val="00C927D8"/>
    <w:rsid w:val="00C93BBF"/>
    <w:rsid w:val="00C93DF7"/>
    <w:rsid w:val="00C9425B"/>
    <w:rsid w:val="00C96F95"/>
    <w:rsid w:val="00CA05AF"/>
    <w:rsid w:val="00CA2806"/>
    <w:rsid w:val="00CA2AEC"/>
    <w:rsid w:val="00CA311D"/>
    <w:rsid w:val="00CA3451"/>
    <w:rsid w:val="00CA453E"/>
    <w:rsid w:val="00CA4801"/>
    <w:rsid w:val="00CA5160"/>
    <w:rsid w:val="00CA5A90"/>
    <w:rsid w:val="00CB2B8C"/>
    <w:rsid w:val="00CB3223"/>
    <w:rsid w:val="00CB5AD0"/>
    <w:rsid w:val="00CB5BBB"/>
    <w:rsid w:val="00CC011F"/>
    <w:rsid w:val="00CC0A05"/>
    <w:rsid w:val="00CC349D"/>
    <w:rsid w:val="00CC441E"/>
    <w:rsid w:val="00CC53E2"/>
    <w:rsid w:val="00CC55B4"/>
    <w:rsid w:val="00CC617F"/>
    <w:rsid w:val="00CC77FF"/>
    <w:rsid w:val="00CD2C38"/>
    <w:rsid w:val="00CD5879"/>
    <w:rsid w:val="00CD5B3F"/>
    <w:rsid w:val="00CD5E8B"/>
    <w:rsid w:val="00CD6841"/>
    <w:rsid w:val="00CE1361"/>
    <w:rsid w:val="00CE43FC"/>
    <w:rsid w:val="00CE4924"/>
    <w:rsid w:val="00CE5EB0"/>
    <w:rsid w:val="00CE5EE2"/>
    <w:rsid w:val="00CE696C"/>
    <w:rsid w:val="00CF5274"/>
    <w:rsid w:val="00CF5434"/>
    <w:rsid w:val="00CF5AA2"/>
    <w:rsid w:val="00CF5B88"/>
    <w:rsid w:val="00D0206C"/>
    <w:rsid w:val="00D02398"/>
    <w:rsid w:val="00D02787"/>
    <w:rsid w:val="00D046AE"/>
    <w:rsid w:val="00D050ED"/>
    <w:rsid w:val="00D11108"/>
    <w:rsid w:val="00D1161A"/>
    <w:rsid w:val="00D1224B"/>
    <w:rsid w:val="00D125F2"/>
    <w:rsid w:val="00D13E46"/>
    <w:rsid w:val="00D1450D"/>
    <w:rsid w:val="00D214D8"/>
    <w:rsid w:val="00D243B7"/>
    <w:rsid w:val="00D2474F"/>
    <w:rsid w:val="00D262B0"/>
    <w:rsid w:val="00D2644C"/>
    <w:rsid w:val="00D27294"/>
    <w:rsid w:val="00D3132C"/>
    <w:rsid w:val="00D33CC9"/>
    <w:rsid w:val="00D34F24"/>
    <w:rsid w:val="00D3501D"/>
    <w:rsid w:val="00D377DD"/>
    <w:rsid w:val="00D37C2D"/>
    <w:rsid w:val="00D41453"/>
    <w:rsid w:val="00D4455D"/>
    <w:rsid w:val="00D5013C"/>
    <w:rsid w:val="00D5088B"/>
    <w:rsid w:val="00D50E5C"/>
    <w:rsid w:val="00D54186"/>
    <w:rsid w:val="00D557F8"/>
    <w:rsid w:val="00D55C37"/>
    <w:rsid w:val="00D56618"/>
    <w:rsid w:val="00D5783F"/>
    <w:rsid w:val="00D603AB"/>
    <w:rsid w:val="00D632C9"/>
    <w:rsid w:val="00D638F4"/>
    <w:rsid w:val="00D63C97"/>
    <w:rsid w:val="00D64A9B"/>
    <w:rsid w:val="00D6622B"/>
    <w:rsid w:val="00D7060C"/>
    <w:rsid w:val="00D721A3"/>
    <w:rsid w:val="00D722A0"/>
    <w:rsid w:val="00D73A14"/>
    <w:rsid w:val="00D73E35"/>
    <w:rsid w:val="00D755BE"/>
    <w:rsid w:val="00D76DC2"/>
    <w:rsid w:val="00D77056"/>
    <w:rsid w:val="00D81A70"/>
    <w:rsid w:val="00D82F46"/>
    <w:rsid w:val="00D8370A"/>
    <w:rsid w:val="00D855CA"/>
    <w:rsid w:val="00D86510"/>
    <w:rsid w:val="00D900AD"/>
    <w:rsid w:val="00D90D55"/>
    <w:rsid w:val="00D92741"/>
    <w:rsid w:val="00D92E74"/>
    <w:rsid w:val="00D93B56"/>
    <w:rsid w:val="00D9406E"/>
    <w:rsid w:val="00D942ED"/>
    <w:rsid w:val="00D946BB"/>
    <w:rsid w:val="00D95F6F"/>
    <w:rsid w:val="00D9600A"/>
    <w:rsid w:val="00D96699"/>
    <w:rsid w:val="00DA44F8"/>
    <w:rsid w:val="00DA48D8"/>
    <w:rsid w:val="00DA4CB4"/>
    <w:rsid w:val="00DA6259"/>
    <w:rsid w:val="00DA6C2E"/>
    <w:rsid w:val="00DA7949"/>
    <w:rsid w:val="00DA7EC7"/>
    <w:rsid w:val="00DB0819"/>
    <w:rsid w:val="00DB1862"/>
    <w:rsid w:val="00DB2A1F"/>
    <w:rsid w:val="00DB446C"/>
    <w:rsid w:val="00DB7840"/>
    <w:rsid w:val="00DC1568"/>
    <w:rsid w:val="00DC267A"/>
    <w:rsid w:val="00DC48F1"/>
    <w:rsid w:val="00DD0985"/>
    <w:rsid w:val="00DD1690"/>
    <w:rsid w:val="00DD1F55"/>
    <w:rsid w:val="00DD2027"/>
    <w:rsid w:val="00DD5D16"/>
    <w:rsid w:val="00DD6459"/>
    <w:rsid w:val="00DE40EA"/>
    <w:rsid w:val="00DE44FD"/>
    <w:rsid w:val="00DE4648"/>
    <w:rsid w:val="00DE54F0"/>
    <w:rsid w:val="00DE69C1"/>
    <w:rsid w:val="00DE79F6"/>
    <w:rsid w:val="00DE7CF8"/>
    <w:rsid w:val="00DF0ED2"/>
    <w:rsid w:val="00DF48D1"/>
    <w:rsid w:val="00E003E8"/>
    <w:rsid w:val="00E01ED2"/>
    <w:rsid w:val="00E0250C"/>
    <w:rsid w:val="00E02F4C"/>
    <w:rsid w:val="00E069C1"/>
    <w:rsid w:val="00E06C97"/>
    <w:rsid w:val="00E07A70"/>
    <w:rsid w:val="00E07AFE"/>
    <w:rsid w:val="00E10F16"/>
    <w:rsid w:val="00E1275B"/>
    <w:rsid w:val="00E14E6C"/>
    <w:rsid w:val="00E15F64"/>
    <w:rsid w:val="00E20CF8"/>
    <w:rsid w:val="00E20D66"/>
    <w:rsid w:val="00E21CFF"/>
    <w:rsid w:val="00E23F75"/>
    <w:rsid w:val="00E26847"/>
    <w:rsid w:val="00E322B5"/>
    <w:rsid w:val="00E41E35"/>
    <w:rsid w:val="00E45B1A"/>
    <w:rsid w:val="00E50022"/>
    <w:rsid w:val="00E510E4"/>
    <w:rsid w:val="00E51F22"/>
    <w:rsid w:val="00E520A1"/>
    <w:rsid w:val="00E52AE1"/>
    <w:rsid w:val="00E557E1"/>
    <w:rsid w:val="00E614C7"/>
    <w:rsid w:val="00E633FB"/>
    <w:rsid w:val="00E65637"/>
    <w:rsid w:val="00E6705A"/>
    <w:rsid w:val="00E75280"/>
    <w:rsid w:val="00E7560C"/>
    <w:rsid w:val="00E7590E"/>
    <w:rsid w:val="00E838DF"/>
    <w:rsid w:val="00E848D5"/>
    <w:rsid w:val="00E86764"/>
    <w:rsid w:val="00E90AAA"/>
    <w:rsid w:val="00E915D3"/>
    <w:rsid w:val="00E92DF9"/>
    <w:rsid w:val="00E93913"/>
    <w:rsid w:val="00E94AB6"/>
    <w:rsid w:val="00E96EAB"/>
    <w:rsid w:val="00E97971"/>
    <w:rsid w:val="00EA4F6E"/>
    <w:rsid w:val="00EA5EAE"/>
    <w:rsid w:val="00EA6AD8"/>
    <w:rsid w:val="00EA6CE6"/>
    <w:rsid w:val="00EB0452"/>
    <w:rsid w:val="00EB1854"/>
    <w:rsid w:val="00EB505F"/>
    <w:rsid w:val="00EB66F0"/>
    <w:rsid w:val="00EB72D2"/>
    <w:rsid w:val="00EC263B"/>
    <w:rsid w:val="00EC546B"/>
    <w:rsid w:val="00EC6498"/>
    <w:rsid w:val="00ED18F3"/>
    <w:rsid w:val="00ED3BD2"/>
    <w:rsid w:val="00ED46A6"/>
    <w:rsid w:val="00ED7087"/>
    <w:rsid w:val="00ED754D"/>
    <w:rsid w:val="00ED7E7C"/>
    <w:rsid w:val="00EE0847"/>
    <w:rsid w:val="00EE2C08"/>
    <w:rsid w:val="00EE30D3"/>
    <w:rsid w:val="00EE33AE"/>
    <w:rsid w:val="00EF1587"/>
    <w:rsid w:val="00EF3A9C"/>
    <w:rsid w:val="00EF63D6"/>
    <w:rsid w:val="00EF777E"/>
    <w:rsid w:val="00EF7839"/>
    <w:rsid w:val="00F0104D"/>
    <w:rsid w:val="00F053C5"/>
    <w:rsid w:val="00F05F6D"/>
    <w:rsid w:val="00F113CE"/>
    <w:rsid w:val="00F11CB1"/>
    <w:rsid w:val="00F11CB6"/>
    <w:rsid w:val="00F1277A"/>
    <w:rsid w:val="00F12B7B"/>
    <w:rsid w:val="00F1602F"/>
    <w:rsid w:val="00F166F1"/>
    <w:rsid w:val="00F16EA7"/>
    <w:rsid w:val="00F17C14"/>
    <w:rsid w:val="00F17CF4"/>
    <w:rsid w:val="00F23123"/>
    <w:rsid w:val="00F24300"/>
    <w:rsid w:val="00F264FB"/>
    <w:rsid w:val="00F2680F"/>
    <w:rsid w:val="00F31CD9"/>
    <w:rsid w:val="00F34C24"/>
    <w:rsid w:val="00F35B15"/>
    <w:rsid w:val="00F41F8B"/>
    <w:rsid w:val="00F421DC"/>
    <w:rsid w:val="00F42BBE"/>
    <w:rsid w:val="00F46A90"/>
    <w:rsid w:val="00F47759"/>
    <w:rsid w:val="00F50C03"/>
    <w:rsid w:val="00F57665"/>
    <w:rsid w:val="00F60888"/>
    <w:rsid w:val="00F60CF9"/>
    <w:rsid w:val="00F60E83"/>
    <w:rsid w:val="00F60FCD"/>
    <w:rsid w:val="00F611AB"/>
    <w:rsid w:val="00F64339"/>
    <w:rsid w:val="00F671EB"/>
    <w:rsid w:val="00F72EC3"/>
    <w:rsid w:val="00F7344A"/>
    <w:rsid w:val="00F7576D"/>
    <w:rsid w:val="00F76111"/>
    <w:rsid w:val="00F82D4B"/>
    <w:rsid w:val="00F84099"/>
    <w:rsid w:val="00F847EB"/>
    <w:rsid w:val="00F84CA2"/>
    <w:rsid w:val="00F84EBA"/>
    <w:rsid w:val="00F855A4"/>
    <w:rsid w:val="00F861C7"/>
    <w:rsid w:val="00F86309"/>
    <w:rsid w:val="00F8739E"/>
    <w:rsid w:val="00F919B1"/>
    <w:rsid w:val="00F941D4"/>
    <w:rsid w:val="00F945E1"/>
    <w:rsid w:val="00F96005"/>
    <w:rsid w:val="00FA2A58"/>
    <w:rsid w:val="00FA3A14"/>
    <w:rsid w:val="00FA4D06"/>
    <w:rsid w:val="00FB0CC6"/>
    <w:rsid w:val="00FB0D73"/>
    <w:rsid w:val="00FB1187"/>
    <w:rsid w:val="00FB3B9D"/>
    <w:rsid w:val="00FB44EF"/>
    <w:rsid w:val="00FB72B0"/>
    <w:rsid w:val="00FC0D93"/>
    <w:rsid w:val="00FC65E2"/>
    <w:rsid w:val="00FC750B"/>
    <w:rsid w:val="00FD4A1A"/>
    <w:rsid w:val="00FD571F"/>
    <w:rsid w:val="00FE0DA8"/>
    <w:rsid w:val="00FE491B"/>
    <w:rsid w:val="00FE774F"/>
    <w:rsid w:val="00FF1A78"/>
    <w:rsid w:val="00FF1CB9"/>
    <w:rsid w:val="00FF2EE7"/>
    <w:rsid w:val="00FF67E3"/>
    <w:rsid w:val="00FF7D33"/>
    <w:rsid w:val="00FF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45"/>
  </w:style>
  <w:style w:type="paragraph" w:styleId="1">
    <w:name w:val="heading 1"/>
    <w:basedOn w:val="a"/>
    <w:link w:val="10"/>
    <w:uiPriority w:val="9"/>
    <w:qFormat/>
    <w:rsid w:val="00E670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46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7639C8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639C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639C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639C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639C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3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39C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46DBB"/>
    <w:pPr>
      <w:ind w:left="720"/>
      <w:contextualSpacing/>
    </w:pPr>
  </w:style>
  <w:style w:type="character" w:customStyle="1" w:styleId="itemtext1">
    <w:name w:val="itemtext1"/>
    <w:basedOn w:val="a0"/>
    <w:rsid w:val="00102222"/>
    <w:rPr>
      <w:rFonts w:ascii="Segoe UI" w:hAnsi="Segoe UI" w:cs="Segoe UI" w:hint="default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670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semiHidden/>
    <w:unhideWhenUsed/>
    <w:rsid w:val="00CA4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A1124"/>
  </w:style>
  <w:style w:type="character" w:customStyle="1" w:styleId="contextualspellingandgrammarerror">
    <w:name w:val="contextualspellingandgrammarerror"/>
    <w:basedOn w:val="a0"/>
    <w:rsid w:val="000A1124"/>
  </w:style>
  <w:style w:type="character" w:styleId="ad">
    <w:name w:val="Hyperlink"/>
    <w:basedOn w:val="a0"/>
    <w:uiPriority w:val="99"/>
    <w:unhideWhenUsed/>
    <w:rsid w:val="00EC546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EC546B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87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0D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45"/>
  </w:style>
  <w:style w:type="paragraph" w:styleId="1">
    <w:name w:val="heading 1"/>
    <w:basedOn w:val="a"/>
    <w:link w:val="10"/>
    <w:uiPriority w:val="9"/>
    <w:qFormat/>
    <w:rsid w:val="00E670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46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7639C8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639C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639C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639C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639C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3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39C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46DBB"/>
    <w:pPr>
      <w:ind w:left="720"/>
      <w:contextualSpacing/>
    </w:pPr>
  </w:style>
  <w:style w:type="character" w:customStyle="1" w:styleId="itemtext1">
    <w:name w:val="itemtext1"/>
    <w:basedOn w:val="a0"/>
    <w:rsid w:val="00102222"/>
    <w:rPr>
      <w:rFonts w:ascii="Segoe UI" w:hAnsi="Segoe UI" w:cs="Segoe UI" w:hint="default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670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semiHidden/>
    <w:unhideWhenUsed/>
    <w:rsid w:val="00CA4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A1124"/>
  </w:style>
  <w:style w:type="character" w:customStyle="1" w:styleId="contextualspellingandgrammarerror">
    <w:name w:val="contextualspellingandgrammarerror"/>
    <w:basedOn w:val="a0"/>
    <w:rsid w:val="000A1124"/>
  </w:style>
  <w:style w:type="character" w:styleId="ad">
    <w:name w:val="Hyperlink"/>
    <w:basedOn w:val="a0"/>
    <w:uiPriority w:val="99"/>
    <w:unhideWhenUsed/>
    <w:rsid w:val="00EC546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EC546B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87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0D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ultura.adm-sarapul.ru/city/gradostroitelnaya_deyatelnost/protokoly-publichnykh-slushaniy/" TargetMode="External"/><Relationship Id="rId18" Type="http://schemas.openxmlformats.org/officeDocument/2006/relationships/hyperlink" Target="http://www.adm-sarapul.ru/city/public-org/obshchestvennyy-sovet-mo-gorod-sarapul/" TargetMode="External"/><Relationship Id="rId26" Type="http://schemas.openxmlformats.org/officeDocument/2006/relationships/hyperlink" Target="http://www.adm-sarapul.ru/city/reserve_upr_kadr/" TargetMode="External"/><Relationship Id="rId39" Type="http://schemas.openxmlformats.org/officeDocument/2006/relationships/hyperlink" Target="http://www.adm-sarapul.ru/obrashcheniya_grazhdan/poryadok_i_vremya_priyema.php" TargetMode="External"/><Relationship Id="rId21" Type="http://schemas.openxmlformats.org/officeDocument/2006/relationships/hyperlink" Target="http://www.adm-sarapul.ru/city/public-org/obshchestvennyy-sovet-mo-gorod-sarapul/dokumenty.php" TargetMode="External"/><Relationship Id="rId34" Type="http://schemas.openxmlformats.org/officeDocument/2006/relationships/hyperlink" Target="http://www.cultura.adm-sarapul.ru/city/otsenka-reguliruyushchego-vozdeystviya/" TargetMode="External"/><Relationship Id="rId42" Type="http://schemas.openxmlformats.org/officeDocument/2006/relationships/hyperlink" Target="http://www.adm-sarapul.ru/obrashcheniya_grazhdan/" TargetMode="External"/><Relationship Id="rId47" Type="http://schemas.openxmlformats.org/officeDocument/2006/relationships/hyperlink" Target="https://www.youtube.com/channel/UC1PlZ1-YIdtZ7HZhENgZ9ig" TargetMode="External"/><Relationship Id="rId50" Type="http://schemas.openxmlformats.org/officeDocument/2006/relationships/hyperlink" Target="https://ok.ru/group/54370515288301" TargetMode="External"/><Relationship Id="rId55" Type="http://schemas.openxmlformats.org/officeDocument/2006/relationships/hyperlink" Target="https://ok.ru/group/54370515288301" TargetMode="External"/><Relationship Id="rId7" Type="http://schemas.openxmlformats.org/officeDocument/2006/relationships/hyperlink" Target="http://www.cultura.adm-sarapul.ru/gorodskaya_duma/predsedatel-dumy/postanovleniya/" TargetMode="External"/><Relationship Id="rId12" Type="http://schemas.openxmlformats.org/officeDocument/2006/relationships/hyperlink" Target="http://www.cultura.adm-sarapul.ru/gorodskaya_duma/projects_duma/2018.php" TargetMode="External"/><Relationship Id="rId17" Type="http://schemas.openxmlformats.org/officeDocument/2006/relationships/hyperlink" Target="http://www.adm-sarapul.ru/norm_db/" TargetMode="External"/><Relationship Id="rId25" Type="http://schemas.openxmlformats.org/officeDocument/2006/relationships/hyperlink" Target="http://www.adm-sarapul.ru/city/protivodeystvie_korruptsii/komissiya-po-soblyudeniyu-trebovaniy/" TargetMode="External"/><Relationship Id="rId33" Type="http://schemas.openxmlformats.org/officeDocument/2006/relationships/hyperlink" Target="http://www.cultura.adm-sarapul.ru/city/" TargetMode="External"/><Relationship Id="rId38" Type="http://schemas.openxmlformats.org/officeDocument/2006/relationships/hyperlink" Target="http://www.adm-sarapul.ru/obrashcheniya_grazhdan/" TargetMode="External"/><Relationship Id="rId46" Type="http://schemas.openxmlformats.org/officeDocument/2006/relationships/hyperlink" Target="http://www.adm-sarapu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ultura.adm-sarapul.ru/norm_db/publichnye-slushaniya/index.php" TargetMode="External"/><Relationship Id="rId20" Type="http://schemas.openxmlformats.org/officeDocument/2006/relationships/hyperlink" Target="http://www.adm-sarapul.ru/city/public-org/obshchestvennyy-sovet-mo-gorod-sarapul/" TargetMode="External"/><Relationship Id="rId29" Type="http://schemas.openxmlformats.org/officeDocument/2006/relationships/hyperlink" Target="http://www.adm-sarapul.ru/city/protivodeystvie_korruptsii/svedeniya-o-dokhodakh-raskhodakh/" TargetMode="External"/><Relationship Id="rId41" Type="http://schemas.openxmlformats.org/officeDocument/2006/relationships/hyperlink" Target="http://www.adm-sarapul.ru/obrashcheniya_grazhdan/poryadok_i_vremya_priyema.php" TargetMode="External"/><Relationship Id="rId54" Type="http://schemas.openxmlformats.org/officeDocument/2006/relationships/hyperlink" Target="https://www.facebook.com/ps.sarapu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-sarapul.ru/gorodskaya_duma/projects_duma/" TargetMode="External"/><Relationship Id="rId24" Type="http://schemas.openxmlformats.org/officeDocument/2006/relationships/hyperlink" Target="http://www.adm-sarapul.ru/about/glava_goroda/doklady.php" TargetMode="External"/><Relationship Id="rId32" Type="http://schemas.openxmlformats.org/officeDocument/2006/relationships/hyperlink" Target="http://www.cultura.adm-sarapul.ru/" TargetMode="External"/><Relationship Id="rId37" Type="http://schemas.openxmlformats.org/officeDocument/2006/relationships/hyperlink" Target="http://www.adm-sarapul.ru/obrashcheniya_grazhdan/obzory_obrashcheniy_lits.php" TargetMode="External"/><Relationship Id="rId40" Type="http://schemas.openxmlformats.org/officeDocument/2006/relationships/hyperlink" Target="http://www.adm-sarapul.ru/obrashcheniya_grazhdan/" TargetMode="External"/><Relationship Id="rId45" Type="http://schemas.openxmlformats.org/officeDocument/2006/relationships/hyperlink" Target="http://www.adm-sarapul.ru/obrashcheniya_grazhdan/" TargetMode="External"/><Relationship Id="rId53" Type="http://schemas.openxmlformats.org/officeDocument/2006/relationships/hyperlink" Target="https://vk.com/ps.sarapu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dm-sarapul.ru" TargetMode="External"/><Relationship Id="rId23" Type="http://schemas.openxmlformats.org/officeDocument/2006/relationships/hyperlink" Target="http://www.adm-sarapul.ru/about/glava_goroda/" TargetMode="External"/><Relationship Id="rId28" Type="http://schemas.openxmlformats.org/officeDocument/2006/relationships/hyperlink" Target="http://www.adm-sarapul.ru/city/protivodeystvie_korruptsii/" TargetMode="External"/><Relationship Id="rId36" Type="http://schemas.openxmlformats.org/officeDocument/2006/relationships/hyperlink" Target="http://www.adm-sarapul.ru/obrashcheniya_grazhdan/" TargetMode="External"/><Relationship Id="rId49" Type="http://schemas.openxmlformats.org/officeDocument/2006/relationships/hyperlink" Target="https://www.facebook.com/ps.sarapul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cultura.adm-sarapul.ru/norm_db/proekty_norm_aktov/index.php" TargetMode="External"/><Relationship Id="rId19" Type="http://schemas.openxmlformats.org/officeDocument/2006/relationships/hyperlink" Target="http://www.adm-sarapul.ru/city/public-org/obshchestvennyy-sovet-mo-gorod-sarapul/" TargetMode="External"/><Relationship Id="rId31" Type="http://schemas.openxmlformats.org/officeDocument/2006/relationships/hyperlink" Target="http://www.adm-sarapul.ru/city/protivodeystvie_korruptsii/" TargetMode="External"/><Relationship Id="rId44" Type="http://schemas.openxmlformats.org/officeDocument/2006/relationships/hyperlink" Target="http://www.adm-sarapul.ru/lists/30/view/0/?list_section_id=" TargetMode="External"/><Relationship Id="rId52" Type="http://schemas.openxmlformats.org/officeDocument/2006/relationships/hyperlink" Target="https://www.youtube.com/channel/UC1PlZ1-YIdtZ7HZhENgZ9i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-sarapul.ru/obrashcheniya_grazhdan/zakonodatelnaya_karta.php" TargetMode="External"/><Relationship Id="rId14" Type="http://schemas.openxmlformats.org/officeDocument/2006/relationships/hyperlink" Target="http://www.cultura.adm-sarapul.ru/city/finansy/byudzhet-dlya-grazhdan/interaktivnyy-byudzhet/index.php" TargetMode="External"/><Relationship Id="rId22" Type="http://schemas.openxmlformats.org/officeDocument/2006/relationships/hyperlink" Target="http://www.adm-sarapul.ru/city/public-org/obshchestvennyy-sovet-mo-gorod-sarapul/" TargetMode="External"/><Relationship Id="rId27" Type="http://schemas.openxmlformats.org/officeDocument/2006/relationships/hyperlink" Target="http://www.adm-sarapul.ru/norm_db/" TargetMode="External"/><Relationship Id="rId30" Type="http://schemas.openxmlformats.org/officeDocument/2006/relationships/hyperlink" Target="http://www.adm-sarapul.ru/obrashcheniya_grazhdan/" TargetMode="External"/><Relationship Id="rId35" Type="http://schemas.openxmlformats.org/officeDocument/2006/relationships/hyperlink" Target="http://www.cultura.adm-sarapul.ru/city/otsenka-reguliruyushchego-vozdeystviya/index.php" TargetMode="External"/><Relationship Id="rId43" Type="http://schemas.openxmlformats.org/officeDocument/2006/relationships/hyperlink" Target="http://www.adm-sarapul.ru/obrashcheniya_grazhdan/poryadok_i_vremya_priyema.php" TargetMode="External"/><Relationship Id="rId48" Type="http://schemas.openxmlformats.org/officeDocument/2006/relationships/hyperlink" Target="https://vk.com/ps.sarapul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adm-sarapul.ru/about/struktura/index.php" TargetMode="External"/><Relationship Id="rId51" Type="http://schemas.openxmlformats.org/officeDocument/2006/relationships/hyperlink" Target="http://www.adm-sarapul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AE8E-016E-48BA-AF2D-2E01F86D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20</Pages>
  <Words>6013</Words>
  <Characters>34277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Загуменова Елена В.</dc:creator>
  <cp:lastModifiedBy>Загуменова Елена В.</cp:lastModifiedBy>
  <cp:revision>347</cp:revision>
  <cp:lastPrinted>2018-03-29T10:44:00Z</cp:lastPrinted>
  <dcterms:created xsi:type="dcterms:W3CDTF">2018-07-02T07:31:00Z</dcterms:created>
  <dcterms:modified xsi:type="dcterms:W3CDTF">2019-02-14T10:42:00Z</dcterms:modified>
</cp:coreProperties>
</file>