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  <w:bookmarkStart w:id="0" w:name="_GoBack"/>
      <w:bookmarkEnd w:id="0"/>
      <w:r>
        <w:rPr>
          <w:rFonts w:ascii="Lucida Console" w:hAnsi="Lucida Console"/>
        </w:rPr>
        <w:t>Постановление</w:t>
      </w: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 xml:space="preserve"> Администрации города Сарапула</w:t>
      </w: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15 июня 2017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1499</w:t>
      </w: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</w:p>
    <w:p w:rsidR="000561B0" w:rsidRDefault="000561B0" w:rsidP="000561B0">
      <w:pPr>
        <w:ind w:left="1140" w:right="1440" w:firstLine="360"/>
        <w:jc w:val="center"/>
        <w:rPr>
          <w:rFonts w:ascii="Lucida Console" w:hAnsi="Lucida Console"/>
        </w:rPr>
      </w:pPr>
    </w:p>
    <w:p w:rsidR="000561B0" w:rsidRDefault="000561B0" w:rsidP="000561B0">
      <w:pPr>
        <w:ind w:left="1140" w:right="1440" w:firstLine="360"/>
        <w:jc w:val="both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О внесении изменений в административные регламенты Администрации города Сарапула</w:t>
      </w:r>
    </w:p>
    <w:p w:rsidR="000561B0" w:rsidRDefault="000561B0" w:rsidP="000561B0">
      <w:pPr>
        <w:ind w:right="1440"/>
        <w:jc w:val="both"/>
        <w:rPr>
          <w:rFonts w:ascii="Lucida Console" w:hAnsi="Lucida Console"/>
          <w:b/>
        </w:rPr>
      </w:pPr>
    </w:p>
    <w:p w:rsidR="000561B0" w:rsidRDefault="000561B0" w:rsidP="000561B0">
      <w:pPr>
        <w:ind w:left="1140" w:right="1440" w:firstLine="360"/>
        <w:jc w:val="both"/>
        <w:rPr>
          <w:rFonts w:ascii="Lucida Console" w:hAnsi="Lucida Console"/>
          <w:b/>
        </w:rPr>
      </w:pP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В соответствии со статьей 4 Федерального закона от 28.12.2016 года № 471-ФЗ "О внесении изменений в отдельные законодательные акты Российской Федерации и признании </w:t>
      </w:r>
      <w:proofErr w:type="gramStart"/>
      <w:r>
        <w:rPr>
          <w:rFonts w:ascii="Lucida Console" w:hAnsi="Lucida Console"/>
        </w:rPr>
        <w:t>утратившими</w:t>
      </w:r>
      <w:proofErr w:type="gramEnd"/>
      <w:r>
        <w:rPr>
          <w:rFonts w:ascii="Lucida Console" w:hAnsi="Lucida Console"/>
        </w:rPr>
        <w:t xml:space="preserve"> силу отдельных положений законодательных актов Российской Федерации",</w:t>
      </w:r>
    </w:p>
    <w:p w:rsidR="000561B0" w:rsidRDefault="000561B0" w:rsidP="000561B0">
      <w:pPr>
        <w:jc w:val="both"/>
        <w:rPr>
          <w:rFonts w:ascii="Lucida Console" w:hAnsi="Lucida Console"/>
        </w:rPr>
      </w:pP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Администрация города Сарапула ПОСТАНОВЛЯЕТ:</w:t>
      </w:r>
    </w:p>
    <w:p w:rsidR="000561B0" w:rsidRDefault="000561B0" w:rsidP="000561B0">
      <w:pPr>
        <w:jc w:val="both"/>
        <w:rPr>
          <w:rFonts w:ascii="Lucida Console" w:hAnsi="Lucida Console"/>
        </w:rPr>
      </w:pP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В пункт 1.2.1 административных регламентов предоставления муниципальных услуг, утвержденных постановлениями Администрации города Сарапула: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22.06.2016г. № 1645 "Об утверждении административного регламента Администрации города Сарапула по предоставлению муниципальной услуги "Предоставление частичного возмещения (компенсации) стоимости путевки для детей в загородные детские оздоровительные лагеря";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30.12.2016г. № 3464"Об утверждении административного регламента Администрации города Сарапула по предоставлению муниципальной услуги "Выдача несовершеннолетним лицам, достигшим 16 лет, разрешения на вступление в брак до достижения брачного возраста";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08.02.2017г. № 230 "Об утверждении административного регламента Администрации города Сарапула предоставления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деятельности";</w:t>
      </w:r>
      <w:proofErr w:type="gramEnd"/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22.01.2013г. № 103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из реестра объектов муниципальной собственности"; 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 xml:space="preserve">от 25.01.2013г. № 139 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141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об объектах недвижимого имущества, находящихся в муниципальной собственности, которые могут быть переданы в аренду";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190 "Об утверждении административного регламента Администрации города Сарапула по предоставлению муниципальной услуги "Заключение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186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188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187 "Об утверждении административного регламента Администрации города Сарапула по предоставлению муниципальной услуги "Предоставление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25.01.2013г. № 138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09.02.2017г. № 249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"Бесплатное предоставление земельных участков гражданам в соответствии с Законами Удмуртской Республики от 16 декабря 2002 года № 68-РЗ и (или)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от 30 июня 2011 года № 32-РЗ";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06.02.2017г. № 189 "Об утверждении административного регламента Администрации города Сарапула по предоставлению муниципальной услуги "Установление сервитута в отношении земельного участка, находящегося в неразграниченной государственной или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08.02.2017г. № 229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>от 06.07.2016г. № 1800 "Об утверждении административного регламента Администрации города Сарапула по предоставлению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установку рекламных конструкций на территории муниципального образования";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10.02.2017г. № 269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"Предварительное согласование предоставления земельного участка, находящегося в неразграниченной государственной или в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477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строительство объектов капитального строительства на территории муниципального образования";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476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"Выдача разрешений на ввод в эксплуатацию объектов капитального строительства на территории муниципального образования" в редакции Постановления Администрации города Сарапула от 15.08.2013г. № 2218 "О внесении изменений и дополнений";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28.10.2014г. № 3134 "Об утверждении административного регламента предоставления муниципальной услуги "Выдача разрешений на производство земляных работ";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22.02.2013г. № 478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"Подготовка и выдача градостроительных планов земельных участков";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15.03.2013г. № 685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разрешения на условно разрешенный вид использования земельных участков или объектов капитального строительства";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05.03.2013г. № 553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06.12.2016г. № 3183 "Об утверждении Административного регламента Администрации города Сарапула предоставления муниципальной услуги "Принятие решений о признании (непризнании) граждан малоимущими для принятия их на учет в качестве нуждающихся в жилым помещениях";</w:t>
      </w:r>
      <w:proofErr w:type="gramEnd"/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22.01.2013г. № 106 "Об утверждении административного регламента Администрации города Сарапула по исполнению муниципальной услуги "Прием заявлений, документов, а также принятие на учет граждан в качестве нуждающихся в жилых помещениях";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 xml:space="preserve">от 01.07.2013г. № 1763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заявлений, документов, а также постановка на учет граждан для предоставления жилищных займов";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22.11.2016г. № 3020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документов, необходимых для согласования перепланировки и (или) переустройства жилого помещения, а так же выдача соответствующих решений о согласовании или об отказе";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19.11.2013г. № 3172 "Об утверждении Административного регламента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30.09.2013г. № 2701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28.01.2013г. № 185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договоров на передачу в собственность граждан жилых помещений, находящихся в муниципальной собственности";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17.09.2014г. № 2668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с гражданами договоров социального найма жилых помещений";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от 22.08.2014г. № 2429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"Заключение с гражданами договоров найма специализированных жилых помещений";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>от 22.11.2016г. № 3022 "Об утверждении административного регламента Администрации города Сарапула предоставления муниципальной услуги "Прием документов, необходимых для согласования перевода жилого помещения в нежилое или нежилого помещения в жилое, а так же выдача соответствующих решений о переводе или об отказе в переводе";</w:t>
      </w:r>
      <w:proofErr w:type="gramEnd"/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07.10.2014г. № 2861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"Присвоение и изменение нумерации жилых помещений на территории муниципального образования";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21.04.2015г. № 1119 "Об утверждении административного регламента Администрации города Сарапула предоставлении муниципальной услуги "Присвоение почтовых адресов новым объектам, подтверждение почтовых адресов существующих объектов";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30.09.2013г. № 2700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заявлений, документов для участия в подпрограмме "Выполнение государственных обязательств по обеспечению жильем категорий граждан, установленных законодательством" федеральной целевой программы "Жилище" на 2015- 2020 годы";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  <w:t xml:space="preserve">от 10.08.2016г. № 2081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заявлений, документов, а также признание граждан нуждающимися в жилых помещениях в целях предоставления мер государственной поддержки в улучшении жилищных условий";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21.06.2016г. № 1623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"Прием документов от граждан для включения в список граждан, имеющих право на приобретение жилья экономического класса по программе "Жилье для российской семьи";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23.01.2014г. № 145 "Об утверждении административного регламента Администрации города Сарапула по предоставлению муниципальной услуги "Государственная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22.02.2017г. № 333 "Об утверждении административного </w:t>
      </w:r>
      <w:proofErr w:type="gramStart"/>
      <w:r>
        <w:rPr>
          <w:rFonts w:ascii="Lucida Console" w:hAnsi="Lucida Console"/>
        </w:rPr>
        <w:t>регламента предоставления муниципальной услуги Администрации города</w:t>
      </w:r>
      <w:proofErr w:type="gramEnd"/>
      <w:r>
        <w:rPr>
          <w:rFonts w:ascii="Lucida Console" w:hAnsi="Lucida Console"/>
        </w:rPr>
        <w:t xml:space="preserve"> Сарапула "Предоставление порубочного билета и (или) разрешения на пересадку деревьев и кустарников";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29.01.2016г. № 143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"Предоставление выписки из </w:t>
      </w:r>
      <w:proofErr w:type="spellStart"/>
      <w:r>
        <w:rPr>
          <w:rFonts w:ascii="Lucida Console" w:hAnsi="Lucida Console"/>
        </w:rPr>
        <w:t>похозяйственной</w:t>
      </w:r>
      <w:proofErr w:type="spellEnd"/>
      <w:r>
        <w:rPr>
          <w:rFonts w:ascii="Lucida Console" w:hAnsi="Lucida Console"/>
        </w:rPr>
        <w:t xml:space="preserve"> книги";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27.11.2013г. № 3302 "Об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от 22.01.2013г. № 109 "Об утверждении административного регламента Администрации города Сарапула по предоставлению муниципальной услуги "Выдача разрешений на право организации рынков" в редакции Постановления Администрации города Сарапула от 15.08.2013г. № 2218 "О внесении изменений и дополнений";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31.12.2013г. № 3800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"Установление и выплата ежемесячной доплаты к пенсии лицу, замещавшему муниципальную должность";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от 19.11.2013 № 3171 "Об утверждении административного </w:t>
      </w:r>
      <w:proofErr w:type="gramStart"/>
      <w:r>
        <w:rPr>
          <w:rFonts w:ascii="Lucida Console" w:hAnsi="Lucida Console"/>
        </w:rPr>
        <w:t>регламента Администрации города Сарапула предоставления муниципальной</w:t>
      </w:r>
      <w:proofErr w:type="gramEnd"/>
      <w:r>
        <w:rPr>
          <w:rFonts w:ascii="Lucida Console" w:hAnsi="Lucida Console"/>
        </w:rPr>
        <w:t xml:space="preserve"> услуги "Назначение и выплата пенсии за выслугу лет муниципальным служащим муниципального образования "Город Сарапул"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внести следующие изменения: 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1) слова ", а также посредствам использования универсальной электронной карты" исключить;</w:t>
      </w: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2) слова ", или на основе идентификационных данных, содержащихся на универсальной электронной карте.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</w:t>
      </w:r>
      <w:r>
        <w:rPr>
          <w:rFonts w:ascii="Lucida Console" w:hAnsi="Lucida Console"/>
        </w:rPr>
        <w:lastRenderedPageBreak/>
        <w:t>статьей 23 Федерального закона от 27 июля 2010 года № 210-ФЗ "Об организации предоставления государственных и муниципальных услуг" исключить.</w:t>
      </w:r>
    </w:p>
    <w:p w:rsidR="000561B0" w:rsidRDefault="000561B0" w:rsidP="000561B0">
      <w:pPr>
        <w:jc w:val="both"/>
        <w:rPr>
          <w:rFonts w:ascii="Lucida Console" w:hAnsi="Lucida Console"/>
        </w:rPr>
      </w:pPr>
    </w:p>
    <w:p w:rsidR="000561B0" w:rsidRDefault="000561B0" w:rsidP="000561B0">
      <w:pPr>
        <w:jc w:val="both"/>
        <w:rPr>
          <w:rFonts w:ascii="Lucida Console" w:hAnsi="Lucida Console"/>
        </w:rPr>
      </w:pPr>
    </w:p>
    <w:p w:rsidR="000561B0" w:rsidRDefault="000561B0" w:rsidP="000561B0">
      <w:pPr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Глава города Сарапула - А.А. </w:t>
      </w:r>
      <w:proofErr w:type="spellStart"/>
      <w:r>
        <w:rPr>
          <w:rFonts w:ascii="Lucida Console" w:hAnsi="Lucida Console"/>
        </w:rPr>
        <w:t>Ессен</w:t>
      </w:r>
      <w:proofErr w:type="spellEnd"/>
    </w:p>
    <w:p w:rsidR="00E34126" w:rsidRPr="000561B0" w:rsidRDefault="00E34126" w:rsidP="000561B0">
      <w:pPr>
        <w:jc w:val="right"/>
        <w:rPr>
          <w:rFonts w:ascii="Lucida Console" w:hAnsi="Lucida Console"/>
        </w:rPr>
      </w:pPr>
    </w:p>
    <w:sectPr w:rsidR="00E34126" w:rsidRPr="000561B0" w:rsidSect="000561B0">
      <w:pgSz w:w="11906" w:h="16838"/>
      <w:pgMar w:top="1140" w:right="85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0"/>
    <w:rsid w:val="00002FD6"/>
    <w:rsid w:val="00011F15"/>
    <w:rsid w:val="0001481C"/>
    <w:rsid w:val="000162A0"/>
    <w:rsid w:val="000164C5"/>
    <w:rsid w:val="00016B3D"/>
    <w:rsid w:val="00020001"/>
    <w:rsid w:val="00020FE4"/>
    <w:rsid w:val="00024725"/>
    <w:rsid w:val="000269CA"/>
    <w:rsid w:val="000275F0"/>
    <w:rsid w:val="00030C1B"/>
    <w:rsid w:val="00033628"/>
    <w:rsid w:val="0003694F"/>
    <w:rsid w:val="000376AF"/>
    <w:rsid w:val="00037738"/>
    <w:rsid w:val="00040114"/>
    <w:rsid w:val="000421E3"/>
    <w:rsid w:val="0004233A"/>
    <w:rsid w:val="000429AC"/>
    <w:rsid w:val="00042F80"/>
    <w:rsid w:val="000441A5"/>
    <w:rsid w:val="00044B3B"/>
    <w:rsid w:val="00045EE0"/>
    <w:rsid w:val="00046F5D"/>
    <w:rsid w:val="000472B4"/>
    <w:rsid w:val="00047418"/>
    <w:rsid w:val="00047D81"/>
    <w:rsid w:val="000501B0"/>
    <w:rsid w:val="00051109"/>
    <w:rsid w:val="000532F3"/>
    <w:rsid w:val="00053F41"/>
    <w:rsid w:val="00054E07"/>
    <w:rsid w:val="000559B6"/>
    <w:rsid w:val="000561B0"/>
    <w:rsid w:val="00057917"/>
    <w:rsid w:val="00057E75"/>
    <w:rsid w:val="00057EA4"/>
    <w:rsid w:val="00060ADD"/>
    <w:rsid w:val="00061CEB"/>
    <w:rsid w:val="00066EEB"/>
    <w:rsid w:val="00072BB2"/>
    <w:rsid w:val="00073B15"/>
    <w:rsid w:val="000766C1"/>
    <w:rsid w:val="000770BF"/>
    <w:rsid w:val="00080E11"/>
    <w:rsid w:val="00082154"/>
    <w:rsid w:val="000828C4"/>
    <w:rsid w:val="000850A5"/>
    <w:rsid w:val="00085C9C"/>
    <w:rsid w:val="00086853"/>
    <w:rsid w:val="00086F01"/>
    <w:rsid w:val="00087B0E"/>
    <w:rsid w:val="000919DD"/>
    <w:rsid w:val="000924B3"/>
    <w:rsid w:val="000938EC"/>
    <w:rsid w:val="00094047"/>
    <w:rsid w:val="0009429F"/>
    <w:rsid w:val="00096BDA"/>
    <w:rsid w:val="00097671"/>
    <w:rsid w:val="000A03A1"/>
    <w:rsid w:val="000A0615"/>
    <w:rsid w:val="000A0F65"/>
    <w:rsid w:val="000A2B1C"/>
    <w:rsid w:val="000A2CD7"/>
    <w:rsid w:val="000A43C5"/>
    <w:rsid w:val="000A4535"/>
    <w:rsid w:val="000A608A"/>
    <w:rsid w:val="000A6AB8"/>
    <w:rsid w:val="000B0688"/>
    <w:rsid w:val="000B0B57"/>
    <w:rsid w:val="000B3250"/>
    <w:rsid w:val="000B4AC2"/>
    <w:rsid w:val="000C03F0"/>
    <w:rsid w:val="000C1042"/>
    <w:rsid w:val="000C5F0A"/>
    <w:rsid w:val="000C7177"/>
    <w:rsid w:val="000D08F5"/>
    <w:rsid w:val="000D0E45"/>
    <w:rsid w:val="000D23D2"/>
    <w:rsid w:val="000D28DD"/>
    <w:rsid w:val="000D2E9C"/>
    <w:rsid w:val="000D3F0C"/>
    <w:rsid w:val="000D541D"/>
    <w:rsid w:val="000D6974"/>
    <w:rsid w:val="000E10FE"/>
    <w:rsid w:val="000E2B48"/>
    <w:rsid w:val="000E3B0F"/>
    <w:rsid w:val="000E3B32"/>
    <w:rsid w:val="000F1D41"/>
    <w:rsid w:val="000F2262"/>
    <w:rsid w:val="000F4AE9"/>
    <w:rsid w:val="000F4B13"/>
    <w:rsid w:val="000F736F"/>
    <w:rsid w:val="000F796D"/>
    <w:rsid w:val="00102203"/>
    <w:rsid w:val="0010220C"/>
    <w:rsid w:val="00102B8B"/>
    <w:rsid w:val="00102FB9"/>
    <w:rsid w:val="001036EA"/>
    <w:rsid w:val="00103D3D"/>
    <w:rsid w:val="001102FE"/>
    <w:rsid w:val="0011053E"/>
    <w:rsid w:val="00112096"/>
    <w:rsid w:val="00117DEC"/>
    <w:rsid w:val="00120E71"/>
    <w:rsid w:val="0012102F"/>
    <w:rsid w:val="001221D9"/>
    <w:rsid w:val="00123657"/>
    <w:rsid w:val="00126589"/>
    <w:rsid w:val="00127004"/>
    <w:rsid w:val="00127D86"/>
    <w:rsid w:val="001303B7"/>
    <w:rsid w:val="00140EB6"/>
    <w:rsid w:val="001557B7"/>
    <w:rsid w:val="00164468"/>
    <w:rsid w:val="0016452F"/>
    <w:rsid w:val="001655D2"/>
    <w:rsid w:val="00170530"/>
    <w:rsid w:val="001707FD"/>
    <w:rsid w:val="00172810"/>
    <w:rsid w:val="00172BDA"/>
    <w:rsid w:val="00172C58"/>
    <w:rsid w:val="001739B4"/>
    <w:rsid w:val="00176FFA"/>
    <w:rsid w:val="0018019B"/>
    <w:rsid w:val="001812FA"/>
    <w:rsid w:val="00181799"/>
    <w:rsid w:val="001820AE"/>
    <w:rsid w:val="00183783"/>
    <w:rsid w:val="0018425F"/>
    <w:rsid w:val="001848A7"/>
    <w:rsid w:val="00184CFA"/>
    <w:rsid w:val="00186C0F"/>
    <w:rsid w:val="00187C4E"/>
    <w:rsid w:val="00191F2B"/>
    <w:rsid w:val="001925A1"/>
    <w:rsid w:val="001953FD"/>
    <w:rsid w:val="001959C9"/>
    <w:rsid w:val="001974AF"/>
    <w:rsid w:val="001A1042"/>
    <w:rsid w:val="001A22DF"/>
    <w:rsid w:val="001A26A3"/>
    <w:rsid w:val="001A2D6C"/>
    <w:rsid w:val="001A3569"/>
    <w:rsid w:val="001A47CA"/>
    <w:rsid w:val="001A5C91"/>
    <w:rsid w:val="001B0526"/>
    <w:rsid w:val="001B4C5E"/>
    <w:rsid w:val="001B5961"/>
    <w:rsid w:val="001C0195"/>
    <w:rsid w:val="001C0CD7"/>
    <w:rsid w:val="001C23A8"/>
    <w:rsid w:val="001C2455"/>
    <w:rsid w:val="001C573E"/>
    <w:rsid w:val="001C5FEA"/>
    <w:rsid w:val="001C7FE7"/>
    <w:rsid w:val="001D138B"/>
    <w:rsid w:val="001D15E5"/>
    <w:rsid w:val="001D5624"/>
    <w:rsid w:val="001D5DD4"/>
    <w:rsid w:val="001E0AA4"/>
    <w:rsid w:val="001E28D6"/>
    <w:rsid w:val="001E3DB9"/>
    <w:rsid w:val="001E556B"/>
    <w:rsid w:val="001E7D2D"/>
    <w:rsid w:val="001F1E7C"/>
    <w:rsid w:val="001F3152"/>
    <w:rsid w:val="001F33F9"/>
    <w:rsid w:val="001F3FCE"/>
    <w:rsid w:val="001F4094"/>
    <w:rsid w:val="001F5CED"/>
    <w:rsid w:val="001F6722"/>
    <w:rsid w:val="001F7CCE"/>
    <w:rsid w:val="00202690"/>
    <w:rsid w:val="00210732"/>
    <w:rsid w:val="00211744"/>
    <w:rsid w:val="00212149"/>
    <w:rsid w:val="00214B3E"/>
    <w:rsid w:val="00220B09"/>
    <w:rsid w:val="002223EC"/>
    <w:rsid w:val="00223935"/>
    <w:rsid w:val="00224905"/>
    <w:rsid w:val="00225DC9"/>
    <w:rsid w:val="00226801"/>
    <w:rsid w:val="0022695B"/>
    <w:rsid w:val="00226A60"/>
    <w:rsid w:val="002302F5"/>
    <w:rsid w:val="0023091D"/>
    <w:rsid w:val="0023094E"/>
    <w:rsid w:val="0023507F"/>
    <w:rsid w:val="0023576F"/>
    <w:rsid w:val="00237539"/>
    <w:rsid w:val="002402D5"/>
    <w:rsid w:val="00241147"/>
    <w:rsid w:val="002420AB"/>
    <w:rsid w:val="00243F80"/>
    <w:rsid w:val="0024471D"/>
    <w:rsid w:val="00244D74"/>
    <w:rsid w:val="00245EB9"/>
    <w:rsid w:val="00250BCF"/>
    <w:rsid w:val="00250DCF"/>
    <w:rsid w:val="00251707"/>
    <w:rsid w:val="0025185F"/>
    <w:rsid w:val="00251911"/>
    <w:rsid w:val="00251F53"/>
    <w:rsid w:val="002526AA"/>
    <w:rsid w:val="00254D98"/>
    <w:rsid w:val="0025720D"/>
    <w:rsid w:val="002614D7"/>
    <w:rsid w:val="002638AE"/>
    <w:rsid w:val="0026539C"/>
    <w:rsid w:val="0026666A"/>
    <w:rsid w:val="002667DB"/>
    <w:rsid w:val="00267803"/>
    <w:rsid w:val="0027223B"/>
    <w:rsid w:val="00274A07"/>
    <w:rsid w:val="002812DB"/>
    <w:rsid w:val="002819BF"/>
    <w:rsid w:val="00281B7D"/>
    <w:rsid w:val="00281CAA"/>
    <w:rsid w:val="00282889"/>
    <w:rsid w:val="00283578"/>
    <w:rsid w:val="002854F8"/>
    <w:rsid w:val="00287AFF"/>
    <w:rsid w:val="00290C30"/>
    <w:rsid w:val="002919AE"/>
    <w:rsid w:val="00292693"/>
    <w:rsid w:val="00292E04"/>
    <w:rsid w:val="002945D9"/>
    <w:rsid w:val="00294C39"/>
    <w:rsid w:val="00297186"/>
    <w:rsid w:val="002A14C7"/>
    <w:rsid w:val="002A1D85"/>
    <w:rsid w:val="002A2E74"/>
    <w:rsid w:val="002A2F32"/>
    <w:rsid w:val="002A6372"/>
    <w:rsid w:val="002A792A"/>
    <w:rsid w:val="002B09D5"/>
    <w:rsid w:val="002B42F9"/>
    <w:rsid w:val="002B5298"/>
    <w:rsid w:val="002B69B0"/>
    <w:rsid w:val="002B6BAC"/>
    <w:rsid w:val="002B7FA7"/>
    <w:rsid w:val="002C485B"/>
    <w:rsid w:val="002C5296"/>
    <w:rsid w:val="002C5827"/>
    <w:rsid w:val="002C5E56"/>
    <w:rsid w:val="002C6192"/>
    <w:rsid w:val="002C699E"/>
    <w:rsid w:val="002D02D8"/>
    <w:rsid w:val="002D0C2F"/>
    <w:rsid w:val="002D2279"/>
    <w:rsid w:val="002D2E95"/>
    <w:rsid w:val="002D55A2"/>
    <w:rsid w:val="002D721C"/>
    <w:rsid w:val="002D7253"/>
    <w:rsid w:val="002D782C"/>
    <w:rsid w:val="002E15D0"/>
    <w:rsid w:val="002E31B7"/>
    <w:rsid w:val="002E404A"/>
    <w:rsid w:val="002E61AA"/>
    <w:rsid w:val="002E649C"/>
    <w:rsid w:val="002F224F"/>
    <w:rsid w:val="002F359A"/>
    <w:rsid w:val="002F5D1F"/>
    <w:rsid w:val="002F6FA1"/>
    <w:rsid w:val="00300984"/>
    <w:rsid w:val="00301AD2"/>
    <w:rsid w:val="0030295A"/>
    <w:rsid w:val="0030318F"/>
    <w:rsid w:val="003042DC"/>
    <w:rsid w:val="003057CD"/>
    <w:rsid w:val="00305A0E"/>
    <w:rsid w:val="00306976"/>
    <w:rsid w:val="00312683"/>
    <w:rsid w:val="00313388"/>
    <w:rsid w:val="003155EA"/>
    <w:rsid w:val="00320BB0"/>
    <w:rsid w:val="00323193"/>
    <w:rsid w:val="00323C5A"/>
    <w:rsid w:val="00323E2A"/>
    <w:rsid w:val="00325234"/>
    <w:rsid w:val="00333298"/>
    <w:rsid w:val="00334A7A"/>
    <w:rsid w:val="00335FCB"/>
    <w:rsid w:val="003401CE"/>
    <w:rsid w:val="00341C7C"/>
    <w:rsid w:val="00342FAC"/>
    <w:rsid w:val="00343375"/>
    <w:rsid w:val="003444A7"/>
    <w:rsid w:val="003446B1"/>
    <w:rsid w:val="00345CF4"/>
    <w:rsid w:val="00346C8C"/>
    <w:rsid w:val="00346DAE"/>
    <w:rsid w:val="00350BF7"/>
    <w:rsid w:val="00350C93"/>
    <w:rsid w:val="00353527"/>
    <w:rsid w:val="003543CA"/>
    <w:rsid w:val="003560AA"/>
    <w:rsid w:val="00361FF3"/>
    <w:rsid w:val="00365494"/>
    <w:rsid w:val="003655E7"/>
    <w:rsid w:val="00365663"/>
    <w:rsid w:val="00367E24"/>
    <w:rsid w:val="00372514"/>
    <w:rsid w:val="00373D2B"/>
    <w:rsid w:val="00373EA2"/>
    <w:rsid w:val="00374EA9"/>
    <w:rsid w:val="00375768"/>
    <w:rsid w:val="0037786F"/>
    <w:rsid w:val="00377FB9"/>
    <w:rsid w:val="00380FB0"/>
    <w:rsid w:val="00381008"/>
    <w:rsid w:val="00382DB7"/>
    <w:rsid w:val="003862AC"/>
    <w:rsid w:val="00386FF4"/>
    <w:rsid w:val="0039319D"/>
    <w:rsid w:val="003965D6"/>
    <w:rsid w:val="00397A27"/>
    <w:rsid w:val="00397DFA"/>
    <w:rsid w:val="003A0CD6"/>
    <w:rsid w:val="003A3735"/>
    <w:rsid w:val="003A4BD3"/>
    <w:rsid w:val="003A5398"/>
    <w:rsid w:val="003A6A2B"/>
    <w:rsid w:val="003A6B72"/>
    <w:rsid w:val="003B10FE"/>
    <w:rsid w:val="003B15C4"/>
    <w:rsid w:val="003B34ED"/>
    <w:rsid w:val="003B6EDA"/>
    <w:rsid w:val="003C11A5"/>
    <w:rsid w:val="003C240E"/>
    <w:rsid w:val="003D0F5C"/>
    <w:rsid w:val="003D133E"/>
    <w:rsid w:val="003D17F7"/>
    <w:rsid w:val="003D2DE2"/>
    <w:rsid w:val="003D388A"/>
    <w:rsid w:val="003D3AF7"/>
    <w:rsid w:val="003D5993"/>
    <w:rsid w:val="003D6C51"/>
    <w:rsid w:val="003E0C50"/>
    <w:rsid w:val="003E14B3"/>
    <w:rsid w:val="003E401F"/>
    <w:rsid w:val="003E4204"/>
    <w:rsid w:val="003E5A81"/>
    <w:rsid w:val="003E7B07"/>
    <w:rsid w:val="003F0481"/>
    <w:rsid w:val="003F04CC"/>
    <w:rsid w:val="003F088C"/>
    <w:rsid w:val="003F0E01"/>
    <w:rsid w:val="003F1A7A"/>
    <w:rsid w:val="003F29D8"/>
    <w:rsid w:val="003F65EC"/>
    <w:rsid w:val="003F69EA"/>
    <w:rsid w:val="003F7A67"/>
    <w:rsid w:val="00400EFE"/>
    <w:rsid w:val="004013BF"/>
    <w:rsid w:val="00401E2F"/>
    <w:rsid w:val="00402268"/>
    <w:rsid w:val="00402BD5"/>
    <w:rsid w:val="00404E6C"/>
    <w:rsid w:val="0040589A"/>
    <w:rsid w:val="0040664B"/>
    <w:rsid w:val="00406F4F"/>
    <w:rsid w:val="00411A62"/>
    <w:rsid w:val="00411B13"/>
    <w:rsid w:val="004128AA"/>
    <w:rsid w:val="0041316D"/>
    <w:rsid w:val="00413C8A"/>
    <w:rsid w:val="00415BFA"/>
    <w:rsid w:val="00415E96"/>
    <w:rsid w:val="0042166D"/>
    <w:rsid w:val="00423C16"/>
    <w:rsid w:val="00424F6B"/>
    <w:rsid w:val="0042537D"/>
    <w:rsid w:val="004266C3"/>
    <w:rsid w:val="0042736F"/>
    <w:rsid w:val="00430527"/>
    <w:rsid w:val="004316AF"/>
    <w:rsid w:val="00434347"/>
    <w:rsid w:val="00436F70"/>
    <w:rsid w:val="00437823"/>
    <w:rsid w:val="00437DE5"/>
    <w:rsid w:val="0044026A"/>
    <w:rsid w:val="004416B7"/>
    <w:rsid w:val="00443F57"/>
    <w:rsid w:val="0044426C"/>
    <w:rsid w:val="00444A1B"/>
    <w:rsid w:val="004461C8"/>
    <w:rsid w:val="00447BE5"/>
    <w:rsid w:val="004509DC"/>
    <w:rsid w:val="00450BB9"/>
    <w:rsid w:val="00450E41"/>
    <w:rsid w:val="004520DD"/>
    <w:rsid w:val="0045281C"/>
    <w:rsid w:val="00454AB0"/>
    <w:rsid w:val="00454EAA"/>
    <w:rsid w:val="00455282"/>
    <w:rsid w:val="0045612F"/>
    <w:rsid w:val="00456201"/>
    <w:rsid w:val="00456F0E"/>
    <w:rsid w:val="004601A1"/>
    <w:rsid w:val="00460512"/>
    <w:rsid w:val="004626F4"/>
    <w:rsid w:val="00462F0B"/>
    <w:rsid w:val="0046329E"/>
    <w:rsid w:val="004649A4"/>
    <w:rsid w:val="00470C57"/>
    <w:rsid w:val="00470E0F"/>
    <w:rsid w:val="0047256B"/>
    <w:rsid w:val="0047454E"/>
    <w:rsid w:val="00474985"/>
    <w:rsid w:val="004753BE"/>
    <w:rsid w:val="004759C5"/>
    <w:rsid w:val="004771B3"/>
    <w:rsid w:val="0048166B"/>
    <w:rsid w:val="004821DC"/>
    <w:rsid w:val="00483337"/>
    <w:rsid w:val="00483D22"/>
    <w:rsid w:val="00484FB6"/>
    <w:rsid w:val="004869A9"/>
    <w:rsid w:val="00487388"/>
    <w:rsid w:val="00487F6A"/>
    <w:rsid w:val="004918FF"/>
    <w:rsid w:val="004919B4"/>
    <w:rsid w:val="00493AAE"/>
    <w:rsid w:val="004973A7"/>
    <w:rsid w:val="00497D45"/>
    <w:rsid w:val="00497E2A"/>
    <w:rsid w:val="004A0AB5"/>
    <w:rsid w:val="004B2B83"/>
    <w:rsid w:val="004B3800"/>
    <w:rsid w:val="004B3A2F"/>
    <w:rsid w:val="004B51F7"/>
    <w:rsid w:val="004B529D"/>
    <w:rsid w:val="004B7946"/>
    <w:rsid w:val="004C05E6"/>
    <w:rsid w:val="004C08A3"/>
    <w:rsid w:val="004C47CC"/>
    <w:rsid w:val="004D20F0"/>
    <w:rsid w:val="004D2604"/>
    <w:rsid w:val="004D4649"/>
    <w:rsid w:val="004D4D24"/>
    <w:rsid w:val="004D539F"/>
    <w:rsid w:val="004D663D"/>
    <w:rsid w:val="004E0AE9"/>
    <w:rsid w:val="004E0F03"/>
    <w:rsid w:val="004E12F4"/>
    <w:rsid w:val="004E30C1"/>
    <w:rsid w:val="004E610F"/>
    <w:rsid w:val="004E65CE"/>
    <w:rsid w:val="004E79CC"/>
    <w:rsid w:val="004F1EDB"/>
    <w:rsid w:val="004F2091"/>
    <w:rsid w:val="004F2ACE"/>
    <w:rsid w:val="004F3A1C"/>
    <w:rsid w:val="004F4BC8"/>
    <w:rsid w:val="004F55EF"/>
    <w:rsid w:val="004F5F8C"/>
    <w:rsid w:val="004F64A1"/>
    <w:rsid w:val="004F6AEF"/>
    <w:rsid w:val="004F7863"/>
    <w:rsid w:val="004F7AA8"/>
    <w:rsid w:val="004F7B0F"/>
    <w:rsid w:val="00500F1C"/>
    <w:rsid w:val="0050196B"/>
    <w:rsid w:val="00501BB8"/>
    <w:rsid w:val="00504CEA"/>
    <w:rsid w:val="0050539E"/>
    <w:rsid w:val="00505EB7"/>
    <w:rsid w:val="00512BCE"/>
    <w:rsid w:val="00513A58"/>
    <w:rsid w:val="00513C1A"/>
    <w:rsid w:val="00513DE0"/>
    <w:rsid w:val="005140B5"/>
    <w:rsid w:val="00514D3B"/>
    <w:rsid w:val="00516223"/>
    <w:rsid w:val="00520518"/>
    <w:rsid w:val="00523250"/>
    <w:rsid w:val="00523B1F"/>
    <w:rsid w:val="00524DAC"/>
    <w:rsid w:val="00526226"/>
    <w:rsid w:val="00527367"/>
    <w:rsid w:val="00527965"/>
    <w:rsid w:val="00532175"/>
    <w:rsid w:val="00532883"/>
    <w:rsid w:val="0053497F"/>
    <w:rsid w:val="00534E70"/>
    <w:rsid w:val="005356A8"/>
    <w:rsid w:val="005364C8"/>
    <w:rsid w:val="005378C2"/>
    <w:rsid w:val="00541DE3"/>
    <w:rsid w:val="0054394A"/>
    <w:rsid w:val="00544CDA"/>
    <w:rsid w:val="005506B4"/>
    <w:rsid w:val="005545C3"/>
    <w:rsid w:val="00555881"/>
    <w:rsid w:val="0055761E"/>
    <w:rsid w:val="005579CA"/>
    <w:rsid w:val="00564415"/>
    <w:rsid w:val="0056461C"/>
    <w:rsid w:val="00565BA9"/>
    <w:rsid w:val="00570290"/>
    <w:rsid w:val="0057071D"/>
    <w:rsid w:val="00571D19"/>
    <w:rsid w:val="00573DAB"/>
    <w:rsid w:val="00574E2F"/>
    <w:rsid w:val="005756EC"/>
    <w:rsid w:val="0057642C"/>
    <w:rsid w:val="00576DC6"/>
    <w:rsid w:val="00577036"/>
    <w:rsid w:val="005804EF"/>
    <w:rsid w:val="00580A52"/>
    <w:rsid w:val="005814A3"/>
    <w:rsid w:val="00583530"/>
    <w:rsid w:val="00584AFC"/>
    <w:rsid w:val="00585881"/>
    <w:rsid w:val="00590732"/>
    <w:rsid w:val="00590BEC"/>
    <w:rsid w:val="00594FCF"/>
    <w:rsid w:val="0059572C"/>
    <w:rsid w:val="0059678E"/>
    <w:rsid w:val="00596ACD"/>
    <w:rsid w:val="00597AE0"/>
    <w:rsid w:val="005A0C56"/>
    <w:rsid w:val="005A1AD4"/>
    <w:rsid w:val="005A1E7A"/>
    <w:rsid w:val="005A4D7D"/>
    <w:rsid w:val="005A63CB"/>
    <w:rsid w:val="005B0F99"/>
    <w:rsid w:val="005B400F"/>
    <w:rsid w:val="005B4D02"/>
    <w:rsid w:val="005B72E4"/>
    <w:rsid w:val="005B77D5"/>
    <w:rsid w:val="005C14D9"/>
    <w:rsid w:val="005C1BFF"/>
    <w:rsid w:val="005C37E2"/>
    <w:rsid w:val="005C4C84"/>
    <w:rsid w:val="005C54B0"/>
    <w:rsid w:val="005C708C"/>
    <w:rsid w:val="005D0145"/>
    <w:rsid w:val="005D0794"/>
    <w:rsid w:val="005D1546"/>
    <w:rsid w:val="005D29CA"/>
    <w:rsid w:val="005D2EE1"/>
    <w:rsid w:val="005D42D0"/>
    <w:rsid w:val="005D64B9"/>
    <w:rsid w:val="005D6A32"/>
    <w:rsid w:val="005D6F52"/>
    <w:rsid w:val="005D753A"/>
    <w:rsid w:val="005D7BC8"/>
    <w:rsid w:val="005E13C1"/>
    <w:rsid w:val="005E2B93"/>
    <w:rsid w:val="005E45D3"/>
    <w:rsid w:val="005E468C"/>
    <w:rsid w:val="005E4881"/>
    <w:rsid w:val="005E56BF"/>
    <w:rsid w:val="005E6322"/>
    <w:rsid w:val="005E6FED"/>
    <w:rsid w:val="005E7685"/>
    <w:rsid w:val="005E7C55"/>
    <w:rsid w:val="005F0BE2"/>
    <w:rsid w:val="005F0D51"/>
    <w:rsid w:val="005F2DFA"/>
    <w:rsid w:val="005F3736"/>
    <w:rsid w:val="005F5478"/>
    <w:rsid w:val="005F5E68"/>
    <w:rsid w:val="005F7CC2"/>
    <w:rsid w:val="005F7E35"/>
    <w:rsid w:val="006008AD"/>
    <w:rsid w:val="006015A5"/>
    <w:rsid w:val="006017E3"/>
    <w:rsid w:val="006025CA"/>
    <w:rsid w:val="00602D54"/>
    <w:rsid w:val="00603042"/>
    <w:rsid w:val="006039D5"/>
    <w:rsid w:val="006041CD"/>
    <w:rsid w:val="00605151"/>
    <w:rsid w:val="00605738"/>
    <w:rsid w:val="006061CB"/>
    <w:rsid w:val="006065DB"/>
    <w:rsid w:val="0060732A"/>
    <w:rsid w:val="006075D7"/>
    <w:rsid w:val="0061108B"/>
    <w:rsid w:val="00612163"/>
    <w:rsid w:val="006122ED"/>
    <w:rsid w:val="00612EC0"/>
    <w:rsid w:val="0061542D"/>
    <w:rsid w:val="006165BF"/>
    <w:rsid w:val="00617795"/>
    <w:rsid w:val="0062107D"/>
    <w:rsid w:val="00621A89"/>
    <w:rsid w:val="00622795"/>
    <w:rsid w:val="00624EA8"/>
    <w:rsid w:val="00625E49"/>
    <w:rsid w:val="006263D1"/>
    <w:rsid w:val="0062763C"/>
    <w:rsid w:val="006277D3"/>
    <w:rsid w:val="006309BC"/>
    <w:rsid w:val="00630D3C"/>
    <w:rsid w:val="00634F07"/>
    <w:rsid w:val="00636A59"/>
    <w:rsid w:val="00636C46"/>
    <w:rsid w:val="00640FA8"/>
    <w:rsid w:val="006450B9"/>
    <w:rsid w:val="00645EB2"/>
    <w:rsid w:val="00647058"/>
    <w:rsid w:val="00651C7C"/>
    <w:rsid w:val="0065237A"/>
    <w:rsid w:val="00652EF7"/>
    <w:rsid w:val="006531F5"/>
    <w:rsid w:val="00654A9E"/>
    <w:rsid w:val="00654B8D"/>
    <w:rsid w:val="00655AE3"/>
    <w:rsid w:val="00656AA2"/>
    <w:rsid w:val="00657B1B"/>
    <w:rsid w:val="00661E65"/>
    <w:rsid w:val="00661F19"/>
    <w:rsid w:val="006623CF"/>
    <w:rsid w:val="006624C8"/>
    <w:rsid w:val="00662C6C"/>
    <w:rsid w:val="00665D76"/>
    <w:rsid w:val="00666352"/>
    <w:rsid w:val="00671754"/>
    <w:rsid w:val="00672DF5"/>
    <w:rsid w:val="00673233"/>
    <w:rsid w:val="00673374"/>
    <w:rsid w:val="006778D0"/>
    <w:rsid w:val="00680487"/>
    <w:rsid w:val="006833F8"/>
    <w:rsid w:val="00683B56"/>
    <w:rsid w:val="0068423D"/>
    <w:rsid w:val="0068427A"/>
    <w:rsid w:val="0068570F"/>
    <w:rsid w:val="0069314D"/>
    <w:rsid w:val="00696E69"/>
    <w:rsid w:val="00697A0E"/>
    <w:rsid w:val="00697D63"/>
    <w:rsid w:val="006A5149"/>
    <w:rsid w:val="006A5B88"/>
    <w:rsid w:val="006A6020"/>
    <w:rsid w:val="006A78C5"/>
    <w:rsid w:val="006B0927"/>
    <w:rsid w:val="006B496D"/>
    <w:rsid w:val="006B543E"/>
    <w:rsid w:val="006B6B0B"/>
    <w:rsid w:val="006C0BAC"/>
    <w:rsid w:val="006C5A5D"/>
    <w:rsid w:val="006C60D6"/>
    <w:rsid w:val="006D2DCD"/>
    <w:rsid w:val="006D44AE"/>
    <w:rsid w:val="006D5BBD"/>
    <w:rsid w:val="006D6578"/>
    <w:rsid w:val="006E73F8"/>
    <w:rsid w:val="006F1A3B"/>
    <w:rsid w:val="006F7F15"/>
    <w:rsid w:val="00701479"/>
    <w:rsid w:val="0070468E"/>
    <w:rsid w:val="00704BA0"/>
    <w:rsid w:val="00705D14"/>
    <w:rsid w:val="00705D67"/>
    <w:rsid w:val="0070643B"/>
    <w:rsid w:val="00706B62"/>
    <w:rsid w:val="007076FE"/>
    <w:rsid w:val="0071049A"/>
    <w:rsid w:val="00711720"/>
    <w:rsid w:val="00712B27"/>
    <w:rsid w:val="0071372B"/>
    <w:rsid w:val="00714724"/>
    <w:rsid w:val="00714BA7"/>
    <w:rsid w:val="0071504F"/>
    <w:rsid w:val="007157F0"/>
    <w:rsid w:val="007166C5"/>
    <w:rsid w:val="00716E23"/>
    <w:rsid w:val="00722400"/>
    <w:rsid w:val="0072303D"/>
    <w:rsid w:val="0072444F"/>
    <w:rsid w:val="00725457"/>
    <w:rsid w:val="00725BF7"/>
    <w:rsid w:val="007274D0"/>
    <w:rsid w:val="0072778F"/>
    <w:rsid w:val="00727A27"/>
    <w:rsid w:val="0073309A"/>
    <w:rsid w:val="007330F3"/>
    <w:rsid w:val="00734834"/>
    <w:rsid w:val="0073764C"/>
    <w:rsid w:val="0074210D"/>
    <w:rsid w:val="00742D91"/>
    <w:rsid w:val="00743702"/>
    <w:rsid w:val="007458A7"/>
    <w:rsid w:val="00747520"/>
    <w:rsid w:val="007503C4"/>
    <w:rsid w:val="00751CA9"/>
    <w:rsid w:val="007552BE"/>
    <w:rsid w:val="00755F4F"/>
    <w:rsid w:val="00756211"/>
    <w:rsid w:val="007565F7"/>
    <w:rsid w:val="007578E6"/>
    <w:rsid w:val="007579C6"/>
    <w:rsid w:val="0076074F"/>
    <w:rsid w:val="00760BBA"/>
    <w:rsid w:val="00760F03"/>
    <w:rsid w:val="0076277F"/>
    <w:rsid w:val="00763FDE"/>
    <w:rsid w:val="00764392"/>
    <w:rsid w:val="00765B70"/>
    <w:rsid w:val="00770B53"/>
    <w:rsid w:val="007720FA"/>
    <w:rsid w:val="00772BFD"/>
    <w:rsid w:val="00773842"/>
    <w:rsid w:val="00774170"/>
    <w:rsid w:val="00774231"/>
    <w:rsid w:val="00776977"/>
    <w:rsid w:val="00782077"/>
    <w:rsid w:val="007824DA"/>
    <w:rsid w:val="00782A28"/>
    <w:rsid w:val="00782C9A"/>
    <w:rsid w:val="0078474F"/>
    <w:rsid w:val="00785A45"/>
    <w:rsid w:val="00791EF8"/>
    <w:rsid w:val="00792ACB"/>
    <w:rsid w:val="00793E43"/>
    <w:rsid w:val="007965A8"/>
    <w:rsid w:val="007A0662"/>
    <w:rsid w:val="007B127C"/>
    <w:rsid w:val="007B14E8"/>
    <w:rsid w:val="007B19C7"/>
    <w:rsid w:val="007B457C"/>
    <w:rsid w:val="007B6AD4"/>
    <w:rsid w:val="007B6BA2"/>
    <w:rsid w:val="007C28E2"/>
    <w:rsid w:val="007C3B14"/>
    <w:rsid w:val="007C3F07"/>
    <w:rsid w:val="007C5DAC"/>
    <w:rsid w:val="007C6565"/>
    <w:rsid w:val="007C65C5"/>
    <w:rsid w:val="007C7C66"/>
    <w:rsid w:val="007C7FEC"/>
    <w:rsid w:val="007D20CC"/>
    <w:rsid w:val="007D22D0"/>
    <w:rsid w:val="007D28AD"/>
    <w:rsid w:val="007D31F9"/>
    <w:rsid w:val="007D4CFE"/>
    <w:rsid w:val="007D4DF0"/>
    <w:rsid w:val="007D4FA7"/>
    <w:rsid w:val="007D54C9"/>
    <w:rsid w:val="007D5B94"/>
    <w:rsid w:val="007D7CE9"/>
    <w:rsid w:val="007E038A"/>
    <w:rsid w:val="007E2950"/>
    <w:rsid w:val="007E3683"/>
    <w:rsid w:val="007E4D01"/>
    <w:rsid w:val="007E542F"/>
    <w:rsid w:val="007E6486"/>
    <w:rsid w:val="007E7494"/>
    <w:rsid w:val="007E7DDA"/>
    <w:rsid w:val="007F105E"/>
    <w:rsid w:val="007F409F"/>
    <w:rsid w:val="007F480C"/>
    <w:rsid w:val="007F4E4E"/>
    <w:rsid w:val="007F54DF"/>
    <w:rsid w:val="007F550A"/>
    <w:rsid w:val="007F6918"/>
    <w:rsid w:val="007F6FC1"/>
    <w:rsid w:val="008009DD"/>
    <w:rsid w:val="008013CF"/>
    <w:rsid w:val="00802446"/>
    <w:rsid w:val="00803987"/>
    <w:rsid w:val="00804365"/>
    <w:rsid w:val="00806193"/>
    <w:rsid w:val="008072B4"/>
    <w:rsid w:val="00811C82"/>
    <w:rsid w:val="00815ACD"/>
    <w:rsid w:val="008213C4"/>
    <w:rsid w:val="00823BE5"/>
    <w:rsid w:val="00824B07"/>
    <w:rsid w:val="00826104"/>
    <w:rsid w:val="00826C18"/>
    <w:rsid w:val="00833DCF"/>
    <w:rsid w:val="008355FB"/>
    <w:rsid w:val="008356F3"/>
    <w:rsid w:val="00836E7C"/>
    <w:rsid w:val="0083729A"/>
    <w:rsid w:val="00837494"/>
    <w:rsid w:val="00840A33"/>
    <w:rsid w:val="008411CB"/>
    <w:rsid w:val="0084191C"/>
    <w:rsid w:val="008427FA"/>
    <w:rsid w:val="00842A05"/>
    <w:rsid w:val="008433F1"/>
    <w:rsid w:val="00843676"/>
    <w:rsid w:val="00844995"/>
    <w:rsid w:val="008466AB"/>
    <w:rsid w:val="008473CD"/>
    <w:rsid w:val="00847A3B"/>
    <w:rsid w:val="0085028C"/>
    <w:rsid w:val="00851C4B"/>
    <w:rsid w:val="008577B5"/>
    <w:rsid w:val="00863175"/>
    <w:rsid w:val="0086359A"/>
    <w:rsid w:val="008635C0"/>
    <w:rsid w:val="00863A2A"/>
    <w:rsid w:val="008645C2"/>
    <w:rsid w:val="0086632F"/>
    <w:rsid w:val="00866B75"/>
    <w:rsid w:val="00870218"/>
    <w:rsid w:val="00872740"/>
    <w:rsid w:val="00877A8A"/>
    <w:rsid w:val="00881275"/>
    <w:rsid w:val="00882692"/>
    <w:rsid w:val="008826F4"/>
    <w:rsid w:val="008843E9"/>
    <w:rsid w:val="00885FD0"/>
    <w:rsid w:val="00886A9C"/>
    <w:rsid w:val="00891939"/>
    <w:rsid w:val="00891BB6"/>
    <w:rsid w:val="00892643"/>
    <w:rsid w:val="00892ABB"/>
    <w:rsid w:val="00892CF4"/>
    <w:rsid w:val="00893BEF"/>
    <w:rsid w:val="008943FE"/>
    <w:rsid w:val="008948C3"/>
    <w:rsid w:val="00894CB9"/>
    <w:rsid w:val="00895C33"/>
    <w:rsid w:val="00896A9A"/>
    <w:rsid w:val="008A03C0"/>
    <w:rsid w:val="008A15CA"/>
    <w:rsid w:val="008A32ED"/>
    <w:rsid w:val="008A4AF8"/>
    <w:rsid w:val="008A53D0"/>
    <w:rsid w:val="008A6205"/>
    <w:rsid w:val="008A7E1D"/>
    <w:rsid w:val="008B26C7"/>
    <w:rsid w:val="008B4779"/>
    <w:rsid w:val="008B6263"/>
    <w:rsid w:val="008B7E8E"/>
    <w:rsid w:val="008C16FC"/>
    <w:rsid w:val="008C3FD2"/>
    <w:rsid w:val="008C66DA"/>
    <w:rsid w:val="008D2C68"/>
    <w:rsid w:val="008D713C"/>
    <w:rsid w:val="008D7ED9"/>
    <w:rsid w:val="008E433C"/>
    <w:rsid w:val="008F047C"/>
    <w:rsid w:val="008F1F20"/>
    <w:rsid w:val="008F3AB7"/>
    <w:rsid w:val="008F5633"/>
    <w:rsid w:val="008F5DC0"/>
    <w:rsid w:val="008F7879"/>
    <w:rsid w:val="008F7EC9"/>
    <w:rsid w:val="009003B3"/>
    <w:rsid w:val="00901342"/>
    <w:rsid w:val="009028BA"/>
    <w:rsid w:val="00904AE1"/>
    <w:rsid w:val="009065D8"/>
    <w:rsid w:val="00911EA2"/>
    <w:rsid w:val="00912368"/>
    <w:rsid w:val="00912E2F"/>
    <w:rsid w:val="009136BF"/>
    <w:rsid w:val="009147AF"/>
    <w:rsid w:val="00917E6B"/>
    <w:rsid w:val="00921BC7"/>
    <w:rsid w:val="009222A8"/>
    <w:rsid w:val="00922911"/>
    <w:rsid w:val="009236D2"/>
    <w:rsid w:val="00924760"/>
    <w:rsid w:val="0092482A"/>
    <w:rsid w:val="009268D7"/>
    <w:rsid w:val="0093029C"/>
    <w:rsid w:val="009308AB"/>
    <w:rsid w:val="0093253B"/>
    <w:rsid w:val="009325CC"/>
    <w:rsid w:val="00935D3A"/>
    <w:rsid w:val="0093636C"/>
    <w:rsid w:val="00936E56"/>
    <w:rsid w:val="009400E3"/>
    <w:rsid w:val="009426A0"/>
    <w:rsid w:val="0094344D"/>
    <w:rsid w:val="00943E95"/>
    <w:rsid w:val="00945112"/>
    <w:rsid w:val="009503D9"/>
    <w:rsid w:val="00951D7D"/>
    <w:rsid w:val="00953A7B"/>
    <w:rsid w:val="009540B9"/>
    <w:rsid w:val="00954D45"/>
    <w:rsid w:val="009629F7"/>
    <w:rsid w:val="00962AAB"/>
    <w:rsid w:val="009630B9"/>
    <w:rsid w:val="00963D7F"/>
    <w:rsid w:val="009640EA"/>
    <w:rsid w:val="00966DD3"/>
    <w:rsid w:val="00967856"/>
    <w:rsid w:val="00970BB4"/>
    <w:rsid w:val="00972674"/>
    <w:rsid w:val="009754D9"/>
    <w:rsid w:val="00980434"/>
    <w:rsid w:val="00980A51"/>
    <w:rsid w:val="00980F3A"/>
    <w:rsid w:val="009810BC"/>
    <w:rsid w:val="00981199"/>
    <w:rsid w:val="009846A1"/>
    <w:rsid w:val="00986517"/>
    <w:rsid w:val="00986DAB"/>
    <w:rsid w:val="009874DF"/>
    <w:rsid w:val="0099088C"/>
    <w:rsid w:val="00992011"/>
    <w:rsid w:val="00993C33"/>
    <w:rsid w:val="009945A3"/>
    <w:rsid w:val="00994A69"/>
    <w:rsid w:val="00995213"/>
    <w:rsid w:val="009A1248"/>
    <w:rsid w:val="009A1455"/>
    <w:rsid w:val="009A299D"/>
    <w:rsid w:val="009A2EBD"/>
    <w:rsid w:val="009A33B6"/>
    <w:rsid w:val="009A3854"/>
    <w:rsid w:val="009A4B0E"/>
    <w:rsid w:val="009A5A85"/>
    <w:rsid w:val="009A5CE6"/>
    <w:rsid w:val="009A6A93"/>
    <w:rsid w:val="009B1FC1"/>
    <w:rsid w:val="009B267F"/>
    <w:rsid w:val="009B2F5B"/>
    <w:rsid w:val="009B44CC"/>
    <w:rsid w:val="009B60E5"/>
    <w:rsid w:val="009B771E"/>
    <w:rsid w:val="009C023B"/>
    <w:rsid w:val="009C0E67"/>
    <w:rsid w:val="009C154D"/>
    <w:rsid w:val="009C20A2"/>
    <w:rsid w:val="009C26B7"/>
    <w:rsid w:val="009C3CE7"/>
    <w:rsid w:val="009C4C57"/>
    <w:rsid w:val="009D2574"/>
    <w:rsid w:val="009D3BA6"/>
    <w:rsid w:val="009D4555"/>
    <w:rsid w:val="009E2A71"/>
    <w:rsid w:val="009E5E34"/>
    <w:rsid w:val="009E5FE2"/>
    <w:rsid w:val="009E6B4C"/>
    <w:rsid w:val="009E70A4"/>
    <w:rsid w:val="009E7FC7"/>
    <w:rsid w:val="009F6A5C"/>
    <w:rsid w:val="009F6FBF"/>
    <w:rsid w:val="009F7024"/>
    <w:rsid w:val="00A002E2"/>
    <w:rsid w:val="00A0051A"/>
    <w:rsid w:val="00A00938"/>
    <w:rsid w:val="00A00C5A"/>
    <w:rsid w:val="00A02057"/>
    <w:rsid w:val="00A020D5"/>
    <w:rsid w:val="00A02FD5"/>
    <w:rsid w:val="00A0382A"/>
    <w:rsid w:val="00A0465E"/>
    <w:rsid w:val="00A06AD8"/>
    <w:rsid w:val="00A07978"/>
    <w:rsid w:val="00A101E8"/>
    <w:rsid w:val="00A10EBB"/>
    <w:rsid w:val="00A11321"/>
    <w:rsid w:val="00A11865"/>
    <w:rsid w:val="00A1248E"/>
    <w:rsid w:val="00A1652E"/>
    <w:rsid w:val="00A2249A"/>
    <w:rsid w:val="00A225E8"/>
    <w:rsid w:val="00A24985"/>
    <w:rsid w:val="00A25C66"/>
    <w:rsid w:val="00A30F5F"/>
    <w:rsid w:val="00A34E5E"/>
    <w:rsid w:val="00A34F7F"/>
    <w:rsid w:val="00A40B32"/>
    <w:rsid w:val="00A43F5F"/>
    <w:rsid w:val="00A44743"/>
    <w:rsid w:val="00A44949"/>
    <w:rsid w:val="00A450D8"/>
    <w:rsid w:val="00A4607A"/>
    <w:rsid w:val="00A51957"/>
    <w:rsid w:val="00A51A61"/>
    <w:rsid w:val="00A53A9D"/>
    <w:rsid w:val="00A545CF"/>
    <w:rsid w:val="00A5559A"/>
    <w:rsid w:val="00A625F4"/>
    <w:rsid w:val="00A63699"/>
    <w:rsid w:val="00A70D4E"/>
    <w:rsid w:val="00A70DC3"/>
    <w:rsid w:val="00A73F14"/>
    <w:rsid w:val="00A74D39"/>
    <w:rsid w:val="00A752AF"/>
    <w:rsid w:val="00A76959"/>
    <w:rsid w:val="00A775CC"/>
    <w:rsid w:val="00A7768B"/>
    <w:rsid w:val="00A7791A"/>
    <w:rsid w:val="00A77B3D"/>
    <w:rsid w:val="00A77CF4"/>
    <w:rsid w:val="00A80CA1"/>
    <w:rsid w:val="00A8245D"/>
    <w:rsid w:val="00A84594"/>
    <w:rsid w:val="00A90C5A"/>
    <w:rsid w:val="00A91785"/>
    <w:rsid w:val="00A93F92"/>
    <w:rsid w:val="00A94AFD"/>
    <w:rsid w:val="00AA0374"/>
    <w:rsid w:val="00AA0CAE"/>
    <w:rsid w:val="00AA1DEA"/>
    <w:rsid w:val="00AA215B"/>
    <w:rsid w:val="00AA3908"/>
    <w:rsid w:val="00AA5B93"/>
    <w:rsid w:val="00AA6C38"/>
    <w:rsid w:val="00AA787A"/>
    <w:rsid w:val="00AA7D48"/>
    <w:rsid w:val="00AB2383"/>
    <w:rsid w:val="00AB361D"/>
    <w:rsid w:val="00AB3AE6"/>
    <w:rsid w:val="00AB3C67"/>
    <w:rsid w:val="00AB7490"/>
    <w:rsid w:val="00AB7946"/>
    <w:rsid w:val="00AC27DE"/>
    <w:rsid w:val="00AC2BE0"/>
    <w:rsid w:val="00AC3989"/>
    <w:rsid w:val="00AC5B03"/>
    <w:rsid w:val="00AC7D26"/>
    <w:rsid w:val="00AD12E2"/>
    <w:rsid w:val="00AD1765"/>
    <w:rsid w:val="00AD37F6"/>
    <w:rsid w:val="00AD6123"/>
    <w:rsid w:val="00AD7FF8"/>
    <w:rsid w:val="00AE0AD2"/>
    <w:rsid w:val="00AE1EA7"/>
    <w:rsid w:val="00AE2E4D"/>
    <w:rsid w:val="00AE657B"/>
    <w:rsid w:val="00AE659B"/>
    <w:rsid w:val="00AE7C54"/>
    <w:rsid w:val="00AF244E"/>
    <w:rsid w:val="00AF2814"/>
    <w:rsid w:val="00B01256"/>
    <w:rsid w:val="00B0199E"/>
    <w:rsid w:val="00B01A5F"/>
    <w:rsid w:val="00B02EE3"/>
    <w:rsid w:val="00B035DC"/>
    <w:rsid w:val="00B0534E"/>
    <w:rsid w:val="00B065C1"/>
    <w:rsid w:val="00B07CC2"/>
    <w:rsid w:val="00B10B23"/>
    <w:rsid w:val="00B11002"/>
    <w:rsid w:val="00B1306F"/>
    <w:rsid w:val="00B135BB"/>
    <w:rsid w:val="00B13D63"/>
    <w:rsid w:val="00B13DA7"/>
    <w:rsid w:val="00B14A61"/>
    <w:rsid w:val="00B14C0B"/>
    <w:rsid w:val="00B20D8A"/>
    <w:rsid w:val="00B22E9D"/>
    <w:rsid w:val="00B238EC"/>
    <w:rsid w:val="00B254DC"/>
    <w:rsid w:val="00B256D1"/>
    <w:rsid w:val="00B2730A"/>
    <w:rsid w:val="00B30493"/>
    <w:rsid w:val="00B321A7"/>
    <w:rsid w:val="00B33BA1"/>
    <w:rsid w:val="00B34FF0"/>
    <w:rsid w:val="00B35E8D"/>
    <w:rsid w:val="00B411CE"/>
    <w:rsid w:val="00B45492"/>
    <w:rsid w:val="00B4604E"/>
    <w:rsid w:val="00B461A8"/>
    <w:rsid w:val="00B465D8"/>
    <w:rsid w:val="00B47815"/>
    <w:rsid w:val="00B50CD8"/>
    <w:rsid w:val="00B50ED7"/>
    <w:rsid w:val="00B5340A"/>
    <w:rsid w:val="00B53484"/>
    <w:rsid w:val="00B5372A"/>
    <w:rsid w:val="00B553DA"/>
    <w:rsid w:val="00B56B0B"/>
    <w:rsid w:val="00B57778"/>
    <w:rsid w:val="00B60832"/>
    <w:rsid w:val="00B613CD"/>
    <w:rsid w:val="00B63B9F"/>
    <w:rsid w:val="00B63DB1"/>
    <w:rsid w:val="00B6464C"/>
    <w:rsid w:val="00B6491B"/>
    <w:rsid w:val="00B64C97"/>
    <w:rsid w:val="00B65AC8"/>
    <w:rsid w:val="00B66759"/>
    <w:rsid w:val="00B677C6"/>
    <w:rsid w:val="00B705A0"/>
    <w:rsid w:val="00B745DA"/>
    <w:rsid w:val="00B75426"/>
    <w:rsid w:val="00B75809"/>
    <w:rsid w:val="00B75F5B"/>
    <w:rsid w:val="00B775E2"/>
    <w:rsid w:val="00B77994"/>
    <w:rsid w:val="00B808DB"/>
    <w:rsid w:val="00B86B42"/>
    <w:rsid w:val="00B90006"/>
    <w:rsid w:val="00B906C1"/>
    <w:rsid w:val="00B9164A"/>
    <w:rsid w:val="00B9398D"/>
    <w:rsid w:val="00B96D69"/>
    <w:rsid w:val="00B97921"/>
    <w:rsid w:val="00BA2683"/>
    <w:rsid w:val="00BA3317"/>
    <w:rsid w:val="00BA3911"/>
    <w:rsid w:val="00BA4992"/>
    <w:rsid w:val="00BA4FA4"/>
    <w:rsid w:val="00BA571F"/>
    <w:rsid w:val="00BB4855"/>
    <w:rsid w:val="00BB5AF0"/>
    <w:rsid w:val="00BB5B0D"/>
    <w:rsid w:val="00BB5BEC"/>
    <w:rsid w:val="00BC1B83"/>
    <w:rsid w:val="00BC1D76"/>
    <w:rsid w:val="00BC250A"/>
    <w:rsid w:val="00BC5223"/>
    <w:rsid w:val="00BC5E86"/>
    <w:rsid w:val="00BC7620"/>
    <w:rsid w:val="00BD1595"/>
    <w:rsid w:val="00BD41F5"/>
    <w:rsid w:val="00BD4684"/>
    <w:rsid w:val="00BD4CC7"/>
    <w:rsid w:val="00BD569D"/>
    <w:rsid w:val="00BD5E4A"/>
    <w:rsid w:val="00BD5E7E"/>
    <w:rsid w:val="00BE13E0"/>
    <w:rsid w:val="00BE3C24"/>
    <w:rsid w:val="00BE448D"/>
    <w:rsid w:val="00BE4792"/>
    <w:rsid w:val="00BE4A1F"/>
    <w:rsid w:val="00BE750D"/>
    <w:rsid w:val="00BF0E81"/>
    <w:rsid w:val="00BF160A"/>
    <w:rsid w:val="00BF1796"/>
    <w:rsid w:val="00BF2AB1"/>
    <w:rsid w:val="00BF3192"/>
    <w:rsid w:val="00BF63A6"/>
    <w:rsid w:val="00BF7DE4"/>
    <w:rsid w:val="00C03A22"/>
    <w:rsid w:val="00C03C0B"/>
    <w:rsid w:val="00C053EE"/>
    <w:rsid w:val="00C059D1"/>
    <w:rsid w:val="00C064F4"/>
    <w:rsid w:val="00C0694B"/>
    <w:rsid w:val="00C06E91"/>
    <w:rsid w:val="00C07697"/>
    <w:rsid w:val="00C07C47"/>
    <w:rsid w:val="00C07F07"/>
    <w:rsid w:val="00C13624"/>
    <w:rsid w:val="00C151D1"/>
    <w:rsid w:val="00C15264"/>
    <w:rsid w:val="00C15643"/>
    <w:rsid w:val="00C15DD7"/>
    <w:rsid w:val="00C20C68"/>
    <w:rsid w:val="00C20FF9"/>
    <w:rsid w:val="00C212C6"/>
    <w:rsid w:val="00C21DF2"/>
    <w:rsid w:val="00C23886"/>
    <w:rsid w:val="00C24F44"/>
    <w:rsid w:val="00C267AE"/>
    <w:rsid w:val="00C272D0"/>
    <w:rsid w:val="00C31EF4"/>
    <w:rsid w:val="00C3490E"/>
    <w:rsid w:val="00C4201C"/>
    <w:rsid w:val="00C4281B"/>
    <w:rsid w:val="00C42B8E"/>
    <w:rsid w:val="00C43CFB"/>
    <w:rsid w:val="00C44ED0"/>
    <w:rsid w:val="00C45439"/>
    <w:rsid w:val="00C454DF"/>
    <w:rsid w:val="00C50000"/>
    <w:rsid w:val="00C50111"/>
    <w:rsid w:val="00C506FD"/>
    <w:rsid w:val="00C50AFE"/>
    <w:rsid w:val="00C523B6"/>
    <w:rsid w:val="00C52DC8"/>
    <w:rsid w:val="00C53032"/>
    <w:rsid w:val="00C54498"/>
    <w:rsid w:val="00C5481B"/>
    <w:rsid w:val="00C54DE0"/>
    <w:rsid w:val="00C6068B"/>
    <w:rsid w:val="00C60B46"/>
    <w:rsid w:val="00C615CE"/>
    <w:rsid w:val="00C62CD9"/>
    <w:rsid w:val="00C63863"/>
    <w:rsid w:val="00C65BAA"/>
    <w:rsid w:val="00C66F82"/>
    <w:rsid w:val="00C671B0"/>
    <w:rsid w:val="00C704AC"/>
    <w:rsid w:val="00C75B32"/>
    <w:rsid w:val="00C76B65"/>
    <w:rsid w:val="00C811B5"/>
    <w:rsid w:val="00C81928"/>
    <w:rsid w:val="00C81E7F"/>
    <w:rsid w:val="00C81FD7"/>
    <w:rsid w:val="00C82DAC"/>
    <w:rsid w:val="00C83185"/>
    <w:rsid w:val="00C84ABA"/>
    <w:rsid w:val="00C84CDC"/>
    <w:rsid w:val="00C865DA"/>
    <w:rsid w:val="00C87309"/>
    <w:rsid w:val="00C915A6"/>
    <w:rsid w:val="00C915BA"/>
    <w:rsid w:val="00C91BB6"/>
    <w:rsid w:val="00C91CCE"/>
    <w:rsid w:val="00C926F6"/>
    <w:rsid w:val="00C950AC"/>
    <w:rsid w:val="00C96999"/>
    <w:rsid w:val="00C96D90"/>
    <w:rsid w:val="00C971F4"/>
    <w:rsid w:val="00CA1006"/>
    <w:rsid w:val="00CA17C6"/>
    <w:rsid w:val="00CA321C"/>
    <w:rsid w:val="00CA3C73"/>
    <w:rsid w:val="00CA3E1C"/>
    <w:rsid w:val="00CA46CD"/>
    <w:rsid w:val="00CA4924"/>
    <w:rsid w:val="00CA5036"/>
    <w:rsid w:val="00CA6A21"/>
    <w:rsid w:val="00CA6F3D"/>
    <w:rsid w:val="00CA71EF"/>
    <w:rsid w:val="00CA77B4"/>
    <w:rsid w:val="00CB0A85"/>
    <w:rsid w:val="00CB541A"/>
    <w:rsid w:val="00CB604A"/>
    <w:rsid w:val="00CC1047"/>
    <w:rsid w:val="00CC134D"/>
    <w:rsid w:val="00CC2766"/>
    <w:rsid w:val="00CC7E73"/>
    <w:rsid w:val="00CD027F"/>
    <w:rsid w:val="00CD04C0"/>
    <w:rsid w:val="00CD42EE"/>
    <w:rsid w:val="00CD4887"/>
    <w:rsid w:val="00CD5FFC"/>
    <w:rsid w:val="00CD74FF"/>
    <w:rsid w:val="00CD7C83"/>
    <w:rsid w:val="00CE0DE8"/>
    <w:rsid w:val="00CE23AE"/>
    <w:rsid w:val="00CE301A"/>
    <w:rsid w:val="00CE4D25"/>
    <w:rsid w:val="00CE6777"/>
    <w:rsid w:val="00CE758F"/>
    <w:rsid w:val="00CF4CA5"/>
    <w:rsid w:val="00CF5BD8"/>
    <w:rsid w:val="00CF67A1"/>
    <w:rsid w:val="00CF709A"/>
    <w:rsid w:val="00CF7481"/>
    <w:rsid w:val="00CF7E13"/>
    <w:rsid w:val="00D0342A"/>
    <w:rsid w:val="00D034EC"/>
    <w:rsid w:val="00D03878"/>
    <w:rsid w:val="00D04BAE"/>
    <w:rsid w:val="00D05CF8"/>
    <w:rsid w:val="00D065CA"/>
    <w:rsid w:val="00D07040"/>
    <w:rsid w:val="00D075F3"/>
    <w:rsid w:val="00D11F67"/>
    <w:rsid w:val="00D14CE2"/>
    <w:rsid w:val="00D1505E"/>
    <w:rsid w:val="00D161E6"/>
    <w:rsid w:val="00D16D80"/>
    <w:rsid w:val="00D17AD5"/>
    <w:rsid w:val="00D239F3"/>
    <w:rsid w:val="00D23DDA"/>
    <w:rsid w:val="00D25302"/>
    <w:rsid w:val="00D25AA6"/>
    <w:rsid w:val="00D27080"/>
    <w:rsid w:val="00D27ADF"/>
    <w:rsid w:val="00D311A8"/>
    <w:rsid w:val="00D3672A"/>
    <w:rsid w:val="00D36A05"/>
    <w:rsid w:val="00D37D65"/>
    <w:rsid w:val="00D40702"/>
    <w:rsid w:val="00D41E10"/>
    <w:rsid w:val="00D42AA1"/>
    <w:rsid w:val="00D46717"/>
    <w:rsid w:val="00D51333"/>
    <w:rsid w:val="00D51DDB"/>
    <w:rsid w:val="00D53880"/>
    <w:rsid w:val="00D53AF8"/>
    <w:rsid w:val="00D5569B"/>
    <w:rsid w:val="00D5641D"/>
    <w:rsid w:val="00D600D9"/>
    <w:rsid w:val="00D60701"/>
    <w:rsid w:val="00D6479B"/>
    <w:rsid w:val="00D72166"/>
    <w:rsid w:val="00D73FAD"/>
    <w:rsid w:val="00D740B1"/>
    <w:rsid w:val="00D75BF4"/>
    <w:rsid w:val="00D76645"/>
    <w:rsid w:val="00D82E15"/>
    <w:rsid w:val="00D84E36"/>
    <w:rsid w:val="00D85C48"/>
    <w:rsid w:val="00D85F79"/>
    <w:rsid w:val="00D8614D"/>
    <w:rsid w:val="00D8631E"/>
    <w:rsid w:val="00D873B2"/>
    <w:rsid w:val="00D87AD9"/>
    <w:rsid w:val="00D87D4C"/>
    <w:rsid w:val="00D90911"/>
    <w:rsid w:val="00D91BD5"/>
    <w:rsid w:val="00D91D15"/>
    <w:rsid w:val="00D92425"/>
    <w:rsid w:val="00D92EA9"/>
    <w:rsid w:val="00D950B5"/>
    <w:rsid w:val="00D95B37"/>
    <w:rsid w:val="00D97192"/>
    <w:rsid w:val="00D97484"/>
    <w:rsid w:val="00DA3784"/>
    <w:rsid w:val="00DA4635"/>
    <w:rsid w:val="00DA6000"/>
    <w:rsid w:val="00DA648C"/>
    <w:rsid w:val="00DA6A2B"/>
    <w:rsid w:val="00DB0AEC"/>
    <w:rsid w:val="00DB4F6C"/>
    <w:rsid w:val="00DB50E4"/>
    <w:rsid w:val="00DB5D1F"/>
    <w:rsid w:val="00DB6A9F"/>
    <w:rsid w:val="00DB6CC0"/>
    <w:rsid w:val="00DB730F"/>
    <w:rsid w:val="00DC0078"/>
    <w:rsid w:val="00DC2D2F"/>
    <w:rsid w:val="00DC482C"/>
    <w:rsid w:val="00DC52EA"/>
    <w:rsid w:val="00DC64CA"/>
    <w:rsid w:val="00DC6D58"/>
    <w:rsid w:val="00DC7467"/>
    <w:rsid w:val="00DD250D"/>
    <w:rsid w:val="00DD4DAA"/>
    <w:rsid w:val="00DE027A"/>
    <w:rsid w:val="00DE0F8A"/>
    <w:rsid w:val="00DE3D82"/>
    <w:rsid w:val="00DE6658"/>
    <w:rsid w:val="00DE6E62"/>
    <w:rsid w:val="00DE7D0F"/>
    <w:rsid w:val="00DE7D43"/>
    <w:rsid w:val="00DF1338"/>
    <w:rsid w:val="00DF3C3C"/>
    <w:rsid w:val="00DF47AF"/>
    <w:rsid w:val="00DF7753"/>
    <w:rsid w:val="00E0075F"/>
    <w:rsid w:val="00E03925"/>
    <w:rsid w:val="00E0431E"/>
    <w:rsid w:val="00E05112"/>
    <w:rsid w:val="00E054F5"/>
    <w:rsid w:val="00E06028"/>
    <w:rsid w:val="00E10044"/>
    <w:rsid w:val="00E14F68"/>
    <w:rsid w:val="00E165E8"/>
    <w:rsid w:val="00E20C6F"/>
    <w:rsid w:val="00E253BD"/>
    <w:rsid w:val="00E2650B"/>
    <w:rsid w:val="00E31302"/>
    <w:rsid w:val="00E31668"/>
    <w:rsid w:val="00E34126"/>
    <w:rsid w:val="00E3657E"/>
    <w:rsid w:val="00E36E7F"/>
    <w:rsid w:val="00E37815"/>
    <w:rsid w:val="00E37E6A"/>
    <w:rsid w:val="00E42A82"/>
    <w:rsid w:val="00E43F00"/>
    <w:rsid w:val="00E44118"/>
    <w:rsid w:val="00E44285"/>
    <w:rsid w:val="00E462C5"/>
    <w:rsid w:val="00E476A0"/>
    <w:rsid w:val="00E47FD7"/>
    <w:rsid w:val="00E530D9"/>
    <w:rsid w:val="00E537D2"/>
    <w:rsid w:val="00E57345"/>
    <w:rsid w:val="00E57B10"/>
    <w:rsid w:val="00E603CD"/>
    <w:rsid w:val="00E61B6D"/>
    <w:rsid w:val="00E61E1B"/>
    <w:rsid w:val="00E70557"/>
    <w:rsid w:val="00E726A6"/>
    <w:rsid w:val="00E74FDC"/>
    <w:rsid w:val="00E7553C"/>
    <w:rsid w:val="00E77680"/>
    <w:rsid w:val="00E77AFA"/>
    <w:rsid w:val="00E801BD"/>
    <w:rsid w:val="00E80652"/>
    <w:rsid w:val="00E811F0"/>
    <w:rsid w:val="00E81280"/>
    <w:rsid w:val="00E81A80"/>
    <w:rsid w:val="00E8499E"/>
    <w:rsid w:val="00E84A4B"/>
    <w:rsid w:val="00E85CA3"/>
    <w:rsid w:val="00E86FBF"/>
    <w:rsid w:val="00E900F6"/>
    <w:rsid w:val="00E91AE0"/>
    <w:rsid w:val="00E91FC7"/>
    <w:rsid w:val="00E952D2"/>
    <w:rsid w:val="00E958B7"/>
    <w:rsid w:val="00E95D2C"/>
    <w:rsid w:val="00E95D84"/>
    <w:rsid w:val="00EA228B"/>
    <w:rsid w:val="00EA3A94"/>
    <w:rsid w:val="00EA4262"/>
    <w:rsid w:val="00EB1709"/>
    <w:rsid w:val="00EB6990"/>
    <w:rsid w:val="00EC325B"/>
    <w:rsid w:val="00EC4493"/>
    <w:rsid w:val="00EC4C94"/>
    <w:rsid w:val="00EC580B"/>
    <w:rsid w:val="00EC64EF"/>
    <w:rsid w:val="00ED1581"/>
    <w:rsid w:val="00ED2465"/>
    <w:rsid w:val="00ED334C"/>
    <w:rsid w:val="00ED4C4E"/>
    <w:rsid w:val="00EE1EBE"/>
    <w:rsid w:val="00EE1F1E"/>
    <w:rsid w:val="00EE221F"/>
    <w:rsid w:val="00EE23EC"/>
    <w:rsid w:val="00EE273C"/>
    <w:rsid w:val="00EE30B6"/>
    <w:rsid w:val="00EF1711"/>
    <w:rsid w:val="00EF2413"/>
    <w:rsid w:val="00EF6F6C"/>
    <w:rsid w:val="00F00DA8"/>
    <w:rsid w:val="00F04885"/>
    <w:rsid w:val="00F05602"/>
    <w:rsid w:val="00F13737"/>
    <w:rsid w:val="00F150FE"/>
    <w:rsid w:val="00F1533C"/>
    <w:rsid w:val="00F165A4"/>
    <w:rsid w:val="00F20E3F"/>
    <w:rsid w:val="00F37855"/>
    <w:rsid w:val="00F4015F"/>
    <w:rsid w:val="00F40C52"/>
    <w:rsid w:val="00F41626"/>
    <w:rsid w:val="00F4252A"/>
    <w:rsid w:val="00F4326A"/>
    <w:rsid w:val="00F43831"/>
    <w:rsid w:val="00F4421D"/>
    <w:rsid w:val="00F46088"/>
    <w:rsid w:val="00F47871"/>
    <w:rsid w:val="00F5187F"/>
    <w:rsid w:val="00F52602"/>
    <w:rsid w:val="00F52CAB"/>
    <w:rsid w:val="00F52E4D"/>
    <w:rsid w:val="00F54B3B"/>
    <w:rsid w:val="00F55B65"/>
    <w:rsid w:val="00F572AE"/>
    <w:rsid w:val="00F5742B"/>
    <w:rsid w:val="00F5782B"/>
    <w:rsid w:val="00F601AA"/>
    <w:rsid w:val="00F61362"/>
    <w:rsid w:val="00F61D25"/>
    <w:rsid w:val="00F62034"/>
    <w:rsid w:val="00F62ABE"/>
    <w:rsid w:val="00F63BCD"/>
    <w:rsid w:val="00F642BD"/>
    <w:rsid w:val="00F65C82"/>
    <w:rsid w:val="00F67077"/>
    <w:rsid w:val="00F67CC1"/>
    <w:rsid w:val="00F71850"/>
    <w:rsid w:val="00F733C3"/>
    <w:rsid w:val="00F7347F"/>
    <w:rsid w:val="00F741CE"/>
    <w:rsid w:val="00F7429E"/>
    <w:rsid w:val="00F75B57"/>
    <w:rsid w:val="00F75BCF"/>
    <w:rsid w:val="00F764DA"/>
    <w:rsid w:val="00F764E4"/>
    <w:rsid w:val="00F76A07"/>
    <w:rsid w:val="00F77B16"/>
    <w:rsid w:val="00F80B43"/>
    <w:rsid w:val="00F8145C"/>
    <w:rsid w:val="00F8369D"/>
    <w:rsid w:val="00F850B3"/>
    <w:rsid w:val="00F86AF1"/>
    <w:rsid w:val="00F87DA0"/>
    <w:rsid w:val="00F90603"/>
    <w:rsid w:val="00F91234"/>
    <w:rsid w:val="00F949F1"/>
    <w:rsid w:val="00F954AA"/>
    <w:rsid w:val="00F95690"/>
    <w:rsid w:val="00FA134C"/>
    <w:rsid w:val="00FA31A0"/>
    <w:rsid w:val="00FA3456"/>
    <w:rsid w:val="00FA36C9"/>
    <w:rsid w:val="00FA5EDC"/>
    <w:rsid w:val="00FB29A7"/>
    <w:rsid w:val="00FB2AEB"/>
    <w:rsid w:val="00FB2BCB"/>
    <w:rsid w:val="00FB34CB"/>
    <w:rsid w:val="00FB4AAF"/>
    <w:rsid w:val="00FB6905"/>
    <w:rsid w:val="00FB6B9D"/>
    <w:rsid w:val="00FC44E3"/>
    <w:rsid w:val="00FC6699"/>
    <w:rsid w:val="00FC77F3"/>
    <w:rsid w:val="00FD3813"/>
    <w:rsid w:val="00FD3895"/>
    <w:rsid w:val="00FD53CA"/>
    <w:rsid w:val="00FD73CB"/>
    <w:rsid w:val="00FD7746"/>
    <w:rsid w:val="00FD780B"/>
    <w:rsid w:val="00FD7D05"/>
    <w:rsid w:val="00FE46A2"/>
    <w:rsid w:val="00FE7A10"/>
    <w:rsid w:val="00FF074C"/>
    <w:rsid w:val="00FF10BD"/>
    <w:rsid w:val="00FF2C4A"/>
    <w:rsid w:val="00FF3BEC"/>
    <w:rsid w:val="00FF449C"/>
    <w:rsid w:val="00FF4838"/>
    <w:rsid w:val="00FF590A"/>
    <w:rsid w:val="00FF5B41"/>
    <w:rsid w:val="00FF5BCD"/>
    <w:rsid w:val="00FF6087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И</dc:creator>
  <cp:lastModifiedBy>user</cp:lastModifiedBy>
  <cp:revision>2</cp:revision>
  <dcterms:created xsi:type="dcterms:W3CDTF">2017-07-10T05:03:00Z</dcterms:created>
  <dcterms:modified xsi:type="dcterms:W3CDTF">2017-07-10T05:03:00Z</dcterms:modified>
</cp:coreProperties>
</file>