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26" w:rsidRDefault="00CC2D60" w:rsidP="00A649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92795"/>
            <wp:effectExtent l="0" t="0" r="3175" b="0"/>
            <wp:docPr id="1" name="Рисунок 1" descr="Y:\4 ИСХОДЯЩАЯ КОРРЕСПОНДЕНЦИЯ\2024\отдел градостроительства\Курочкина ПВ\УРВИ\ул. Мира, 42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 ИСХОДЯЩАЯ КОРРЕСПОНДЕНЦИЯ\2024\отдел градостроительства\Курочкина ПВ\УРВИ\ул. Мира, 42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номером 18:30:</w:t>
      </w:r>
      <w:r w:rsidR="00CC2D60">
        <w:rPr>
          <w:rFonts w:ascii="Times New Roman" w:hAnsi="Times New Roman" w:cs="Times New Roman"/>
          <w:sz w:val="24"/>
          <w:szCs w:val="24"/>
        </w:rPr>
        <w:t>000602:62</w:t>
      </w:r>
      <w:r>
        <w:rPr>
          <w:rFonts w:ascii="Times New Roman" w:hAnsi="Times New Roman" w:cs="Times New Roman"/>
          <w:sz w:val="24"/>
          <w:szCs w:val="24"/>
        </w:rPr>
        <w:t xml:space="preserve">, по улице </w:t>
      </w:r>
      <w:r w:rsidR="00CC2D60">
        <w:rPr>
          <w:rFonts w:ascii="Times New Roman" w:hAnsi="Times New Roman" w:cs="Times New Roman"/>
          <w:sz w:val="24"/>
          <w:szCs w:val="24"/>
        </w:rPr>
        <w:t>Мира, 42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религиозное использование (код 3.7);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A64926" w:rsidRDefault="00A64926" w:rsidP="00A64926">
      <w:r>
        <w:br w:type="page"/>
      </w:r>
    </w:p>
    <w:p w:rsidR="00A64926" w:rsidRDefault="00CC2D60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754993"/>
            <wp:effectExtent l="0" t="0" r="3175" b="7620"/>
            <wp:docPr id="2" name="Рисунок 2" descr="Y:\4 ИСХОДЯЩАЯ КОРРЕСПОНДЕНЦИЯ\2024\отдел градостроительства\Курочкина ПВ\УРВИ\ул. Мира, 42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4 ИСХОДЯЩАЯ КОРРЕСПОНДЕНЦИЯ\2024\отдел градостроительства\Курочкина ПВ\УРВИ\ул. Мира, 42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926" w:rsidRDefault="00A64926" w:rsidP="00A64926">
      <w:pPr>
        <w:tabs>
          <w:tab w:val="left" w:pos="3465"/>
        </w:tabs>
        <w:rPr>
          <w:rFonts w:ascii="Times New Roman" w:hAnsi="Times New Roman" w:cs="Times New Roman"/>
        </w:rPr>
      </w:pPr>
    </w:p>
    <w:p w:rsidR="00A64926" w:rsidRDefault="00A64926" w:rsidP="00A64926"/>
    <w:p w:rsidR="009174E2" w:rsidRDefault="009174E2"/>
    <w:sectPr w:rsidR="00917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A25"/>
    <w:rsid w:val="002A2A25"/>
    <w:rsid w:val="002E1848"/>
    <w:rsid w:val="009174E2"/>
    <w:rsid w:val="00A64926"/>
    <w:rsid w:val="00CC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6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3</cp:revision>
  <dcterms:created xsi:type="dcterms:W3CDTF">2024-04-25T13:03:00Z</dcterms:created>
  <dcterms:modified xsi:type="dcterms:W3CDTF">2024-12-17T11:45:00Z</dcterms:modified>
</cp:coreProperties>
</file>