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DE" w:rsidRDefault="00B71DA8" w:rsidP="001252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25076"/>
            <wp:effectExtent l="0" t="0" r="3175" b="0"/>
            <wp:docPr id="3" name="Рисунок 3" descr="Y:\27 УРВИ\ул. Пролетарская, 9а, корп. 3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Пролетарская, 9а, корп. 3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E" w:rsidRDefault="001252DE" w:rsidP="001252D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участок, образуемый в кадастровом квартале 18:30</w:t>
      </w:r>
      <w:r w:rsidR="006336C5">
        <w:rPr>
          <w:rFonts w:ascii="Times New Roman" w:hAnsi="Times New Roman" w:cs="Times New Roman"/>
          <w:sz w:val="24"/>
          <w:szCs w:val="24"/>
        </w:rPr>
        <w:t>:000201, по ул. Пролетарская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Ж3 – зона застройки малоэтажными многоквартирными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3.5.1).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1252DE" w:rsidRDefault="001252DE" w:rsidP="001252DE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индивидуального жилищного строительства (2.1);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коммунальное обслуживание (3.1);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бытовое обслуживание (3.3);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амбулаторно-поликлиническое обслуживание (3.4.1);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религиозное использование (3.7);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30"/>
      <w:bookmarkStart w:id="1" w:name="OLE_LINK429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(4.4);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общественное питание (4.6);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спорт (5.1).</w:t>
      </w:r>
    </w:p>
    <w:p w:rsidR="001252DE" w:rsidRDefault="001252DE" w:rsidP="001252DE">
      <w:pPr>
        <w:rPr>
          <w:lang w:val="en-US"/>
        </w:rPr>
      </w:pPr>
    </w:p>
    <w:p w:rsidR="001252DE" w:rsidRDefault="001252DE" w:rsidP="001252DE">
      <w:pPr>
        <w:rPr>
          <w:lang w:val="en-US"/>
        </w:rPr>
      </w:pPr>
    </w:p>
    <w:p w:rsidR="001252DE" w:rsidRDefault="001252DE" w:rsidP="001252DE">
      <w:pPr>
        <w:rPr>
          <w:lang w:val="en-US"/>
        </w:rPr>
      </w:pPr>
    </w:p>
    <w:p w:rsidR="001252DE" w:rsidRDefault="001252DE" w:rsidP="001252DE">
      <w:pPr>
        <w:rPr>
          <w:lang w:val="en-US"/>
        </w:rPr>
      </w:pPr>
    </w:p>
    <w:p w:rsidR="001252DE" w:rsidRDefault="00B71DA8" w:rsidP="001252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70938"/>
            <wp:effectExtent l="0" t="0" r="3175" b="5715"/>
            <wp:docPr id="4" name="Рисунок 4" descr="Y:\27 УРВИ\ул. Пролетарская, 9а, корп. 3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Пролетарская, 9а, корп. 3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252DE" w:rsidRDefault="001252DE" w:rsidP="001252DE"/>
    <w:p w:rsidR="0083031D" w:rsidRDefault="0083031D"/>
    <w:sectPr w:rsidR="00830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DB"/>
    <w:rsid w:val="001252DE"/>
    <w:rsid w:val="00166CF5"/>
    <w:rsid w:val="006336C5"/>
    <w:rsid w:val="0083031D"/>
    <w:rsid w:val="00B71DA8"/>
    <w:rsid w:val="00E7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4</cp:revision>
  <dcterms:created xsi:type="dcterms:W3CDTF">2024-07-16T04:35:00Z</dcterms:created>
  <dcterms:modified xsi:type="dcterms:W3CDTF">2025-07-25T10:00:00Z</dcterms:modified>
</cp:coreProperties>
</file>