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5F" w:rsidRPr="009201E9" w:rsidRDefault="00333A7A" w:rsidP="00333A7A">
      <w:pPr>
        <w:autoSpaceDE w:val="0"/>
        <w:autoSpaceDN w:val="0"/>
        <w:adjustRightInd w:val="0"/>
        <w:spacing w:line="240" w:lineRule="auto"/>
        <w:ind w:left="6237"/>
        <w:jc w:val="right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</w:t>
      </w:r>
    </w:p>
    <w:p w:rsidR="00F61475" w:rsidRDefault="00F61475" w:rsidP="00333A7A">
      <w:pPr>
        <w:autoSpaceDE w:val="0"/>
        <w:autoSpaceDN w:val="0"/>
        <w:adjustRightInd w:val="0"/>
        <w:spacing w:line="240" w:lineRule="auto"/>
        <w:ind w:left="6237"/>
        <w:jc w:val="right"/>
        <w:rPr>
          <w:rFonts w:ascii="Times New Roman" w:hAnsi="Times New Roman" w:cs="Times New Roman"/>
        </w:rPr>
      </w:pPr>
    </w:p>
    <w:p w:rsidR="00333A7A" w:rsidRPr="009201E9" w:rsidRDefault="00333A7A" w:rsidP="00333A7A">
      <w:pPr>
        <w:autoSpaceDE w:val="0"/>
        <w:autoSpaceDN w:val="0"/>
        <w:adjustRightInd w:val="0"/>
        <w:spacing w:line="240" w:lineRule="auto"/>
        <w:ind w:left="6237"/>
        <w:jc w:val="right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Начальнику Управления архитектуры и градостроительства Администрации города Сарапула</w:t>
      </w:r>
    </w:p>
    <w:p w:rsidR="00333A7A" w:rsidRPr="009201E9" w:rsidRDefault="000F698C" w:rsidP="00333A7A">
      <w:pPr>
        <w:jc w:val="right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А.А. Устиченко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Уведомление о планируемом сносе объекта капитального строительства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                                            "__" _________ 20__ г.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___________________________________________________________________________</w:t>
      </w:r>
      <w:r w:rsidR="00ED0867" w:rsidRPr="009201E9">
        <w:rPr>
          <w:rFonts w:ascii="Times New Roman" w:hAnsi="Times New Roman" w:cs="Times New Roman"/>
        </w:rPr>
        <w:t>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___________________________________________________________________________</w:t>
      </w:r>
      <w:r w:rsidR="00ED0867" w:rsidRPr="009201E9">
        <w:rPr>
          <w:rFonts w:ascii="Times New Roman" w:hAnsi="Times New Roman" w:cs="Times New Roman"/>
        </w:rPr>
        <w:t>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(наименование органа местного самоуправления поселения, городского округа</w:t>
      </w:r>
      <w:r w:rsidR="00ED0867" w:rsidRPr="009201E9">
        <w:rPr>
          <w:rFonts w:ascii="Times New Roman" w:hAnsi="Times New Roman" w:cs="Times New Roman"/>
        </w:rPr>
        <w:t xml:space="preserve"> по месту нахождения объекта </w:t>
      </w:r>
      <w:r w:rsidRPr="009201E9">
        <w:rPr>
          <w:rFonts w:ascii="Times New Roman" w:hAnsi="Times New Roman" w:cs="Times New Roman"/>
        </w:rPr>
        <w:t>капитального строительства или в случае, если</w:t>
      </w:r>
      <w:r w:rsidR="00ED0867" w:rsidRPr="009201E9">
        <w:rPr>
          <w:rFonts w:ascii="Times New Roman" w:hAnsi="Times New Roman" w:cs="Times New Roman"/>
        </w:rPr>
        <w:t xml:space="preserve"> </w:t>
      </w:r>
      <w:r w:rsidRPr="009201E9">
        <w:rPr>
          <w:rFonts w:ascii="Times New Roman" w:hAnsi="Times New Roman" w:cs="Times New Roman"/>
        </w:rPr>
        <w:t>объект капитального строительства расположен на межселенной территории,</w:t>
      </w:r>
      <w:r w:rsidR="00ED0867" w:rsidRPr="009201E9">
        <w:rPr>
          <w:rFonts w:ascii="Times New Roman" w:hAnsi="Times New Roman" w:cs="Times New Roman"/>
        </w:rPr>
        <w:t xml:space="preserve"> </w:t>
      </w:r>
      <w:r w:rsidRPr="009201E9">
        <w:rPr>
          <w:rFonts w:ascii="Times New Roman" w:hAnsi="Times New Roman" w:cs="Times New Roman"/>
        </w:rPr>
        <w:t>органа местного самоуправления муниципального района)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    1. Сведения о застройщике, техническом заказчике</w:t>
      </w:r>
    </w:p>
    <w:p w:rsidR="00333A7A" w:rsidRPr="009201E9" w:rsidRDefault="00333A7A" w:rsidP="00333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5103"/>
      </w:tblGrid>
      <w:tr w:rsidR="00333A7A" w:rsidRPr="009201E9" w:rsidTr="009201E9">
        <w:trPr>
          <w:trHeight w:val="6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rPr>
          <w:trHeight w:val="10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6C3" w:rsidRPr="009201E9" w:rsidRDefault="00E816C3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6C3" w:rsidRDefault="00E816C3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475" w:rsidRPr="009201E9" w:rsidRDefault="00F61475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16C3" w:rsidRPr="009201E9" w:rsidRDefault="00E816C3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5ABC" w:rsidRDefault="00405ABC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475" w:rsidRPr="009201E9" w:rsidRDefault="00F61475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5ABC" w:rsidRPr="009201E9" w:rsidRDefault="00405ABC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5ABC" w:rsidRPr="009201E9" w:rsidRDefault="00405ABC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05ABC" w:rsidRDefault="00405ABC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475" w:rsidRDefault="00F61475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61475" w:rsidRPr="009201E9" w:rsidRDefault="00F61475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821B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3A7A" w:rsidRPr="009201E9" w:rsidRDefault="00333A7A" w:rsidP="0033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61475" w:rsidRDefault="00333A7A" w:rsidP="003338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            </w:t>
      </w:r>
    </w:p>
    <w:p w:rsidR="00F61475" w:rsidRDefault="00F61475" w:rsidP="003338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61475" w:rsidRDefault="00F61475" w:rsidP="003338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F61475" w:rsidRDefault="00F61475" w:rsidP="003338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F61475" w:rsidP="003338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="00333A7A" w:rsidRPr="009201E9">
        <w:rPr>
          <w:rFonts w:ascii="Times New Roman" w:hAnsi="Times New Roman" w:cs="Times New Roman"/>
        </w:rPr>
        <w:t>2. Сведения о земельном участке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96"/>
        <w:gridCol w:w="5060"/>
      </w:tblGrid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Кадастровый номер земельного участка (при наличии)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Адрес или описание местоположения земельного участка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</w:t>
            </w:r>
            <w:r w:rsidR="001D0B5F" w:rsidRPr="009201E9">
              <w:rPr>
                <w:rFonts w:ascii="Times New Roman" w:hAnsi="Times New Roman" w:cs="Times New Roman"/>
              </w:rPr>
              <w:t xml:space="preserve"> праве застройщика на </w:t>
            </w:r>
            <w:proofErr w:type="gramStart"/>
            <w:r w:rsidR="001D0B5F" w:rsidRPr="009201E9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="001D0B5F" w:rsidRPr="009201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0B5F" w:rsidRPr="009201E9">
              <w:rPr>
                <w:rFonts w:ascii="Times New Roman" w:hAnsi="Times New Roman" w:cs="Times New Roman"/>
              </w:rPr>
              <w:t>участо</w:t>
            </w:r>
            <w:proofErr w:type="spellEnd"/>
            <w:r w:rsidR="001D0B5F" w:rsidRPr="009201E9">
              <w:rPr>
                <w:rFonts w:ascii="Times New Roman" w:hAnsi="Times New Roman" w:cs="Times New Roman"/>
              </w:rPr>
              <w:t xml:space="preserve"> </w:t>
            </w:r>
            <w:r w:rsidRPr="009201E9">
              <w:rPr>
                <w:rFonts w:ascii="Times New Roman" w:hAnsi="Times New Roman" w:cs="Times New Roman"/>
              </w:rPr>
              <w:t>(правоустанавливающие документы)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3A7A" w:rsidRPr="009201E9" w:rsidRDefault="00333A7A" w:rsidP="0033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F614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3. Сведения об объекте капитального строительства, подлежащем сносу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96"/>
        <w:gridCol w:w="5060"/>
      </w:tblGrid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A7A" w:rsidRPr="009201E9" w:rsidTr="001D0B5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1E9">
              <w:rPr>
                <w:rFonts w:ascii="Times New Roman" w:hAnsi="Times New Roman" w:cs="Times New Roman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9201E9">
              <w:rPr>
                <w:rFonts w:ascii="Times New Roman" w:hAnsi="Times New Roman" w:cs="Times New Roman"/>
              </w:rPr>
              <w:t>таких</w:t>
            </w:r>
            <w:proofErr w:type="gramEnd"/>
            <w:r w:rsidRPr="009201E9">
              <w:rPr>
                <w:rFonts w:ascii="Times New Roman" w:hAnsi="Times New Roman" w:cs="Times New Roman"/>
              </w:rPr>
              <w:t xml:space="preserve"> решения либо обязательства)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7A" w:rsidRPr="009201E9" w:rsidRDefault="00333A7A" w:rsidP="00333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3A7A" w:rsidRPr="009201E9" w:rsidRDefault="00333A7A" w:rsidP="00333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Почтовый адрес и (или) адрес электронной почты для связи: 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___________________________________________________________________________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Настоящим уведомлением я __________________________________________________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___________________________________________________________________________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          </w:t>
      </w:r>
      <w:proofErr w:type="gramStart"/>
      <w:r w:rsidRPr="009201E9">
        <w:rPr>
          <w:rFonts w:ascii="Times New Roman" w:hAnsi="Times New Roman" w:cs="Times New Roman"/>
        </w:rPr>
        <w:t>(фамилия, имя, отчество (при наличии)</w:t>
      </w:r>
      <w:r w:rsidR="00F61475">
        <w:rPr>
          <w:rFonts w:ascii="Times New Roman" w:hAnsi="Times New Roman" w:cs="Times New Roman"/>
        </w:rPr>
        <w:t xml:space="preserve"> </w:t>
      </w:r>
      <w:r w:rsidRPr="009201E9">
        <w:rPr>
          <w:rFonts w:ascii="Times New Roman" w:hAnsi="Times New Roman" w:cs="Times New Roman"/>
        </w:rPr>
        <w:t>даю  согласие  на обработку персональных данных (в случае если застройщиком</w:t>
      </w:r>
      <w:r w:rsidR="00F61475">
        <w:rPr>
          <w:rFonts w:ascii="Times New Roman" w:hAnsi="Times New Roman" w:cs="Times New Roman"/>
        </w:rPr>
        <w:t xml:space="preserve"> </w:t>
      </w:r>
      <w:r w:rsidRPr="009201E9">
        <w:rPr>
          <w:rFonts w:ascii="Times New Roman" w:hAnsi="Times New Roman" w:cs="Times New Roman"/>
        </w:rPr>
        <w:t>является физическое лицо).</w:t>
      </w:r>
      <w:proofErr w:type="gramEnd"/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________________________________  ___________  ____________________________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</w:t>
      </w:r>
      <w:proofErr w:type="gramStart"/>
      <w:r w:rsidRPr="009201E9">
        <w:rPr>
          <w:rFonts w:ascii="Times New Roman" w:hAnsi="Times New Roman" w:cs="Times New Roman"/>
        </w:rPr>
        <w:t xml:space="preserve">(должность, в случае, если   </w:t>
      </w:r>
      <w:r w:rsidR="001D0B5F" w:rsidRPr="009201E9">
        <w:rPr>
          <w:rFonts w:ascii="Times New Roman" w:hAnsi="Times New Roman" w:cs="Times New Roman"/>
        </w:rPr>
        <w:t xml:space="preserve">               </w:t>
      </w:r>
      <w:r w:rsidRPr="009201E9">
        <w:rPr>
          <w:rFonts w:ascii="Times New Roman" w:hAnsi="Times New Roman" w:cs="Times New Roman"/>
        </w:rPr>
        <w:t xml:space="preserve">   (подпись)      (расшифровка подписи)</w:t>
      </w:r>
      <w:proofErr w:type="gramEnd"/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застройщиком или техническим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заказчиком является </w:t>
      </w:r>
      <w:proofErr w:type="gramStart"/>
      <w:r w:rsidRPr="009201E9">
        <w:rPr>
          <w:rFonts w:ascii="Times New Roman" w:hAnsi="Times New Roman" w:cs="Times New Roman"/>
        </w:rPr>
        <w:t>юридическое</w:t>
      </w:r>
      <w:proofErr w:type="gramEnd"/>
    </w:p>
    <w:p w:rsidR="00405ABC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    лицо)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М.П.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(при наличии)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К настоящему уведомлению прилагаются: _____________________________________</w:t>
      </w:r>
      <w:r w:rsidR="00AC1B95">
        <w:rPr>
          <w:rFonts w:ascii="Times New Roman" w:hAnsi="Times New Roman" w:cs="Times New Roman"/>
        </w:rPr>
        <w:t>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>___________</w:t>
      </w:r>
      <w:r w:rsidR="00AC1B95">
        <w:rPr>
          <w:rFonts w:ascii="Times New Roman" w:hAnsi="Times New Roman" w:cs="Times New Roman"/>
        </w:rPr>
        <w:t>_________</w:t>
      </w:r>
      <w:r w:rsidRPr="009201E9">
        <w:rPr>
          <w:rFonts w:ascii="Times New Roman" w:hAnsi="Times New Roman" w:cs="Times New Roman"/>
        </w:rPr>
        <w:t>__________________________________________________________________________</w:t>
      </w:r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</w:t>
      </w:r>
      <w:proofErr w:type="gramStart"/>
      <w:r w:rsidRPr="009201E9">
        <w:rPr>
          <w:rFonts w:ascii="Times New Roman" w:hAnsi="Times New Roman" w:cs="Times New Roman"/>
        </w:rPr>
        <w:t xml:space="preserve">(документы в соответствии с </w:t>
      </w:r>
      <w:hyperlink r:id="rId5" w:history="1">
        <w:r w:rsidRPr="009201E9">
          <w:rPr>
            <w:rFonts w:ascii="Times New Roman" w:hAnsi="Times New Roman" w:cs="Times New Roman"/>
            <w:color w:val="0000FF"/>
          </w:rPr>
          <w:t>частью 10 статьи 55.31</w:t>
        </w:r>
      </w:hyperlink>
      <w:r w:rsidRPr="009201E9">
        <w:rPr>
          <w:rFonts w:ascii="Times New Roman" w:hAnsi="Times New Roman" w:cs="Times New Roman"/>
        </w:rPr>
        <w:t xml:space="preserve"> Градостроительного</w:t>
      </w:r>
      <w:proofErr w:type="gramEnd"/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</w:t>
      </w:r>
      <w:proofErr w:type="gramStart"/>
      <w:r w:rsidRPr="009201E9">
        <w:rPr>
          <w:rFonts w:ascii="Times New Roman" w:hAnsi="Times New Roman" w:cs="Times New Roman"/>
        </w:rPr>
        <w:t>кодекса Российской Федерации (Собрание законодательства Российской</w:t>
      </w:r>
      <w:proofErr w:type="gramEnd"/>
    </w:p>
    <w:p w:rsidR="00333A7A" w:rsidRPr="009201E9" w:rsidRDefault="00333A7A" w:rsidP="0040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01E9">
        <w:rPr>
          <w:rFonts w:ascii="Times New Roman" w:hAnsi="Times New Roman" w:cs="Times New Roman"/>
        </w:rPr>
        <w:t xml:space="preserve">         </w:t>
      </w:r>
      <w:proofErr w:type="gramStart"/>
      <w:r w:rsidRPr="009201E9">
        <w:rPr>
          <w:rFonts w:ascii="Times New Roman" w:hAnsi="Times New Roman" w:cs="Times New Roman"/>
        </w:rPr>
        <w:t>Федерации, 2005, N 1, ст. 16; 2018, N 32, ст. 5133, 5135)</w:t>
      </w:r>
      <w:proofErr w:type="gramEnd"/>
    </w:p>
    <w:p w:rsidR="000152BD" w:rsidRPr="009201E9" w:rsidRDefault="000152BD" w:rsidP="00333A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52BD" w:rsidRPr="009201E9" w:rsidSect="00F61475">
      <w:pgSz w:w="11906" w:h="16838"/>
      <w:pgMar w:top="142" w:right="720" w:bottom="426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69"/>
    <w:rsid w:val="000152BD"/>
    <w:rsid w:val="00087580"/>
    <w:rsid w:val="000F698C"/>
    <w:rsid w:val="001D0B5F"/>
    <w:rsid w:val="001F62F5"/>
    <w:rsid w:val="00300CA7"/>
    <w:rsid w:val="0033381B"/>
    <w:rsid w:val="00333A7A"/>
    <w:rsid w:val="00405ABC"/>
    <w:rsid w:val="00406E88"/>
    <w:rsid w:val="00502980"/>
    <w:rsid w:val="005069C6"/>
    <w:rsid w:val="00821BFD"/>
    <w:rsid w:val="008435D4"/>
    <w:rsid w:val="009201E9"/>
    <w:rsid w:val="00A34DBA"/>
    <w:rsid w:val="00A44D69"/>
    <w:rsid w:val="00A7747C"/>
    <w:rsid w:val="00A87C33"/>
    <w:rsid w:val="00AC1B95"/>
    <w:rsid w:val="00CD6438"/>
    <w:rsid w:val="00DC19EB"/>
    <w:rsid w:val="00E816C3"/>
    <w:rsid w:val="00EB48E3"/>
    <w:rsid w:val="00ED0867"/>
    <w:rsid w:val="00EE3347"/>
    <w:rsid w:val="00F6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0CCB544FCD8DA7C7F0313590A7F33774BD58D8EFA3CCD1E672B99B1236FA5B50509099D2A3CA56836E0C3636796273D195F1510AE7w4J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Ильина</dc:creator>
  <cp:keywords/>
  <dc:description/>
  <cp:lastModifiedBy>SAR-ARCH_01</cp:lastModifiedBy>
  <cp:revision>27</cp:revision>
  <cp:lastPrinted>2025-09-09T11:46:00Z</cp:lastPrinted>
  <dcterms:created xsi:type="dcterms:W3CDTF">2019-08-06T13:10:00Z</dcterms:created>
  <dcterms:modified xsi:type="dcterms:W3CDTF">2025-09-09T11:47:00Z</dcterms:modified>
</cp:coreProperties>
</file>