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25D" w:rsidRPr="00CC0F1B" w:rsidRDefault="007D225D" w:rsidP="007D225D">
      <w:pPr>
        <w:jc w:val="center"/>
        <w:rPr>
          <w:sz w:val="26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47675" cy="571500"/>
            <wp:effectExtent l="0" t="0" r="9525" b="0"/>
            <wp:docPr id="6" name="Рисунок 6" descr="Описание: Описание: Герб Сарап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Описание: Герб Сарапул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25D" w:rsidRDefault="007D225D" w:rsidP="007D225D">
      <w:pPr>
        <w:jc w:val="center"/>
        <w:rPr>
          <w:b/>
          <w:sz w:val="28"/>
          <w:szCs w:val="28"/>
        </w:rPr>
      </w:pPr>
      <w:r w:rsidRPr="007C0A88">
        <w:rPr>
          <w:b/>
          <w:sz w:val="28"/>
          <w:szCs w:val="28"/>
        </w:rPr>
        <w:t>УПРАВЛЕНИЕ</w:t>
      </w:r>
      <w:r>
        <w:rPr>
          <w:b/>
          <w:sz w:val="28"/>
          <w:szCs w:val="28"/>
        </w:rPr>
        <w:t xml:space="preserve"> ФИНАНСОВ г. САРАПУЛА</w:t>
      </w:r>
    </w:p>
    <w:p w:rsidR="007D225D" w:rsidRPr="002746D3" w:rsidRDefault="007D225D" w:rsidP="007D225D">
      <w:pPr>
        <w:keepNext/>
        <w:pBdr>
          <w:bottom w:val="single" w:sz="12" w:space="1" w:color="auto"/>
        </w:pBdr>
        <w:jc w:val="center"/>
        <w:outlineLvl w:val="3"/>
        <w:rPr>
          <w:sz w:val="16"/>
          <w:szCs w:val="16"/>
        </w:rPr>
      </w:pPr>
      <w:r w:rsidRPr="009B2DAE">
        <w:rPr>
          <w:sz w:val="28"/>
          <w:szCs w:val="28"/>
        </w:rPr>
        <w:t>Сарапул карлэн</w:t>
      </w:r>
      <w:r>
        <w:rPr>
          <w:sz w:val="28"/>
          <w:szCs w:val="28"/>
        </w:rPr>
        <w:t xml:space="preserve"> </w:t>
      </w:r>
      <w:r w:rsidRPr="009B2DAE">
        <w:rPr>
          <w:sz w:val="28"/>
          <w:szCs w:val="28"/>
        </w:rPr>
        <w:t>коньдон</w:t>
      </w:r>
      <w:r>
        <w:rPr>
          <w:sz w:val="28"/>
          <w:szCs w:val="28"/>
        </w:rPr>
        <w:t xml:space="preserve"> </w:t>
      </w:r>
      <w:r w:rsidRPr="009B2DAE">
        <w:rPr>
          <w:sz w:val="28"/>
          <w:szCs w:val="28"/>
        </w:rPr>
        <w:t>ужпумъёсъя</w:t>
      </w:r>
      <w:r>
        <w:rPr>
          <w:sz w:val="28"/>
          <w:szCs w:val="28"/>
        </w:rPr>
        <w:t xml:space="preserve"> </w:t>
      </w:r>
      <w:r w:rsidRPr="009B2DAE">
        <w:rPr>
          <w:sz w:val="28"/>
          <w:szCs w:val="28"/>
        </w:rPr>
        <w:t>кивалтонниез</w:t>
      </w:r>
    </w:p>
    <w:p w:rsidR="007D225D" w:rsidRDefault="007D225D" w:rsidP="007D225D">
      <w:pPr>
        <w:jc w:val="center"/>
      </w:pPr>
    </w:p>
    <w:tbl>
      <w:tblPr>
        <w:tblW w:w="9605" w:type="dxa"/>
        <w:tblLook w:val="04A0"/>
      </w:tblPr>
      <w:tblGrid>
        <w:gridCol w:w="4252"/>
        <w:gridCol w:w="1101"/>
        <w:gridCol w:w="4252"/>
      </w:tblGrid>
      <w:tr w:rsidR="007D225D" w:rsidRPr="00CB7D02" w:rsidTr="007D225D">
        <w:trPr>
          <w:trHeight w:val="283"/>
        </w:trPr>
        <w:tc>
          <w:tcPr>
            <w:tcW w:w="9605" w:type="dxa"/>
            <w:gridSpan w:val="3"/>
            <w:hideMark/>
          </w:tcPr>
          <w:p w:rsidR="007D225D" w:rsidRPr="00CB7D02" w:rsidRDefault="007D225D" w:rsidP="007D225D">
            <w:pPr>
              <w:ind w:left="-142" w:right="-1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ПРИКАЗ</w:t>
            </w:r>
          </w:p>
        </w:tc>
      </w:tr>
      <w:tr w:rsidR="007D225D" w:rsidRPr="0031187C" w:rsidTr="007D225D">
        <w:trPr>
          <w:trHeight w:val="397"/>
        </w:trPr>
        <w:tc>
          <w:tcPr>
            <w:tcW w:w="4252" w:type="dxa"/>
            <w:vAlign w:val="bottom"/>
            <w:hideMark/>
          </w:tcPr>
          <w:p w:rsidR="007D225D" w:rsidRPr="00CB7D02" w:rsidRDefault="007D225D" w:rsidP="00DB7732">
            <w:pPr>
              <w:suppressAutoHyphens/>
              <w:autoSpaceDN w:val="0"/>
              <w:ind w:left="-142" w:right="-75"/>
              <w:jc w:val="center"/>
              <w:rPr>
                <w:sz w:val="28"/>
                <w:szCs w:val="28"/>
              </w:rPr>
            </w:pPr>
            <w:r w:rsidRPr="002A78D3">
              <w:rPr>
                <w:sz w:val="28"/>
                <w:szCs w:val="28"/>
              </w:rPr>
              <w:t>«</w:t>
            </w:r>
            <w:r w:rsidR="00DB7732">
              <w:rPr>
                <w:sz w:val="28"/>
                <w:szCs w:val="28"/>
              </w:rPr>
              <w:t>27</w:t>
            </w:r>
            <w:r w:rsidRPr="002A78D3">
              <w:rPr>
                <w:sz w:val="28"/>
                <w:szCs w:val="28"/>
              </w:rPr>
              <w:t>»</w:t>
            </w:r>
            <w:r w:rsidR="00DB7732">
              <w:rPr>
                <w:sz w:val="28"/>
                <w:szCs w:val="28"/>
              </w:rPr>
              <w:t xml:space="preserve"> декабря </w:t>
            </w:r>
            <w:r>
              <w:rPr>
                <w:sz w:val="28"/>
                <w:szCs w:val="28"/>
              </w:rPr>
              <w:t>202</w:t>
            </w:r>
            <w:r w:rsidR="003864A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101" w:type="dxa"/>
            <w:vAlign w:val="bottom"/>
            <w:hideMark/>
          </w:tcPr>
          <w:p w:rsidR="007D225D" w:rsidRPr="0031187C" w:rsidRDefault="007D225D" w:rsidP="007D225D">
            <w:pPr>
              <w:suppressAutoHyphens/>
              <w:autoSpaceDE w:val="0"/>
              <w:autoSpaceDN w:val="0"/>
              <w:jc w:val="center"/>
              <w:rPr>
                <w:b/>
                <w:noProof/>
                <w:sz w:val="28"/>
                <w:szCs w:val="28"/>
                <w:lang w:val="en-US"/>
              </w:rPr>
            </w:pPr>
          </w:p>
        </w:tc>
        <w:tc>
          <w:tcPr>
            <w:tcW w:w="4252" w:type="dxa"/>
            <w:vAlign w:val="bottom"/>
            <w:hideMark/>
          </w:tcPr>
          <w:p w:rsidR="007D225D" w:rsidRPr="0031187C" w:rsidRDefault="00211555" w:rsidP="007D225D">
            <w:pPr>
              <w:ind w:right="-109"/>
              <w:jc w:val="right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№ 140</w:t>
            </w:r>
            <w:r w:rsidR="007D225D" w:rsidRPr="002A78D3">
              <w:rPr>
                <w:sz w:val="28"/>
                <w:szCs w:val="28"/>
              </w:rPr>
              <w:t xml:space="preserve"> </w:t>
            </w:r>
          </w:p>
        </w:tc>
      </w:tr>
      <w:tr w:rsidR="007D225D" w:rsidTr="007D225D">
        <w:trPr>
          <w:trHeight w:val="283"/>
        </w:trPr>
        <w:tc>
          <w:tcPr>
            <w:tcW w:w="9605" w:type="dxa"/>
            <w:gridSpan w:val="3"/>
            <w:hideMark/>
          </w:tcPr>
          <w:p w:rsidR="007D225D" w:rsidRDefault="007D225D" w:rsidP="007D225D">
            <w:pPr>
              <w:jc w:val="center"/>
              <w:rPr>
                <w:sz w:val="28"/>
                <w:szCs w:val="28"/>
              </w:rPr>
            </w:pPr>
          </w:p>
        </w:tc>
      </w:tr>
      <w:tr w:rsidR="007D225D" w:rsidRPr="00CB7D02" w:rsidTr="007D225D">
        <w:trPr>
          <w:trHeight w:val="283"/>
        </w:trPr>
        <w:tc>
          <w:tcPr>
            <w:tcW w:w="9605" w:type="dxa"/>
            <w:gridSpan w:val="3"/>
            <w:hideMark/>
          </w:tcPr>
          <w:p w:rsidR="007D225D" w:rsidRPr="00CB7D02" w:rsidRDefault="007D225D" w:rsidP="007D225D">
            <w:pPr>
              <w:ind w:left="-284" w:right="-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Сарапул</w:t>
            </w:r>
          </w:p>
        </w:tc>
      </w:tr>
    </w:tbl>
    <w:p w:rsidR="0038043B" w:rsidRDefault="0038043B">
      <w:pPr>
        <w:pStyle w:val="ConsPlusNormal"/>
        <w:ind w:firstLine="540"/>
        <w:jc w:val="both"/>
      </w:pPr>
    </w:p>
    <w:p w:rsidR="007D225D" w:rsidRPr="007D225D" w:rsidRDefault="007D225D" w:rsidP="007D22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D225D">
        <w:rPr>
          <w:rFonts w:ascii="Times New Roman" w:hAnsi="Times New Roman" w:cs="Times New Roman"/>
          <w:sz w:val="24"/>
          <w:szCs w:val="24"/>
        </w:rPr>
        <w:t>Об утверждении Порядка взыскания неиспользованных</w:t>
      </w:r>
    </w:p>
    <w:p w:rsidR="007D225D" w:rsidRPr="007D225D" w:rsidRDefault="007D225D" w:rsidP="007D22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D225D">
        <w:rPr>
          <w:rFonts w:ascii="Times New Roman" w:hAnsi="Times New Roman" w:cs="Times New Roman"/>
          <w:sz w:val="24"/>
          <w:szCs w:val="24"/>
        </w:rPr>
        <w:t>остатков субсидий, предоставленных бюджетным и</w:t>
      </w:r>
    </w:p>
    <w:p w:rsidR="003864A3" w:rsidRDefault="007D225D" w:rsidP="007D22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D225D">
        <w:rPr>
          <w:rFonts w:ascii="Times New Roman" w:hAnsi="Times New Roman" w:cs="Times New Roman"/>
          <w:sz w:val="24"/>
          <w:szCs w:val="24"/>
        </w:rPr>
        <w:t>автономным учреждениям</w:t>
      </w:r>
      <w:r w:rsidR="003864A3">
        <w:rPr>
          <w:rFonts w:ascii="Times New Roman" w:hAnsi="Times New Roman" w:cs="Times New Roman"/>
          <w:sz w:val="24"/>
          <w:szCs w:val="24"/>
        </w:rPr>
        <w:t>, муниципальным унитарным</w:t>
      </w:r>
    </w:p>
    <w:p w:rsidR="007D225D" w:rsidRPr="007D225D" w:rsidRDefault="003864A3" w:rsidP="007D22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предприятиям</w:t>
      </w:r>
      <w:r w:rsidR="007D225D" w:rsidRPr="007D225D">
        <w:rPr>
          <w:rFonts w:ascii="Times New Roman" w:hAnsi="Times New Roman" w:cs="Times New Roman"/>
          <w:sz w:val="24"/>
          <w:szCs w:val="24"/>
        </w:rPr>
        <w:t xml:space="preserve"> из бюджета города Сарапула</w:t>
      </w:r>
    </w:p>
    <w:p w:rsidR="007D225D" w:rsidRPr="007D225D" w:rsidRDefault="007D2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225D" w:rsidRPr="007D225D" w:rsidRDefault="007D2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225D" w:rsidRPr="007D225D" w:rsidRDefault="0038043B" w:rsidP="007D2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25D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7D225D">
          <w:rPr>
            <w:rFonts w:ascii="Times New Roman" w:hAnsi="Times New Roman" w:cs="Times New Roman"/>
            <w:color w:val="0000FF"/>
            <w:sz w:val="24"/>
            <w:szCs w:val="24"/>
          </w:rPr>
          <w:t>частью 19 статьи 30</w:t>
        </w:r>
      </w:hyperlink>
      <w:r w:rsidRPr="007D225D">
        <w:rPr>
          <w:rFonts w:ascii="Times New Roman" w:hAnsi="Times New Roman" w:cs="Times New Roman"/>
          <w:sz w:val="24"/>
          <w:szCs w:val="24"/>
        </w:rPr>
        <w:t xml:space="preserve"> Федерального закона от 8 мая 2010 г.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учреждений", </w:t>
      </w:r>
      <w:hyperlink r:id="rId6" w:history="1">
        <w:r w:rsidRPr="007D225D">
          <w:rPr>
            <w:rFonts w:ascii="Times New Roman" w:hAnsi="Times New Roman" w:cs="Times New Roman"/>
            <w:color w:val="0000FF"/>
            <w:sz w:val="24"/>
            <w:szCs w:val="24"/>
          </w:rPr>
          <w:t>частью 3.17 статьи 2</w:t>
        </w:r>
      </w:hyperlink>
      <w:r w:rsidRPr="007D225D">
        <w:rPr>
          <w:rFonts w:ascii="Times New Roman" w:hAnsi="Times New Roman" w:cs="Times New Roman"/>
          <w:sz w:val="24"/>
          <w:szCs w:val="24"/>
        </w:rPr>
        <w:t xml:space="preserve"> Федерального закона от 3 ноября 2006 г. N 174-ФЗ "Об автономных учреждениях", </w:t>
      </w:r>
      <w:r w:rsidR="00D00561">
        <w:rPr>
          <w:rFonts w:ascii="Times New Roman" w:hAnsi="Times New Roman" w:cs="Times New Roman"/>
          <w:sz w:val="24"/>
          <w:szCs w:val="24"/>
        </w:rPr>
        <w:t>статье</w:t>
      </w:r>
      <w:r w:rsidR="001850CF">
        <w:rPr>
          <w:rFonts w:ascii="Times New Roman" w:hAnsi="Times New Roman" w:cs="Times New Roman"/>
          <w:sz w:val="24"/>
          <w:szCs w:val="24"/>
        </w:rPr>
        <w:t xml:space="preserve">й 78.2 Бюджетного кодекса Российской Федерации, </w:t>
      </w:r>
      <w:hyperlink r:id="rId7" w:history="1">
        <w:r w:rsidRPr="007D225D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7D225D">
        <w:rPr>
          <w:rFonts w:ascii="Times New Roman" w:hAnsi="Times New Roman" w:cs="Times New Roman"/>
          <w:sz w:val="24"/>
          <w:szCs w:val="24"/>
        </w:rPr>
        <w:t xml:space="preserve"> Министерства финансов Российской Федерации от 28 июля 2010 года N 82н "О взыскании в соответствующий бюджет неиспользованных остатков субсидий, предоставленных из бюджетов бюджетной системы Российской Федерации государственным (муниципальным) учреждениям</w:t>
      </w:r>
      <w:r w:rsidR="003864A3">
        <w:rPr>
          <w:rFonts w:ascii="Times New Roman" w:hAnsi="Times New Roman" w:cs="Times New Roman"/>
          <w:sz w:val="24"/>
          <w:szCs w:val="24"/>
        </w:rPr>
        <w:t>, государственным (муниципальным) унитарным предприятиям</w:t>
      </w:r>
      <w:r w:rsidRPr="007D225D">
        <w:rPr>
          <w:rFonts w:ascii="Times New Roman" w:hAnsi="Times New Roman" w:cs="Times New Roman"/>
          <w:sz w:val="24"/>
          <w:szCs w:val="24"/>
        </w:rPr>
        <w:t xml:space="preserve">" </w:t>
      </w:r>
    </w:p>
    <w:p w:rsidR="007D225D" w:rsidRPr="007D225D" w:rsidRDefault="007D225D" w:rsidP="007D2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225D" w:rsidRPr="007D225D" w:rsidRDefault="007D225D" w:rsidP="007D2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25D">
        <w:rPr>
          <w:rFonts w:ascii="Times New Roman" w:hAnsi="Times New Roman" w:cs="Times New Roman"/>
          <w:sz w:val="24"/>
          <w:szCs w:val="24"/>
        </w:rPr>
        <w:t>ПРИКАЗЫВАЮ:</w:t>
      </w:r>
    </w:p>
    <w:p w:rsidR="007D225D" w:rsidRPr="007D225D" w:rsidRDefault="007D225D" w:rsidP="007D22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043B" w:rsidRPr="007D225D" w:rsidRDefault="0038043B" w:rsidP="001850C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25D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43" w:history="1">
        <w:r w:rsidRPr="007D225D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7D225D">
        <w:rPr>
          <w:rFonts w:ascii="Times New Roman" w:hAnsi="Times New Roman" w:cs="Times New Roman"/>
          <w:sz w:val="24"/>
          <w:szCs w:val="24"/>
        </w:rPr>
        <w:t xml:space="preserve"> взыскания неиспользованных остатков субсидий, предоставленных бюджетным и автономным учреждениям</w:t>
      </w:r>
      <w:r w:rsidR="003864A3">
        <w:rPr>
          <w:rFonts w:ascii="Times New Roman" w:hAnsi="Times New Roman" w:cs="Times New Roman"/>
          <w:sz w:val="24"/>
          <w:szCs w:val="24"/>
        </w:rPr>
        <w:t>, муниципальным унитарным предприятиям</w:t>
      </w:r>
      <w:r w:rsidRPr="007D225D">
        <w:rPr>
          <w:rFonts w:ascii="Times New Roman" w:hAnsi="Times New Roman" w:cs="Times New Roman"/>
          <w:sz w:val="24"/>
          <w:szCs w:val="24"/>
        </w:rPr>
        <w:t xml:space="preserve"> из бюджета </w:t>
      </w:r>
      <w:r w:rsidR="007D225D" w:rsidRPr="007D225D">
        <w:rPr>
          <w:rFonts w:ascii="Times New Roman" w:hAnsi="Times New Roman" w:cs="Times New Roman"/>
          <w:sz w:val="24"/>
          <w:szCs w:val="24"/>
        </w:rPr>
        <w:t>города Сарапула</w:t>
      </w:r>
      <w:r w:rsidRPr="007D225D">
        <w:rPr>
          <w:rFonts w:ascii="Times New Roman" w:hAnsi="Times New Roman" w:cs="Times New Roman"/>
          <w:sz w:val="24"/>
          <w:szCs w:val="24"/>
        </w:rPr>
        <w:t>, согласно приложению к настоящему приказу.</w:t>
      </w:r>
    </w:p>
    <w:p w:rsidR="000A3BEA" w:rsidRDefault="0038043B" w:rsidP="001850C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7D225D">
        <w:rPr>
          <w:sz w:val="24"/>
          <w:szCs w:val="24"/>
        </w:rPr>
        <w:t>2. Настоящий приказ вступает в силу с 1 января 20</w:t>
      </w:r>
      <w:r w:rsidR="007D225D" w:rsidRPr="007D225D">
        <w:rPr>
          <w:sz w:val="24"/>
          <w:szCs w:val="24"/>
        </w:rPr>
        <w:t>2</w:t>
      </w:r>
      <w:r w:rsidR="003864A3">
        <w:rPr>
          <w:sz w:val="24"/>
          <w:szCs w:val="24"/>
        </w:rPr>
        <w:t>3</w:t>
      </w:r>
      <w:r w:rsidRPr="007D225D">
        <w:rPr>
          <w:sz w:val="24"/>
          <w:szCs w:val="24"/>
        </w:rPr>
        <w:t xml:space="preserve"> года</w:t>
      </w:r>
      <w:r w:rsidR="000A3BEA">
        <w:rPr>
          <w:sz w:val="24"/>
          <w:szCs w:val="24"/>
        </w:rPr>
        <w:t xml:space="preserve"> </w:t>
      </w:r>
      <w:r w:rsidR="000A3BEA">
        <w:rPr>
          <w:rFonts w:eastAsiaTheme="minorHAnsi"/>
          <w:sz w:val="24"/>
          <w:szCs w:val="24"/>
          <w:lang w:eastAsia="en-US"/>
        </w:rPr>
        <w:t xml:space="preserve">и применяется к муниципальным бюджетным и автономным учреждениям, муниципальным унитарным предприятиям в отношении которых принято решение о предоставлении им субсидии из бюджета </w:t>
      </w:r>
      <w:r w:rsidR="0015509F">
        <w:rPr>
          <w:rFonts w:eastAsiaTheme="minorHAnsi"/>
          <w:sz w:val="24"/>
          <w:szCs w:val="24"/>
          <w:lang w:eastAsia="en-US"/>
        </w:rPr>
        <w:t>города Сарапула</w:t>
      </w:r>
      <w:r w:rsidR="000A3BEA">
        <w:rPr>
          <w:rFonts w:eastAsiaTheme="minorHAnsi"/>
          <w:sz w:val="24"/>
          <w:szCs w:val="24"/>
          <w:lang w:eastAsia="en-US"/>
        </w:rPr>
        <w:t xml:space="preserve"> в соответствии с </w:t>
      </w:r>
      <w:hyperlink r:id="rId8" w:history="1">
        <w:r w:rsidR="000A3BEA">
          <w:rPr>
            <w:rFonts w:eastAsiaTheme="minorHAnsi"/>
            <w:color w:val="0000FF"/>
            <w:sz w:val="24"/>
            <w:szCs w:val="24"/>
            <w:lang w:eastAsia="en-US"/>
          </w:rPr>
          <w:t>абзацем вторым пункта 1 статьи 78.1</w:t>
        </w:r>
      </w:hyperlink>
      <w:r w:rsidR="000A3BEA">
        <w:rPr>
          <w:rFonts w:eastAsiaTheme="minorHAnsi"/>
          <w:sz w:val="24"/>
          <w:szCs w:val="24"/>
          <w:lang w:eastAsia="en-US"/>
        </w:rPr>
        <w:t xml:space="preserve"> </w:t>
      </w:r>
      <w:r w:rsidR="0015509F">
        <w:rPr>
          <w:rFonts w:eastAsiaTheme="minorHAnsi"/>
          <w:sz w:val="24"/>
          <w:szCs w:val="24"/>
          <w:lang w:eastAsia="en-US"/>
        </w:rPr>
        <w:t xml:space="preserve">и статьей 78.2 </w:t>
      </w:r>
      <w:r w:rsidR="000A3BEA">
        <w:rPr>
          <w:rFonts w:eastAsiaTheme="minorHAnsi"/>
          <w:sz w:val="24"/>
          <w:szCs w:val="24"/>
          <w:lang w:eastAsia="en-US"/>
        </w:rPr>
        <w:t>Бюджетного кодекса Российской Федерации.</w:t>
      </w:r>
    </w:p>
    <w:p w:rsidR="001850CF" w:rsidRDefault="004D66E4" w:rsidP="00767DF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Признать утратившими силу приказы Управления финансов </w:t>
      </w:r>
      <w:r w:rsidR="001850CF">
        <w:rPr>
          <w:rFonts w:ascii="Times New Roman" w:hAnsi="Times New Roman" w:cs="Times New Roman"/>
          <w:sz w:val="24"/>
          <w:szCs w:val="24"/>
        </w:rPr>
        <w:t>г. Сарапула:</w:t>
      </w:r>
    </w:p>
    <w:p w:rsidR="001850CF" w:rsidRDefault="001850CF" w:rsidP="00767DF1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</w:t>
      </w:r>
      <w:r w:rsidR="004D66E4">
        <w:rPr>
          <w:rFonts w:ascii="Times New Roman" w:hAnsi="Times New Roman" w:cs="Times New Roman"/>
          <w:sz w:val="24"/>
          <w:szCs w:val="24"/>
        </w:rPr>
        <w:t xml:space="preserve"> 10.06.2011г. № 85 "О взыскании в бюджет города Сарапула</w:t>
      </w:r>
      <w:r w:rsidR="004D66E4" w:rsidRPr="004D66E4">
        <w:rPr>
          <w:rFonts w:ascii="Times New Roman" w:hAnsi="Times New Roman" w:cs="Times New Roman"/>
          <w:sz w:val="24"/>
          <w:szCs w:val="24"/>
        </w:rPr>
        <w:t xml:space="preserve"> </w:t>
      </w:r>
      <w:r w:rsidR="004D66E4" w:rsidRPr="007D225D">
        <w:rPr>
          <w:rFonts w:ascii="Times New Roman" w:hAnsi="Times New Roman" w:cs="Times New Roman"/>
          <w:sz w:val="24"/>
          <w:szCs w:val="24"/>
        </w:rPr>
        <w:t>неиспользованных</w:t>
      </w:r>
      <w:r w:rsidR="004D66E4">
        <w:rPr>
          <w:rFonts w:ascii="Times New Roman" w:hAnsi="Times New Roman" w:cs="Times New Roman"/>
          <w:sz w:val="24"/>
          <w:szCs w:val="24"/>
        </w:rPr>
        <w:t xml:space="preserve"> </w:t>
      </w:r>
      <w:r w:rsidR="004D66E4" w:rsidRPr="007D225D">
        <w:rPr>
          <w:rFonts w:ascii="Times New Roman" w:hAnsi="Times New Roman" w:cs="Times New Roman"/>
          <w:sz w:val="24"/>
          <w:szCs w:val="24"/>
        </w:rPr>
        <w:t>остатков субси</w:t>
      </w:r>
      <w:r w:rsidR="004D66E4">
        <w:rPr>
          <w:rFonts w:ascii="Times New Roman" w:hAnsi="Times New Roman" w:cs="Times New Roman"/>
          <w:sz w:val="24"/>
          <w:szCs w:val="24"/>
        </w:rPr>
        <w:t>дий, предоставленных бюджетным (</w:t>
      </w:r>
      <w:r w:rsidR="004D66E4" w:rsidRPr="007D225D">
        <w:rPr>
          <w:rFonts w:ascii="Times New Roman" w:hAnsi="Times New Roman" w:cs="Times New Roman"/>
          <w:sz w:val="24"/>
          <w:szCs w:val="24"/>
        </w:rPr>
        <w:t>автономным</w:t>
      </w:r>
      <w:r w:rsidR="004D66E4">
        <w:rPr>
          <w:rFonts w:ascii="Times New Roman" w:hAnsi="Times New Roman" w:cs="Times New Roman"/>
          <w:sz w:val="24"/>
          <w:szCs w:val="24"/>
        </w:rPr>
        <w:t>)</w:t>
      </w:r>
      <w:r w:rsidR="004D66E4" w:rsidRPr="007D225D">
        <w:rPr>
          <w:rFonts w:ascii="Times New Roman" w:hAnsi="Times New Roman" w:cs="Times New Roman"/>
          <w:sz w:val="24"/>
          <w:szCs w:val="24"/>
        </w:rPr>
        <w:t xml:space="preserve"> учреждениям из бюджета города Сарапула</w:t>
      </w:r>
      <w:r w:rsidR="004D66E4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D66E4" w:rsidRPr="007D225D" w:rsidRDefault="001850CF" w:rsidP="00767DF1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-от</w:t>
      </w:r>
      <w:r w:rsidR="004D66E4">
        <w:rPr>
          <w:rFonts w:ascii="Times New Roman" w:hAnsi="Times New Roman" w:cs="Times New Roman"/>
          <w:sz w:val="24"/>
          <w:szCs w:val="24"/>
        </w:rPr>
        <w:t xml:space="preserve"> 29.12.2017г. № 163 "О внесении изменений в Порядок</w:t>
      </w:r>
      <w:r w:rsidR="004D66E4" w:rsidRPr="004D66E4">
        <w:rPr>
          <w:rFonts w:ascii="Times New Roman" w:hAnsi="Times New Roman" w:cs="Times New Roman"/>
          <w:sz w:val="24"/>
          <w:szCs w:val="24"/>
        </w:rPr>
        <w:t xml:space="preserve"> </w:t>
      </w:r>
      <w:r w:rsidR="004D66E4">
        <w:rPr>
          <w:rFonts w:ascii="Times New Roman" w:hAnsi="Times New Roman" w:cs="Times New Roman"/>
          <w:sz w:val="24"/>
          <w:szCs w:val="24"/>
        </w:rPr>
        <w:t>взыскани</w:t>
      </w:r>
      <w:r w:rsidR="00767DF1">
        <w:rPr>
          <w:rFonts w:ascii="Times New Roman" w:hAnsi="Times New Roman" w:cs="Times New Roman"/>
          <w:sz w:val="24"/>
          <w:szCs w:val="24"/>
        </w:rPr>
        <w:t>я</w:t>
      </w:r>
      <w:r w:rsidR="004D66E4">
        <w:rPr>
          <w:rFonts w:ascii="Times New Roman" w:hAnsi="Times New Roman" w:cs="Times New Roman"/>
          <w:sz w:val="24"/>
          <w:szCs w:val="24"/>
        </w:rPr>
        <w:t xml:space="preserve"> в бюджет города Сарапула</w:t>
      </w:r>
      <w:r w:rsidR="004D66E4" w:rsidRPr="004D66E4">
        <w:rPr>
          <w:rFonts w:ascii="Times New Roman" w:hAnsi="Times New Roman" w:cs="Times New Roman"/>
          <w:sz w:val="24"/>
          <w:szCs w:val="24"/>
        </w:rPr>
        <w:t xml:space="preserve"> </w:t>
      </w:r>
      <w:r w:rsidR="004D66E4" w:rsidRPr="007D225D">
        <w:rPr>
          <w:rFonts w:ascii="Times New Roman" w:hAnsi="Times New Roman" w:cs="Times New Roman"/>
          <w:sz w:val="24"/>
          <w:szCs w:val="24"/>
        </w:rPr>
        <w:t>неиспользованных</w:t>
      </w:r>
      <w:r w:rsidR="004D66E4">
        <w:rPr>
          <w:rFonts w:ascii="Times New Roman" w:hAnsi="Times New Roman" w:cs="Times New Roman"/>
          <w:sz w:val="24"/>
          <w:szCs w:val="24"/>
        </w:rPr>
        <w:t xml:space="preserve"> </w:t>
      </w:r>
      <w:r w:rsidR="004D66E4" w:rsidRPr="007D225D">
        <w:rPr>
          <w:rFonts w:ascii="Times New Roman" w:hAnsi="Times New Roman" w:cs="Times New Roman"/>
          <w:sz w:val="24"/>
          <w:szCs w:val="24"/>
        </w:rPr>
        <w:t>остатков субси</w:t>
      </w:r>
      <w:r w:rsidR="004D66E4">
        <w:rPr>
          <w:rFonts w:ascii="Times New Roman" w:hAnsi="Times New Roman" w:cs="Times New Roman"/>
          <w:sz w:val="24"/>
          <w:szCs w:val="24"/>
        </w:rPr>
        <w:t>дий, предоставленных бюджетным (</w:t>
      </w:r>
      <w:r w:rsidR="004D66E4" w:rsidRPr="007D225D">
        <w:rPr>
          <w:rFonts w:ascii="Times New Roman" w:hAnsi="Times New Roman" w:cs="Times New Roman"/>
          <w:sz w:val="24"/>
          <w:szCs w:val="24"/>
        </w:rPr>
        <w:t>автономным</w:t>
      </w:r>
      <w:r w:rsidR="004D66E4">
        <w:rPr>
          <w:rFonts w:ascii="Times New Roman" w:hAnsi="Times New Roman" w:cs="Times New Roman"/>
          <w:sz w:val="24"/>
          <w:szCs w:val="24"/>
        </w:rPr>
        <w:t>)</w:t>
      </w:r>
      <w:r w:rsidR="004D66E4" w:rsidRPr="007D225D">
        <w:rPr>
          <w:rFonts w:ascii="Times New Roman" w:hAnsi="Times New Roman" w:cs="Times New Roman"/>
          <w:sz w:val="24"/>
          <w:szCs w:val="24"/>
        </w:rPr>
        <w:t xml:space="preserve"> учреждениям из бюджета города Сарапула</w:t>
      </w:r>
      <w:r w:rsidR="00767DF1">
        <w:rPr>
          <w:rFonts w:ascii="Times New Roman" w:hAnsi="Times New Roman" w:cs="Times New Roman"/>
          <w:sz w:val="24"/>
          <w:szCs w:val="24"/>
        </w:rPr>
        <w:t>".</w:t>
      </w:r>
    </w:p>
    <w:p w:rsidR="0038043B" w:rsidRPr="007D225D" w:rsidRDefault="00767DF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8043B" w:rsidRPr="007D225D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приказа возложить на заместителя </w:t>
      </w:r>
      <w:r w:rsidR="007D225D" w:rsidRPr="007D225D">
        <w:rPr>
          <w:rFonts w:ascii="Times New Roman" w:hAnsi="Times New Roman" w:cs="Times New Roman"/>
          <w:sz w:val="24"/>
          <w:szCs w:val="24"/>
        </w:rPr>
        <w:t>начальника Управления - начальника отдела бухгалтерского учета, исполнения бюджета и внутреннего контроля Зворыгину С.Л.</w:t>
      </w:r>
    </w:p>
    <w:p w:rsidR="007D225D" w:rsidRDefault="007D225D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D225D" w:rsidRDefault="007D225D" w:rsidP="007D225D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8043B" w:rsidRPr="007D225D" w:rsidRDefault="007D225D" w:rsidP="007D22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D225D">
        <w:rPr>
          <w:rFonts w:ascii="Times New Roman" w:hAnsi="Times New Roman" w:cs="Times New Roman"/>
          <w:bCs/>
          <w:sz w:val="24"/>
          <w:szCs w:val="24"/>
        </w:rPr>
        <w:t>Начальник Управления финансов  г. Сарапула                          Н.Н. Галиева</w:t>
      </w:r>
    </w:p>
    <w:p w:rsidR="0038043B" w:rsidRPr="007D225D" w:rsidRDefault="0038043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D225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38043B" w:rsidRPr="007D225D" w:rsidRDefault="003804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D225D">
        <w:rPr>
          <w:rFonts w:ascii="Times New Roman" w:hAnsi="Times New Roman" w:cs="Times New Roman"/>
          <w:sz w:val="24"/>
          <w:szCs w:val="24"/>
        </w:rPr>
        <w:t>к приказу</w:t>
      </w:r>
    </w:p>
    <w:p w:rsidR="0038043B" w:rsidRPr="007D225D" w:rsidRDefault="007D22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 финансов г. Сарапула</w:t>
      </w:r>
    </w:p>
    <w:p w:rsidR="0038043B" w:rsidRPr="007D225D" w:rsidRDefault="003804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D225D">
        <w:rPr>
          <w:rFonts w:ascii="Times New Roman" w:hAnsi="Times New Roman" w:cs="Times New Roman"/>
          <w:sz w:val="24"/>
          <w:szCs w:val="24"/>
        </w:rPr>
        <w:t>от</w:t>
      </w:r>
      <w:r w:rsidR="00DB7732">
        <w:rPr>
          <w:rFonts w:ascii="Times New Roman" w:hAnsi="Times New Roman" w:cs="Times New Roman"/>
          <w:sz w:val="24"/>
          <w:szCs w:val="24"/>
        </w:rPr>
        <w:t xml:space="preserve"> 27 декабря </w:t>
      </w:r>
      <w:r w:rsidRPr="007D225D">
        <w:rPr>
          <w:rFonts w:ascii="Times New Roman" w:hAnsi="Times New Roman" w:cs="Times New Roman"/>
          <w:sz w:val="24"/>
          <w:szCs w:val="24"/>
        </w:rPr>
        <w:t>20</w:t>
      </w:r>
      <w:r w:rsidR="00880EA1">
        <w:rPr>
          <w:rFonts w:ascii="Times New Roman" w:hAnsi="Times New Roman" w:cs="Times New Roman"/>
          <w:sz w:val="24"/>
          <w:szCs w:val="24"/>
        </w:rPr>
        <w:t>2</w:t>
      </w:r>
      <w:r w:rsidR="00DB7732">
        <w:rPr>
          <w:rFonts w:ascii="Times New Roman" w:hAnsi="Times New Roman" w:cs="Times New Roman"/>
          <w:sz w:val="24"/>
          <w:szCs w:val="24"/>
        </w:rPr>
        <w:t>2</w:t>
      </w:r>
      <w:r w:rsidRPr="007D225D">
        <w:rPr>
          <w:rFonts w:ascii="Times New Roman" w:hAnsi="Times New Roman" w:cs="Times New Roman"/>
          <w:sz w:val="24"/>
          <w:szCs w:val="24"/>
        </w:rPr>
        <w:t xml:space="preserve"> г. N</w:t>
      </w:r>
      <w:r w:rsidR="00211555">
        <w:rPr>
          <w:rFonts w:ascii="Times New Roman" w:hAnsi="Times New Roman" w:cs="Times New Roman"/>
          <w:sz w:val="24"/>
          <w:szCs w:val="24"/>
        </w:rPr>
        <w:t xml:space="preserve"> 140</w:t>
      </w:r>
    </w:p>
    <w:p w:rsidR="0038043B" w:rsidRPr="007D225D" w:rsidRDefault="003804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043B" w:rsidRPr="007D225D" w:rsidRDefault="003804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3"/>
      <w:bookmarkEnd w:id="0"/>
      <w:r w:rsidRPr="007D225D">
        <w:rPr>
          <w:rFonts w:ascii="Times New Roman" w:hAnsi="Times New Roman" w:cs="Times New Roman"/>
          <w:sz w:val="24"/>
          <w:szCs w:val="24"/>
        </w:rPr>
        <w:t>ПОРЯДОК</w:t>
      </w:r>
    </w:p>
    <w:p w:rsidR="0038043B" w:rsidRPr="007D225D" w:rsidRDefault="003804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D225D">
        <w:rPr>
          <w:rFonts w:ascii="Times New Roman" w:hAnsi="Times New Roman" w:cs="Times New Roman"/>
          <w:sz w:val="24"/>
          <w:szCs w:val="24"/>
        </w:rPr>
        <w:t>ВЗЫСКАНИЯ НЕИСПОЛЬЗОВАННЫХ ОСТАТКОВ СУБСИДИЙ,</w:t>
      </w:r>
    </w:p>
    <w:p w:rsidR="0038043B" w:rsidRPr="007D225D" w:rsidRDefault="003804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D225D">
        <w:rPr>
          <w:rFonts w:ascii="Times New Roman" w:hAnsi="Times New Roman" w:cs="Times New Roman"/>
          <w:sz w:val="24"/>
          <w:szCs w:val="24"/>
        </w:rPr>
        <w:t>ПРЕДОСТАВЛЕННЫХ БЮДЖЕТНЫМ И АВТОНОМНЫМ УЧРЕЖДЕНИЯМ</w:t>
      </w:r>
      <w:r w:rsidR="00351C70">
        <w:rPr>
          <w:rFonts w:ascii="Times New Roman" w:hAnsi="Times New Roman" w:cs="Times New Roman"/>
          <w:sz w:val="24"/>
          <w:szCs w:val="24"/>
        </w:rPr>
        <w:t>, МУНИЦИПАЛЬНЫМ УНИТАРНЫМ ПРЕДПРИЯТИЯМ</w:t>
      </w:r>
    </w:p>
    <w:p w:rsidR="0038043B" w:rsidRPr="007D225D" w:rsidRDefault="0038043B" w:rsidP="00880EA1">
      <w:pPr>
        <w:pStyle w:val="ConsPlusTitle"/>
        <w:jc w:val="center"/>
        <w:rPr>
          <w:sz w:val="24"/>
          <w:szCs w:val="24"/>
        </w:rPr>
      </w:pPr>
      <w:r w:rsidRPr="007D225D">
        <w:rPr>
          <w:rFonts w:ascii="Times New Roman" w:hAnsi="Times New Roman" w:cs="Times New Roman"/>
          <w:sz w:val="24"/>
          <w:szCs w:val="24"/>
        </w:rPr>
        <w:t xml:space="preserve">ИЗ БЮДЖЕТА </w:t>
      </w:r>
      <w:r w:rsidR="00880EA1">
        <w:rPr>
          <w:rFonts w:ascii="Times New Roman" w:hAnsi="Times New Roman" w:cs="Times New Roman"/>
          <w:sz w:val="24"/>
          <w:szCs w:val="24"/>
        </w:rPr>
        <w:t>ГОРОДА САРАПУЛА</w:t>
      </w:r>
    </w:p>
    <w:p w:rsidR="00880EA1" w:rsidRDefault="00880E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5037" w:rsidRDefault="0038043B" w:rsidP="00351C70">
      <w:pPr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7D225D">
        <w:rPr>
          <w:sz w:val="24"/>
          <w:szCs w:val="24"/>
        </w:rPr>
        <w:t xml:space="preserve">1. Настоящий Порядок взыскания неиспользованных остатков субсидий, предоставленных бюджетным и автономным учреждениям из бюджета </w:t>
      </w:r>
      <w:r w:rsidR="00880EA1">
        <w:rPr>
          <w:sz w:val="24"/>
          <w:szCs w:val="24"/>
        </w:rPr>
        <w:t>города Сарапула</w:t>
      </w:r>
      <w:r w:rsidRPr="007D225D">
        <w:rPr>
          <w:sz w:val="24"/>
          <w:szCs w:val="24"/>
        </w:rPr>
        <w:t xml:space="preserve"> (далее - Порядок), разработан в соответствии с </w:t>
      </w:r>
      <w:hyperlink r:id="rId9" w:history="1">
        <w:r w:rsidRPr="007D225D">
          <w:rPr>
            <w:color w:val="0000FF"/>
            <w:sz w:val="24"/>
            <w:szCs w:val="24"/>
          </w:rPr>
          <w:t>частью 19 статьи 30</w:t>
        </w:r>
      </w:hyperlink>
      <w:r w:rsidRPr="007D225D">
        <w:rPr>
          <w:sz w:val="24"/>
          <w:szCs w:val="24"/>
        </w:rPr>
        <w:t xml:space="preserve"> Федерального закона от 8 мая 2010 г.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учреждений", </w:t>
      </w:r>
      <w:hyperlink r:id="rId10" w:history="1">
        <w:r w:rsidRPr="007D225D">
          <w:rPr>
            <w:color w:val="0000FF"/>
            <w:sz w:val="24"/>
            <w:szCs w:val="24"/>
          </w:rPr>
          <w:t>частью 3.17 статьи 2</w:t>
        </w:r>
      </w:hyperlink>
      <w:r w:rsidRPr="007D225D">
        <w:rPr>
          <w:sz w:val="24"/>
          <w:szCs w:val="24"/>
        </w:rPr>
        <w:t xml:space="preserve"> Федерального закона от 3 ноября 2006 г. N 174-ФЗ "Об автономных учреждениях", </w:t>
      </w:r>
      <w:hyperlink r:id="rId11" w:history="1">
        <w:r w:rsidRPr="007D225D">
          <w:rPr>
            <w:color w:val="0000FF"/>
            <w:sz w:val="24"/>
            <w:szCs w:val="24"/>
          </w:rPr>
          <w:t>приказом</w:t>
        </w:r>
      </w:hyperlink>
      <w:r w:rsidRPr="007D225D">
        <w:rPr>
          <w:sz w:val="24"/>
          <w:szCs w:val="24"/>
        </w:rPr>
        <w:t xml:space="preserve"> Министерства финансов Российской Федерации от 28 июля 2010 г. N 82н "О взыскании в соответствующий бюджет неиспользованных остатков субсидий, предоставленных из бюджетов бюджетной Российской Федерации государственным</w:t>
      </w:r>
      <w:r w:rsidR="003A5037">
        <w:rPr>
          <w:sz w:val="24"/>
          <w:szCs w:val="24"/>
        </w:rPr>
        <w:t xml:space="preserve"> (муниципальным) учреждениям"  и </w:t>
      </w:r>
      <w:r w:rsidR="003A5037">
        <w:rPr>
          <w:rFonts w:eastAsiaTheme="minorHAnsi"/>
          <w:sz w:val="24"/>
          <w:szCs w:val="24"/>
          <w:lang w:eastAsia="en-US"/>
        </w:rPr>
        <w:t xml:space="preserve">устанавливает порядок взыскания в бюджет города Сарапула неиспользованных на начало текущего финансового года остатков субсидий, ранее предоставленных в соответствии </w:t>
      </w:r>
      <w:r w:rsidRPr="007D225D">
        <w:rPr>
          <w:sz w:val="24"/>
          <w:szCs w:val="24"/>
        </w:rPr>
        <w:t xml:space="preserve"> с </w:t>
      </w:r>
      <w:r w:rsidR="00880EA1">
        <w:rPr>
          <w:sz w:val="24"/>
          <w:szCs w:val="24"/>
        </w:rPr>
        <w:t>решением Сарапульской городской Думы</w:t>
      </w:r>
      <w:r w:rsidRPr="007D225D">
        <w:rPr>
          <w:sz w:val="24"/>
          <w:szCs w:val="24"/>
        </w:rPr>
        <w:t xml:space="preserve"> о бюджете </w:t>
      </w:r>
      <w:r w:rsidR="00880EA1">
        <w:rPr>
          <w:sz w:val="24"/>
          <w:szCs w:val="24"/>
        </w:rPr>
        <w:t>города Сарапула</w:t>
      </w:r>
      <w:r w:rsidRPr="007D225D">
        <w:rPr>
          <w:sz w:val="24"/>
          <w:szCs w:val="24"/>
        </w:rPr>
        <w:t xml:space="preserve"> на соответствующий финансовый год</w:t>
      </w:r>
      <w:r w:rsidR="003A5037">
        <w:rPr>
          <w:sz w:val="24"/>
          <w:szCs w:val="24"/>
        </w:rPr>
        <w:t>:</w:t>
      </w:r>
    </w:p>
    <w:p w:rsidR="003A5037" w:rsidRDefault="003A5037" w:rsidP="003A5037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а) бюджетным и автономным учреждениям города Сарапула, </w:t>
      </w:r>
      <w:r w:rsidR="00351C70">
        <w:rPr>
          <w:rFonts w:eastAsiaTheme="minorHAnsi"/>
          <w:sz w:val="24"/>
          <w:szCs w:val="24"/>
          <w:lang w:eastAsia="en-US"/>
        </w:rPr>
        <w:t>муниципальным</w:t>
      </w:r>
      <w:r>
        <w:rPr>
          <w:rFonts w:eastAsiaTheme="minorHAnsi"/>
          <w:sz w:val="24"/>
          <w:szCs w:val="24"/>
          <w:lang w:eastAsia="en-US"/>
        </w:rPr>
        <w:t xml:space="preserve"> унитарным предприятиям города Сарапула, лицевые счета которым открыты в Управлении финансов г. Сарапула (далее соответственно - учреждение, предприятие) на осуществление капитальных вложений в объекты капитального строительства муниципальной собственности города Сарапула  или приобретение объектов недвижимого имущества в муниципальную собственность города Сарапула (далее - субсидии на </w:t>
      </w:r>
      <w:r w:rsidR="003864A3">
        <w:rPr>
          <w:rFonts w:eastAsiaTheme="minorHAnsi"/>
          <w:sz w:val="24"/>
          <w:szCs w:val="24"/>
          <w:lang w:eastAsia="en-US"/>
        </w:rPr>
        <w:t xml:space="preserve">осуществление </w:t>
      </w:r>
      <w:r>
        <w:rPr>
          <w:rFonts w:eastAsiaTheme="minorHAnsi"/>
          <w:sz w:val="24"/>
          <w:szCs w:val="24"/>
          <w:lang w:eastAsia="en-US"/>
        </w:rPr>
        <w:t>капитальны</w:t>
      </w:r>
      <w:r w:rsidR="003864A3">
        <w:rPr>
          <w:rFonts w:eastAsiaTheme="minorHAnsi"/>
          <w:sz w:val="24"/>
          <w:szCs w:val="24"/>
          <w:lang w:eastAsia="en-US"/>
        </w:rPr>
        <w:t>х вложений</w:t>
      </w:r>
      <w:r>
        <w:rPr>
          <w:rFonts w:eastAsiaTheme="minorHAnsi"/>
          <w:sz w:val="24"/>
          <w:szCs w:val="24"/>
          <w:lang w:eastAsia="en-US"/>
        </w:rPr>
        <w:t>);</w:t>
      </w:r>
    </w:p>
    <w:p w:rsidR="003A5037" w:rsidRDefault="003A5037" w:rsidP="00351C70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б) учреждениям в соответствии с </w:t>
      </w:r>
      <w:hyperlink r:id="rId12" w:history="1">
        <w:r>
          <w:rPr>
            <w:rFonts w:eastAsiaTheme="minorHAnsi"/>
            <w:color w:val="0000FF"/>
            <w:sz w:val="24"/>
            <w:szCs w:val="24"/>
            <w:lang w:eastAsia="en-US"/>
          </w:rPr>
          <w:t>абзацем вторым пункта 1 статьи 78.1</w:t>
        </w:r>
      </w:hyperlink>
      <w:r>
        <w:rPr>
          <w:rFonts w:eastAsiaTheme="minorHAnsi"/>
          <w:sz w:val="24"/>
          <w:szCs w:val="24"/>
          <w:lang w:eastAsia="en-US"/>
        </w:rPr>
        <w:t xml:space="preserve"> Бюджетного кодекса Российской Федерации (далее - целевые субсидии).</w:t>
      </w:r>
    </w:p>
    <w:p w:rsidR="0038043B" w:rsidRDefault="0038043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225D">
        <w:rPr>
          <w:rFonts w:ascii="Times New Roman" w:hAnsi="Times New Roman" w:cs="Times New Roman"/>
          <w:sz w:val="24"/>
          <w:szCs w:val="24"/>
        </w:rPr>
        <w:t>2. Взысканию подлежат неиспользованные остатки</w:t>
      </w:r>
      <w:r w:rsidR="00351C70">
        <w:rPr>
          <w:rFonts w:ascii="Times New Roman" w:hAnsi="Times New Roman" w:cs="Times New Roman"/>
          <w:sz w:val="24"/>
          <w:szCs w:val="24"/>
        </w:rPr>
        <w:t xml:space="preserve"> </w:t>
      </w:r>
      <w:r w:rsidRPr="007D225D">
        <w:rPr>
          <w:rFonts w:ascii="Times New Roman" w:hAnsi="Times New Roman" w:cs="Times New Roman"/>
          <w:sz w:val="24"/>
          <w:szCs w:val="24"/>
        </w:rPr>
        <w:t xml:space="preserve"> целевых субсидий</w:t>
      </w:r>
      <w:r w:rsidRPr="00351C70">
        <w:rPr>
          <w:rFonts w:ascii="Times New Roman" w:hAnsi="Times New Roman" w:cs="Times New Roman"/>
          <w:sz w:val="24"/>
          <w:szCs w:val="24"/>
        </w:rPr>
        <w:t>, субсидий на осуществление капитальных вложений,</w:t>
      </w:r>
      <w:r w:rsidRPr="007D225D">
        <w:rPr>
          <w:rFonts w:ascii="Times New Roman" w:hAnsi="Times New Roman" w:cs="Times New Roman"/>
          <w:sz w:val="24"/>
          <w:szCs w:val="24"/>
        </w:rPr>
        <w:t xml:space="preserve"> в отношении которых </w:t>
      </w:r>
      <w:r w:rsidR="00880EA1">
        <w:rPr>
          <w:rFonts w:ascii="Times New Roman" w:hAnsi="Times New Roman" w:cs="Times New Roman"/>
          <w:sz w:val="24"/>
          <w:szCs w:val="24"/>
        </w:rPr>
        <w:t>отраслевым (функциональным) органом Администрации города Сарапула</w:t>
      </w:r>
      <w:r w:rsidRPr="007D225D">
        <w:rPr>
          <w:rFonts w:ascii="Times New Roman" w:hAnsi="Times New Roman" w:cs="Times New Roman"/>
          <w:sz w:val="24"/>
          <w:szCs w:val="24"/>
        </w:rPr>
        <w:t>, осуществляющим функции и полномочия учредителя учреждения (далее - орган, осуществляющий функции и полномочия учредителя), не принято решение о наличии потребности в направлении их на те же цели в текущем финансовом году (далее - остатки субсидий, подлежащих взысканию).</w:t>
      </w:r>
    </w:p>
    <w:p w:rsidR="00351C70" w:rsidRDefault="003F730B" w:rsidP="00351C7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3. Орган, осуществляющий функции и полномочия учредителя до 1 марта </w:t>
      </w:r>
      <w:r w:rsidRPr="007D225D">
        <w:rPr>
          <w:sz w:val="24"/>
          <w:szCs w:val="24"/>
        </w:rPr>
        <w:t xml:space="preserve">финансового года, следующего за отчетным, </w:t>
      </w:r>
      <w:r w:rsidRPr="009B018B">
        <w:rPr>
          <w:sz w:val="24"/>
          <w:szCs w:val="24"/>
        </w:rPr>
        <w:t>представляет в Управление финансов г. Сарапула</w:t>
      </w:r>
      <w:r w:rsidR="003B1C6A" w:rsidRPr="009B018B">
        <w:rPr>
          <w:sz w:val="24"/>
          <w:szCs w:val="24"/>
        </w:rPr>
        <w:t xml:space="preserve"> для согласования</w:t>
      </w:r>
      <w:r w:rsidRPr="009B018B">
        <w:rPr>
          <w:sz w:val="24"/>
          <w:szCs w:val="24"/>
        </w:rPr>
        <w:t xml:space="preserve"> приказ</w:t>
      </w:r>
      <w:r w:rsidR="00B26236" w:rsidRPr="009B018B">
        <w:rPr>
          <w:sz w:val="24"/>
          <w:szCs w:val="24"/>
        </w:rPr>
        <w:t>ы</w:t>
      </w:r>
      <w:r w:rsidRPr="009B018B">
        <w:rPr>
          <w:sz w:val="24"/>
          <w:szCs w:val="24"/>
        </w:rPr>
        <w:t xml:space="preserve"> (распоряжен</w:t>
      </w:r>
      <w:r w:rsidR="005A693E" w:rsidRPr="009B018B">
        <w:rPr>
          <w:sz w:val="24"/>
          <w:szCs w:val="24"/>
        </w:rPr>
        <w:t>и</w:t>
      </w:r>
      <w:r w:rsidR="00B26236" w:rsidRPr="009B018B">
        <w:rPr>
          <w:sz w:val="24"/>
          <w:szCs w:val="24"/>
        </w:rPr>
        <w:t>я</w:t>
      </w:r>
      <w:r w:rsidRPr="009B018B">
        <w:rPr>
          <w:sz w:val="24"/>
          <w:szCs w:val="24"/>
        </w:rPr>
        <w:t>) о подтверждении</w:t>
      </w:r>
      <w:r w:rsidR="00773B5D" w:rsidRPr="009B018B">
        <w:rPr>
          <w:sz w:val="24"/>
          <w:szCs w:val="24"/>
        </w:rPr>
        <w:t xml:space="preserve"> использования остатков целевых субсидий</w:t>
      </w:r>
      <w:r w:rsidR="00351C70" w:rsidRPr="009B018B">
        <w:rPr>
          <w:sz w:val="24"/>
          <w:szCs w:val="24"/>
        </w:rPr>
        <w:t>, субсидий на осуществление кап</w:t>
      </w:r>
      <w:r w:rsidR="00351C70">
        <w:rPr>
          <w:sz w:val="24"/>
          <w:szCs w:val="24"/>
        </w:rPr>
        <w:t>итальных вложений</w:t>
      </w:r>
      <w:r w:rsidR="00773B5D">
        <w:rPr>
          <w:sz w:val="24"/>
          <w:szCs w:val="24"/>
        </w:rPr>
        <w:t xml:space="preserve"> прошлых лет на </w:t>
      </w:r>
      <w:r w:rsidR="006A0B36">
        <w:rPr>
          <w:sz w:val="24"/>
          <w:szCs w:val="24"/>
        </w:rPr>
        <w:t xml:space="preserve">те же цели </w:t>
      </w:r>
      <w:r w:rsidR="005A693E">
        <w:rPr>
          <w:rFonts w:eastAsiaTheme="minorHAnsi"/>
          <w:sz w:val="24"/>
          <w:szCs w:val="24"/>
          <w:lang w:eastAsia="en-US"/>
        </w:rPr>
        <w:t xml:space="preserve">(далее - решения о наличии потребности) </w:t>
      </w:r>
      <w:r w:rsidR="006A0B36">
        <w:rPr>
          <w:sz w:val="24"/>
          <w:szCs w:val="24"/>
        </w:rPr>
        <w:t xml:space="preserve">с приложением </w:t>
      </w:r>
      <w:r w:rsidR="00351C70">
        <w:rPr>
          <w:sz w:val="24"/>
          <w:szCs w:val="24"/>
        </w:rPr>
        <w:t xml:space="preserve">копий </w:t>
      </w:r>
      <w:r w:rsidR="006A0B36">
        <w:rPr>
          <w:sz w:val="24"/>
          <w:szCs w:val="24"/>
        </w:rPr>
        <w:t>доку</w:t>
      </w:r>
      <w:r w:rsidR="00351C70">
        <w:rPr>
          <w:sz w:val="24"/>
          <w:szCs w:val="24"/>
        </w:rPr>
        <w:t>ментов</w:t>
      </w:r>
      <w:r w:rsidR="00351C70">
        <w:rPr>
          <w:rFonts w:eastAsiaTheme="minorHAnsi"/>
          <w:sz w:val="24"/>
          <w:szCs w:val="24"/>
          <w:lang w:eastAsia="en-US"/>
        </w:rPr>
        <w:t xml:space="preserve">, подтверждающих наличие и объем неисполненных обязательств. </w:t>
      </w:r>
    </w:p>
    <w:p w:rsidR="003B1C6A" w:rsidRDefault="003B1C6A" w:rsidP="00351C7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4. Уполномоченное лицо Управления финансов г. Сарапула</w:t>
      </w:r>
      <w:r w:rsidR="00F510C7">
        <w:rPr>
          <w:rFonts w:eastAsiaTheme="minorHAnsi"/>
          <w:sz w:val="24"/>
          <w:szCs w:val="24"/>
          <w:lang w:eastAsia="en-US"/>
        </w:rPr>
        <w:t xml:space="preserve"> </w:t>
      </w:r>
      <w:r w:rsidR="00B26236">
        <w:rPr>
          <w:rFonts w:eastAsiaTheme="minorHAnsi"/>
          <w:sz w:val="24"/>
          <w:szCs w:val="24"/>
          <w:lang w:eastAsia="en-US"/>
        </w:rPr>
        <w:t>согласов</w:t>
      </w:r>
      <w:r w:rsidR="0090172E">
        <w:rPr>
          <w:rFonts w:eastAsiaTheme="minorHAnsi"/>
          <w:sz w:val="24"/>
          <w:szCs w:val="24"/>
          <w:lang w:eastAsia="en-US"/>
        </w:rPr>
        <w:t>ывает  решения</w:t>
      </w:r>
      <w:r w:rsidR="00B26236">
        <w:rPr>
          <w:rFonts w:eastAsiaTheme="minorHAnsi"/>
          <w:sz w:val="24"/>
          <w:szCs w:val="24"/>
          <w:lang w:eastAsia="en-US"/>
        </w:rPr>
        <w:t xml:space="preserve"> о наличии потребности в течении 5 рабочих дней со дня их поступления</w:t>
      </w:r>
      <w:r w:rsidR="0090172E">
        <w:rPr>
          <w:rFonts w:eastAsiaTheme="minorHAnsi"/>
          <w:sz w:val="24"/>
          <w:szCs w:val="24"/>
          <w:lang w:eastAsia="en-US"/>
        </w:rPr>
        <w:t>.</w:t>
      </w:r>
    </w:p>
    <w:p w:rsidR="005A693E" w:rsidRPr="009406DC" w:rsidRDefault="005A693E" w:rsidP="00351C7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5. Учреждение (предприятие) осуществляет возврат в бюджет города Сарапула остатков целевых субсидий, субсидий на осуществление капитальных вложений по которым не принято решение о наличии потребности до 1 апреля </w:t>
      </w:r>
      <w:r w:rsidRPr="009406DC">
        <w:rPr>
          <w:sz w:val="24"/>
          <w:szCs w:val="24"/>
        </w:rPr>
        <w:t>финансового года, следующего за отчетным.</w:t>
      </w:r>
    </w:p>
    <w:p w:rsidR="0038043B" w:rsidRDefault="00190738" w:rsidP="009B018B">
      <w:pPr>
        <w:autoSpaceDE w:val="0"/>
        <w:autoSpaceDN w:val="0"/>
        <w:adjustRightInd w:val="0"/>
        <w:ind w:firstLine="567"/>
        <w:contextualSpacing/>
        <w:jc w:val="both"/>
      </w:pPr>
      <w:r w:rsidRPr="009B018B">
        <w:rPr>
          <w:sz w:val="24"/>
          <w:szCs w:val="24"/>
        </w:rPr>
        <w:lastRenderedPageBreak/>
        <w:t>6</w:t>
      </w:r>
      <w:r w:rsidR="00394F53" w:rsidRPr="009B018B">
        <w:rPr>
          <w:sz w:val="24"/>
          <w:szCs w:val="24"/>
        </w:rPr>
        <w:t xml:space="preserve">. В случае если </w:t>
      </w:r>
      <w:r w:rsidR="005A693E" w:rsidRPr="009B018B">
        <w:rPr>
          <w:sz w:val="24"/>
          <w:szCs w:val="24"/>
        </w:rPr>
        <w:t>учреждением (предприятием) в срок до 1 апреля финансового года, следующего за отчетным остатки субсидий, подлежащие взысканию в бюджет города Сарапула не возвращены</w:t>
      </w:r>
      <w:r w:rsidR="00394F53" w:rsidRPr="009B018B">
        <w:rPr>
          <w:sz w:val="24"/>
          <w:szCs w:val="24"/>
        </w:rPr>
        <w:t xml:space="preserve">, уполномоченный сотрудник Управления финансов г. Сарапула оформляет платежные документы на перечисление остатков субсидий, подлежащих взысканию </w:t>
      </w:r>
      <w:r w:rsidR="00AC5369" w:rsidRPr="009B018B">
        <w:rPr>
          <w:sz w:val="24"/>
          <w:szCs w:val="24"/>
        </w:rPr>
        <w:t xml:space="preserve">на счет Управления Федерального казначейства по Удмуртской Республики № 03100 </w:t>
      </w:r>
      <w:r w:rsidR="00C725E8" w:rsidRPr="009B018B">
        <w:rPr>
          <w:sz w:val="24"/>
          <w:szCs w:val="24"/>
        </w:rPr>
        <w:t xml:space="preserve"> "Средства поступлений, являющихся источниками формирования доходов бюджетов бюджетной системы Российской Федерации, в системе казначейских платежей" </w:t>
      </w:r>
      <w:r w:rsidR="009C1C1E" w:rsidRPr="009B018B">
        <w:rPr>
          <w:sz w:val="24"/>
          <w:szCs w:val="24"/>
        </w:rPr>
        <w:t xml:space="preserve">(далее Счет № 03100) </w:t>
      </w:r>
      <w:r w:rsidR="00AC5369" w:rsidRPr="009B018B">
        <w:rPr>
          <w:sz w:val="24"/>
          <w:szCs w:val="24"/>
        </w:rPr>
        <w:t xml:space="preserve">для последующего </w:t>
      </w:r>
      <w:r w:rsidR="00C725E8" w:rsidRPr="009B018B">
        <w:rPr>
          <w:sz w:val="24"/>
          <w:szCs w:val="24"/>
        </w:rPr>
        <w:t>зачисления</w:t>
      </w:r>
      <w:r w:rsidR="00AC5369" w:rsidRPr="009B018B">
        <w:rPr>
          <w:sz w:val="24"/>
          <w:szCs w:val="24"/>
        </w:rPr>
        <w:t xml:space="preserve"> остатков субсидий, подлежащих взысканию, в бюджет</w:t>
      </w:r>
      <w:r w:rsidR="00C725E8" w:rsidRPr="009B018B">
        <w:rPr>
          <w:sz w:val="24"/>
          <w:szCs w:val="24"/>
        </w:rPr>
        <w:t xml:space="preserve"> города Сарапула</w:t>
      </w:r>
      <w:r w:rsidR="00AC5369" w:rsidRPr="009B018B">
        <w:rPr>
          <w:sz w:val="24"/>
          <w:szCs w:val="24"/>
        </w:rPr>
        <w:t>.</w:t>
      </w:r>
      <w:r w:rsidR="009B018B">
        <w:t xml:space="preserve"> </w:t>
      </w:r>
    </w:p>
    <w:p w:rsidR="005D0771" w:rsidRDefault="00190738" w:rsidP="005D0771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7</w:t>
      </w:r>
      <w:r w:rsidR="005D0771">
        <w:rPr>
          <w:rFonts w:eastAsiaTheme="minorHAnsi"/>
          <w:sz w:val="24"/>
          <w:szCs w:val="24"/>
          <w:lang w:eastAsia="en-US"/>
        </w:rPr>
        <w:t>. Перечисление остатков субсидий, подлежащих взысканию, предоставленных учреждению</w:t>
      </w:r>
      <w:r w:rsidR="009C1C1E">
        <w:rPr>
          <w:rFonts w:eastAsiaTheme="minorHAnsi"/>
          <w:sz w:val="24"/>
          <w:szCs w:val="24"/>
          <w:lang w:eastAsia="en-US"/>
        </w:rPr>
        <w:t xml:space="preserve"> (предприятию)</w:t>
      </w:r>
      <w:r w:rsidR="005D0771">
        <w:rPr>
          <w:rFonts w:eastAsiaTheme="minorHAnsi"/>
          <w:sz w:val="24"/>
          <w:szCs w:val="24"/>
          <w:lang w:eastAsia="en-US"/>
        </w:rPr>
        <w:t>, осуществляется в пределах общего остатка средств, учтенных на отдельном лицевом счете, открытом учреждению для учета операций с целевыми субсидиями</w:t>
      </w:r>
      <w:r w:rsidR="009C1C1E">
        <w:rPr>
          <w:rFonts w:eastAsiaTheme="minorHAnsi"/>
          <w:sz w:val="24"/>
          <w:szCs w:val="24"/>
          <w:lang w:eastAsia="en-US"/>
        </w:rPr>
        <w:t xml:space="preserve"> (на лицевом счете, открытом предприятию для учета операций с субсидией на капитальные вложения)</w:t>
      </w:r>
      <w:r w:rsidR="005D0771">
        <w:rPr>
          <w:rFonts w:eastAsiaTheme="minorHAnsi"/>
          <w:sz w:val="24"/>
          <w:szCs w:val="24"/>
          <w:lang w:eastAsia="en-US"/>
        </w:rPr>
        <w:t xml:space="preserve">, на основании платежных документов, оформленных в установленном </w:t>
      </w:r>
      <w:r w:rsidR="009C1C1E">
        <w:rPr>
          <w:rFonts w:eastAsiaTheme="minorHAnsi"/>
          <w:sz w:val="24"/>
          <w:szCs w:val="24"/>
          <w:lang w:eastAsia="en-US"/>
        </w:rPr>
        <w:t>Управлением финансов г. Сарапула</w:t>
      </w:r>
      <w:r w:rsidR="005D0771">
        <w:rPr>
          <w:rFonts w:eastAsiaTheme="minorHAnsi"/>
          <w:sz w:val="24"/>
          <w:szCs w:val="24"/>
          <w:lang w:eastAsia="en-US"/>
        </w:rPr>
        <w:t xml:space="preserve">, на </w:t>
      </w:r>
      <w:hyperlink r:id="rId13" w:history="1">
        <w:r w:rsidR="005D0771">
          <w:rPr>
            <w:rFonts w:eastAsiaTheme="minorHAnsi"/>
            <w:color w:val="0000FF"/>
            <w:sz w:val="24"/>
            <w:szCs w:val="24"/>
            <w:lang w:eastAsia="en-US"/>
          </w:rPr>
          <w:t xml:space="preserve">счет N </w:t>
        </w:r>
        <w:r w:rsidR="009C1C1E">
          <w:rPr>
            <w:rFonts w:eastAsiaTheme="minorHAnsi"/>
            <w:color w:val="0000FF"/>
            <w:sz w:val="24"/>
            <w:szCs w:val="24"/>
            <w:lang w:eastAsia="en-US"/>
          </w:rPr>
          <w:t>03100</w:t>
        </w:r>
      </w:hyperlink>
      <w:r w:rsidR="005D0771">
        <w:rPr>
          <w:rFonts w:eastAsiaTheme="minorHAnsi"/>
          <w:sz w:val="24"/>
          <w:szCs w:val="24"/>
          <w:lang w:eastAsia="en-US"/>
        </w:rPr>
        <w:t xml:space="preserve"> по месту открытия лицевого счета администратора доходов бюджета главному администратору (администратору) доходов, администратору доходов бюджета с полномочиями главного администратора бюджета</w:t>
      </w:r>
      <w:r w:rsidR="009C1C1E">
        <w:rPr>
          <w:rFonts w:eastAsiaTheme="minorHAnsi"/>
          <w:sz w:val="24"/>
          <w:szCs w:val="24"/>
          <w:lang w:eastAsia="en-US"/>
        </w:rPr>
        <w:t xml:space="preserve"> города Сарапула</w:t>
      </w:r>
      <w:r w:rsidR="005D0771">
        <w:rPr>
          <w:rFonts w:eastAsiaTheme="minorHAnsi"/>
          <w:sz w:val="24"/>
          <w:szCs w:val="24"/>
          <w:lang w:eastAsia="en-US"/>
        </w:rPr>
        <w:t xml:space="preserve"> от возврата неиспользованных остатков целевых субсидий</w:t>
      </w:r>
      <w:r w:rsidR="009C1C1E">
        <w:rPr>
          <w:rFonts w:eastAsiaTheme="minorHAnsi"/>
          <w:sz w:val="24"/>
          <w:szCs w:val="24"/>
          <w:lang w:eastAsia="en-US"/>
        </w:rPr>
        <w:t xml:space="preserve"> и остатков субсидий на капитальные вложения</w:t>
      </w:r>
      <w:r w:rsidR="005D0771">
        <w:rPr>
          <w:rFonts w:eastAsiaTheme="minorHAnsi"/>
          <w:sz w:val="24"/>
          <w:szCs w:val="24"/>
          <w:lang w:eastAsia="en-US"/>
        </w:rPr>
        <w:t>.</w:t>
      </w:r>
    </w:p>
    <w:p w:rsidR="0038043B" w:rsidRDefault="0038043B">
      <w:pPr>
        <w:pStyle w:val="ConsPlusNormal"/>
        <w:ind w:firstLine="540"/>
        <w:jc w:val="both"/>
      </w:pPr>
    </w:p>
    <w:p w:rsidR="0038043B" w:rsidRDefault="0038043B">
      <w:pPr>
        <w:pStyle w:val="ConsPlusNormal"/>
        <w:ind w:firstLine="540"/>
        <w:jc w:val="both"/>
      </w:pPr>
    </w:p>
    <w:p w:rsidR="0038043B" w:rsidRDefault="0038043B">
      <w:pPr>
        <w:pStyle w:val="ConsPlusNormal"/>
        <w:ind w:firstLine="540"/>
        <w:jc w:val="both"/>
      </w:pPr>
    </w:p>
    <w:p w:rsidR="0038043B" w:rsidRDefault="0038043B">
      <w:pPr>
        <w:pStyle w:val="ConsPlusNormal"/>
        <w:ind w:firstLine="540"/>
        <w:jc w:val="both"/>
      </w:pPr>
    </w:p>
    <w:p w:rsidR="0038043B" w:rsidRDefault="0038043B">
      <w:pPr>
        <w:pStyle w:val="ConsPlusNormal"/>
        <w:ind w:firstLine="540"/>
        <w:jc w:val="both"/>
      </w:pPr>
    </w:p>
    <w:p w:rsidR="0038043B" w:rsidRDefault="0038043B">
      <w:pPr>
        <w:pStyle w:val="ConsPlusNormal"/>
        <w:ind w:firstLine="540"/>
        <w:jc w:val="both"/>
      </w:pPr>
    </w:p>
    <w:p w:rsidR="00CE6CA8" w:rsidRDefault="00CE6CA8">
      <w:pPr>
        <w:pStyle w:val="ConsPlusNormal"/>
        <w:ind w:firstLine="540"/>
        <w:jc w:val="both"/>
      </w:pPr>
    </w:p>
    <w:p w:rsidR="00CE6CA8" w:rsidRDefault="00CE6CA8">
      <w:pPr>
        <w:pStyle w:val="ConsPlusNormal"/>
        <w:ind w:firstLine="540"/>
        <w:jc w:val="both"/>
      </w:pPr>
    </w:p>
    <w:p w:rsidR="00CE6CA8" w:rsidRDefault="00CE6CA8">
      <w:pPr>
        <w:pStyle w:val="ConsPlusNormal"/>
        <w:ind w:firstLine="540"/>
        <w:jc w:val="both"/>
      </w:pPr>
    </w:p>
    <w:p w:rsidR="00CE6CA8" w:rsidRDefault="00CE6CA8">
      <w:pPr>
        <w:pStyle w:val="ConsPlusNormal"/>
        <w:ind w:firstLine="540"/>
        <w:jc w:val="both"/>
      </w:pPr>
    </w:p>
    <w:p w:rsidR="00CE6CA8" w:rsidRDefault="00CE6CA8">
      <w:pPr>
        <w:pStyle w:val="ConsPlusNormal"/>
        <w:ind w:firstLine="540"/>
        <w:jc w:val="both"/>
      </w:pPr>
    </w:p>
    <w:p w:rsidR="00CE6CA8" w:rsidRDefault="00CE6CA8">
      <w:pPr>
        <w:pStyle w:val="ConsPlusNormal"/>
        <w:ind w:firstLine="540"/>
        <w:jc w:val="both"/>
      </w:pPr>
    </w:p>
    <w:p w:rsidR="00CE6CA8" w:rsidRDefault="00CE6CA8">
      <w:pPr>
        <w:pStyle w:val="ConsPlusNormal"/>
        <w:ind w:firstLine="540"/>
        <w:jc w:val="both"/>
      </w:pPr>
    </w:p>
    <w:p w:rsidR="00CE6CA8" w:rsidRDefault="00CE6CA8">
      <w:pPr>
        <w:pStyle w:val="ConsPlusNormal"/>
        <w:ind w:firstLine="540"/>
        <w:jc w:val="both"/>
      </w:pPr>
    </w:p>
    <w:p w:rsidR="00CE6CA8" w:rsidRDefault="00CE6CA8">
      <w:pPr>
        <w:pStyle w:val="ConsPlusNormal"/>
        <w:ind w:firstLine="540"/>
        <w:jc w:val="both"/>
      </w:pPr>
    </w:p>
    <w:p w:rsidR="00CE6CA8" w:rsidRDefault="00CE6CA8">
      <w:pPr>
        <w:pStyle w:val="ConsPlusNormal"/>
        <w:ind w:firstLine="540"/>
        <w:jc w:val="both"/>
      </w:pPr>
    </w:p>
    <w:p w:rsidR="00CE6CA8" w:rsidRDefault="00CE6CA8">
      <w:pPr>
        <w:pStyle w:val="ConsPlusNormal"/>
        <w:ind w:firstLine="540"/>
        <w:jc w:val="both"/>
      </w:pPr>
    </w:p>
    <w:p w:rsidR="00CE6CA8" w:rsidRDefault="00CE6CA8">
      <w:pPr>
        <w:pStyle w:val="ConsPlusNormal"/>
        <w:ind w:firstLine="540"/>
        <w:jc w:val="both"/>
      </w:pPr>
    </w:p>
    <w:p w:rsidR="00CE6CA8" w:rsidRDefault="00CE6CA8">
      <w:pPr>
        <w:pStyle w:val="ConsPlusNormal"/>
        <w:ind w:firstLine="540"/>
        <w:jc w:val="both"/>
      </w:pPr>
    </w:p>
    <w:p w:rsidR="00CE6CA8" w:rsidRDefault="00CE6CA8">
      <w:pPr>
        <w:pStyle w:val="ConsPlusNormal"/>
        <w:ind w:firstLine="540"/>
        <w:jc w:val="both"/>
      </w:pPr>
    </w:p>
    <w:p w:rsidR="00CE6CA8" w:rsidRDefault="00CE6CA8">
      <w:pPr>
        <w:pStyle w:val="ConsPlusNormal"/>
        <w:ind w:firstLine="540"/>
        <w:jc w:val="both"/>
      </w:pPr>
    </w:p>
    <w:p w:rsidR="00CE6CA8" w:rsidRDefault="00CE6CA8">
      <w:pPr>
        <w:pStyle w:val="ConsPlusNormal"/>
        <w:ind w:firstLine="540"/>
        <w:jc w:val="both"/>
      </w:pPr>
    </w:p>
    <w:p w:rsidR="00CE6CA8" w:rsidRDefault="00CE6CA8">
      <w:pPr>
        <w:pStyle w:val="ConsPlusNormal"/>
        <w:ind w:firstLine="540"/>
        <w:jc w:val="both"/>
      </w:pPr>
    </w:p>
    <w:sectPr w:rsidR="00CE6CA8" w:rsidSect="001850C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compat/>
  <w:rsids>
    <w:rsidRoot w:val="0038043B"/>
    <w:rsid w:val="00001C9E"/>
    <w:rsid w:val="00002CF5"/>
    <w:rsid w:val="0000365F"/>
    <w:rsid w:val="0000405F"/>
    <w:rsid w:val="00006134"/>
    <w:rsid w:val="00014C8E"/>
    <w:rsid w:val="00015D62"/>
    <w:rsid w:val="00020F85"/>
    <w:rsid w:val="00022FEE"/>
    <w:rsid w:val="00026699"/>
    <w:rsid w:val="000269D3"/>
    <w:rsid w:val="00026B1F"/>
    <w:rsid w:val="00026B50"/>
    <w:rsid w:val="00027A53"/>
    <w:rsid w:val="00030608"/>
    <w:rsid w:val="00057692"/>
    <w:rsid w:val="000600A5"/>
    <w:rsid w:val="00062FCA"/>
    <w:rsid w:val="000645B7"/>
    <w:rsid w:val="0006542D"/>
    <w:rsid w:val="00067955"/>
    <w:rsid w:val="000737F8"/>
    <w:rsid w:val="00075DBD"/>
    <w:rsid w:val="00076CFD"/>
    <w:rsid w:val="00083078"/>
    <w:rsid w:val="00084D4A"/>
    <w:rsid w:val="00085317"/>
    <w:rsid w:val="0008547D"/>
    <w:rsid w:val="000860AD"/>
    <w:rsid w:val="0009251D"/>
    <w:rsid w:val="00094D39"/>
    <w:rsid w:val="00095310"/>
    <w:rsid w:val="00096610"/>
    <w:rsid w:val="000A39AE"/>
    <w:rsid w:val="000A3BEA"/>
    <w:rsid w:val="000A5F30"/>
    <w:rsid w:val="000B0A11"/>
    <w:rsid w:val="000B3E7C"/>
    <w:rsid w:val="000B6B08"/>
    <w:rsid w:val="000C0F56"/>
    <w:rsid w:val="000C3811"/>
    <w:rsid w:val="000D0B01"/>
    <w:rsid w:val="000D1B0F"/>
    <w:rsid w:val="000D2073"/>
    <w:rsid w:val="000D528F"/>
    <w:rsid w:val="000E1394"/>
    <w:rsid w:val="000E38C5"/>
    <w:rsid w:val="000E515C"/>
    <w:rsid w:val="000F11C8"/>
    <w:rsid w:val="000F2A19"/>
    <w:rsid w:val="000F4674"/>
    <w:rsid w:val="00100F0F"/>
    <w:rsid w:val="00101265"/>
    <w:rsid w:val="00102A21"/>
    <w:rsid w:val="00106C74"/>
    <w:rsid w:val="0011024E"/>
    <w:rsid w:val="00111A50"/>
    <w:rsid w:val="001121B8"/>
    <w:rsid w:val="00113BF0"/>
    <w:rsid w:val="00115F7C"/>
    <w:rsid w:val="00116223"/>
    <w:rsid w:val="00117E64"/>
    <w:rsid w:val="0013363E"/>
    <w:rsid w:val="0013525B"/>
    <w:rsid w:val="00143036"/>
    <w:rsid w:val="001438AE"/>
    <w:rsid w:val="001452F3"/>
    <w:rsid w:val="00153345"/>
    <w:rsid w:val="0015509F"/>
    <w:rsid w:val="00156DAF"/>
    <w:rsid w:val="0015725F"/>
    <w:rsid w:val="0016027E"/>
    <w:rsid w:val="00160326"/>
    <w:rsid w:val="00160961"/>
    <w:rsid w:val="0016416D"/>
    <w:rsid w:val="0016510F"/>
    <w:rsid w:val="00165554"/>
    <w:rsid w:val="00166140"/>
    <w:rsid w:val="00171707"/>
    <w:rsid w:val="00172172"/>
    <w:rsid w:val="00180509"/>
    <w:rsid w:val="00181A2F"/>
    <w:rsid w:val="00183AA4"/>
    <w:rsid w:val="001850CF"/>
    <w:rsid w:val="001877A1"/>
    <w:rsid w:val="00190738"/>
    <w:rsid w:val="001911D4"/>
    <w:rsid w:val="001A0652"/>
    <w:rsid w:val="001A1ADE"/>
    <w:rsid w:val="001A1E21"/>
    <w:rsid w:val="001A4F6D"/>
    <w:rsid w:val="001B4437"/>
    <w:rsid w:val="001B6009"/>
    <w:rsid w:val="001B71CA"/>
    <w:rsid w:val="001B73E0"/>
    <w:rsid w:val="001C1C9E"/>
    <w:rsid w:val="001C1E6C"/>
    <w:rsid w:val="001C3022"/>
    <w:rsid w:val="001C3E4C"/>
    <w:rsid w:val="001D01C2"/>
    <w:rsid w:val="001D1BED"/>
    <w:rsid w:val="001D69E7"/>
    <w:rsid w:val="001E471E"/>
    <w:rsid w:val="001E760F"/>
    <w:rsid w:val="001F3225"/>
    <w:rsid w:val="001F5209"/>
    <w:rsid w:val="001F5C9A"/>
    <w:rsid w:val="001F62C2"/>
    <w:rsid w:val="001F6F22"/>
    <w:rsid w:val="00211555"/>
    <w:rsid w:val="00211FB2"/>
    <w:rsid w:val="00214A1A"/>
    <w:rsid w:val="002206DF"/>
    <w:rsid w:val="00225C58"/>
    <w:rsid w:val="002267F2"/>
    <w:rsid w:val="002333CD"/>
    <w:rsid w:val="00233C6C"/>
    <w:rsid w:val="00243102"/>
    <w:rsid w:val="00245B65"/>
    <w:rsid w:val="00245E71"/>
    <w:rsid w:val="00266102"/>
    <w:rsid w:val="00275C5A"/>
    <w:rsid w:val="002764CA"/>
    <w:rsid w:val="0027716E"/>
    <w:rsid w:val="00282915"/>
    <w:rsid w:val="00290060"/>
    <w:rsid w:val="002969B7"/>
    <w:rsid w:val="00297DD3"/>
    <w:rsid w:val="002A4775"/>
    <w:rsid w:val="002B062D"/>
    <w:rsid w:val="002B4072"/>
    <w:rsid w:val="002B5E0A"/>
    <w:rsid w:val="002B6657"/>
    <w:rsid w:val="002B7489"/>
    <w:rsid w:val="002C24C0"/>
    <w:rsid w:val="002C3CA9"/>
    <w:rsid w:val="002D06B5"/>
    <w:rsid w:val="002D0D6C"/>
    <w:rsid w:val="002D431C"/>
    <w:rsid w:val="002D641B"/>
    <w:rsid w:val="002D6A6B"/>
    <w:rsid w:val="002E3991"/>
    <w:rsid w:val="002E619E"/>
    <w:rsid w:val="002F041E"/>
    <w:rsid w:val="002F2FC4"/>
    <w:rsid w:val="003023F5"/>
    <w:rsid w:val="0031026D"/>
    <w:rsid w:val="00310BDD"/>
    <w:rsid w:val="00312E77"/>
    <w:rsid w:val="003136A0"/>
    <w:rsid w:val="003208C1"/>
    <w:rsid w:val="0032575E"/>
    <w:rsid w:val="003320D4"/>
    <w:rsid w:val="0033234E"/>
    <w:rsid w:val="003341F8"/>
    <w:rsid w:val="00336024"/>
    <w:rsid w:val="00342FA9"/>
    <w:rsid w:val="00351C70"/>
    <w:rsid w:val="00354351"/>
    <w:rsid w:val="00361CB0"/>
    <w:rsid w:val="00363DE0"/>
    <w:rsid w:val="00365136"/>
    <w:rsid w:val="00367FC0"/>
    <w:rsid w:val="0037278C"/>
    <w:rsid w:val="003735FF"/>
    <w:rsid w:val="0038043B"/>
    <w:rsid w:val="003864A3"/>
    <w:rsid w:val="00386A17"/>
    <w:rsid w:val="003944AA"/>
    <w:rsid w:val="00394F53"/>
    <w:rsid w:val="003A0845"/>
    <w:rsid w:val="003A3C95"/>
    <w:rsid w:val="003A5037"/>
    <w:rsid w:val="003B0303"/>
    <w:rsid w:val="003B0449"/>
    <w:rsid w:val="003B1C37"/>
    <w:rsid w:val="003B1C6A"/>
    <w:rsid w:val="003B43B6"/>
    <w:rsid w:val="003C11EF"/>
    <w:rsid w:val="003D33E4"/>
    <w:rsid w:val="003E26B0"/>
    <w:rsid w:val="003E3155"/>
    <w:rsid w:val="003E6E58"/>
    <w:rsid w:val="003F730B"/>
    <w:rsid w:val="004045A1"/>
    <w:rsid w:val="00415B59"/>
    <w:rsid w:val="00417C09"/>
    <w:rsid w:val="0042301B"/>
    <w:rsid w:val="004235CA"/>
    <w:rsid w:val="00436FCE"/>
    <w:rsid w:val="00441359"/>
    <w:rsid w:val="0044558D"/>
    <w:rsid w:val="004521F6"/>
    <w:rsid w:val="00453400"/>
    <w:rsid w:val="00454547"/>
    <w:rsid w:val="0045608D"/>
    <w:rsid w:val="00456AA8"/>
    <w:rsid w:val="00461023"/>
    <w:rsid w:val="00465772"/>
    <w:rsid w:val="004717B4"/>
    <w:rsid w:val="00471F36"/>
    <w:rsid w:val="00477866"/>
    <w:rsid w:val="00480CB2"/>
    <w:rsid w:val="00487690"/>
    <w:rsid w:val="00493FB4"/>
    <w:rsid w:val="004A5B00"/>
    <w:rsid w:val="004B08CD"/>
    <w:rsid w:val="004B295C"/>
    <w:rsid w:val="004B29B1"/>
    <w:rsid w:val="004B796C"/>
    <w:rsid w:val="004C12FE"/>
    <w:rsid w:val="004C1B55"/>
    <w:rsid w:val="004C2490"/>
    <w:rsid w:val="004C2EB1"/>
    <w:rsid w:val="004C5C1D"/>
    <w:rsid w:val="004C70DC"/>
    <w:rsid w:val="004D3366"/>
    <w:rsid w:val="004D53DE"/>
    <w:rsid w:val="004D66E4"/>
    <w:rsid w:val="004E18E0"/>
    <w:rsid w:val="004E5946"/>
    <w:rsid w:val="004E7C5A"/>
    <w:rsid w:val="004F1AD0"/>
    <w:rsid w:val="004F7D2A"/>
    <w:rsid w:val="005026EB"/>
    <w:rsid w:val="005115F2"/>
    <w:rsid w:val="005119CB"/>
    <w:rsid w:val="00516652"/>
    <w:rsid w:val="00520792"/>
    <w:rsid w:val="0052182F"/>
    <w:rsid w:val="00526C9E"/>
    <w:rsid w:val="00530067"/>
    <w:rsid w:val="0053519F"/>
    <w:rsid w:val="00545678"/>
    <w:rsid w:val="00545A21"/>
    <w:rsid w:val="00562C04"/>
    <w:rsid w:val="0058214A"/>
    <w:rsid w:val="00582AC1"/>
    <w:rsid w:val="005856D5"/>
    <w:rsid w:val="00586675"/>
    <w:rsid w:val="00590545"/>
    <w:rsid w:val="005A1F85"/>
    <w:rsid w:val="005A29E4"/>
    <w:rsid w:val="005A4845"/>
    <w:rsid w:val="005A693E"/>
    <w:rsid w:val="005B056C"/>
    <w:rsid w:val="005B1A55"/>
    <w:rsid w:val="005B4035"/>
    <w:rsid w:val="005B552B"/>
    <w:rsid w:val="005B78E1"/>
    <w:rsid w:val="005C3F8A"/>
    <w:rsid w:val="005C602F"/>
    <w:rsid w:val="005C7066"/>
    <w:rsid w:val="005D0771"/>
    <w:rsid w:val="005D447E"/>
    <w:rsid w:val="005E0475"/>
    <w:rsid w:val="005E6F94"/>
    <w:rsid w:val="005F1851"/>
    <w:rsid w:val="005F703B"/>
    <w:rsid w:val="005F79F7"/>
    <w:rsid w:val="0060061E"/>
    <w:rsid w:val="0060493D"/>
    <w:rsid w:val="006058CA"/>
    <w:rsid w:val="00605EAC"/>
    <w:rsid w:val="0060624C"/>
    <w:rsid w:val="00611BC1"/>
    <w:rsid w:val="00626108"/>
    <w:rsid w:val="0063017A"/>
    <w:rsid w:val="00632346"/>
    <w:rsid w:val="006367D1"/>
    <w:rsid w:val="006372A4"/>
    <w:rsid w:val="006375C2"/>
    <w:rsid w:val="00651045"/>
    <w:rsid w:val="006548B5"/>
    <w:rsid w:val="00657BB3"/>
    <w:rsid w:val="0067255D"/>
    <w:rsid w:val="00676CE9"/>
    <w:rsid w:val="00682752"/>
    <w:rsid w:val="006A0B36"/>
    <w:rsid w:val="006A3058"/>
    <w:rsid w:val="006B18E1"/>
    <w:rsid w:val="006B2F6E"/>
    <w:rsid w:val="006B3A8D"/>
    <w:rsid w:val="006B3F3A"/>
    <w:rsid w:val="006C3788"/>
    <w:rsid w:val="006C387F"/>
    <w:rsid w:val="006C60DF"/>
    <w:rsid w:val="006D4133"/>
    <w:rsid w:val="006E2144"/>
    <w:rsid w:val="006E68C5"/>
    <w:rsid w:val="006E7123"/>
    <w:rsid w:val="006F1B1C"/>
    <w:rsid w:val="00703BFD"/>
    <w:rsid w:val="00707F81"/>
    <w:rsid w:val="007246E9"/>
    <w:rsid w:val="0072546C"/>
    <w:rsid w:val="00725983"/>
    <w:rsid w:val="0073570B"/>
    <w:rsid w:val="00744506"/>
    <w:rsid w:val="007560AB"/>
    <w:rsid w:val="0076471E"/>
    <w:rsid w:val="007649D3"/>
    <w:rsid w:val="0076780C"/>
    <w:rsid w:val="00767DF1"/>
    <w:rsid w:val="00770A31"/>
    <w:rsid w:val="0077369C"/>
    <w:rsid w:val="00773B5D"/>
    <w:rsid w:val="00774D60"/>
    <w:rsid w:val="007805A1"/>
    <w:rsid w:val="007910D8"/>
    <w:rsid w:val="00792778"/>
    <w:rsid w:val="00792836"/>
    <w:rsid w:val="007A067E"/>
    <w:rsid w:val="007A3642"/>
    <w:rsid w:val="007A6192"/>
    <w:rsid w:val="007A6E54"/>
    <w:rsid w:val="007B04E9"/>
    <w:rsid w:val="007B1A05"/>
    <w:rsid w:val="007C0C49"/>
    <w:rsid w:val="007C1B70"/>
    <w:rsid w:val="007C519D"/>
    <w:rsid w:val="007D225D"/>
    <w:rsid w:val="007D6778"/>
    <w:rsid w:val="007E1362"/>
    <w:rsid w:val="007E4801"/>
    <w:rsid w:val="007E6918"/>
    <w:rsid w:val="007F1AA1"/>
    <w:rsid w:val="007F31F7"/>
    <w:rsid w:val="007F3D61"/>
    <w:rsid w:val="00805C95"/>
    <w:rsid w:val="00805E97"/>
    <w:rsid w:val="00807CDA"/>
    <w:rsid w:val="00811800"/>
    <w:rsid w:val="00815537"/>
    <w:rsid w:val="00821C01"/>
    <w:rsid w:val="008266BB"/>
    <w:rsid w:val="00827C81"/>
    <w:rsid w:val="0083394F"/>
    <w:rsid w:val="00833C80"/>
    <w:rsid w:val="00833FD6"/>
    <w:rsid w:val="008364C8"/>
    <w:rsid w:val="00836C9A"/>
    <w:rsid w:val="008374F5"/>
    <w:rsid w:val="008418A4"/>
    <w:rsid w:val="00846501"/>
    <w:rsid w:val="00846C88"/>
    <w:rsid w:val="008511AC"/>
    <w:rsid w:val="00856C58"/>
    <w:rsid w:val="00870294"/>
    <w:rsid w:val="0088092B"/>
    <w:rsid w:val="00880EA1"/>
    <w:rsid w:val="00887314"/>
    <w:rsid w:val="00890746"/>
    <w:rsid w:val="008A3107"/>
    <w:rsid w:val="008A3907"/>
    <w:rsid w:val="008B09F4"/>
    <w:rsid w:val="008B3876"/>
    <w:rsid w:val="008B3D51"/>
    <w:rsid w:val="008B7A29"/>
    <w:rsid w:val="008C1F8D"/>
    <w:rsid w:val="008C395A"/>
    <w:rsid w:val="008C4EA2"/>
    <w:rsid w:val="008C71DC"/>
    <w:rsid w:val="008D7650"/>
    <w:rsid w:val="008F2353"/>
    <w:rsid w:val="008F7127"/>
    <w:rsid w:val="0090172E"/>
    <w:rsid w:val="00902FEB"/>
    <w:rsid w:val="00910694"/>
    <w:rsid w:val="00911181"/>
    <w:rsid w:val="00917348"/>
    <w:rsid w:val="00922097"/>
    <w:rsid w:val="009265D1"/>
    <w:rsid w:val="00932194"/>
    <w:rsid w:val="0093225B"/>
    <w:rsid w:val="0093260F"/>
    <w:rsid w:val="009357B1"/>
    <w:rsid w:val="009406DC"/>
    <w:rsid w:val="00941EF2"/>
    <w:rsid w:val="009428F2"/>
    <w:rsid w:val="00944578"/>
    <w:rsid w:val="00950002"/>
    <w:rsid w:val="00970095"/>
    <w:rsid w:val="00971740"/>
    <w:rsid w:val="009770FF"/>
    <w:rsid w:val="0097748B"/>
    <w:rsid w:val="00977A8B"/>
    <w:rsid w:val="009818C2"/>
    <w:rsid w:val="009823F2"/>
    <w:rsid w:val="00983145"/>
    <w:rsid w:val="009853FC"/>
    <w:rsid w:val="0099235B"/>
    <w:rsid w:val="009954E9"/>
    <w:rsid w:val="009A0309"/>
    <w:rsid w:val="009A3586"/>
    <w:rsid w:val="009B018B"/>
    <w:rsid w:val="009C1C1E"/>
    <w:rsid w:val="009C2AFA"/>
    <w:rsid w:val="009C3E6B"/>
    <w:rsid w:val="009C53E4"/>
    <w:rsid w:val="009C7471"/>
    <w:rsid w:val="009C78B0"/>
    <w:rsid w:val="009D0BA3"/>
    <w:rsid w:val="009D397C"/>
    <w:rsid w:val="009D43B5"/>
    <w:rsid w:val="009E06A0"/>
    <w:rsid w:val="009E6FC8"/>
    <w:rsid w:val="009E7C09"/>
    <w:rsid w:val="009F39B6"/>
    <w:rsid w:val="00A00128"/>
    <w:rsid w:val="00A00488"/>
    <w:rsid w:val="00A0302F"/>
    <w:rsid w:val="00A047F8"/>
    <w:rsid w:val="00A0505B"/>
    <w:rsid w:val="00A13422"/>
    <w:rsid w:val="00A21356"/>
    <w:rsid w:val="00A23048"/>
    <w:rsid w:val="00A24B4D"/>
    <w:rsid w:val="00A25A17"/>
    <w:rsid w:val="00A30768"/>
    <w:rsid w:val="00A413C1"/>
    <w:rsid w:val="00A42FDC"/>
    <w:rsid w:val="00A4394B"/>
    <w:rsid w:val="00A44431"/>
    <w:rsid w:val="00A46145"/>
    <w:rsid w:val="00A53EC6"/>
    <w:rsid w:val="00A558A7"/>
    <w:rsid w:val="00A55A3D"/>
    <w:rsid w:val="00A561D8"/>
    <w:rsid w:val="00A56596"/>
    <w:rsid w:val="00A57232"/>
    <w:rsid w:val="00A62C67"/>
    <w:rsid w:val="00A65E2E"/>
    <w:rsid w:val="00A663B4"/>
    <w:rsid w:val="00A677B6"/>
    <w:rsid w:val="00A711B0"/>
    <w:rsid w:val="00A850F2"/>
    <w:rsid w:val="00A86930"/>
    <w:rsid w:val="00AA12A4"/>
    <w:rsid w:val="00AA3401"/>
    <w:rsid w:val="00AA59B8"/>
    <w:rsid w:val="00AB184A"/>
    <w:rsid w:val="00AB2AF9"/>
    <w:rsid w:val="00AB398F"/>
    <w:rsid w:val="00AB3B95"/>
    <w:rsid w:val="00AC2BCF"/>
    <w:rsid w:val="00AC5369"/>
    <w:rsid w:val="00AD33C3"/>
    <w:rsid w:val="00AE4379"/>
    <w:rsid w:val="00AE7902"/>
    <w:rsid w:val="00AF129F"/>
    <w:rsid w:val="00AF1985"/>
    <w:rsid w:val="00AF1AD5"/>
    <w:rsid w:val="00B00772"/>
    <w:rsid w:val="00B00F07"/>
    <w:rsid w:val="00B04C26"/>
    <w:rsid w:val="00B04E3A"/>
    <w:rsid w:val="00B07A7E"/>
    <w:rsid w:val="00B07B4D"/>
    <w:rsid w:val="00B14AD1"/>
    <w:rsid w:val="00B2076E"/>
    <w:rsid w:val="00B23B6C"/>
    <w:rsid w:val="00B26236"/>
    <w:rsid w:val="00B30CA1"/>
    <w:rsid w:val="00B3210D"/>
    <w:rsid w:val="00B36881"/>
    <w:rsid w:val="00B45529"/>
    <w:rsid w:val="00B467B1"/>
    <w:rsid w:val="00B53261"/>
    <w:rsid w:val="00B54047"/>
    <w:rsid w:val="00B70046"/>
    <w:rsid w:val="00B73FDC"/>
    <w:rsid w:val="00B75883"/>
    <w:rsid w:val="00B76359"/>
    <w:rsid w:val="00B76EE4"/>
    <w:rsid w:val="00B80B84"/>
    <w:rsid w:val="00B8181D"/>
    <w:rsid w:val="00B82E52"/>
    <w:rsid w:val="00B83831"/>
    <w:rsid w:val="00B8483A"/>
    <w:rsid w:val="00B8653C"/>
    <w:rsid w:val="00B928FF"/>
    <w:rsid w:val="00B94788"/>
    <w:rsid w:val="00BA1754"/>
    <w:rsid w:val="00BA4ABF"/>
    <w:rsid w:val="00BA50BE"/>
    <w:rsid w:val="00BA7F3C"/>
    <w:rsid w:val="00BC471F"/>
    <w:rsid w:val="00BC4EB3"/>
    <w:rsid w:val="00BC4EE6"/>
    <w:rsid w:val="00BC574B"/>
    <w:rsid w:val="00BC67BF"/>
    <w:rsid w:val="00BE105E"/>
    <w:rsid w:val="00BE7DC1"/>
    <w:rsid w:val="00BF496C"/>
    <w:rsid w:val="00C03A79"/>
    <w:rsid w:val="00C07A53"/>
    <w:rsid w:val="00C100EF"/>
    <w:rsid w:val="00C10265"/>
    <w:rsid w:val="00C119D3"/>
    <w:rsid w:val="00C12F23"/>
    <w:rsid w:val="00C15DF2"/>
    <w:rsid w:val="00C16A54"/>
    <w:rsid w:val="00C170EF"/>
    <w:rsid w:val="00C22524"/>
    <w:rsid w:val="00C25C33"/>
    <w:rsid w:val="00C26666"/>
    <w:rsid w:val="00C34F7C"/>
    <w:rsid w:val="00C36A65"/>
    <w:rsid w:val="00C45D18"/>
    <w:rsid w:val="00C51202"/>
    <w:rsid w:val="00C654F3"/>
    <w:rsid w:val="00C700C1"/>
    <w:rsid w:val="00C70286"/>
    <w:rsid w:val="00C725E8"/>
    <w:rsid w:val="00C731D8"/>
    <w:rsid w:val="00C74886"/>
    <w:rsid w:val="00C74B89"/>
    <w:rsid w:val="00C76FE0"/>
    <w:rsid w:val="00C7708D"/>
    <w:rsid w:val="00C81116"/>
    <w:rsid w:val="00C81142"/>
    <w:rsid w:val="00C81CF4"/>
    <w:rsid w:val="00C83891"/>
    <w:rsid w:val="00C83C06"/>
    <w:rsid w:val="00C93525"/>
    <w:rsid w:val="00CA0482"/>
    <w:rsid w:val="00CA1E56"/>
    <w:rsid w:val="00CA4D99"/>
    <w:rsid w:val="00CA711F"/>
    <w:rsid w:val="00CA7EB1"/>
    <w:rsid w:val="00CB1B98"/>
    <w:rsid w:val="00CB62EE"/>
    <w:rsid w:val="00CB7247"/>
    <w:rsid w:val="00CB72CB"/>
    <w:rsid w:val="00CB7DD9"/>
    <w:rsid w:val="00CC2A70"/>
    <w:rsid w:val="00CC48DA"/>
    <w:rsid w:val="00CC6ECC"/>
    <w:rsid w:val="00CD25BD"/>
    <w:rsid w:val="00CD4B55"/>
    <w:rsid w:val="00CD4EBA"/>
    <w:rsid w:val="00CD58B6"/>
    <w:rsid w:val="00CD6AEE"/>
    <w:rsid w:val="00CD7686"/>
    <w:rsid w:val="00CE26E2"/>
    <w:rsid w:val="00CE3759"/>
    <w:rsid w:val="00CE6CA8"/>
    <w:rsid w:val="00CE7116"/>
    <w:rsid w:val="00CF2618"/>
    <w:rsid w:val="00D00561"/>
    <w:rsid w:val="00D028F4"/>
    <w:rsid w:val="00D039B8"/>
    <w:rsid w:val="00D077E0"/>
    <w:rsid w:val="00D12251"/>
    <w:rsid w:val="00D1677B"/>
    <w:rsid w:val="00D20A86"/>
    <w:rsid w:val="00D233BC"/>
    <w:rsid w:val="00D40CDF"/>
    <w:rsid w:val="00D41665"/>
    <w:rsid w:val="00D43D3C"/>
    <w:rsid w:val="00D45188"/>
    <w:rsid w:val="00D45A3C"/>
    <w:rsid w:val="00D534D2"/>
    <w:rsid w:val="00D57796"/>
    <w:rsid w:val="00D6011F"/>
    <w:rsid w:val="00D60E70"/>
    <w:rsid w:val="00D63F80"/>
    <w:rsid w:val="00D65C0A"/>
    <w:rsid w:val="00D67E6D"/>
    <w:rsid w:val="00D703A5"/>
    <w:rsid w:val="00D75752"/>
    <w:rsid w:val="00D779D1"/>
    <w:rsid w:val="00D84C84"/>
    <w:rsid w:val="00D867AB"/>
    <w:rsid w:val="00D901B8"/>
    <w:rsid w:val="00D919FA"/>
    <w:rsid w:val="00D97257"/>
    <w:rsid w:val="00DA1936"/>
    <w:rsid w:val="00DB5C5C"/>
    <w:rsid w:val="00DB7732"/>
    <w:rsid w:val="00DC1FD3"/>
    <w:rsid w:val="00DC3216"/>
    <w:rsid w:val="00DD605B"/>
    <w:rsid w:val="00DD647D"/>
    <w:rsid w:val="00DD7AE2"/>
    <w:rsid w:val="00DE012A"/>
    <w:rsid w:val="00DE54C2"/>
    <w:rsid w:val="00DE5EE2"/>
    <w:rsid w:val="00DF1F53"/>
    <w:rsid w:val="00DF6738"/>
    <w:rsid w:val="00DF7FB2"/>
    <w:rsid w:val="00E00464"/>
    <w:rsid w:val="00E04B3E"/>
    <w:rsid w:val="00E0691E"/>
    <w:rsid w:val="00E07DE7"/>
    <w:rsid w:val="00E127F3"/>
    <w:rsid w:val="00E14666"/>
    <w:rsid w:val="00E217F6"/>
    <w:rsid w:val="00E24B13"/>
    <w:rsid w:val="00E27386"/>
    <w:rsid w:val="00E30011"/>
    <w:rsid w:val="00E31E9C"/>
    <w:rsid w:val="00E32DFB"/>
    <w:rsid w:val="00E4202F"/>
    <w:rsid w:val="00E44375"/>
    <w:rsid w:val="00E455E9"/>
    <w:rsid w:val="00E45FAB"/>
    <w:rsid w:val="00E52438"/>
    <w:rsid w:val="00E52B0E"/>
    <w:rsid w:val="00E62969"/>
    <w:rsid w:val="00E642C5"/>
    <w:rsid w:val="00E7079E"/>
    <w:rsid w:val="00E7338A"/>
    <w:rsid w:val="00E74AD4"/>
    <w:rsid w:val="00E76155"/>
    <w:rsid w:val="00E80B31"/>
    <w:rsid w:val="00E80CBC"/>
    <w:rsid w:val="00E83B9C"/>
    <w:rsid w:val="00E840CC"/>
    <w:rsid w:val="00E850D8"/>
    <w:rsid w:val="00E86D8F"/>
    <w:rsid w:val="00E91565"/>
    <w:rsid w:val="00EA2596"/>
    <w:rsid w:val="00EA61D1"/>
    <w:rsid w:val="00EC0FBC"/>
    <w:rsid w:val="00EC1902"/>
    <w:rsid w:val="00EC33F7"/>
    <w:rsid w:val="00EC3650"/>
    <w:rsid w:val="00EC41B7"/>
    <w:rsid w:val="00EC634F"/>
    <w:rsid w:val="00EC7C0B"/>
    <w:rsid w:val="00ED0A1D"/>
    <w:rsid w:val="00ED12A0"/>
    <w:rsid w:val="00ED4D73"/>
    <w:rsid w:val="00ED6A7A"/>
    <w:rsid w:val="00EE5238"/>
    <w:rsid w:val="00EE57D5"/>
    <w:rsid w:val="00F00AA3"/>
    <w:rsid w:val="00F00EFE"/>
    <w:rsid w:val="00F059DF"/>
    <w:rsid w:val="00F07FBB"/>
    <w:rsid w:val="00F17390"/>
    <w:rsid w:val="00F21A0F"/>
    <w:rsid w:val="00F2305C"/>
    <w:rsid w:val="00F23FC9"/>
    <w:rsid w:val="00F25CBC"/>
    <w:rsid w:val="00F357F2"/>
    <w:rsid w:val="00F42508"/>
    <w:rsid w:val="00F4665E"/>
    <w:rsid w:val="00F510C7"/>
    <w:rsid w:val="00F51120"/>
    <w:rsid w:val="00F5688B"/>
    <w:rsid w:val="00F62199"/>
    <w:rsid w:val="00F63E75"/>
    <w:rsid w:val="00F64C8F"/>
    <w:rsid w:val="00F65853"/>
    <w:rsid w:val="00F82719"/>
    <w:rsid w:val="00F90D34"/>
    <w:rsid w:val="00F91FAB"/>
    <w:rsid w:val="00F93ACE"/>
    <w:rsid w:val="00FA4559"/>
    <w:rsid w:val="00FA5E54"/>
    <w:rsid w:val="00FB2ACD"/>
    <w:rsid w:val="00FC2983"/>
    <w:rsid w:val="00FC33BC"/>
    <w:rsid w:val="00FC6735"/>
    <w:rsid w:val="00FC7386"/>
    <w:rsid w:val="00FD7C28"/>
    <w:rsid w:val="00FE5B48"/>
    <w:rsid w:val="00FF0131"/>
    <w:rsid w:val="00FF34C6"/>
    <w:rsid w:val="00FF42A6"/>
    <w:rsid w:val="00FF4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04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804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804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804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22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22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43567FF5A82892C2E1F9DA3E1DDE6A38B1135C50C616EA4B1A0D3E5928E304D1BB6EFCA148C382155AFF47A6683B1EC1C59CD8DC6EqAY5M" TargetMode="External"/><Relationship Id="rId13" Type="http://schemas.openxmlformats.org/officeDocument/2006/relationships/hyperlink" Target="consultantplus://offline/ref=56CAB46677A11E55F3BBB75665CAB652B9054C0571549EBBF42BA6A25FA5BA8BD382C987CC2D6B67DF7E5BA5A5F29B8B7DB89D81AA9F71DDrAh1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940D4A4339A20FBAC60413395F0B4F2D74E6951E72AB0F144EB5884C88B790B69546B708A32C47EC06CA4FD5BpDxFG" TargetMode="External"/><Relationship Id="rId12" Type="http://schemas.openxmlformats.org/officeDocument/2006/relationships/hyperlink" Target="consultantplus://offline/ref=2D9823C56C85CAA7209A300286EBC33458DCADB6176E16908142650B4A45C8093A203C014A58C47D430A621B0BA2D39122330A5E96C7f6b2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940D4A4339A20FBAC60413395F0B4F2D64E6652E72CB0F144EB5884C88B790B7B54337C8A3BD87DCA79F2AC1D887BC7DE368345629897FApEx3G" TargetMode="External"/><Relationship Id="rId11" Type="http://schemas.openxmlformats.org/officeDocument/2006/relationships/hyperlink" Target="consultantplus://offline/ref=6940D4A4339A20FBAC60413395F0B4F2D74E6951E72AB0F144EB5884C88B790B69546B708A32C47EC06CA4FD5BpDxFG" TargetMode="External"/><Relationship Id="rId5" Type="http://schemas.openxmlformats.org/officeDocument/2006/relationships/hyperlink" Target="consultantplus://offline/ref=6940D4A4339A20FBAC60413395F0B4F2D6416852E123B0F144EB5884C88B790B7B54337C8A3ADB76C179F2AC1D887BC7DE368345629897FApEx3G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940D4A4339A20FBAC60413395F0B4F2D64E6652E72CB0F144EB5884C88B790B7B54337C8A3BD87DCA79F2AC1D887BC7DE368345629897FApEx3G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6940D4A4339A20FBAC60413395F0B4F2D6416852E123B0F144EB5884C88B790B7B54337C8A3ADB76C179F2AC1D887BC7DE368345629897FApEx3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1273</Words>
  <Characters>7261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финансов</Company>
  <LinksUpToDate>false</LinksUpToDate>
  <CharactersWithSpaces>8517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Zvorigina</dc:creator>
  <cp:lastModifiedBy>Zvorigina</cp:lastModifiedBy>
  <cp:revision>2</cp:revision>
  <cp:lastPrinted>2022-08-24T10:50:00Z</cp:lastPrinted>
  <dcterms:created xsi:type="dcterms:W3CDTF">2022-12-27T10:23:00Z</dcterms:created>
  <dcterms:modified xsi:type="dcterms:W3CDTF">2022-12-27T10:23:00Z</dcterms:modified>
</cp:coreProperties>
</file>