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3F4232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471730">
              <w:rPr>
                <w:rFonts w:ascii="Times New Roman" w:hAnsi="Times New Roman"/>
                <w:sz w:val="20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B3767E" w:rsidRDefault="00B3767E" w:rsidP="006958E1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584E3A" w:rsidRDefault="00C257A3" w:rsidP="00CC1767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C1767">
              <w:rPr>
                <w:rFonts w:ascii="Times New Roman" w:hAnsi="Times New Roman"/>
                <w:sz w:val="23"/>
                <w:szCs w:val="23"/>
                <w:lang w:val="ru-RU"/>
              </w:rPr>
              <w:t>06</w:t>
            </w:r>
            <w:r w:rsidR="003F4232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CC1767">
              <w:rPr>
                <w:rFonts w:ascii="Times New Roman" w:hAnsi="Times New Roman"/>
                <w:sz w:val="23"/>
                <w:szCs w:val="23"/>
                <w:lang w:val="ru-RU"/>
              </w:rPr>
              <w:t>дека</w:t>
            </w:r>
            <w:r w:rsidR="00F0396A">
              <w:rPr>
                <w:rFonts w:ascii="Times New Roman" w:hAnsi="Times New Roman"/>
                <w:sz w:val="23"/>
                <w:szCs w:val="23"/>
                <w:lang w:val="ru-RU"/>
              </w:rPr>
              <w:t>бря 2024 г.</w:t>
            </w:r>
          </w:p>
        </w:tc>
        <w:tc>
          <w:tcPr>
            <w:tcW w:w="4294" w:type="dxa"/>
            <w:hideMark/>
          </w:tcPr>
          <w:p w:rsidR="00B3767E" w:rsidRDefault="00B3767E" w:rsidP="001F06E0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4B16A1" w:rsidRDefault="00C257A3" w:rsidP="000E61A1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F0396A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  <w:r w:rsidR="00CC1767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0E61A1">
              <w:rPr>
                <w:rFonts w:ascii="Times New Roman" w:hAnsi="Times New Roman"/>
                <w:sz w:val="23"/>
                <w:szCs w:val="23"/>
                <w:lang w:val="ru-RU"/>
              </w:rPr>
              <w:t>0</w:t>
            </w:r>
            <w:r w:rsidR="00CC1767">
              <w:rPr>
                <w:rFonts w:ascii="Times New Roman" w:hAnsi="Times New Roman"/>
                <w:sz w:val="23"/>
                <w:szCs w:val="23"/>
                <w:lang w:val="ru-RU"/>
              </w:rPr>
              <w:t>/1</w:t>
            </w:r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0E61A1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B3767E" w:rsidRDefault="00B3767E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0216CD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0216CD">
              <w:rPr>
                <w:rFonts w:ascii="Times New Roman" w:hAnsi="Times New Roman"/>
                <w:sz w:val="23"/>
                <w:szCs w:val="23"/>
                <w:lang w:val="ru-RU"/>
              </w:rPr>
              <w:t>изменений</w:t>
            </w:r>
            <w:r w:rsidR="006A7DA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>в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  <w:bookmarkStart w:id="0" w:name="_GoBack"/>
        <w:bookmarkEnd w:id="0"/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B3767E" w:rsidRDefault="00B3767E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>В 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Pr="00584E3A">
        <w:rPr>
          <w:sz w:val="23"/>
          <w:szCs w:val="23"/>
        </w:rPr>
        <w:t xml:space="preserve"> </w:t>
      </w:r>
      <w:proofErr w:type="gramStart"/>
      <w:r w:rsidRPr="00584E3A">
        <w:rPr>
          <w:sz w:val="23"/>
          <w:szCs w:val="23"/>
        </w:rPr>
        <w:t>редакции приказ</w:t>
      </w:r>
      <w:r w:rsidR="00D6157A">
        <w:rPr>
          <w:sz w:val="23"/>
          <w:szCs w:val="23"/>
        </w:rPr>
        <w:t>ов</w:t>
      </w:r>
      <w:r w:rsidRPr="00584E3A">
        <w:rPr>
          <w:sz w:val="23"/>
          <w:szCs w:val="23"/>
        </w:rPr>
        <w:t xml:space="preserve"> Управления финансов г. Сарапула от </w:t>
      </w:r>
      <w:r>
        <w:rPr>
          <w:sz w:val="23"/>
          <w:szCs w:val="23"/>
        </w:rPr>
        <w:t>12</w:t>
      </w:r>
      <w:r w:rsidRPr="00584E3A">
        <w:rPr>
          <w:sz w:val="23"/>
          <w:szCs w:val="23"/>
        </w:rPr>
        <w:t>.</w:t>
      </w:r>
      <w:r>
        <w:rPr>
          <w:sz w:val="23"/>
          <w:szCs w:val="23"/>
        </w:rPr>
        <w:t>11</w:t>
      </w:r>
      <w:r w:rsidRPr="00584E3A">
        <w:rPr>
          <w:sz w:val="23"/>
          <w:szCs w:val="23"/>
        </w:rPr>
        <w:t>.20</w:t>
      </w:r>
      <w:r>
        <w:rPr>
          <w:sz w:val="23"/>
          <w:szCs w:val="23"/>
        </w:rPr>
        <w:t>21</w:t>
      </w:r>
      <w:r w:rsidRPr="00584E3A">
        <w:rPr>
          <w:sz w:val="23"/>
          <w:szCs w:val="23"/>
        </w:rPr>
        <w:t xml:space="preserve"> г. №</w:t>
      </w:r>
      <w:r>
        <w:rPr>
          <w:sz w:val="23"/>
          <w:szCs w:val="23"/>
        </w:rPr>
        <w:t>136</w:t>
      </w:r>
      <w:r w:rsidR="000401B9">
        <w:rPr>
          <w:sz w:val="23"/>
          <w:szCs w:val="23"/>
        </w:rPr>
        <w:t>, от 30.12.2021 г. №166</w:t>
      </w:r>
      <w:r w:rsidR="00D6157A">
        <w:rPr>
          <w:sz w:val="23"/>
          <w:szCs w:val="23"/>
        </w:rPr>
        <w:t>, от 22.02.2022 г. №</w:t>
      </w:r>
      <w:r w:rsidR="00350819">
        <w:rPr>
          <w:sz w:val="23"/>
          <w:szCs w:val="23"/>
        </w:rPr>
        <w:t>16, от 18.05.2022 г. №42</w:t>
      </w:r>
      <w:r w:rsidR="00E020CC">
        <w:rPr>
          <w:sz w:val="23"/>
          <w:szCs w:val="23"/>
        </w:rPr>
        <w:t>, от 03.06.2022 г. №53</w:t>
      </w:r>
      <w:r w:rsidR="00DA50D1">
        <w:rPr>
          <w:sz w:val="23"/>
          <w:szCs w:val="23"/>
        </w:rPr>
        <w:t>, от 19.08.2022 г. №91</w:t>
      </w:r>
      <w:r w:rsidR="00055BC5">
        <w:rPr>
          <w:sz w:val="23"/>
          <w:szCs w:val="23"/>
        </w:rPr>
        <w:t>, от 15.09.2022 г. №106</w:t>
      </w:r>
      <w:r w:rsidR="00AA58C2">
        <w:rPr>
          <w:sz w:val="23"/>
          <w:szCs w:val="23"/>
        </w:rPr>
        <w:t>, от 30.12.2022 г. №</w:t>
      </w:r>
      <w:r w:rsidR="00B41F19">
        <w:rPr>
          <w:sz w:val="23"/>
          <w:szCs w:val="23"/>
        </w:rPr>
        <w:t>142</w:t>
      </w:r>
      <w:r w:rsidR="000216CD">
        <w:rPr>
          <w:sz w:val="23"/>
          <w:szCs w:val="23"/>
        </w:rPr>
        <w:t>, от 17.01.2023 г. №7</w:t>
      </w:r>
      <w:r w:rsidR="00347605">
        <w:rPr>
          <w:sz w:val="23"/>
          <w:szCs w:val="23"/>
        </w:rPr>
        <w:t>, от 13.04.2023 г. №42</w:t>
      </w:r>
      <w:r w:rsidR="006958E1">
        <w:rPr>
          <w:sz w:val="23"/>
          <w:szCs w:val="23"/>
        </w:rPr>
        <w:t>, от 18.04.2023 г. №45</w:t>
      </w:r>
      <w:r w:rsidR="00B3767E">
        <w:rPr>
          <w:sz w:val="23"/>
          <w:szCs w:val="23"/>
        </w:rPr>
        <w:t>, от 16.05.2023 г. №53</w:t>
      </w:r>
      <w:r w:rsidR="007841B3">
        <w:rPr>
          <w:sz w:val="23"/>
          <w:szCs w:val="23"/>
        </w:rPr>
        <w:t>, от  29.05.2023 г. №63</w:t>
      </w:r>
      <w:r w:rsidR="00C268F3">
        <w:rPr>
          <w:sz w:val="23"/>
          <w:szCs w:val="23"/>
        </w:rPr>
        <w:t>, от 21.07.2023</w:t>
      </w:r>
      <w:proofErr w:type="gramEnd"/>
      <w:r w:rsidR="00C268F3">
        <w:rPr>
          <w:sz w:val="23"/>
          <w:szCs w:val="23"/>
        </w:rPr>
        <w:t xml:space="preserve"> г. №91</w:t>
      </w:r>
      <w:r w:rsidR="00C27DD7">
        <w:rPr>
          <w:sz w:val="23"/>
          <w:szCs w:val="23"/>
        </w:rPr>
        <w:t>, от 19.09.2023 г. №114</w:t>
      </w:r>
      <w:r w:rsidR="005239A7">
        <w:rPr>
          <w:sz w:val="23"/>
          <w:szCs w:val="23"/>
        </w:rPr>
        <w:t>, от 04.03.2024 г. №20</w:t>
      </w:r>
      <w:r w:rsidR="00632912">
        <w:rPr>
          <w:sz w:val="23"/>
          <w:szCs w:val="23"/>
        </w:rPr>
        <w:t xml:space="preserve">, </w:t>
      </w:r>
      <w:r w:rsidR="004B16A1">
        <w:rPr>
          <w:sz w:val="23"/>
          <w:szCs w:val="23"/>
        </w:rPr>
        <w:t>от 21.03.2024 г. №37</w:t>
      </w:r>
      <w:r w:rsidR="00B90525">
        <w:rPr>
          <w:sz w:val="23"/>
          <w:szCs w:val="23"/>
        </w:rPr>
        <w:t>, от 27.03.2024 г. №44</w:t>
      </w:r>
      <w:r w:rsidR="00996185">
        <w:rPr>
          <w:sz w:val="23"/>
          <w:szCs w:val="23"/>
        </w:rPr>
        <w:t>, от 19.06.2024 г. №74</w:t>
      </w:r>
      <w:r w:rsidR="003F4232">
        <w:rPr>
          <w:sz w:val="23"/>
          <w:szCs w:val="23"/>
        </w:rPr>
        <w:t>, от 17.10.2024 г. №118</w:t>
      </w:r>
      <w:r w:rsidR="00CC1767">
        <w:rPr>
          <w:sz w:val="23"/>
          <w:szCs w:val="23"/>
        </w:rPr>
        <w:t>, от 28.11.2024 г. №137</w:t>
      </w:r>
      <w:r w:rsidR="00996185">
        <w:rPr>
          <w:sz w:val="23"/>
          <w:szCs w:val="23"/>
        </w:rPr>
        <w:t>)</w:t>
      </w:r>
    </w:p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350819" w:rsidRPr="00C257A3" w:rsidRDefault="00C257A3" w:rsidP="00C257A3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AA58C2" w:rsidRPr="00584E3A" w:rsidRDefault="00C257A3" w:rsidP="00AA58C2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r w:rsidR="00AA58C2">
        <w:rPr>
          <w:sz w:val="23"/>
          <w:szCs w:val="23"/>
        </w:rPr>
        <w:t>дополнить</w:t>
      </w:r>
      <w:r w:rsidR="00AA58C2" w:rsidRPr="00584E3A">
        <w:rPr>
          <w:sz w:val="23"/>
          <w:szCs w:val="23"/>
        </w:rPr>
        <w:t xml:space="preserve">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</w:t>
      </w:r>
      <w:r w:rsidR="006958E1">
        <w:rPr>
          <w:sz w:val="23"/>
          <w:szCs w:val="23"/>
        </w:rPr>
        <w:t>следующим</w:t>
      </w:r>
      <w:r w:rsidR="00F0396A">
        <w:rPr>
          <w:sz w:val="23"/>
          <w:szCs w:val="23"/>
        </w:rPr>
        <w:t>и</w:t>
      </w:r>
      <w:r w:rsidR="006958E1">
        <w:rPr>
          <w:sz w:val="23"/>
          <w:szCs w:val="23"/>
        </w:rPr>
        <w:t xml:space="preserve"> код</w:t>
      </w:r>
      <w:r w:rsidR="00F0396A">
        <w:rPr>
          <w:sz w:val="23"/>
          <w:szCs w:val="23"/>
        </w:rPr>
        <w:t>а</w:t>
      </w:r>
      <w:r w:rsidR="006958E1">
        <w:rPr>
          <w:sz w:val="23"/>
          <w:szCs w:val="23"/>
        </w:rPr>
        <w:t>м</w:t>
      </w:r>
      <w:r w:rsidR="00F0396A">
        <w:rPr>
          <w:sz w:val="23"/>
          <w:szCs w:val="23"/>
        </w:rPr>
        <w:t>и</w:t>
      </w:r>
      <w:r w:rsidR="006958E1">
        <w:rPr>
          <w:sz w:val="23"/>
          <w:szCs w:val="23"/>
        </w:rPr>
        <w:t xml:space="preserve"> цел</w:t>
      </w:r>
      <w:r w:rsidR="00F0396A">
        <w:rPr>
          <w:sz w:val="23"/>
          <w:szCs w:val="23"/>
        </w:rPr>
        <w:t>ей</w:t>
      </w:r>
      <w:r w:rsidR="00AA58C2" w:rsidRPr="00584E3A">
        <w:rPr>
          <w:sz w:val="23"/>
          <w:szCs w:val="23"/>
        </w:rPr>
        <w:t>:</w:t>
      </w: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F0396A" w:rsidRPr="003F4232" w:rsidTr="00C27DD7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F0396A" w:rsidRDefault="00F0396A" w:rsidP="00CC176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 w:rsidR="003F4232">
              <w:rPr>
                <w:sz w:val="20"/>
              </w:rPr>
              <w:t xml:space="preserve">реализацию </w:t>
            </w:r>
            <w:r w:rsidR="00CC1767">
              <w:rPr>
                <w:sz w:val="20"/>
              </w:rPr>
              <w:t xml:space="preserve">мероприятий, производимых за счет </w:t>
            </w:r>
            <w:proofErr w:type="gramStart"/>
            <w:r w:rsidR="00CC1767">
              <w:rPr>
                <w:sz w:val="20"/>
              </w:rPr>
              <w:t>средств резервного фонда Администрации города Сарапула</w:t>
            </w:r>
            <w:proofErr w:type="gramEnd"/>
          </w:p>
        </w:tc>
        <w:tc>
          <w:tcPr>
            <w:tcW w:w="1808" w:type="dxa"/>
            <w:shd w:val="clear" w:color="auto" w:fill="auto"/>
            <w:vAlign w:val="center"/>
          </w:tcPr>
          <w:p w:rsidR="00F0396A" w:rsidRPr="003F4232" w:rsidRDefault="00CC1767" w:rsidP="00CC1767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0002</w:t>
            </w:r>
          </w:p>
        </w:tc>
      </w:tr>
      <w:tr w:rsidR="00F0396A" w:rsidRPr="00F0396A" w:rsidTr="00C27DD7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F0396A" w:rsidRPr="00C268F3" w:rsidRDefault="003F4232" w:rsidP="00CC176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«</w:t>
            </w:r>
            <w:r w:rsidR="00CC1767">
              <w:rPr>
                <w:sz w:val="20"/>
              </w:rPr>
              <w:t>Универсальная спортивная площадка на территории МБОУ СОШ №25»</w:t>
            </w:r>
            <w:r w:rsidRPr="00F0396A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F0396A" w:rsidRDefault="00F0396A" w:rsidP="00B90525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</w:t>
            </w:r>
            <w:r w:rsidR="003F4232">
              <w:rPr>
                <w:sz w:val="20"/>
              </w:rPr>
              <w:t>2</w:t>
            </w:r>
            <w:r w:rsidR="00CC1767">
              <w:rPr>
                <w:sz w:val="20"/>
              </w:rPr>
              <w:t>1</w:t>
            </w:r>
          </w:p>
        </w:tc>
      </w:tr>
      <w:tr w:rsidR="00F0396A" w:rsidRPr="00B3767E" w:rsidTr="00C27DD7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F0396A" w:rsidRPr="00C268F3" w:rsidRDefault="00CC1767" w:rsidP="00CC176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«Универсальная спортивная площадка на территории МБОУ СОШ №25»</w:t>
            </w:r>
            <w:r w:rsidR="003F4232">
              <w:rPr>
                <w:sz w:val="20"/>
              </w:rPr>
              <w:t xml:space="preserve">, </w:t>
            </w:r>
            <w:proofErr w:type="spellStart"/>
            <w:r w:rsidR="003F4232">
              <w:rPr>
                <w:sz w:val="20"/>
              </w:rPr>
              <w:t>спон</w:t>
            </w:r>
            <w:proofErr w:type="gramStart"/>
            <w:r w:rsidR="003F4232">
              <w:rPr>
                <w:sz w:val="20"/>
              </w:rPr>
              <w:t>.п</w:t>
            </w:r>
            <w:proofErr w:type="gramEnd"/>
            <w:r w:rsidR="003F4232">
              <w:rPr>
                <w:sz w:val="20"/>
              </w:rPr>
              <w:t>омощь</w:t>
            </w:r>
            <w:proofErr w:type="spellEnd"/>
            <w:r w:rsidR="003F4232" w:rsidRPr="00F0396A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F0396A" w:rsidRDefault="00F0396A" w:rsidP="00F0396A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</w:t>
            </w:r>
            <w:r w:rsidR="003F4232">
              <w:rPr>
                <w:sz w:val="20"/>
              </w:rPr>
              <w:t>2</w:t>
            </w:r>
            <w:r w:rsidR="00CC1767">
              <w:rPr>
                <w:sz w:val="20"/>
              </w:rPr>
              <w:t>1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CC1767" w:rsidRPr="00F0396A" w:rsidTr="00BC4000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C1767" w:rsidRPr="00C268F3" w:rsidRDefault="00CC1767" w:rsidP="00CC176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«Ремонт веранд на территории МБДОУ д/с №1»</w:t>
            </w:r>
            <w:r w:rsidRPr="00F0396A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C1767" w:rsidRDefault="00CC1767" w:rsidP="00BC400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0095.22</w:t>
            </w:r>
          </w:p>
        </w:tc>
      </w:tr>
      <w:tr w:rsidR="00CC1767" w:rsidRPr="00B3767E" w:rsidTr="00BC4000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C1767" w:rsidRPr="00C268F3" w:rsidRDefault="00CC1767" w:rsidP="00CC176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«Ремонт веранд на территории МБДОУ д/с №1»,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 w:rsidRPr="00F0396A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C1767" w:rsidRDefault="00CC1767" w:rsidP="00BC400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0095.22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CC1767" w:rsidRPr="00F0396A" w:rsidTr="00BC4000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C1767" w:rsidRPr="00C268F3" w:rsidRDefault="00CC1767" w:rsidP="00BC4000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«Универсальная спортивная площадка на территории МБОУ СОШ №15»</w:t>
            </w:r>
            <w:r w:rsidRPr="00F0396A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C1767" w:rsidRDefault="00CC1767" w:rsidP="00BC400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0095.23</w:t>
            </w:r>
          </w:p>
        </w:tc>
      </w:tr>
      <w:tr w:rsidR="00CC1767" w:rsidRPr="00B3767E" w:rsidTr="00BC4000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C1767" w:rsidRPr="00C268F3" w:rsidRDefault="00CC1767" w:rsidP="00BC4000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lastRenderedPageBreak/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«Универсальная спортивная площадка на территории МБОУ СОШ №15»,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 w:rsidRPr="00F0396A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C1767" w:rsidRDefault="00CC1767" w:rsidP="00BC400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0095.23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CC1767" w:rsidRPr="00F0396A" w:rsidTr="00BC4000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C1767" w:rsidRPr="00C268F3" w:rsidRDefault="00CC1767" w:rsidP="00BC4000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«Беговая дорожка на территории МБОУ СОШ №15»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C1767" w:rsidRDefault="00CC1767" w:rsidP="00BC400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0095.24</w:t>
            </w:r>
          </w:p>
        </w:tc>
      </w:tr>
      <w:tr w:rsidR="00CC1767" w:rsidRPr="00F0396A" w:rsidTr="00BC4000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C1767" w:rsidRPr="00C268F3" w:rsidRDefault="00CC1767" w:rsidP="00BC4000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«Беговая дорожка на территории МБОУ СОШ №15»,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</w:p>
        </w:tc>
        <w:tc>
          <w:tcPr>
            <w:tcW w:w="1808" w:type="dxa"/>
            <w:shd w:val="clear" w:color="auto" w:fill="auto"/>
            <w:vAlign w:val="center"/>
          </w:tcPr>
          <w:p w:rsidR="00CC1767" w:rsidRDefault="00CC1767" w:rsidP="00BC400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0095.24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CC1767" w:rsidRPr="00F0396A" w:rsidTr="00BC4000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C1767" w:rsidRPr="00C268F3" w:rsidRDefault="00CC1767" w:rsidP="00BC4000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«Замена резинового покрытия и ограждения на волейбольной площадке на территории МАУ ОЦ «Сокол» в г. Сарапуле»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C1767" w:rsidRDefault="00CC1767" w:rsidP="00BC400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0095.25</w:t>
            </w:r>
          </w:p>
        </w:tc>
      </w:tr>
      <w:tr w:rsidR="00CC1767" w:rsidRPr="00F0396A" w:rsidTr="00BC4000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C1767" w:rsidRPr="00C268F3" w:rsidRDefault="00CC1767" w:rsidP="00BC4000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«Замена резинового покрытия и ограждения на волейбольной площадке на территории МАУ ОЦ «Сокол» в г. Сарапуле»,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</w:p>
        </w:tc>
        <w:tc>
          <w:tcPr>
            <w:tcW w:w="1808" w:type="dxa"/>
            <w:shd w:val="clear" w:color="auto" w:fill="auto"/>
            <w:vAlign w:val="center"/>
          </w:tcPr>
          <w:p w:rsidR="00CC1767" w:rsidRDefault="00CC1767" w:rsidP="00BC400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0095.25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CC1767" w:rsidRPr="00F0396A" w:rsidTr="00BC4000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C1767" w:rsidRPr="00C268F3" w:rsidRDefault="00CC1767" w:rsidP="00CC176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«Устройство уличного освещения обводного канала по ул. Ленина до ул. Азина»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C1767" w:rsidRDefault="00CC1767" w:rsidP="00BC400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0095.26</w:t>
            </w:r>
          </w:p>
        </w:tc>
      </w:tr>
      <w:tr w:rsidR="00CC1767" w:rsidRPr="00F0396A" w:rsidTr="00BC4000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C1767" w:rsidRPr="00C268F3" w:rsidRDefault="00CC1767" w:rsidP="00BC4000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«Устройство уличного освещения обводного канала по ул. Ленина до ул. Азина»,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</w:p>
        </w:tc>
        <w:tc>
          <w:tcPr>
            <w:tcW w:w="1808" w:type="dxa"/>
            <w:shd w:val="clear" w:color="auto" w:fill="auto"/>
            <w:vAlign w:val="center"/>
          </w:tcPr>
          <w:p w:rsidR="00CC1767" w:rsidRDefault="00CC1767" w:rsidP="00BC400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0095.26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CC1767" w:rsidRPr="00F0396A" w:rsidTr="00BC4000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C1767" w:rsidRPr="00C268F3" w:rsidRDefault="00CC1767" w:rsidP="00CC176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>реализацию проекта инициативного бюджетирования «Универсальная спортивная площадка на территории МБОУ НОШ №9»</w:t>
            </w:r>
            <w:r w:rsidRPr="00F0396A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C1767" w:rsidRDefault="00CC1767" w:rsidP="00BC400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0095.2</w:t>
            </w:r>
            <w:r w:rsidR="00C3039F">
              <w:rPr>
                <w:sz w:val="20"/>
              </w:rPr>
              <w:t>7</w:t>
            </w:r>
          </w:p>
        </w:tc>
      </w:tr>
      <w:tr w:rsidR="00CC1767" w:rsidRPr="00B3767E" w:rsidTr="00BC4000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C1767" w:rsidRPr="00C268F3" w:rsidRDefault="00CC1767" w:rsidP="00CC1767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F0396A">
              <w:rPr>
                <w:rFonts w:hint="eastAsia"/>
                <w:sz w:val="20"/>
              </w:rPr>
              <w:t>Субсидия</w:t>
            </w:r>
            <w:r w:rsidRPr="00F0396A">
              <w:rPr>
                <w:sz w:val="20"/>
              </w:rPr>
              <w:t xml:space="preserve"> </w:t>
            </w:r>
            <w:r w:rsidRPr="00F0396A">
              <w:rPr>
                <w:rFonts w:hint="eastAsia"/>
                <w:sz w:val="20"/>
              </w:rPr>
              <w:t>на</w:t>
            </w:r>
            <w:r w:rsidRPr="00F039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проекта инициативного бюджетирования «Универсальная спортивная площадка на территории МБОУ НОШ №9»,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 w:rsidRPr="00F0396A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C1767" w:rsidRDefault="00CC1767" w:rsidP="00BC400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0095.2</w:t>
            </w:r>
            <w:r w:rsidR="00C3039F">
              <w:rPr>
                <w:sz w:val="20"/>
              </w:rPr>
              <w:t>7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CC1767" w:rsidRPr="003F4232" w:rsidTr="00C27DD7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CC1767" w:rsidRDefault="00200805" w:rsidP="00200805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200805">
              <w:rPr>
                <w:rFonts w:hint="eastAsia"/>
                <w:sz w:val="20"/>
              </w:rPr>
              <w:t>Субсидия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на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оказание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дополнительной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меры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социальной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поддержки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семей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граждан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РФ</w:t>
            </w:r>
            <w:r w:rsidRPr="00200805">
              <w:rPr>
                <w:sz w:val="20"/>
              </w:rPr>
              <w:t xml:space="preserve">, </w:t>
            </w:r>
            <w:r w:rsidRPr="00200805">
              <w:rPr>
                <w:rFonts w:hint="eastAsia"/>
                <w:sz w:val="20"/>
              </w:rPr>
              <w:t>призванных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на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военную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службу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по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мобилизации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в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ВС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РФ</w:t>
            </w:r>
            <w:r w:rsidRPr="00200805">
              <w:rPr>
                <w:sz w:val="20"/>
              </w:rPr>
              <w:t xml:space="preserve">, </w:t>
            </w:r>
            <w:r w:rsidRPr="00200805">
              <w:rPr>
                <w:rFonts w:hint="eastAsia"/>
                <w:sz w:val="20"/>
              </w:rPr>
              <w:t>или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проходящих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военную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службу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по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контракту</w:t>
            </w:r>
            <w:r w:rsidRPr="00200805">
              <w:rPr>
                <w:sz w:val="20"/>
              </w:rPr>
              <w:t xml:space="preserve">, </w:t>
            </w:r>
            <w:r w:rsidRPr="00200805">
              <w:rPr>
                <w:rFonts w:hint="eastAsia"/>
                <w:sz w:val="20"/>
              </w:rPr>
              <w:t>либо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заключивших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контракт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о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добровольном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содействии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в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выполнении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задач</w:t>
            </w:r>
            <w:r w:rsidRPr="00200805">
              <w:rPr>
                <w:sz w:val="20"/>
              </w:rPr>
              <w:t xml:space="preserve">, </w:t>
            </w:r>
            <w:r w:rsidRPr="00200805">
              <w:rPr>
                <w:rFonts w:hint="eastAsia"/>
                <w:sz w:val="20"/>
              </w:rPr>
              <w:t>возложенных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на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ВС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РФ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или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войска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национальной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гвардии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РФ</w:t>
            </w:r>
            <w:r w:rsidRPr="00200805">
              <w:rPr>
                <w:sz w:val="20"/>
              </w:rPr>
              <w:t xml:space="preserve">, </w:t>
            </w:r>
            <w:r w:rsidRPr="00200805">
              <w:rPr>
                <w:rFonts w:hint="eastAsia"/>
                <w:sz w:val="20"/>
              </w:rPr>
              <w:t>по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обеспечению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горячим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питанием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обучающихся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в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период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их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обучения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по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образовательным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программам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основного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общего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образования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и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среднего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общего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образования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в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муниципальных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образовательных</w:t>
            </w:r>
            <w:r w:rsidRPr="00200805">
              <w:rPr>
                <w:sz w:val="20"/>
              </w:rPr>
              <w:t xml:space="preserve"> </w:t>
            </w:r>
            <w:r w:rsidRPr="00200805">
              <w:rPr>
                <w:rFonts w:hint="eastAsia"/>
                <w:sz w:val="20"/>
              </w:rPr>
              <w:t>организациях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C1767" w:rsidRDefault="00C3039F" w:rsidP="00F0396A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0129</w:t>
            </w:r>
          </w:p>
        </w:tc>
      </w:tr>
    </w:tbl>
    <w:p w:rsidR="00556F82" w:rsidRPr="000F7DA5" w:rsidRDefault="00556F82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C3039F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="00C257A3" w:rsidRPr="00584E3A">
        <w:rPr>
          <w:sz w:val="23"/>
          <w:szCs w:val="23"/>
        </w:rPr>
        <w:t xml:space="preserve">. </w:t>
      </w:r>
      <w:proofErr w:type="gramStart"/>
      <w:r w:rsidR="00C257A3" w:rsidRPr="00584E3A">
        <w:rPr>
          <w:sz w:val="23"/>
          <w:szCs w:val="23"/>
        </w:rPr>
        <w:t>Контроль за</w:t>
      </w:r>
      <w:proofErr w:type="gramEnd"/>
      <w:r w:rsidR="00C257A3" w:rsidRPr="00584E3A">
        <w:rPr>
          <w:sz w:val="23"/>
          <w:szCs w:val="23"/>
        </w:rPr>
        <w:t xml:space="preserve"> исполнением данного приказа возложить на </w:t>
      </w:r>
      <w:r w:rsidR="00C257A3">
        <w:rPr>
          <w:sz w:val="23"/>
          <w:szCs w:val="23"/>
        </w:rPr>
        <w:t>заместителя начальника Управления финансов г. Сарапула – начальника отдела планирования и прогнозирования бюджета</w:t>
      </w:r>
      <w:r w:rsidR="00031147">
        <w:rPr>
          <w:sz w:val="23"/>
          <w:szCs w:val="23"/>
        </w:rPr>
        <w:t xml:space="preserve">          </w:t>
      </w:r>
      <w:r w:rsidR="00C257A3">
        <w:rPr>
          <w:sz w:val="23"/>
          <w:szCs w:val="23"/>
        </w:rPr>
        <w:t xml:space="preserve"> 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784F6F" w:rsidRDefault="00784F6F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031147" w:rsidRDefault="00031147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A66BE5" w:rsidRPr="00DA50D1" w:rsidRDefault="00261C3D" w:rsidP="00DA50D1">
      <w:pPr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Н</w:t>
      </w:r>
      <w:r w:rsidR="00C257A3" w:rsidRPr="00C257A3">
        <w:rPr>
          <w:rFonts w:ascii="Times New Roman" w:hAnsi="Times New Roman"/>
          <w:sz w:val="23"/>
          <w:szCs w:val="23"/>
          <w:lang w:val="ru-RU"/>
        </w:rPr>
        <w:t>ачальник Управления финансов г. Сарапула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031147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="003B56A0">
        <w:rPr>
          <w:rFonts w:ascii="Times New Roman" w:hAnsi="Times New Roman"/>
          <w:sz w:val="24"/>
          <w:szCs w:val="24"/>
          <w:lang w:val="ru-RU"/>
        </w:rPr>
        <w:t xml:space="preserve">.Н. </w:t>
      </w:r>
      <w:r>
        <w:rPr>
          <w:rFonts w:ascii="Times New Roman" w:hAnsi="Times New Roman"/>
          <w:sz w:val="24"/>
          <w:szCs w:val="24"/>
          <w:lang w:val="ru-RU"/>
        </w:rPr>
        <w:t>Галие</w:t>
      </w:r>
      <w:r w:rsidR="003B56A0">
        <w:rPr>
          <w:rFonts w:ascii="Times New Roman" w:hAnsi="Times New Roman"/>
          <w:sz w:val="24"/>
          <w:szCs w:val="24"/>
          <w:lang w:val="ru-RU"/>
        </w:rPr>
        <w:t>ва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sectPr w:rsidR="00A66BE5" w:rsidRPr="00DA50D1" w:rsidSect="005239A7">
      <w:pgSz w:w="11907" w:h="16840"/>
      <w:pgMar w:top="993" w:right="992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216CD"/>
    <w:rsid w:val="00031147"/>
    <w:rsid w:val="000401B9"/>
    <w:rsid w:val="00043274"/>
    <w:rsid w:val="00055BC5"/>
    <w:rsid w:val="000707A7"/>
    <w:rsid w:val="00073CC3"/>
    <w:rsid w:val="000819CD"/>
    <w:rsid w:val="000E61A1"/>
    <w:rsid w:val="000F7DA5"/>
    <w:rsid w:val="00103EB1"/>
    <w:rsid w:val="00151E63"/>
    <w:rsid w:val="00153188"/>
    <w:rsid w:val="00193801"/>
    <w:rsid w:val="001E79F4"/>
    <w:rsid w:val="001F06E0"/>
    <w:rsid w:val="00200805"/>
    <w:rsid w:val="00261C3D"/>
    <w:rsid w:val="002A2EAC"/>
    <w:rsid w:val="002C58B7"/>
    <w:rsid w:val="00322780"/>
    <w:rsid w:val="00324304"/>
    <w:rsid w:val="00347605"/>
    <w:rsid w:val="00350819"/>
    <w:rsid w:val="003567B3"/>
    <w:rsid w:val="00381A4C"/>
    <w:rsid w:val="00384ED6"/>
    <w:rsid w:val="0038714C"/>
    <w:rsid w:val="003B56A0"/>
    <w:rsid w:val="003C558D"/>
    <w:rsid w:val="003F4232"/>
    <w:rsid w:val="003F5A55"/>
    <w:rsid w:val="004504D9"/>
    <w:rsid w:val="004530E4"/>
    <w:rsid w:val="00455527"/>
    <w:rsid w:val="00471730"/>
    <w:rsid w:val="004B16A1"/>
    <w:rsid w:val="004D4D43"/>
    <w:rsid w:val="004E1398"/>
    <w:rsid w:val="004E1DFC"/>
    <w:rsid w:val="005239A7"/>
    <w:rsid w:val="00556F82"/>
    <w:rsid w:val="00594690"/>
    <w:rsid w:val="005C1144"/>
    <w:rsid w:val="005D10DF"/>
    <w:rsid w:val="005F3E11"/>
    <w:rsid w:val="00632912"/>
    <w:rsid w:val="006958E1"/>
    <w:rsid w:val="00695FAA"/>
    <w:rsid w:val="006A7DA7"/>
    <w:rsid w:val="006B0512"/>
    <w:rsid w:val="006F28F8"/>
    <w:rsid w:val="006F500E"/>
    <w:rsid w:val="00722C4B"/>
    <w:rsid w:val="007600C6"/>
    <w:rsid w:val="007841B3"/>
    <w:rsid w:val="00784F6F"/>
    <w:rsid w:val="00795BC0"/>
    <w:rsid w:val="007B6E0F"/>
    <w:rsid w:val="0082298C"/>
    <w:rsid w:val="00823F04"/>
    <w:rsid w:val="00836FA4"/>
    <w:rsid w:val="00866EFB"/>
    <w:rsid w:val="008710D8"/>
    <w:rsid w:val="00872766"/>
    <w:rsid w:val="008C243B"/>
    <w:rsid w:val="009004C3"/>
    <w:rsid w:val="00915DA3"/>
    <w:rsid w:val="00924F6C"/>
    <w:rsid w:val="00960C39"/>
    <w:rsid w:val="0099537F"/>
    <w:rsid w:val="00996185"/>
    <w:rsid w:val="009D1D47"/>
    <w:rsid w:val="00A66BE5"/>
    <w:rsid w:val="00A70E14"/>
    <w:rsid w:val="00AA58C2"/>
    <w:rsid w:val="00AC5121"/>
    <w:rsid w:val="00AC5145"/>
    <w:rsid w:val="00AC5DB6"/>
    <w:rsid w:val="00B11CC1"/>
    <w:rsid w:val="00B3767E"/>
    <w:rsid w:val="00B41F19"/>
    <w:rsid w:val="00B53CCD"/>
    <w:rsid w:val="00B64AAB"/>
    <w:rsid w:val="00B90525"/>
    <w:rsid w:val="00BC5E07"/>
    <w:rsid w:val="00BE3591"/>
    <w:rsid w:val="00C11F1B"/>
    <w:rsid w:val="00C257A3"/>
    <w:rsid w:val="00C268F3"/>
    <w:rsid w:val="00C273FB"/>
    <w:rsid w:val="00C27DD7"/>
    <w:rsid w:val="00C3039F"/>
    <w:rsid w:val="00C37F4D"/>
    <w:rsid w:val="00C51921"/>
    <w:rsid w:val="00C85FE5"/>
    <w:rsid w:val="00CC1767"/>
    <w:rsid w:val="00CC5939"/>
    <w:rsid w:val="00CF1AE5"/>
    <w:rsid w:val="00D02FD2"/>
    <w:rsid w:val="00D07E28"/>
    <w:rsid w:val="00D27D47"/>
    <w:rsid w:val="00D6157A"/>
    <w:rsid w:val="00DA50D1"/>
    <w:rsid w:val="00E020CC"/>
    <w:rsid w:val="00E53B90"/>
    <w:rsid w:val="00E53C34"/>
    <w:rsid w:val="00E80B93"/>
    <w:rsid w:val="00E9078F"/>
    <w:rsid w:val="00EC186F"/>
    <w:rsid w:val="00F0396A"/>
    <w:rsid w:val="00F44A1A"/>
    <w:rsid w:val="00F64B46"/>
    <w:rsid w:val="00F722E0"/>
    <w:rsid w:val="00F83A96"/>
    <w:rsid w:val="00FD573B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4</cp:revision>
  <cp:lastPrinted>2025-01-29T12:31:00Z</cp:lastPrinted>
  <dcterms:created xsi:type="dcterms:W3CDTF">2025-01-29T12:16:00Z</dcterms:created>
  <dcterms:modified xsi:type="dcterms:W3CDTF">2025-01-29T12:31:00Z</dcterms:modified>
</cp:coreProperties>
</file>