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08F5" w:rsidRDefault="005B08F5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628">
              <w:rPr>
                <w:rFonts w:ascii="Times New Roman" w:hAnsi="Times New Roman"/>
                <w:sz w:val="24"/>
                <w:szCs w:val="24"/>
                <w:lang w:val="ru-RU"/>
              </w:rPr>
              <w:t>06 декабря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2024 г.</w:t>
            </w:r>
          </w:p>
          <w:p w:rsidR="002D7E24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5600" w:rsidRPr="00135600" w:rsidRDefault="00135600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4" w:type="dxa"/>
            <w:hideMark/>
          </w:tcPr>
          <w:p w:rsidR="002D7E24" w:rsidRPr="004600BA" w:rsidRDefault="002D7E24" w:rsidP="000E0628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E0628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8416FA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</w:t>
      </w:r>
      <w:proofErr w:type="gramStart"/>
      <w:r w:rsidR="00222836">
        <w:rPr>
          <w:szCs w:val="24"/>
        </w:rPr>
        <w:t>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11726A">
        <w:rPr>
          <w:szCs w:val="24"/>
        </w:rPr>
        <w:t>, от 18.06.2024 г. №71</w:t>
      </w:r>
      <w:r w:rsidR="00B71F27">
        <w:rPr>
          <w:szCs w:val="24"/>
        </w:rPr>
        <w:t>, от 08.08.2024 г. №97</w:t>
      </w:r>
      <w:r w:rsidR="002D5DCB">
        <w:rPr>
          <w:szCs w:val="24"/>
        </w:rPr>
        <w:t>, от 27.09.2024 г. №108</w:t>
      </w:r>
      <w:r w:rsidR="00E0161B">
        <w:rPr>
          <w:szCs w:val="24"/>
        </w:rPr>
        <w:t>, от 27.09.2024 г. №112</w:t>
      </w:r>
      <w:r w:rsidR="00605399">
        <w:rPr>
          <w:szCs w:val="24"/>
        </w:rPr>
        <w:t>, от 16.10.2024 г. №117</w:t>
      </w:r>
      <w:r w:rsidR="000E0628">
        <w:rPr>
          <w:szCs w:val="24"/>
        </w:rPr>
        <w:t>, от 28.11.2024</w:t>
      </w:r>
      <w:proofErr w:type="gramEnd"/>
      <w:r w:rsidR="000E0628">
        <w:rPr>
          <w:szCs w:val="24"/>
        </w:rPr>
        <w:t xml:space="preserve"> г. №138</w:t>
      </w:r>
      <w:r w:rsidR="00605399">
        <w:rPr>
          <w:szCs w:val="24"/>
        </w:rPr>
        <w:t xml:space="preserve">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0E0628" w:rsidP="008416FA">
      <w:pPr>
        <w:pStyle w:val="a4"/>
        <w:numPr>
          <w:ilvl w:val="0"/>
          <w:numId w:val="8"/>
        </w:numPr>
        <w:spacing w:line="240" w:lineRule="auto"/>
        <w:ind w:left="0" w:firstLine="0"/>
        <w:contextualSpacing/>
        <w:rPr>
          <w:szCs w:val="24"/>
        </w:rPr>
      </w:pPr>
      <w:r>
        <w:rPr>
          <w:szCs w:val="24"/>
        </w:rPr>
        <w:t>Раздел 2 «</w:t>
      </w:r>
      <w:r w:rsidRPr="000E0628">
        <w:rPr>
          <w:szCs w:val="24"/>
        </w:rPr>
        <w:t>Перечень и коды целевых статей расходов бюджета города Сарапула</w:t>
      </w:r>
      <w:r>
        <w:rPr>
          <w:szCs w:val="24"/>
        </w:rPr>
        <w:t>» д</w:t>
      </w:r>
      <w:r w:rsidR="00B71F27">
        <w:rPr>
          <w:szCs w:val="24"/>
        </w:rPr>
        <w:t>ополнить следующим</w:t>
      </w:r>
      <w:r>
        <w:rPr>
          <w:szCs w:val="24"/>
        </w:rPr>
        <w:t>и</w:t>
      </w:r>
      <w:r w:rsidR="00B71F27">
        <w:rPr>
          <w:szCs w:val="24"/>
        </w:rPr>
        <w:t xml:space="preserve"> к</w:t>
      </w:r>
      <w:r>
        <w:rPr>
          <w:szCs w:val="24"/>
        </w:rPr>
        <w:t>о</w:t>
      </w:r>
      <w:r w:rsidR="00B71F27">
        <w:rPr>
          <w:szCs w:val="24"/>
        </w:rPr>
        <w:t>д</w:t>
      </w:r>
      <w:r>
        <w:rPr>
          <w:szCs w:val="24"/>
        </w:rPr>
        <w:t>а</w:t>
      </w:r>
      <w:r w:rsidR="001D68FB">
        <w:rPr>
          <w:szCs w:val="24"/>
        </w:rPr>
        <w:t>м</w:t>
      </w:r>
      <w:r>
        <w:rPr>
          <w:szCs w:val="24"/>
        </w:rPr>
        <w:t>и</w:t>
      </w:r>
      <w:r w:rsidR="00B71F27">
        <w:rPr>
          <w:szCs w:val="24"/>
        </w:rPr>
        <w:t xml:space="preserve"> </w:t>
      </w:r>
      <w:r w:rsidR="00C43E71">
        <w:rPr>
          <w:szCs w:val="24"/>
        </w:rPr>
        <w:t>целев</w:t>
      </w:r>
      <w:r w:rsidR="00520E38">
        <w:rPr>
          <w:szCs w:val="24"/>
        </w:rPr>
        <w:t>ых</w:t>
      </w:r>
      <w:r w:rsidR="00C43E71">
        <w:rPr>
          <w:szCs w:val="24"/>
        </w:rPr>
        <w:t xml:space="preserve"> стат</w:t>
      </w:r>
      <w:r w:rsidR="00520E38">
        <w:rPr>
          <w:szCs w:val="24"/>
        </w:rPr>
        <w:t>ей</w:t>
      </w:r>
      <w:r w:rsidR="00B71F27">
        <w:rPr>
          <w:szCs w:val="24"/>
        </w:rPr>
        <w:t xml:space="preserve"> расходов</w:t>
      </w:r>
      <w:r w:rsidR="00C43E71">
        <w:rPr>
          <w:szCs w:val="24"/>
        </w:rPr>
        <w:t>:</w:t>
      </w:r>
    </w:p>
    <w:p w:rsidR="00C43E71" w:rsidRDefault="00C43E71" w:rsidP="00C43E71">
      <w:pPr>
        <w:pStyle w:val="a4"/>
        <w:spacing w:line="240" w:lineRule="auto"/>
        <w:ind w:left="495" w:firstLine="0"/>
        <w:contextualSpacing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520E38" w:rsidRPr="008416FA" w:rsidTr="0085017A">
        <w:trPr>
          <w:trHeight w:val="101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Pr="00520E38" w:rsidRDefault="00520E38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01 1 02 </w:t>
            </w:r>
            <w:r>
              <w:rPr>
                <w:sz w:val="20"/>
                <w:lang w:val="en-US"/>
              </w:rPr>
              <w:t>S338S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Default="00520E38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</w:t>
            </w:r>
          </w:p>
        </w:tc>
      </w:tr>
      <w:tr w:rsidR="00520E38" w:rsidRPr="008416FA" w:rsidTr="0085017A">
        <w:trPr>
          <w:trHeight w:val="111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Pr="00520E38" w:rsidRDefault="00520E38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01.2.01 </w:t>
            </w:r>
            <w:r>
              <w:rPr>
                <w:sz w:val="20"/>
                <w:lang w:val="en-US"/>
              </w:rPr>
              <w:t>S338S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Default="00520E38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</w:t>
            </w:r>
          </w:p>
        </w:tc>
      </w:tr>
      <w:tr w:rsidR="00520E38" w:rsidRPr="008416FA" w:rsidTr="0085017A">
        <w:trPr>
          <w:trHeight w:val="279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Pr="00520E38" w:rsidRDefault="00520E38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01 2 06 08330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Pr="00520E38" w:rsidRDefault="00520E38" w:rsidP="00AE0A3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Дополнительная мера социальной поддержки семей граждан Российской Федерации, призванных на военную службу по мобилизации в В</w:t>
            </w:r>
            <w:r w:rsidR="00AE0A33">
              <w:rPr>
                <w:sz w:val="22"/>
                <w:szCs w:val="22"/>
              </w:rPr>
              <w:t>ооруженные с</w:t>
            </w:r>
            <w:r>
              <w:rPr>
                <w:sz w:val="22"/>
                <w:szCs w:val="22"/>
              </w:rPr>
              <w:t>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</w:t>
            </w:r>
            <w:r w:rsidR="00AE0A33">
              <w:rPr>
                <w:sz w:val="22"/>
                <w:szCs w:val="22"/>
              </w:rPr>
              <w:t>оруженные с</w:t>
            </w:r>
            <w:r>
              <w:rPr>
                <w:sz w:val="22"/>
                <w:szCs w:val="22"/>
              </w:rPr>
              <w:t xml:space="preserve">илы Российской Федерации или войска национальной гвардии Российской Федерации, по обеспечению горячим питанием обучающихся в период их обучения </w:t>
            </w:r>
            <w:r w:rsidR="00AE0A33">
              <w:rPr>
                <w:sz w:val="22"/>
                <w:szCs w:val="22"/>
              </w:rPr>
              <w:t>по образовательным программам основного общего</w:t>
            </w:r>
            <w:proofErr w:type="gramEnd"/>
            <w:r w:rsidR="00AE0A33">
              <w:rPr>
                <w:sz w:val="22"/>
                <w:szCs w:val="22"/>
              </w:rPr>
              <w:t xml:space="preserve"> образования и среднего общего образования в муниципальных образовательных организациях</w:t>
            </w:r>
          </w:p>
        </w:tc>
      </w:tr>
      <w:tr w:rsidR="00BC6D50" w:rsidRPr="008416FA" w:rsidTr="0085017A">
        <w:trPr>
          <w:trHeight w:val="98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D50" w:rsidRPr="00BC6D50" w:rsidRDefault="00BC6D5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2 10 L750F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D50" w:rsidRDefault="00BC6D50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в части капитального ремонта зданий муниципальных образовательных организаций</w:t>
            </w:r>
          </w:p>
        </w:tc>
      </w:tr>
      <w:tr w:rsidR="00520E38" w:rsidRPr="008416FA" w:rsidTr="0085017A">
        <w:trPr>
          <w:trHeight w:val="98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Default="00AE0A33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Default="00AE0A33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 в части капитального ремонта зданий </w:t>
            </w:r>
            <w:r w:rsidR="00135600">
              <w:rPr>
                <w:sz w:val="22"/>
                <w:szCs w:val="22"/>
              </w:rPr>
              <w:t>муниципальных образовательных организаций</w:t>
            </w:r>
          </w:p>
        </w:tc>
      </w:tr>
      <w:tr w:rsidR="00520E38" w:rsidRPr="008416FA" w:rsidTr="0085017A">
        <w:trPr>
          <w:trHeight w:val="9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Default="0013560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Default="00135600" w:rsidP="00135600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(оснащение образовательных организаций средствами обучения и воспитания)</w:t>
            </w:r>
          </w:p>
        </w:tc>
      </w:tr>
      <w:tr w:rsidR="00520E38" w:rsidRPr="008416FA" w:rsidTr="0085017A">
        <w:trPr>
          <w:trHeight w:val="99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Default="0013560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38" w:rsidRDefault="00135600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в части капитального ремонта зданий муниципальных образовательных организаций</w:t>
            </w:r>
          </w:p>
        </w:tc>
      </w:tr>
      <w:tr w:rsidR="00135600" w:rsidRPr="008416FA" w:rsidTr="0085017A">
        <w:trPr>
          <w:trHeight w:val="98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13560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57504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135600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(оснащение образовательных организаций средствами обучения и воспитания)</w:t>
            </w:r>
          </w:p>
        </w:tc>
      </w:tr>
      <w:tr w:rsidR="00135600" w:rsidRPr="008416FA" w:rsidTr="0085017A">
        <w:trPr>
          <w:trHeight w:val="10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13560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А7501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135600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в части капитального ремонта зданий муниципальных образовательных организаций</w:t>
            </w:r>
          </w:p>
        </w:tc>
      </w:tr>
      <w:tr w:rsidR="00135600" w:rsidRPr="008416FA" w:rsidTr="0085017A">
        <w:trPr>
          <w:trHeight w:val="112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13560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6</w:t>
            </w:r>
            <w:proofErr w:type="gramEnd"/>
            <w:r>
              <w:rPr>
                <w:sz w:val="20"/>
              </w:rPr>
              <w:t xml:space="preserve"> 50500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135600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муниципальных профессиональных образовательных организаций</w:t>
            </w:r>
          </w:p>
        </w:tc>
      </w:tr>
      <w:tr w:rsidR="00135600" w:rsidRPr="008416FA" w:rsidTr="0085017A">
        <w:trPr>
          <w:trHeight w:val="98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A473EB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6</w:t>
            </w:r>
            <w:proofErr w:type="gramEnd"/>
            <w:r>
              <w:rPr>
                <w:sz w:val="20"/>
              </w:rPr>
              <w:t xml:space="preserve"> 51790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A473EB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</w:tr>
      <w:tr w:rsidR="00135600" w:rsidRPr="008416FA" w:rsidTr="0085017A">
        <w:trPr>
          <w:trHeight w:val="1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A473EB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6</w:t>
            </w:r>
            <w:proofErr w:type="gramEnd"/>
            <w:r>
              <w:rPr>
                <w:sz w:val="20"/>
              </w:rPr>
              <w:t xml:space="preserve"> 53030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A473EB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общеобразовательные программы</w:t>
            </w:r>
          </w:p>
        </w:tc>
      </w:tr>
      <w:tr w:rsidR="00BC6D50" w:rsidRPr="008416FA" w:rsidTr="0085017A">
        <w:trPr>
          <w:trHeight w:val="6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D50" w:rsidRDefault="00BC6D5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01 3 01 65140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D50" w:rsidRDefault="00BC6D50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</w:tr>
      <w:tr w:rsidR="00135600" w:rsidRPr="008416FA" w:rsidTr="0085017A">
        <w:trPr>
          <w:trHeight w:val="6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A473EB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4 Ю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51160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A473EB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BC6D50" w:rsidRPr="008416FA" w:rsidTr="0085017A">
        <w:trPr>
          <w:trHeight w:val="6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D50" w:rsidRPr="00BC6D50" w:rsidRDefault="00BC6D5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03 1 01 </w:t>
            </w:r>
            <w:r>
              <w:rPr>
                <w:sz w:val="20"/>
                <w:lang w:val="en-US"/>
              </w:rPr>
              <w:t>L5191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D50" w:rsidRPr="00BC6D50" w:rsidRDefault="00BC6D50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библиотек в части комплектования книжных фондов</w:t>
            </w:r>
          </w:p>
        </w:tc>
      </w:tr>
      <w:tr w:rsidR="00135600" w:rsidRPr="00520E38" w:rsidTr="0085017A">
        <w:trPr>
          <w:trHeight w:val="57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Pr="00620112" w:rsidRDefault="00620112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 3 Я5 55900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Pr="00620112" w:rsidRDefault="00620112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муниципальных музеев</w:t>
            </w:r>
          </w:p>
        </w:tc>
      </w:tr>
      <w:tr w:rsidR="00135600" w:rsidRPr="008416FA" w:rsidTr="0085017A">
        <w:trPr>
          <w:trHeight w:val="97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620112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 1 Я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 xml:space="preserve"> 04343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620112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меры социальной поддержки многодетным семьям (бесплатное питание для обучающихся образовательных организаций)</w:t>
            </w:r>
          </w:p>
        </w:tc>
      </w:tr>
      <w:tr w:rsidR="00BC6D50" w:rsidRPr="008416FA" w:rsidTr="0085017A">
        <w:trPr>
          <w:trHeight w:val="70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D50" w:rsidRDefault="00BC6D5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07 2 01 00310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D50" w:rsidRDefault="00BC6D50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</w:tr>
      <w:tr w:rsidR="00135600" w:rsidRPr="008416FA" w:rsidTr="0085017A">
        <w:trPr>
          <w:trHeight w:val="55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620112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3 И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 xml:space="preserve"> 67484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600" w:rsidRDefault="00620112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Переселение граждан из аварийного жилищного фонда</w:t>
            </w:r>
          </w:p>
        </w:tc>
      </w:tr>
      <w:tr w:rsidR="00620112" w:rsidRPr="008416FA" w:rsidTr="0085017A">
        <w:trPr>
          <w:trHeight w:val="5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112" w:rsidRPr="00620112" w:rsidRDefault="00620112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3 И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 xml:space="preserve"> 6748</w:t>
            </w:r>
            <w:r>
              <w:rPr>
                <w:sz w:val="20"/>
                <w:lang w:val="en-US"/>
              </w:rPr>
              <w:t>S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112" w:rsidRDefault="00620112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Переселение граждан из аварийного жилищного фонда</w:t>
            </w:r>
          </w:p>
        </w:tc>
      </w:tr>
      <w:tr w:rsidR="00620112" w:rsidRPr="008416FA" w:rsidTr="0085017A">
        <w:trPr>
          <w:trHeight w:val="111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112" w:rsidRDefault="00620112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07 5 01 01382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112" w:rsidRDefault="00620112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</w:tr>
      <w:tr w:rsidR="00BC6D50" w:rsidRPr="008416FA" w:rsidTr="0085017A">
        <w:trPr>
          <w:trHeight w:val="84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D50" w:rsidRDefault="00BC6D5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07 5 01 08571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D50" w:rsidRDefault="00BC6D50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регулярных перевозок пассажиров и багажа автомобильным транспортом по регулируемым тарифам на муниципальных маршрутах</w:t>
            </w:r>
          </w:p>
        </w:tc>
      </w:tr>
      <w:tr w:rsidR="00280970" w:rsidRPr="008416FA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970" w:rsidRDefault="0028097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5 01 9Д010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970" w:rsidRDefault="00280970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и искусственных сооружений на них, мероприятия по транспортной безопасности</w:t>
            </w:r>
          </w:p>
        </w:tc>
      </w:tr>
      <w:tr w:rsidR="00280970" w:rsidRPr="008416FA" w:rsidTr="0085017A">
        <w:trPr>
          <w:trHeight w:val="84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970" w:rsidRDefault="0028097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5 01 9Д610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970" w:rsidRDefault="00280970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Административно-хозяйственные расходы в рамках осуществления дорожной деятельности</w:t>
            </w:r>
          </w:p>
        </w:tc>
      </w:tr>
      <w:tr w:rsidR="00280970" w:rsidRPr="008416FA" w:rsidTr="0085017A">
        <w:trPr>
          <w:trHeight w:val="55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970" w:rsidRDefault="00280970" w:rsidP="00715E3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5 01 9Д</w:t>
            </w:r>
            <w:r w:rsidR="00715E3F">
              <w:rPr>
                <w:sz w:val="20"/>
              </w:rPr>
              <w:t>8</w:t>
            </w:r>
            <w:r>
              <w:rPr>
                <w:sz w:val="20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970" w:rsidRDefault="00280970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за счет бюджетных ассигнований дорожного фонда</w:t>
            </w:r>
          </w:p>
        </w:tc>
      </w:tr>
      <w:tr w:rsidR="0077714E" w:rsidRPr="008416FA" w:rsidTr="0085017A">
        <w:trPr>
          <w:trHeight w:val="97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620112" w:rsidRDefault="0077714E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07 5 01 </w:t>
            </w:r>
            <w:r>
              <w:rPr>
                <w:sz w:val="20"/>
                <w:lang w:val="en-US"/>
              </w:rPr>
              <w:t>S1382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Default="0077714E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</w:tr>
      <w:tr w:rsidR="0077714E" w:rsidRPr="008416FA" w:rsidTr="0085017A">
        <w:trPr>
          <w:trHeight w:val="106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77714E" w:rsidRDefault="0077714E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07 5 02 04652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77714E" w:rsidRDefault="0077714E" w:rsidP="0077714E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77714E" w:rsidRPr="008416FA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Default="0077714E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07 5 02 04653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77714E" w:rsidRDefault="0077714E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280970" w:rsidRPr="008416FA" w:rsidTr="0085017A">
        <w:trPr>
          <w:trHeight w:val="108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970" w:rsidRDefault="00280970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5 02 9Д020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970" w:rsidRDefault="00280970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77714E" w:rsidRPr="008416FA" w:rsidTr="0085017A">
        <w:trPr>
          <w:trHeight w:val="10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77714E" w:rsidRDefault="0077714E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07 5 02 </w:t>
            </w:r>
            <w:r>
              <w:rPr>
                <w:sz w:val="20"/>
                <w:lang w:val="en-US"/>
              </w:rPr>
              <w:t>S4652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77714E" w:rsidRDefault="0077714E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77714E" w:rsidRPr="008416FA" w:rsidTr="0085017A">
        <w:trPr>
          <w:trHeight w:val="96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77714E" w:rsidRDefault="0077714E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 5 02 S4653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77714E" w:rsidRDefault="0077714E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77714E" w:rsidRPr="008416FA" w:rsidTr="0085017A">
        <w:trPr>
          <w:trHeight w:val="74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77714E" w:rsidRDefault="0077714E" w:rsidP="0077714E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07 5 </w:t>
            </w:r>
            <w:r>
              <w:rPr>
                <w:sz w:val="20"/>
              </w:rPr>
              <w:t>И</w:t>
            </w:r>
            <w:r>
              <w:rPr>
                <w:sz w:val="20"/>
                <w:lang w:val="en-US"/>
              </w:rPr>
              <w:t>8</w:t>
            </w:r>
            <w:r>
              <w:rPr>
                <w:sz w:val="20"/>
              </w:rPr>
              <w:t xml:space="preserve"> Д4470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Default="0077714E" w:rsidP="0077714E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местного значения и искусственных сооружений на них</w:t>
            </w:r>
          </w:p>
        </w:tc>
      </w:tr>
      <w:tr w:rsidR="0077714E" w:rsidRPr="008416FA" w:rsidTr="0085017A">
        <w:trPr>
          <w:trHeight w:val="99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Default="0077714E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08 0 01 05772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Default="0077714E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spellStart"/>
            <w:r w:rsidR="00D541B2">
              <w:rPr>
                <w:sz w:val="22"/>
                <w:szCs w:val="22"/>
              </w:rPr>
              <w:t>энергоэффективных</w:t>
            </w:r>
            <w:proofErr w:type="spellEnd"/>
            <w:r w:rsidR="00D541B2">
              <w:rPr>
                <w:sz w:val="22"/>
                <w:szCs w:val="22"/>
              </w:rPr>
              <w:t xml:space="preserve"> технологических мероприятий в организациях, финансируемых за счет средств бюджетов муниципальных образований в Удмуртской Республике </w:t>
            </w:r>
          </w:p>
        </w:tc>
      </w:tr>
      <w:tr w:rsidR="0077714E" w:rsidRPr="008416FA" w:rsidTr="0085017A">
        <w:trPr>
          <w:trHeight w:val="216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D541B2" w:rsidRDefault="00D541B2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 xml:space="preserve">08 0 01 </w:t>
            </w:r>
            <w:r>
              <w:rPr>
                <w:sz w:val="20"/>
                <w:lang w:val="en-US"/>
              </w:rPr>
              <w:t>S5772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Pr="002C439B" w:rsidRDefault="002C439B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постановке на учет и признанию права муниципальной собственности на них, а также по организации управления </w:t>
            </w:r>
            <w:proofErr w:type="gramStart"/>
            <w:r>
              <w:rPr>
                <w:sz w:val="22"/>
                <w:szCs w:val="22"/>
              </w:rPr>
              <w:t>такими</w:t>
            </w:r>
            <w:proofErr w:type="gramEnd"/>
            <w:r>
              <w:rPr>
                <w:sz w:val="22"/>
                <w:szCs w:val="22"/>
              </w:rPr>
              <w:t xml:space="preserve"> с момента их выявления, в том числе по определению источников компенсации, возникающих при их эксплуатации</w:t>
            </w:r>
          </w:p>
        </w:tc>
      </w:tr>
      <w:tr w:rsidR="0077714E" w:rsidRPr="008416FA" w:rsidTr="0085017A">
        <w:trPr>
          <w:trHeight w:val="107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Default="002C439B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 0 И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54240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Default="002C439B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77714E" w:rsidRPr="008416FA" w:rsidTr="0085017A">
        <w:trPr>
          <w:trHeight w:val="83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Default="002C439B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 0 И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55550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14E" w:rsidRDefault="002C439B" w:rsidP="001D68F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муниципальных программ формирования современной городской среды</w:t>
            </w:r>
          </w:p>
        </w:tc>
      </w:tr>
      <w:tr w:rsidR="002C439B" w:rsidRPr="008416FA" w:rsidTr="0085017A">
        <w:trPr>
          <w:trHeight w:val="98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39B" w:rsidRPr="00B71F27" w:rsidRDefault="002C439B" w:rsidP="00605399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 0 И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А4240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39B" w:rsidRDefault="002C439B" w:rsidP="00FB28A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</w:tbl>
    <w:p w:rsidR="00C43E71" w:rsidRDefault="00C43E71" w:rsidP="00D94236">
      <w:pPr>
        <w:pStyle w:val="a4"/>
        <w:spacing w:line="240" w:lineRule="auto"/>
        <w:ind w:firstLine="0"/>
        <w:rPr>
          <w:szCs w:val="24"/>
        </w:rPr>
      </w:pPr>
    </w:p>
    <w:p w:rsidR="00280970" w:rsidRDefault="00280970" w:rsidP="00280970">
      <w:pPr>
        <w:pStyle w:val="a4"/>
        <w:spacing w:line="240" w:lineRule="auto"/>
        <w:ind w:firstLine="0"/>
        <w:rPr>
          <w:szCs w:val="24"/>
        </w:rPr>
      </w:pPr>
      <w:bookmarkStart w:id="0" w:name="_GoBack"/>
      <w:bookmarkEnd w:id="0"/>
    </w:p>
    <w:p w:rsidR="0085017A" w:rsidRDefault="0085017A" w:rsidP="00280970">
      <w:pPr>
        <w:pStyle w:val="a4"/>
        <w:spacing w:line="240" w:lineRule="auto"/>
        <w:ind w:firstLine="0"/>
        <w:rPr>
          <w:szCs w:val="24"/>
        </w:rPr>
      </w:pPr>
    </w:p>
    <w:p w:rsidR="002D7E24" w:rsidRDefault="00D94236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E0161B" w:rsidRDefault="00A66BE5" w:rsidP="0011726A">
      <w:pPr>
        <w:rPr>
          <w:rFonts w:asciiTheme="minorHAnsi" w:hAnsiTheme="minorHAnsi"/>
          <w:iCs/>
          <w:sz w:val="21"/>
          <w:lang w:val="en-US"/>
        </w:rPr>
      </w:pPr>
    </w:p>
    <w:sectPr w:rsidR="00A66BE5" w:rsidRPr="00E0161B" w:rsidSect="00135600">
      <w:pgSz w:w="11907" w:h="16840"/>
      <w:pgMar w:top="567" w:right="992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CF"/>
    <w:multiLevelType w:val="hybridMultilevel"/>
    <w:tmpl w:val="F1E4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3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6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90C5A"/>
    <w:rsid w:val="000C1954"/>
    <w:rsid w:val="000D7CFF"/>
    <w:rsid w:val="000E0628"/>
    <w:rsid w:val="00113602"/>
    <w:rsid w:val="0011726A"/>
    <w:rsid w:val="00120659"/>
    <w:rsid w:val="00135600"/>
    <w:rsid w:val="00151E63"/>
    <w:rsid w:val="00193801"/>
    <w:rsid w:val="001D68FB"/>
    <w:rsid w:val="001E24C1"/>
    <w:rsid w:val="001F575F"/>
    <w:rsid w:val="001F6339"/>
    <w:rsid w:val="00203B94"/>
    <w:rsid w:val="00222836"/>
    <w:rsid w:val="00232AD0"/>
    <w:rsid w:val="00241275"/>
    <w:rsid w:val="00280970"/>
    <w:rsid w:val="002A2EAC"/>
    <w:rsid w:val="002C1DDC"/>
    <w:rsid w:val="002C439B"/>
    <w:rsid w:val="002C58B7"/>
    <w:rsid w:val="002D572C"/>
    <w:rsid w:val="002D5DCB"/>
    <w:rsid w:val="002D7E24"/>
    <w:rsid w:val="00324304"/>
    <w:rsid w:val="00336FE6"/>
    <w:rsid w:val="0035472A"/>
    <w:rsid w:val="003567B3"/>
    <w:rsid w:val="00365A66"/>
    <w:rsid w:val="00381A4C"/>
    <w:rsid w:val="00384ED6"/>
    <w:rsid w:val="0038714C"/>
    <w:rsid w:val="003C558D"/>
    <w:rsid w:val="003E41FE"/>
    <w:rsid w:val="003F5A55"/>
    <w:rsid w:val="003F7017"/>
    <w:rsid w:val="00404F00"/>
    <w:rsid w:val="00405C3F"/>
    <w:rsid w:val="00412C73"/>
    <w:rsid w:val="004221DF"/>
    <w:rsid w:val="004504D9"/>
    <w:rsid w:val="004530E4"/>
    <w:rsid w:val="00455527"/>
    <w:rsid w:val="004600BA"/>
    <w:rsid w:val="00466BAD"/>
    <w:rsid w:val="00492D99"/>
    <w:rsid w:val="004E1398"/>
    <w:rsid w:val="004E1DFC"/>
    <w:rsid w:val="00520E38"/>
    <w:rsid w:val="00533970"/>
    <w:rsid w:val="005340DA"/>
    <w:rsid w:val="00561771"/>
    <w:rsid w:val="005949A3"/>
    <w:rsid w:val="005B08F5"/>
    <w:rsid w:val="005B2A38"/>
    <w:rsid w:val="00605399"/>
    <w:rsid w:val="00620112"/>
    <w:rsid w:val="006523A0"/>
    <w:rsid w:val="0067794B"/>
    <w:rsid w:val="00695FAA"/>
    <w:rsid w:val="006A438C"/>
    <w:rsid w:val="006B0512"/>
    <w:rsid w:val="006E4EE3"/>
    <w:rsid w:val="006E5541"/>
    <w:rsid w:val="006F28F8"/>
    <w:rsid w:val="006F500E"/>
    <w:rsid w:val="00715E3F"/>
    <w:rsid w:val="00722C4B"/>
    <w:rsid w:val="00726B0E"/>
    <w:rsid w:val="007600C6"/>
    <w:rsid w:val="0077714E"/>
    <w:rsid w:val="00795BC0"/>
    <w:rsid w:val="007A1602"/>
    <w:rsid w:val="007A6B7F"/>
    <w:rsid w:val="007B6E0F"/>
    <w:rsid w:val="007C78BA"/>
    <w:rsid w:val="007D7DE6"/>
    <w:rsid w:val="007F4550"/>
    <w:rsid w:val="0082298C"/>
    <w:rsid w:val="00823F04"/>
    <w:rsid w:val="008250DF"/>
    <w:rsid w:val="008271E0"/>
    <w:rsid w:val="008416FA"/>
    <w:rsid w:val="0085017A"/>
    <w:rsid w:val="00866EFB"/>
    <w:rsid w:val="008710D8"/>
    <w:rsid w:val="00872766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C7CE5"/>
    <w:rsid w:val="009D11F3"/>
    <w:rsid w:val="00A30542"/>
    <w:rsid w:val="00A473EB"/>
    <w:rsid w:val="00A66BE5"/>
    <w:rsid w:val="00A70E14"/>
    <w:rsid w:val="00AC5121"/>
    <w:rsid w:val="00AC5145"/>
    <w:rsid w:val="00AE0A33"/>
    <w:rsid w:val="00AF69C6"/>
    <w:rsid w:val="00B12BFB"/>
    <w:rsid w:val="00B31563"/>
    <w:rsid w:val="00B53CCD"/>
    <w:rsid w:val="00B64AAB"/>
    <w:rsid w:val="00B71F27"/>
    <w:rsid w:val="00BA3711"/>
    <w:rsid w:val="00BB2051"/>
    <w:rsid w:val="00BC5E07"/>
    <w:rsid w:val="00BC6D50"/>
    <w:rsid w:val="00BE3591"/>
    <w:rsid w:val="00C11F1B"/>
    <w:rsid w:val="00C257A3"/>
    <w:rsid w:val="00C273FB"/>
    <w:rsid w:val="00C37F4D"/>
    <w:rsid w:val="00C43E71"/>
    <w:rsid w:val="00C51921"/>
    <w:rsid w:val="00C85FE5"/>
    <w:rsid w:val="00CC5939"/>
    <w:rsid w:val="00CE49A0"/>
    <w:rsid w:val="00CE6568"/>
    <w:rsid w:val="00CF1AE5"/>
    <w:rsid w:val="00D0217F"/>
    <w:rsid w:val="00D02FD2"/>
    <w:rsid w:val="00D07E28"/>
    <w:rsid w:val="00D11B25"/>
    <w:rsid w:val="00D27D47"/>
    <w:rsid w:val="00D541B2"/>
    <w:rsid w:val="00D94236"/>
    <w:rsid w:val="00DC2FA8"/>
    <w:rsid w:val="00DC3322"/>
    <w:rsid w:val="00DC7705"/>
    <w:rsid w:val="00E0161B"/>
    <w:rsid w:val="00E116B6"/>
    <w:rsid w:val="00E119ED"/>
    <w:rsid w:val="00E22ECC"/>
    <w:rsid w:val="00E37047"/>
    <w:rsid w:val="00E50EE8"/>
    <w:rsid w:val="00E53B90"/>
    <w:rsid w:val="00E53C34"/>
    <w:rsid w:val="00E61FC6"/>
    <w:rsid w:val="00E80B93"/>
    <w:rsid w:val="00E9078F"/>
    <w:rsid w:val="00EA6D47"/>
    <w:rsid w:val="00EC186F"/>
    <w:rsid w:val="00EF65FC"/>
    <w:rsid w:val="00F22A13"/>
    <w:rsid w:val="00F32F8A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2025-01-29T09:37:00Z</cp:lastPrinted>
  <dcterms:created xsi:type="dcterms:W3CDTF">2025-01-29T09:35:00Z</dcterms:created>
  <dcterms:modified xsi:type="dcterms:W3CDTF">2025-01-29T09:38:00Z</dcterms:modified>
</cp:coreProperties>
</file>