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E14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="000E0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3E14"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113E1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13E1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35276F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E05E2E">
        <w:rPr>
          <w:szCs w:val="24"/>
        </w:rPr>
        <w:t>, от 06.12.2024 г. №140</w:t>
      </w:r>
      <w:r w:rsidR="00113E14">
        <w:rPr>
          <w:szCs w:val="24"/>
        </w:rPr>
        <w:t>, от 28.12.2024 г. №149</w:t>
      </w:r>
      <w:r w:rsidR="00605399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113E14" w:rsidRDefault="007D7B5B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1. </w:t>
      </w:r>
      <w:r w:rsidR="00CD1676">
        <w:rPr>
          <w:szCs w:val="24"/>
        </w:rPr>
        <w:t>ра</w:t>
      </w:r>
      <w:r w:rsidR="00113E14">
        <w:rPr>
          <w:szCs w:val="24"/>
        </w:rPr>
        <w:t>здел 2 «Перечень и коды целевых статей расходов бюджета города Сарапула» дополнить следующими кодами целевых статей расходов: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35276F" w:rsidTr="00CA7FC2">
        <w:trPr>
          <w:trHeight w:val="1212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 w:rsidRPr="00113E14">
              <w:rPr>
                <w:sz w:val="20"/>
              </w:rPr>
              <w:t>01 2 06 А3040</w:t>
            </w:r>
          </w:p>
        </w:tc>
        <w:tc>
          <w:tcPr>
            <w:tcW w:w="722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A7FC2" w:rsidRPr="0035276F" w:rsidTr="00CA7FC2">
        <w:trPr>
          <w:trHeight w:val="985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 w:rsidRPr="00113E14">
              <w:rPr>
                <w:sz w:val="20"/>
              </w:rPr>
              <w:t>01 2 Ю</w:t>
            </w:r>
            <w:proofErr w:type="gramStart"/>
            <w:r w:rsidRPr="00113E14">
              <w:rPr>
                <w:sz w:val="20"/>
              </w:rPr>
              <w:t>4</w:t>
            </w:r>
            <w:proofErr w:type="gramEnd"/>
            <w:r w:rsidRPr="00113E14">
              <w:rPr>
                <w:sz w:val="20"/>
              </w:rPr>
              <w:t xml:space="preserve"> </w:t>
            </w:r>
            <w:r w:rsidRPr="00113E14">
              <w:rPr>
                <w:sz w:val="20"/>
                <w:lang w:val="en-US"/>
              </w:rPr>
              <w:t>S</w:t>
            </w:r>
            <w:r w:rsidRPr="00113E14">
              <w:rPr>
                <w:sz w:val="20"/>
              </w:rPr>
              <w:t>7501</w:t>
            </w:r>
          </w:p>
        </w:tc>
        <w:tc>
          <w:tcPr>
            <w:tcW w:w="7229" w:type="dxa"/>
            <w:vAlign w:val="center"/>
          </w:tcPr>
          <w:p w:rsidR="00CA7FC2" w:rsidRPr="00CA7FC2" w:rsidRDefault="00CA7FC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CA7FC2">
              <w:rPr>
                <w:sz w:val="21"/>
                <w:szCs w:val="21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CA7FC2" w:rsidRPr="0035276F" w:rsidTr="00CA7FC2">
        <w:trPr>
          <w:trHeight w:val="842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 w:rsidRPr="00113E14">
              <w:rPr>
                <w:sz w:val="20"/>
              </w:rPr>
              <w:t xml:space="preserve">07 </w:t>
            </w:r>
            <w:r w:rsidR="0035276F">
              <w:rPr>
                <w:sz w:val="20"/>
              </w:rPr>
              <w:t>2</w:t>
            </w:r>
            <w:r w:rsidRPr="00113E14">
              <w:rPr>
                <w:sz w:val="20"/>
              </w:rPr>
              <w:t xml:space="preserve"> 01 62260</w:t>
            </w:r>
          </w:p>
        </w:tc>
        <w:tc>
          <w:tcPr>
            <w:tcW w:w="7229" w:type="dxa"/>
            <w:vAlign w:val="center"/>
          </w:tcPr>
          <w:p w:rsidR="00CA7FC2" w:rsidRPr="00CA7FC2" w:rsidRDefault="00CA7FC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субсидии муниципальному унитарному предприятию г. Сарапула «</w:t>
            </w:r>
            <w:proofErr w:type="spellStart"/>
            <w:r>
              <w:rPr>
                <w:sz w:val="21"/>
                <w:szCs w:val="21"/>
              </w:rPr>
              <w:t>ГородскиеТеплоСистемы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</w:tr>
    </w:tbl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280970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2. </w:t>
      </w:r>
      <w:r w:rsidR="00CD1676">
        <w:rPr>
          <w:szCs w:val="24"/>
        </w:rPr>
        <w:t>и</w:t>
      </w:r>
      <w:r w:rsidR="0069019B" w:rsidRPr="0069019B">
        <w:rPr>
          <w:szCs w:val="24"/>
        </w:rPr>
        <w:t xml:space="preserve">сключить из </w:t>
      </w:r>
      <w:r w:rsidR="00E05E2E" w:rsidRPr="0069019B">
        <w:rPr>
          <w:szCs w:val="24"/>
        </w:rPr>
        <w:t>р</w:t>
      </w:r>
      <w:r w:rsidR="000E0628" w:rsidRPr="0069019B">
        <w:rPr>
          <w:szCs w:val="24"/>
        </w:rPr>
        <w:t>аздел</w:t>
      </w:r>
      <w:r w:rsidR="0069019B" w:rsidRPr="0069019B">
        <w:rPr>
          <w:szCs w:val="24"/>
        </w:rPr>
        <w:t>а</w:t>
      </w:r>
      <w:r w:rsidR="000E0628" w:rsidRPr="0069019B">
        <w:rPr>
          <w:szCs w:val="24"/>
        </w:rPr>
        <w:t xml:space="preserve"> 2 «Перечень и коды целевых статей расходов бюджета города Сарапула» </w:t>
      </w:r>
      <w:r w:rsidR="00E05E2E" w:rsidRPr="0069019B">
        <w:rPr>
          <w:szCs w:val="24"/>
        </w:rPr>
        <w:t xml:space="preserve">следующие </w:t>
      </w:r>
      <w:r w:rsidR="00280970" w:rsidRPr="0069019B">
        <w:rPr>
          <w:szCs w:val="24"/>
        </w:rPr>
        <w:t>коды целевых статей</w:t>
      </w:r>
      <w:r w:rsidR="00E05E2E" w:rsidRPr="0069019B">
        <w:rPr>
          <w:szCs w:val="24"/>
        </w:rPr>
        <w:t xml:space="preserve"> расходов</w:t>
      </w:r>
      <w:r w:rsidR="00280970" w:rsidRPr="0069019B">
        <w:rPr>
          <w:szCs w:val="24"/>
        </w:rPr>
        <w:t>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35276F" w:rsidTr="00CA7FC2">
        <w:trPr>
          <w:trHeight w:val="1046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01 2 04 </w:t>
            </w:r>
            <w:r>
              <w:rPr>
                <w:sz w:val="20"/>
                <w:lang w:val="en-US"/>
              </w:rPr>
              <w:t>L7502</w:t>
            </w:r>
          </w:p>
        </w:tc>
        <w:tc>
          <w:tcPr>
            <w:tcW w:w="7229" w:type="dxa"/>
            <w:vAlign w:val="center"/>
          </w:tcPr>
          <w:p w:rsidR="00CA7FC2" w:rsidRDefault="00CA7FC2" w:rsidP="00D6099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(оснащение образовательных организаций средствами обучения и воспитания)</w:t>
            </w:r>
          </w:p>
        </w:tc>
      </w:tr>
      <w:tr w:rsidR="00CA7FC2" w:rsidRPr="0035276F" w:rsidTr="00CA7FC2">
        <w:trPr>
          <w:trHeight w:val="1118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01 2 06 23040</w:t>
            </w:r>
          </w:p>
        </w:tc>
        <w:tc>
          <w:tcPr>
            <w:tcW w:w="7229" w:type="dxa"/>
            <w:vAlign w:val="center"/>
          </w:tcPr>
          <w:p w:rsidR="00CA7FC2" w:rsidRPr="00CA7FC2" w:rsidRDefault="00CA7FC2" w:rsidP="00CA7FC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</w:tr>
      <w:tr w:rsidR="00CA7FC2" w:rsidRPr="0035276F" w:rsidTr="00D60990">
        <w:trPr>
          <w:trHeight w:val="842"/>
        </w:trPr>
        <w:tc>
          <w:tcPr>
            <w:tcW w:w="1559" w:type="dxa"/>
            <w:vAlign w:val="center"/>
          </w:tcPr>
          <w:p w:rsidR="00CA7FC2" w:rsidRPr="00113E14" w:rsidRDefault="00CA7FC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 2 06 R3040</w:t>
            </w:r>
          </w:p>
        </w:tc>
        <w:tc>
          <w:tcPr>
            <w:tcW w:w="7229" w:type="dxa"/>
            <w:vAlign w:val="center"/>
          </w:tcPr>
          <w:p w:rsidR="00CA7FC2" w:rsidRPr="00CA7FC2" w:rsidRDefault="00CA7FC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</w:tr>
    </w:tbl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CA7FC2" w:rsidRP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  <w:lang w:val="en-US"/>
        </w:rPr>
        <w:t>3</w:t>
      </w:r>
      <w:r>
        <w:rPr>
          <w:szCs w:val="24"/>
        </w:rPr>
        <w:t xml:space="preserve">. </w:t>
      </w:r>
      <w:proofErr w:type="gramStart"/>
      <w:r w:rsidR="00CD1676">
        <w:rPr>
          <w:szCs w:val="24"/>
        </w:rPr>
        <w:t>наименование</w:t>
      </w:r>
      <w:proofErr w:type="gramEnd"/>
      <w:r w:rsidR="00CD1676">
        <w:rPr>
          <w:szCs w:val="24"/>
        </w:rPr>
        <w:t xml:space="preserve"> целевых статей расходов:</w:t>
      </w:r>
    </w:p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15655E" w:rsidRPr="0035276F" w:rsidTr="008134EF">
        <w:trPr>
          <w:trHeight w:val="1445"/>
        </w:trPr>
        <w:tc>
          <w:tcPr>
            <w:tcW w:w="1559" w:type="dxa"/>
            <w:vAlign w:val="center"/>
          </w:tcPr>
          <w:p w:rsidR="0015655E" w:rsidRDefault="0015655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01 2 06 06960</w:t>
            </w:r>
          </w:p>
        </w:tc>
        <w:tc>
          <w:tcPr>
            <w:tcW w:w="7229" w:type="dxa"/>
            <w:vAlign w:val="center"/>
          </w:tcPr>
          <w:p w:rsidR="0015655E" w:rsidRDefault="0015655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Обеспечение завтраком, в том числе из обогащенных продуктов, включая молочные, учащихся 1-5 классов общеобразовательных учреждений и обеспечение питанием учащихся 1-11 классов общеобразовательных учреждений из малообеспеченных семей (кроме детей из многодетных малообеспеченных семей)</w:t>
            </w:r>
          </w:p>
        </w:tc>
      </w:tr>
      <w:tr w:rsidR="009A489E" w:rsidRPr="0035276F" w:rsidTr="008134EF">
        <w:trPr>
          <w:trHeight w:val="882"/>
        </w:trPr>
        <w:tc>
          <w:tcPr>
            <w:tcW w:w="1559" w:type="dxa"/>
            <w:vAlign w:val="center"/>
          </w:tcPr>
          <w:p w:rsidR="009A489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57501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D60990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9A489E" w:rsidRPr="0035276F" w:rsidTr="008134EF">
        <w:trPr>
          <w:trHeight w:val="882"/>
        </w:trPr>
        <w:tc>
          <w:tcPr>
            <w:tcW w:w="1559" w:type="dxa"/>
            <w:vAlign w:val="center"/>
          </w:tcPr>
          <w:p w:rsidR="009A489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А7501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9A489E" w:rsidRPr="0035276F" w:rsidTr="008134EF">
        <w:trPr>
          <w:trHeight w:val="882"/>
        </w:trPr>
        <w:tc>
          <w:tcPr>
            <w:tcW w:w="1559" w:type="dxa"/>
            <w:vAlign w:val="center"/>
          </w:tcPr>
          <w:p w:rsidR="009A489E" w:rsidRPr="001164B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57503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9A489E" w:rsidRPr="0035276F" w:rsidTr="008134EF">
        <w:trPr>
          <w:trHeight w:val="868"/>
        </w:trPr>
        <w:tc>
          <w:tcPr>
            <w:tcW w:w="1559" w:type="dxa"/>
            <w:vAlign w:val="center"/>
          </w:tcPr>
          <w:p w:rsidR="009A489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57504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(оснащение образовательных организаций средствами обучения и воспитания)</w:t>
            </w:r>
          </w:p>
        </w:tc>
      </w:tr>
      <w:tr w:rsidR="009A489E" w:rsidRPr="0035276F" w:rsidTr="008134EF">
        <w:trPr>
          <w:trHeight w:val="738"/>
        </w:trPr>
        <w:tc>
          <w:tcPr>
            <w:tcW w:w="1559" w:type="dxa"/>
            <w:vAlign w:val="center"/>
          </w:tcPr>
          <w:p w:rsidR="009A489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07 2 01 01440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Организация подготовки городского хозяйства к осенне-зимнему периоду</w:t>
            </w:r>
          </w:p>
        </w:tc>
      </w:tr>
      <w:tr w:rsidR="009A489E" w:rsidRPr="0035276F" w:rsidTr="008134EF">
        <w:trPr>
          <w:trHeight w:val="692"/>
        </w:trPr>
        <w:tc>
          <w:tcPr>
            <w:tcW w:w="1559" w:type="dxa"/>
            <w:vAlign w:val="center"/>
          </w:tcPr>
          <w:p w:rsidR="009A489E" w:rsidRDefault="009A489E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07 2 01 08200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35276F" w:rsidRPr="0035276F" w:rsidTr="008134EF">
        <w:trPr>
          <w:trHeight w:val="703"/>
        </w:trPr>
        <w:tc>
          <w:tcPr>
            <w:tcW w:w="1559" w:type="dxa"/>
            <w:vAlign w:val="center"/>
          </w:tcPr>
          <w:p w:rsidR="0035276F" w:rsidRPr="0035276F" w:rsidRDefault="0035276F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07 2 01 </w:t>
            </w:r>
            <w:r>
              <w:rPr>
                <w:sz w:val="20"/>
                <w:lang w:val="en-US"/>
              </w:rPr>
              <w:t>S1440</w:t>
            </w:r>
          </w:p>
        </w:tc>
        <w:tc>
          <w:tcPr>
            <w:tcW w:w="7229" w:type="dxa"/>
            <w:vAlign w:val="center"/>
          </w:tcPr>
          <w:p w:rsidR="0035276F" w:rsidRPr="000A4074" w:rsidRDefault="0035276F" w:rsidP="00B563A4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Организация подготовки городского хозяйства к осенне-зимнему периоду</w:t>
            </w:r>
          </w:p>
        </w:tc>
      </w:tr>
      <w:tr w:rsidR="0035276F" w:rsidRPr="0035276F" w:rsidTr="008134EF">
        <w:trPr>
          <w:trHeight w:val="703"/>
        </w:trPr>
        <w:tc>
          <w:tcPr>
            <w:tcW w:w="1559" w:type="dxa"/>
            <w:vAlign w:val="center"/>
          </w:tcPr>
          <w:p w:rsidR="0035276F" w:rsidRDefault="0035276F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5 И8 Д4470</w:t>
            </w:r>
          </w:p>
        </w:tc>
        <w:tc>
          <w:tcPr>
            <w:tcW w:w="7229" w:type="dxa"/>
            <w:vAlign w:val="center"/>
          </w:tcPr>
          <w:p w:rsidR="0035276F" w:rsidRPr="000A4074" w:rsidRDefault="0035276F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Осуществление дорожной деятельности в отношении автомобильных дорог местного значения и искусственных сооружений на них</w:t>
            </w:r>
          </w:p>
        </w:tc>
      </w:tr>
      <w:tr w:rsidR="0035276F" w:rsidRPr="0035276F" w:rsidTr="008134EF">
        <w:trPr>
          <w:trHeight w:val="982"/>
        </w:trPr>
        <w:tc>
          <w:tcPr>
            <w:tcW w:w="1559" w:type="dxa"/>
            <w:vAlign w:val="center"/>
          </w:tcPr>
          <w:p w:rsidR="0035276F" w:rsidRDefault="0035276F" w:rsidP="008134EF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А4240</w:t>
            </w:r>
          </w:p>
        </w:tc>
        <w:tc>
          <w:tcPr>
            <w:tcW w:w="7229" w:type="dxa"/>
            <w:vAlign w:val="center"/>
          </w:tcPr>
          <w:p w:rsidR="0035276F" w:rsidRPr="000A4074" w:rsidRDefault="0035276F" w:rsidP="008134EF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</w:t>
            </w:r>
          </w:p>
        </w:tc>
      </w:tr>
    </w:tbl>
    <w:p w:rsidR="00280970" w:rsidRDefault="00280970" w:rsidP="00280970">
      <w:pPr>
        <w:pStyle w:val="a4"/>
        <w:spacing w:line="240" w:lineRule="auto"/>
        <w:ind w:firstLine="0"/>
        <w:rPr>
          <w:szCs w:val="24"/>
        </w:rPr>
      </w:pPr>
    </w:p>
    <w:p w:rsidR="008134EF" w:rsidRDefault="008134EF" w:rsidP="00280970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изложить в следующей редакции:</w:t>
      </w:r>
    </w:p>
    <w:p w:rsidR="008134EF" w:rsidRDefault="008134EF" w:rsidP="00280970">
      <w:pPr>
        <w:pStyle w:val="a4"/>
        <w:spacing w:line="240" w:lineRule="auto"/>
        <w:ind w:firstLine="0"/>
        <w:rPr>
          <w:szCs w:val="24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8134EF" w:rsidRPr="0035276F" w:rsidTr="001671E2">
        <w:trPr>
          <w:trHeight w:val="855"/>
        </w:trPr>
        <w:tc>
          <w:tcPr>
            <w:tcW w:w="1559" w:type="dxa"/>
            <w:vAlign w:val="center"/>
          </w:tcPr>
          <w:p w:rsidR="008134EF" w:rsidRDefault="008134EF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01 2 06 06960</w:t>
            </w:r>
          </w:p>
        </w:tc>
        <w:tc>
          <w:tcPr>
            <w:tcW w:w="7229" w:type="dxa"/>
            <w:vAlign w:val="center"/>
          </w:tcPr>
          <w:p w:rsidR="008134EF" w:rsidRDefault="008134EF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Обеспечение </w:t>
            </w:r>
            <w:r w:rsidR="009A489E">
              <w:rPr>
                <w:rFonts w:ascii="Times New Roman" w:hAnsi="Times New Roman"/>
                <w:sz w:val="21"/>
                <w:szCs w:val="21"/>
                <w:lang w:val="ru-RU"/>
              </w:rPr>
              <w:t>питанием детей дошкольного и школьного возраста в Удмуртской Республике</w:t>
            </w:r>
          </w:p>
        </w:tc>
      </w:tr>
      <w:tr w:rsidR="009A489E" w:rsidRPr="0035276F" w:rsidTr="001671E2">
        <w:trPr>
          <w:trHeight w:val="853"/>
        </w:trPr>
        <w:tc>
          <w:tcPr>
            <w:tcW w:w="1559" w:type="dxa"/>
            <w:vAlign w:val="center"/>
          </w:tcPr>
          <w:p w:rsidR="009A489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57501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(капитальный ремонт общеобразовательных организаций)</w:t>
            </w:r>
          </w:p>
        </w:tc>
      </w:tr>
      <w:tr w:rsidR="009A489E" w:rsidRPr="0035276F" w:rsidTr="001671E2">
        <w:trPr>
          <w:trHeight w:val="563"/>
        </w:trPr>
        <w:tc>
          <w:tcPr>
            <w:tcW w:w="1559" w:type="dxa"/>
            <w:vAlign w:val="center"/>
          </w:tcPr>
          <w:p w:rsidR="009A489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А7501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Реализация мероприятий по модернизации школьных систем образования (капитальный ремонт общеобразовательных организаций за счет средств бюджета Удмуртской Республики сверх установленного уровня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)</w:t>
            </w:r>
          </w:p>
        </w:tc>
      </w:tr>
      <w:tr w:rsidR="009A489E" w:rsidRPr="0035276F" w:rsidTr="001671E2">
        <w:trPr>
          <w:trHeight w:val="882"/>
        </w:trPr>
        <w:tc>
          <w:tcPr>
            <w:tcW w:w="1559" w:type="dxa"/>
            <w:vAlign w:val="center"/>
          </w:tcPr>
          <w:p w:rsidR="009A489E" w:rsidRPr="001164B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57503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Реализация мероприятий по модернизации школьных систем образования (капитальный ремонт общеобразовательных организаций</w:t>
            </w:r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, одногодичные объекты с 2025 года)</w:t>
            </w:r>
          </w:p>
        </w:tc>
      </w:tr>
      <w:tr w:rsidR="009A489E" w:rsidRPr="0035276F" w:rsidTr="001671E2">
        <w:trPr>
          <w:trHeight w:val="868"/>
        </w:trPr>
        <w:tc>
          <w:tcPr>
            <w:tcW w:w="1559" w:type="dxa"/>
            <w:vAlign w:val="center"/>
          </w:tcPr>
          <w:p w:rsidR="009A489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57504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Реализация мероприятий по модернизации школьных систем образования (оснащение </w:t>
            </w:r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обще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образовательных организаций средствами обучения и воспитания</w:t>
            </w:r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, одногодичные объекты с 2025 года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)</w:t>
            </w:r>
          </w:p>
        </w:tc>
      </w:tr>
      <w:tr w:rsidR="009A489E" w:rsidRPr="0035276F" w:rsidTr="0035276F">
        <w:trPr>
          <w:trHeight w:val="535"/>
        </w:trPr>
        <w:tc>
          <w:tcPr>
            <w:tcW w:w="1559" w:type="dxa"/>
            <w:vAlign w:val="center"/>
          </w:tcPr>
          <w:p w:rsidR="009A489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07 2 01 01440</w:t>
            </w:r>
          </w:p>
        </w:tc>
        <w:tc>
          <w:tcPr>
            <w:tcW w:w="7229" w:type="dxa"/>
            <w:vAlign w:val="center"/>
          </w:tcPr>
          <w:p w:rsidR="009A489E" w:rsidRPr="000A4074" w:rsidRDefault="008874C0" w:rsidP="0035276F">
            <w:pPr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Мероприятия в области поддержки и развития коммунального хозяйства</w:t>
            </w:r>
          </w:p>
        </w:tc>
      </w:tr>
      <w:tr w:rsidR="009A489E" w:rsidRPr="0035276F" w:rsidTr="001671E2">
        <w:trPr>
          <w:trHeight w:val="692"/>
        </w:trPr>
        <w:tc>
          <w:tcPr>
            <w:tcW w:w="1559" w:type="dxa"/>
            <w:vAlign w:val="center"/>
          </w:tcPr>
          <w:p w:rsidR="009A489E" w:rsidRDefault="009A489E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07 2 01 08200</w:t>
            </w:r>
          </w:p>
        </w:tc>
        <w:tc>
          <w:tcPr>
            <w:tcW w:w="7229" w:type="dxa"/>
            <w:vAlign w:val="center"/>
          </w:tcPr>
          <w:p w:rsidR="009A489E" w:rsidRPr="000A4074" w:rsidRDefault="009A489E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Оказание государственной поддержки моногородам Удмуртской Республики за счет средств </w:t>
            </w:r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государственной корпорации развития «ВЭБ</w:t>
            </w:r>
            <w:proofErr w:type="gramStart"/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.Р</w:t>
            </w:r>
            <w:proofErr w:type="gramEnd"/>
            <w:r w:rsidR="008874C0">
              <w:rPr>
                <w:rFonts w:ascii="Times New Roman" w:hAnsi="Times New Roman"/>
                <w:sz w:val="21"/>
                <w:szCs w:val="21"/>
                <w:lang w:val="ru-RU"/>
              </w:rPr>
              <w:t>Ф»</w:t>
            </w:r>
          </w:p>
        </w:tc>
      </w:tr>
      <w:tr w:rsidR="00872325" w:rsidRPr="0035276F" w:rsidTr="00872325">
        <w:trPr>
          <w:trHeight w:val="457"/>
        </w:trPr>
        <w:tc>
          <w:tcPr>
            <w:tcW w:w="1559" w:type="dxa"/>
            <w:vAlign w:val="center"/>
          </w:tcPr>
          <w:p w:rsidR="00872325" w:rsidRPr="00872325" w:rsidRDefault="00872325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 2 01 S1440</w:t>
            </w:r>
          </w:p>
        </w:tc>
        <w:tc>
          <w:tcPr>
            <w:tcW w:w="7229" w:type="dxa"/>
            <w:vAlign w:val="center"/>
          </w:tcPr>
          <w:p w:rsidR="00872325" w:rsidRPr="000A4074" w:rsidRDefault="00872325" w:rsidP="00872325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Мероприятия в области поддержки и развития коммунального хозяйства</w:t>
            </w:r>
            <w:bookmarkStart w:id="0" w:name="_GoBack"/>
            <w:bookmarkEnd w:id="0"/>
          </w:p>
        </w:tc>
      </w:tr>
      <w:tr w:rsidR="00872325" w:rsidRPr="0035276F" w:rsidTr="001671E2">
        <w:trPr>
          <w:trHeight w:val="1289"/>
        </w:trPr>
        <w:tc>
          <w:tcPr>
            <w:tcW w:w="1559" w:type="dxa"/>
            <w:vAlign w:val="center"/>
          </w:tcPr>
          <w:p w:rsidR="00872325" w:rsidRDefault="00872325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 5 И8 Д4470</w:t>
            </w:r>
          </w:p>
        </w:tc>
        <w:tc>
          <w:tcPr>
            <w:tcW w:w="7229" w:type="dxa"/>
            <w:vAlign w:val="center"/>
          </w:tcPr>
          <w:p w:rsidR="00872325" w:rsidRPr="000A4074" w:rsidRDefault="00872325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Развитие и приведение в нормативное состояние автомобильных дорог регионального или межмуниципального, местного значения, включая искусственные дорожные сооружения (сверх установленного уровня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)</w:t>
            </w:r>
          </w:p>
        </w:tc>
      </w:tr>
      <w:tr w:rsidR="00872325" w:rsidRPr="0035276F" w:rsidTr="001671E2">
        <w:trPr>
          <w:trHeight w:val="982"/>
        </w:trPr>
        <w:tc>
          <w:tcPr>
            <w:tcW w:w="1559" w:type="dxa"/>
            <w:vAlign w:val="center"/>
          </w:tcPr>
          <w:p w:rsidR="00872325" w:rsidRDefault="00872325" w:rsidP="001671E2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А4240</w:t>
            </w:r>
          </w:p>
        </w:tc>
        <w:tc>
          <w:tcPr>
            <w:tcW w:w="7229" w:type="dxa"/>
            <w:vAlign w:val="center"/>
          </w:tcPr>
          <w:p w:rsidR="00872325" w:rsidRPr="000A4074" w:rsidRDefault="00872325" w:rsidP="001671E2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 (сверх установленного уровня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)</w:t>
            </w:r>
          </w:p>
        </w:tc>
      </w:tr>
    </w:tbl>
    <w:p w:rsidR="008134EF" w:rsidRDefault="008134EF" w:rsidP="00280970">
      <w:pPr>
        <w:pStyle w:val="a4"/>
        <w:spacing w:line="240" w:lineRule="auto"/>
        <w:ind w:firstLine="0"/>
        <w:rPr>
          <w:szCs w:val="24"/>
        </w:rPr>
      </w:pPr>
    </w:p>
    <w:p w:rsidR="000A4074" w:rsidRPr="000A4074" w:rsidRDefault="000A407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A738BB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4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074" w:rsidRDefault="000A407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9A489E">
      <w:pgSz w:w="11907" w:h="16840"/>
      <w:pgMar w:top="709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4426104"/>
    <w:multiLevelType w:val="hybridMultilevel"/>
    <w:tmpl w:val="FFF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A4074"/>
    <w:rsid w:val="000C1954"/>
    <w:rsid w:val="000D7CFF"/>
    <w:rsid w:val="000E0628"/>
    <w:rsid w:val="00113602"/>
    <w:rsid w:val="00113E14"/>
    <w:rsid w:val="001164BE"/>
    <w:rsid w:val="0011726A"/>
    <w:rsid w:val="00120659"/>
    <w:rsid w:val="00135600"/>
    <w:rsid w:val="00151E63"/>
    <w:rsid w:val="0015655E"/>
    <w:rsid w:val="001671E2"/>
    <w:rsid w:val="00193801"/>
    <w:rsid w:val="001D68FB"/>
    <w:rsid w:val="001E24C1"/>
    <w:rsid w:val="001F575F"/>
    <w:rsid w:val="001F6339"/>
    <w:rsid w:val="00203B94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276F"/>
    <w:rsid w:val="0035472A"/>
    <w:rsid w:val="003567B3"/>
    <w:rsid w:val="00362578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019B"/>
    <w:rsid w:val="00695FAA"/>
    <w:rsid w:val="006A438C"/>
    <w:rsid w:val="006B0512"/>
    <w:rsid w:val="006E4EE3"/>
    <w:rsid w:val="006E5541"/>
    <w:rsid w:val="006F28F8"/>
    <w:rsid w:val="006F500E"/>
    <w:rsid w:val="00715E3F"/>
    <w:rsid w:val="00722C4B"/>
    <w:rsid w:val="00726B0E"/>
    <w:rsid w:val="007600C6"/>
    <w:rsid w:val="0076575C"/>
    <w:rsid w:val="0077714E"/>
    <w:rsid w:val="00795BC0"/>
    <w:rsid w:val="007A1602"/>
    <w:rsid w:val="007A6B7F"/>
    <w:rsid w:val="007B6E0F"/>
    <w:rsid w:val="007C78BA"/>
    <w:rsid w:val="007D7B5B"/>
    <w:rsid w:val="007D7DE6"/>
    <w:rsid w:val="007F4550"/>
    <w:rsid w:val="008134EF"/>
    <w:rsid w:val="0082298C"/>
    <w:rsid w:val="00823F04"/>
    <w:rsid w:val="008250DF"/>
    <w:rsid w:val="008271E0"/>
    <w:rsid w:val="0085017A"/>
    <w:rsid w:val="00866EFB"/>
    <w:rsid w:val="008710D8"/>
    <w:rsid w:val="00872325"/>
    <w:rsid w:val="00872766"/>
    <w:rsid w:val="008874C0"/>
    <w:rsid w:val="008A0A29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A489E"/>
    <w:rsid w:val="009C7CE5"/>
    <w:rsid w:val="009D11F3"/>
    <w:rsid w:val="00A30542"/>
    <w:rsid w:val="00A473EB"/>
    <w:rsid w:val="00A66BE5"/>
    <w:rsid w:val="00A70E14"/>
    <w:rsid w:val="00A738BB"/>
    <w:rsid w:val="00AC5121"/>
    <w:rsid w:val="00AC5145"/>
    <w:rsid w:val="00AE0A33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27EF"/>
    <w:rsid w:val="00C257A3"/>
    <w:rsid w:val="00C273FB"/>
    <w:rsid w:val="00C37F4D"/>
    <w:rsid w:val="00C43E71"/>
    <w:rsid w:val="00C51921"/>
    <w:rsid w:val="00C85FE5"/>
    <w:rsid w:val="00CA7FC2"/>
    <w:rsid w:val="00CC5939"/>
    <w:rsid w:val="00CD1676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05E2E"/>
    <w:rsid w:val="00E116B6"/>
    <w:rsid w:val="00E119ED"/>
    <w:rsid w:val="00E22ECC"/>
    <w:rsid w:val="00E37047"/>
    <w:rsid w:val="00E50EE8"/>
    <w:rsid w:val="00E53B90"/>
    <w:rsid w:val="00E53C34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2025-01-29T10:13:00Z</cp:lastPrinted>
  <dcterms:created xsi:type="dcterms:W3CDTF">2025-02-05T05:29:00Z</dcterms:created>
  <dcterms:modified xsi:type="dcterms:W3CDTF">2025-02-05T05:29:00Z</dcterms:modified>
</cp:coreProperties>
</file>