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2" w:type="dxa"/>
        <w:tblInd w:w="145" w:type="dxa"/>
        <w:tblLayout w:type="fixed"/>
        <w:tblLook w:val="0000" w:firstRow="0" w:lastRow="0" w:firstColumn="0" w:lastColumn="0" w:noHBand="0" w:noVBand="0"/>
      </w:tblPr>
      <w:tblGrid>
        <w:gridCol w:w="3932"/>
        <w:gridCol w:w="1418"/>
        <w:gridCol w:w="4252"/>
      </w:tblGrid>
      <w:tr w:rsidR="00C85FE5" w:rsidRPr="00EC1EF3" w:rsidTr="00873C5D">
        <w:trPr>
          <w:cantSplit/>
        </w:trPr>
        <w:tc>
          <w:tcPr>
            <w:tcW w:w="3932" w:type="dxa"/>
          </w:tcPr>
          <w:p w:rsidR="00C85FE5" w:rsidRPr="003F4232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C85FE5" w:rsidRPr="00214E90" w:rsidRDefault="00D6157A" w:rsidP="00873C5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99745" cy="616585"/>
                  <wp:effectExtent l="0" t="0" r="0" b="0"/>
                  <wp:docPr id="1" name="Рисунок 4" descr="Описание: Описание: Описание: Описание: Герб Сарап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 Сарап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5FE5" w:rsidRPr="00EC1EF3" w:rsidTr="00873C5D">
        <w:trPr>
          <w:cantSplit/>
          <w:trHeight w:val="537"/>
        </w:trPr>
        <w:tc>
          <w:tcPr>
            <w:tcW w:w="9602" w:type="dxa"/>
            <w:gridSpan w:val="3"/>
          </w:tcPr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F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УПРАВЛЕНИЕ ФИНАНСОВ г. САРАПУЛА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САРАПУЛ КАРЛЭН КОНЬДОН УЖПУМЪЁСЪЯ КИВАЛТОННИЕЗ</w:t>
            </w:r>
          </w:p>
          <w:p w:rsidR="00C85FE5" w:rsidRPr="00C85FE5" w:rsidRDefault="00C85FE5" w:rsidP="00873C5D">
            <w:pPr>
              <w:keepNext/>
              <w:pBdr>
                <w:bottom w:val="single" w:sz="12" w:space="1" w:color="auto"/>
              </w:pBdr>
              <w:jc w:val="center"/>
              <w:outlineLvl w:val="3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427960, Удмуртская Республика,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.С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 Красная Площадь 8,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 Удмурт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Элькун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кар, Горд Площадь, 8,</w:t>
            </w:r>
          </w:p>
          <w:p w:rsidR="00C85FE5" w:rsidRDefault="00C85FE5" w:rsidP="00873C5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тел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proofErr w:type="spellStart"/>
            <w:r>
              <w:rPr>
                <w:rFonts w:ascii="Times New Roman" w:hAnsi="Times New Roman"/>
                <w:sz w:val="20"/>
              </w:rPr>
              <w:t>факс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E2D9F">
              <w:rPr>
                <w:rFonts w:ascii="Times New Roman" w:hAnsi="Times New Roman"/>
                <w:sz w:val="20"/>
              </w:rPr>
              <w:t>-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E2D9F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minfin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>-27@</w:t>
            </w:r>
            <w:r w:rsidR="00471730">
              <w:rPr>
                <w:rFonts w:ascii="Times New Roman" w:hAnsi="Times New Roman"/>
                <w:sz w:val="20"/>
              </w:rPr>
              <w:t>sarapul.udmr.ru</w:t>
            </w:r>
          </w:p>
          <w:p w:rsidR="00C85FE5" w:rsidRPr="00284E77" w:rsidRDefault="00C85FE5" w:rsidP="00873C5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872766" w:rsidRDefault="00872766">
      <w:pPr>
        <w:jc w:val="center"/>
        <w:rPr>
          <w:rFonts w:ascii="Times New Roman" w:hAnsi="Times New Roman"/>
          <w:sz w:val="25"/>
          <w:lang w:val="ru-RU"/>
        </w:rPr>
      </w:pPr>
    </w:p>
    <w:p w:rsidR="00C257A3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C257A3" w:rsidRPr="00331A99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C257A3" w:rsidRPr="00584E3A" w:rsidTr="00AA5B6F">
        <w:tc>
          <w:tcPr>
            <w:tcW w:w="5277" w:type="dxa"/>
          </w:tcPr>
          <w:p w:rsidR="00B3767E" w:rsidRDefault="00B3767E" w:rsidP="006958E1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57A3" w:rsidRPr="00584E3A" w:rsidRDefault="00C257A3" w:rsidP="00A65EA6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584E3A">
              <w:rPr>
                <w:rFonts w:ascii="Times New Roman" w:hAnsi="Times New Roman"/>
                <w:sz w:val="23"/>
                <w:szCs w:val="23"/>
              </w:rPr>
              <w:t>от</w:t>
            </w:r>
            <w:proofErr w:type="spellEnd"/>
            <w:r w:rsidRPr="00584E3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A65EA6">
              <w:rPr>
                <w:rFonts w:ascii="Times New Roman" w:hAnsi="Times New Roman"/>
                <w:sz w:val="23"/>
                <w:szCs w:val="23"/>
                <w:lang w:val="ru-RU"/>
              </w:rPr>
              <w:t>12 марта</w:t>
            </w:r>
            <w:r w:rsidR="00F0396A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202</w:t>
            </w:r>
            <w:r w:rsidR="00A65EA6">
              <w:rPr>
                <w:rFonts w:ascii="Times New Roman" w:hAnsi="Times New Roman"/>
                <w:sz w:val="23"/>
                <w:szCs w:val="23"/>
                <w:lang w:val="ru-RU"/>
              </w:rPr>
              <w:t>5</w:t>
            </w:r>
            <w:r w:rsidR="00F0396A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г.</w:t>
            </w:r>
          </w:p>
        </w:tc>
        <w:tc>
          <w:tcPr>
            <w:tcW w:w="4294" w:type="dxa"/>
            <w:hideMark/>
          </w:tcPr>
          <w:p w:rsidR="00B3767E" w:rsidRDefault="00B3767E" w:rsidP="001F06E0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57A3" w:rsidRPr="004B16A1" w:rsidRDefault="00C257A3" w:rsidP="00A65EA6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 w:rsidR="00A65EA6">
              <w:rPr>
                <w:rFonts w:ascii="Times New Roman" w:hAnsi="Times New Roman"/>
                <w:sz w:val="23"/>
                <w:szCs w:val="23"/>
                <w:lang w:val="ru-RU"/>
              </w:rPr>
              <w:t>27</w:t>
            </w:r>
            <w:r w:rsidR="00CC1767">
              <w:rPr>
                <w:rFonts w:ascii="Times New Roman" w:hAnsi="Times New Roman"/>
                <w:sz w:val="23"/>
                <w:szCs w:val="23"/>
                <w:lang w:val="ru-RU"/>
              </w:rPr>
              <w:t>/1</w:t>
            </w:r>
          </w:p>
        </w:tc>
      </w:tr>
    </w:tbl>
    <w:p w:rsidR="00C257A3" w:rsidRPr="00584E3A" w:rsidRDefault="00C257A3" w:rsidP="00C257A3">
      <w:pPr>
        <w:rPr>
          <w:rFonts w:ascii="Times New Roman" w:hAnsi="Times New Roman"/>
          <w:vanish/>
          <w:sz w:val="23"/>
          <w:szCs w:val="23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257A3" w:rsidRPr="00B93AAC" w:rsidTr="00AA5B6F">
        <w:tc>
          <w:tcPr>
            <w:tcW w:w="4077" w:type="dxa"/>
            <w:shd w:val="clear" w:color="auto" w:fill="auto"/>
          </w:tcPr>
          <w:p w:rsidR="000401B9" w:rsidRDefault="000401B9" w:rsidP="00AA5B6F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B3767E" w:rsidRDefault="00B3767E" w:rsidP="00AA5B6F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57A3" w:rsidRPr="00C257A3" w:rsidRDefault="00C257A3" w:rsidP="000216CD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57A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О внесении </w:t>
            </w:r>
            <w:r w:rsidR="000216CD">
              <w:rPr>
                <w:rFonts w:ascii="Times New Roman" w:hAnsi="Times New Roman"/>
                <w:sz w:val="23"/>
                <w:szCs w:val="23"/>
                <w:lang w:val="ru-RU"/>
              </w:rPr>
              <w:t>изменений</w:t>
            </w:r>
            <w:r w:rsidR="006A7DA7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C257A3">
              <w:rPr>
                <w:rFonts w:ascii="Times New Roman" w:hAnsi="Times New Roman"/>
                <w:sz w:val="23"/>
                <w:szCs w:val="23"/>
                <w:lang w:val="ru-RU"/>
              </w:rPr>
              <w:t>в Единый перечень кодов (кодов целей) и наименований субсидий на иные цели и субсидий на бюджетные инвестиции бюджетным и автономным учреждениям города Сарапула</w:t>
            </w:r>
          </w:p>
        </w:tc>
      </w:tr>
    </w:tbl>
    <w:p w:rsidR="000401B9" w:rsidRDefault="000401B9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B3767E" w:rsidRDefault="00B3767E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C257A3" w:rsidRDefault="00C257A3" w:rsidP="00C257A3">
      <w:pPr>
        <w:pStyle w:val="a4"/>
        <w:spacing w:line="240" w:lineRule="auto"/>
        <w:ind w:firstLine="567"/>
        <w:rPr>
          <w:sz w:val="23"/>
          <w:szCs w:val="23"/>
        </w:rPr>
      </w:pPr>
      <w:proofErr w:type="gramStart"/>
      <w:r w:rsidRPr="00584E3A">
        <w:rPr>
          <w:sz w:val="23"/>
          <w:szCs w:val="23"/>
        </w:rPr>
        <w:t>В связи с необходимостью уточнения Единого перечня кодов (кодов целей) и наименований субсидий на иные цели и бюджетные инвестиции бюджетным и автономным учреждениям города Сарапула, утвержденного приказом Управления финансов г. Сарапула от 11.01.2016 года №1 «Об утверждении Единого перечня кодов (кодов целей) и наименований субсидий на иные цели и субсидий на бюджетные инвестиции бюджетным и автономным учреждениям города Сарапула» (в</w:t>
      </w:r>
      <w:proofErr w:type="gramEnd"/>
      <w:r w:rsidRPr="00584E3A">
        <w:rPr>
          <w:sz w:val="23"/>
          <w:szCs w:val="23"/>
        </w:rPr>
        <w:t xml:space="preserve"> </w:t>
      </w:r>
      <w:proofErr w:type="gramStart"/>
      <w:r w:rsidRPr="00584E3A">
        <w:rPr>
          <w:sz w:val="23"/>
          <w:szCs w:val="23"/>
        </w:rPr>
        <w:t>редакции приказ</w:t>
      </w:r>
      <w:r w:rsidR="00D6157A">
        <w:rPr>
          <w:sz w:val="23"/>
          <w:szCs w:val="23"/>
        </w:rPr>
        <w:t>ов</w:t>
      </w:r>
      <w:r w:rsidRPr="00584E3A">
        <w:rPr>
          <w:sz w:val="23"/>
          <w:szCs w:val="23"/>
        </w:rPr>
        <w:t xml:space="preserve"> Управления финансов г. Сарапула от </w:t>
      </w:r>
      <w:r>
        <w:rPr>
          <w:sz w:val="23"/>
          <w:szCs w:val="23"/>
        </w:rPr>
        <w:t>12</w:t>
      </w:r>
      <w:r w:rsidRPr="00584E3A">
        <w:rPr>
          <w:sz w:val="23"/>
          <w:szCs w:val="23"/>
        </w:rPr>
        <w:t>.</w:t>
      </w:r>
      <w:r>
        <w:rPr>
          <w:sz w:val="23"/>
          <w:szCs w:val="23"/>
        </w:rPr>
        <w:t>11</w:t>
      </w:r>
      <w:r w:rsidRPr="00584E3A">
        <w:rPr>
          <w:sz w:val="23"/>
          <w:szCs w:val="23"/>
        </w:rPr>
        <w:t>.20</w:t>
      </w:r>
      <w:r>
        <w:rPr>
          <w:sz w:val="23"/>
          <w:szCs w:val="23"/>
        </w:rPr>
        <w:t>21</w:t>
      </w:r>
      <w:r w:rsidRPr="00584E3A">
        <w:rPr>
          <w:sz w:val="23"/>
          <w:szCs w:val="23"/>
        </w:rPr>
        <w:t xml:space="preserve"> г. №</w:t>
      </w:r>
      <w:r>
        <w:rPr>
          <w:sz w:val="23"/>
          <w:szCs w:val="23"/>
        </w:rPr>
        <w:t>136</w:t>
      </w:r>
      <w:r w:rsidR="000401B9">
        <w:rPr>
          <w:sz w:val="23"/>
          <w:szCs w:val="23"/>
        </w:rPr>
        <w:t>, от 30.12.2021 г. №166</w:t>
      </w:r>
      <w:r w:rsidR="00D6157A">
        <w:rPr>
          <w:sz w:val="23"/>
          <w:szCs w:val="23"/>
        </w:rPr>
        <w:t>, от 22.02.2022 г. №</w:t>
      </w:r>
      <w:r w:rsidR="00350819">
        <w:rPr>
          <w:sz w:val="23"/>
          <w:szCs w:val="23"/>
        </w:rPr>
        <w:t>16, от 18.05.2022 г. №42</w:t>
      </w:r>
      <w:r w:rsidR="00E020CC">
        <w:rPr>
          <w:sz w:val="23"/>
          <w:szCs w:val="23"/>
        </w:rPr>
        <w:t>, от 03.06.2022 г. №53</w:t>
      </w:r>
      <w:r w:rsidR="00DA50D1">
        <w:rPr>
          <w:sz w:val="23"/>
          <w:szCs w:val="23"/>
        </w:rPr>
        <w:t>, от 19.08.2022 г. №91</w:t>
      </w:r>
      <w:r w:rsidR="00055BC5">
        <w:rPr>
          <w:sz w:val="23"/>
          <w:szCs w:val="23"/>
        </w:rPr>
        <w:t>, от 15.09.2022 г. №106</w:t>
      </w:r>
      <w:r w:rsidR="00AA58C2">
        <w:rPr>
          <w:sz w:val="23"/>
          <w:szCs w:val="23"/>
        </w:rPr>
        <w:t>, от 30.12.2022 г. №</w:t>
      </w:r>
      <w:r w:rsidR="00B41F19">
        <w:rPr>
          <w:sz w:val="23"/>
          <w:szCs w:val="23"/>
        </w:rPr>
        <w:t>142</w:t>
      </w:r>
      <w:r w:rsidR="000216CD">
        <w:rPr>
          <w:sz w:val="23"/>
          <w:szCs w:val="23"/>
        </w:rPr>
        <w:t>, от 17.01.2023 г. №7</w:t>
      </w:r>
      <w:r w:rsidR="00347605">
        <w:rPr>
          <w:sz w:val="23"/>
          <w:szCs w:val="23"/>
        </w:rPr>
        <w:t>, от 13.04.2023 г. №42</w:t>
      </w:r>
      <w:r w:rsidR="006958E1">
        <w:rPr>
          <w:sz w:val="23"/>
          <w:szCs w:val="23"/>
        </w:rPr>
        <w:t>, от 18.04.2023 г. №45</w:t>
      </w:r>
      <w:r w:rsidR="00B3767E">
        <w:rPr>
          <w:sz w:val="23"/>
          <w:szCs w:val="23"/>
        </w:rPr>
        <w:t>, от 16.05.2023 г. №53</w:t>
      </w:r>
      <w:r w:rsidR="007841B3">
        <w:rPr>
          <w:sz w:val="23"/>
          <w:szCs w:val="23"/>
        </w:rPr>
        <w:t>, от  29.05.2023 г. №63</w:t>
      </w:r>
      <w:r w:rsidR="00C268F3">
        <w:rPr>
          <w:sz w:val="23"/>
          <w:szCs w:val="23"/>
        </w:rPr>
        <w:t>, от 21.07.2023</w:t>
      </w:r>
      <w:proofErr w:type="gramEnd"/>
      <w:r w:rsidR="00C268F3">
        <w:rPr>
          <w:sz w:val="23"/>
          <w:szCs w:val="23"/>
        </w:rPr>
        <w:t xml:space="preserve"> г. №91</w:t>
      </w:r>
      <w:r w:rsidR="00C27DD7">
        <w:rPr>
          <w:sz w:val="23"/>
          <w:szCs w:val="23"/>
        </w:rPr>
        <w:t>, от 19.09.2023 г. №114</w:t>
      </w:r>
      <w:r w:rsidR="005239A7">
        <w:rPr>
          <w:sz w:val="23"/>
          <w:szCs w:val="23"/>
        </w:rPr>
        <w:t>, от 04.03.2024 г. №20</w:t>
      </w:r>
      <w:r w:rsidR="00632912">
        <w:rPr>
          <w:sz w:val="23"/>
          <w:szCs w:val="23"/>
        </w:rPr>
        <w:t xml:space="preserve">, </w:t>
      </w:r>
      <w:r w:rsidR="004B16A1">
        <w:rPr>
          <w:sz w:val="23"/>
          <w:szCs w:val="23"/>
        </w:rPr>
        <w:t>от 21.03.2024 г. №37</w:t>
      </w:r>
      <w:r w:rsidR="00B90525">
        <w:rPr>
          <w:sz w:val="23"/>
          <w:szCs w:val="23"/>
        </w:rPr>
        <w:t>, от 27.03.2024 г. №44</w:t>
      </w:r>
      <w:r w:rsidR="00996185">
        <w:rPr>
          <w:sz w:val="23"/>
          <w:szCs w:val="23"/>
        </w:rPr>
        <w:t>, от 19.06.2024 г. №74</w:t>
      </w:r>
      <w:r w:rsidR="003F4232">
        <w:rPr>
          <w:sz w:val="23"/>
          <w:szCs w:val="23"/>
        </w:rPr>
        <w:t>, от 17.10.2024 г. №118</w:t>
      </w:r>
      <w:r w:rsidR="00CC1767">
        <w:rPr>
          <w:sz w:val="23"/>
          <w:szCs w:val="23"/>
        </w:rPr>
        <w:t>, от 28.11.2024 г. №137</w:t>
      </w:r>
      <w:r w:rsidR="00A65EA6">
        <w:rPr>
          <w:sz w:val="23"/>
          <w:szCs w:val="23"/>
        </w:rPr>
        <w:t>, от 06.12.2024 г. №140/1).</w:t>
      </w:r>
    </w:p>
    <w:p w:rsidR="000401B9" w:rsidRDefault="000401B9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350819" w:rsidRPr="00C257A3" w:rsidRDefault="00C257A3" w:rsidP="00C257A3">
      <w:pPr>
        <w:spacing w:before="120" w:after="120"/>
        <w:rPr>
          <w:rFonts w:ascii="Times New Roman" w:hAnsi="Times New Roman"/>
          <w:sz w:val="23"/>
          <w:szCs w:val="23"/>
          <w:lang w:val="ru-RU"/>
        </w:rPr>
      </w:pPr>
      <w:r w:rsidRPr="00C257A3">
        <w:rPr>
          <w:rFonts w:ascii="Times New Roman" w:hAnsi="Times New Roman"/>
          <w:sz w:val="23"/>
          <w:szCs w:val="23"/>
          <w:lang w:val="ru-RU"/>
        </w:rPr>
        <w:t>ПРИКАЗЫВАЮ:</w:t>
      </w:r>
    </w:p>
    <w:p w:rsidR="00AA58C2" w:rsidRPr="00584E3A" w:rsidRDefault="00C257A3" w:rsidP="00AA58C2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1</w:t>
      </w:r>
      <w:r w:rsidRPr="00584E3A">
        <w:rPr>
          <w:sz w:val="23"/>
          <w:szCs w:val="23"/>
        </w:rPr>
        <w:t xml:space="preserve">. </w:t>
      </w:r>
      <w:r w:rsidR="00A23D8E">
        <w:rPr>
          <w:sz w:val="23"/>
          <w:szCs w:val="23"/>
        </w:rPr>
        <w:t xml:space="preserve">исключить из </w:t>
      </w:r>
      <w:r w:rsidR="00AA58C2" w:rsidRPr="00584E3A">
        <w:rPr>
          <w:sz w:val="23"/>
          <w:szCs w:val="23"/>
        </w:rPr>
        <w:t>Един</w:t>
      </w:r>
      <w:r w:rsidR="00A23D8E">
        <w:rPr>
          <w:sz w:val="23"/>
          <w:szCs w:val="23"/>
        </w:rPr>
        <w:t>ого</w:t>
      </w:r>
      <w:r w:rsidR="00AA58C2" w:rsidRPr="00584E3A">
        <w:rPr>
          <w:sz w:val="23"/>
          <w:szCs w:val="23"/>
        </w:rPr>
        <w:t xml:space="preserve"> перечн</w:t>
      </w:r>
      <w:r w:rsidR="00A23D8E">
        <w:rPr>
          <w:sz w:val="23"/>
          <w:szCs w:val="23"/>
        </w:rPr>
        <w:t>я</w:t>
      </w:r>
      <w:r w:rsidR="00AA58C2" w:rsidRPr="00584E3A">
        <w:rPr>
          <w:sz w:val="23"/>
          <w:szCs w:val="23"/>
        </w:rPr>
        <w:t xml:space="preserve"> кодов (кодов целей) и наименований субсидий на иные цели и субсидий на бюджетные инвестиции бюджетным и автономным учреждениям города </w:t>
      </w:r>
      <w:proofErr w:type="gramStart"/>
      <w:r w:rsidR="00AA58C2" w:rsidRPr="00584E3A">
        <w:rPr>
          <w:sz w:val="23"/>
          <w:szCs w:val="23"/>
        </w:rPr>
        <w:t>Сарапула</w:t>
      </w:r>
      <w:proofErr w:type="gramEnd"/>
      <w:r w:rsidR="00AA58C2" w:rsidRPr="00584E3A">
        <w:rPr>
          <w:sz w:val="23"/>
          <w:szCs w:val="23"/>
        </w:rPr>
        <w:t xml:space="preserve"> </w:t>
      </w:r>
      <w:r w:rsidR="006958E1">
        <w:rPr>
          <w:sz w:val="23"/>
          <w:szCs w:val="23"/>
        </w:rPr>
        <w:t>следующи</w:t>
      </w:r>
      <w:r w:rsidR="00A23D8E">
        <w:rPr>
          <w:sz w:val="23"/>
          <w:szCs w:val="23"/>
        </w:rPr>
        <w:t>е</w:t>
      </w:r>
      <w:r w:rsidR="006958E1">
        <w:rPr>
          <w:sz w:val="23"/>
          <w:szCs w:val="23"/>
        </w:rPr>
        <w:t xml:space="preserve"> код</w:t>
      </w:r>
      <w:r w:rsidR="00A23D8E">
        <w:rPr>
          <w:sz w:val="23"/>
          <w:szCs w:val="23"/>
        </w:rPr>
        <w:t>ы</w:t>
      </w:r>
      <w:r w:rsidR="006958E1">
        <w:rPr>
          <w:sz w:val="23"/>
          <w:szCs w:val="23"/>
        </w:rPr>
        <w:t xml:space="preserve"> цел</w:t>
      </w:r>
      <w:r w:rsidR="00F0396A">
        <w:rPr>
          <w:sz w:val="23"/>
          <w:szCs w:val="23"/>
        </w:rPr>
        <w:t>ей</w:t>
      </w:r>
      <w:r w:rsidR="00AA58C2" w:rsidRPr="00584E3A">
        <w:rPr>
          <w:sz w:val="23"/>
          <w:szCs w:val="23"/>
        </w:rPr>
        <w:t>:</w:t>
      </w:r>
    </w:p>
    <w:p w:rsidR="00C257A3" w:rsidRPr="00584E3A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F0396A" w:rsidRPr="003F4232" w:rsidTr="00C27DD7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F0396A" w:rsidRDefault="00A23D8E" w:rsidP="00CC1767">
            <w:pPr>
              <w:pStyle w:val="a4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Субсидия </w:t>
            </w:r>
            <w:r w:rsidR="00F0396A" w:rsidRPr="00F0396A">
              <w:rPr>
                <w:rFonts w:hint="eastAsia"/>
                <w:sz w:val="20"/>
              </w:rPr>
              <w:t>на</w:t>
            </w:r>
            <w:r w:rsidR="00F0396A" w:rsidRPr="00F0396A">
              <w:rPr>
                <w:sz w:val="20"/>
              </w:rPr>
              <w:t xml:space="preserve"> </w:t>
            </w:r>
            <w:r w:rsidR="003F4232">
              <w:rPr>
                <w:sz w:val="20"/>
              </w:rPr>
              <w:t xml:space="preserve">реализацию </w:t>
            </w:r>
            <w:r>
              <w:rPr>
                <w:sz w:val="20"/>
              </w:rPr>
              <w:t xml:space="preserve">проекта инициативного бюджетирования (обустройство освещения дорожки к </w:t>
            </w:r>
            <w:proofErr w:type="spellStart"/>
            <w:r>
              <w:rPr>
                <w:sz w:val="20"/>
              </w:rPr>
              <w:t>Поруковской</w:t>
            </w:r>
            <w:proofErr w:type="spellEnd"/>
            <w:r>
              <w:rPr>
                <w:sz w:val="20"/>
              </w:rPr>
              <w:t xml:space="preserve"> поляне)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F0396A" w:rsidRPr="003F4232" w:rsidRDefault="00A23D8E" w:rsidP="00CC1767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0095.01</w:t>
            </w:r>
          </w:p>
        </w:tc>
      </w:tr>
      <w:tr w:rsidR="00A23D8E" w:rsidRPr="00F0396A" w:rsidTr="00C27DD7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A23D8E" w:rsidRDefault="00A23D8E" w:rsidP="0074692E">
            <w:pPr>
              <w:pStyle w:val="a4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Субсидия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реализацию проекта инициативного бюджетирования (обустройство освещения дорожки к </w:t>
            </w:r>
            <w:proofErr w:type="spellStart"/>
            <w:r>
              <w:rPr>
                <w:sz w:val="20"/>
              </w:rPr>
              <w:t>Поруковской</w:t>
            </w:r>
            <w:proofErr w:type="spellEnd"/>
            <w:r>
              <w:rPr>
                <w:sz w:val="20"/>
              </w:rPr>
              <w:t xml:space="preserve"> поляне, </w:t>
            </w:r>
            <w:proofErr w:type="spellStart"/>
            <w:r>
              <w:rPr>
                <w:sz w:val="20"/>
              </w:rPr>
              <w:t>спон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омощь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23D8E" w:rsidRDefault="00A23D8E" w:rsidP="00B90525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0095.01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A23D8E" w:rsidRPr="00B3767E" w:rsidTr="00C27DD7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A23D8E" w:rsidRPr="00C268F3" w:rsidRDefault="00A23D8E" w:rsidP="00A23D8E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>реализацию проекта инициативного бюджетирования (текущий ремонт дороги по ул. Лазурная, Гудок-2 г. Сарапула, УР)</w:t>
            </w:r>
            <w:r w:rsidRPr="00F0396A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23D8E" w:rsidRDefault="00A23D8E" w:rsidP="00A23D8E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0095.02</w:t>
            </w:r>
          </w:p>
        </w:tc>
      </w:tr>
      <w:tr w:rsidR="00A23D8E" w:rsidRPr="00B93AAC" w:rsidTr="00BC4000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A23D8E" w:rsidRPr="00C268F3" w:rsidRDefault="00A23D8E" w:rsidP="0074692E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>реализацию проекта инициативного бюджетирования (текущий ремонт дороги по ул. Лазурная, Гудок-2 г. Сарапула, УР</w:t>
            </w:r>
            <w:r w:rsidR="00B93AAC">
              <w:rPr>
                <w:sz w:val="20"/>
              </w:rPr>
              <w:t xml:space="preserve">, </w:t>
            </w:r>
            <w:proofErr w:type="spellStart"/>
            <w:r w:rsidR="00B93AAC">
              <w:rPr>
                <w:sz w:val="20"/>
              </w:rPr>
              <w:t>спон</w:t>
            </w:r>
            <w:proofErr w:type="gramStart"/>
            <w:r w:rsidR="00B93AAC">
              <w:rPr>
                <w:sz w:val="20"/>
              </w:rPr>
              <w:t>.п</w:t>
            </w:r>
            <w:proofErr w:type="gramEnd"/>
            <w:r w:rsidR="00B93AAC">
              <w:rPr>
                <w:sz w:val="20"/>
              </w:rPr>
              <w:t>омощь</w:t>
            </w:r>
            <w:proofErr w:type="spellEnd"/>
            <w:r>
              <w:rPr>
                <w:sz w:val="20"/>
              </w:rPr>
              <w:t>)</w:t>
            </w:r>
            <w:r w:rsidRPr="00F0396A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23D8E" w:rsidRDefault="00A23D8E" w:rsidP="00BC4000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0095.02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A23D8E" w:rsidRPr="00B3767E" w:rsidTr="00BC4000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A23D8E" w:rsidRPr="00C268F3" w:rsidRDefault="00A23D8E" w:rsidP="00CC1767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>реализацию проекта инициативного бюджетирования (текущий ремонт дороги по ул. Мартовская, Гудок-2 г. Сарапула УР)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23D8E" w:rsidRDefault="00A23D8E" w:rsidP="00A23D8E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0095.03</w:t>
            </w:r>
          </w:p>
        </w:tc>
      </w:tr>
      <w:tr w:rsidR="00A23D8E" w:rsidRPr="00F0396A" w:rsidTr="001B0B40">
        <w:trPr>
          <w:trHeight w:val="630"/>
        </w:trPr>
        <w:tc>
          <w:tcPr>
            <w:tcW w:w="7763" w:type="dxa"/>
            <w:shd w:val="clear" w:color="auto" w:fill="auto"/>
            <w:vAlign w:val="center"/>
          </w:tcPr>
          <w:p w:rsidR="00A23D8E" w:rsidRPr="00C268F3" w:rsidRDefault="00A23D8E" w:rsidP="0074692E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реализацию проекта инициативного бюджетирования (текущий ремонт дороги по ул. Мартовская, Гудок-2 г. Сарапула УР, </w:t>
            </w:r>
            <w:proofErr w:type="spellStart"/>
            <w:r>
              <w:rPr>
                <w:sz w:val="20"/>
              </w:rPr>
              <w:t>спон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омощь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23D8E" w:rsidRDefault="00A23D8E" w:rsidP="00BC4000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0095.03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A23D8E" w:rsidRPr="00B3767E" w:rsidTr="001B0B40">
        <w:trPr>
          <w:trHeight w:val="709"/>
        </w:trPr>
        <w:tc>
          <w:tcPr>
            <w:tcW w:w="7763" w:type="dxa"/>
            <w:shd w:val="clear" w:color="auto" w:fill="auto"/>
            <w:vAlign w:val="center"/>
          </w:tcPr>
          <w:p w:rsidR="00A23D8E" w:rsidRPr="00C268F3" w:rsidRDefault="00A23D8E" w:rsidP="00A23D8E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lastRenderedPageBreak/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>реализацию проекта инициативного бюджетирования (текущий ремонт дороги проезд Береговой, п. Дубровка, г. Сарапул, УР)</w:t>
            </w:r>
            <w:r w:rsidRPr="00F0396A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23D8E" w:rsidRDefault="00A23D8E" w:rsidP="00A23D8E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0095.05</w:t>
            </w:r>
          </w:p>
        </w:tc>
      </w:tr>
      <w:tr w:rsidR="00A23D8E" w:rsidRPr="00B3767E" w:rsidTr="0074692E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A23D8E" w:rsidRPr="00C268F3" w:rsidRDefault="00A23D8E" w:rsidP="0074692E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реализацию проекта инициативного бюджетирования (текущий ремонт дороги проезд Береговой, п. Дубровка, г. Сарапул, УР, </w:t>
            </w:r>
            <w:proofErr w:type="spellStart"/>
            <w:r>
              <w:rPr>
                <w:sz w:val="20"/>
              </w:rPr>
              <w:t>спон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омощь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23D8E" w:rsidRDefault="00A23D8E" w:rsidP="0074692E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0095.05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A23D8E" w:rsidRPr="00F0396A" w:rsidTr="00BC4000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A23D8E" w:rsidRPr="00C268F3" w:rsidRDefault="00A23D8E" w:rsidP="00A23D8E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>реализацию проекта инициативного бюджетирования (благоустройство обводного канала г. Сарапула, УР)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23D8E" w:rsidRDefault="00A23D8E" w:rsidP="00BC4000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</w:t>
            </w:r>
            <w:r w:rsidR="00A10D7C">
              <w:rPr>
                <w:sz w:val="20"/>
              </w:rPr>
              <w:t>06</w:t>
            </w:r>
          </w:p>
        </w:tc>
      </w:tr>
      <w:tr w:rsidR="00A10D7C" w:rsidRPr="00F0396A" w:rsidTr="0074692E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A10D7C" w:rsidRPr="00C268F3" w:rsidRDefault="00A10D7C" w:rsidP="0074692E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реализацию проекта инициативного бюджетирования (благоустройство обводного канала г. Сарапула, УР, </w:t>
            </w:r>
            <w:proofErr w:type="spellStart"/>
            <w:r>
              <w:rPr>
                <w:sz w:val="20"/>
              </w:rPr>
              <w:t>спон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омощь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10D7C" w:rsidRDefault="00A10D7C" w:rsidP="0074692E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0095.06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A23D8E" w:rsidRPr="00F0396A" w:rsidTr="00BC4000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A23D8E" w:rsidRPr="00C268F3" w:rsidRDefault="00A23D8E" w:rsidP="00A10D7C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реализацию проекта инициативного бюджетирования </w:t>
            </w:r>
            <w:r w:rsidR="00A10D7C">
              <w:rPr>
                <w:sz w:val="20"/>
              </w:rPr>
              <w:t>(текущий ремонт дороги по ул. Сосновая г. Сарапула, УР)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23D8E" w:rsidRDefault="00A23D8E" w:rsidP="00A10D7C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</w:t>
            </w:r>
            <w:r w:rsidR="00A10D7C">
              <w:rPr>
                <w:sz w:val="20"/>
              </w:rPr>
              <w:t>07</w:t>
            </w:r>
          </w:p>
        </w:tc>
      </w:tr>
      <w:tr w:rsidR="00A10D7C" w:rsidRPr="00F0396A" w:rsidTr="0074692E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A10D7C" w:rsidRPr="00C268F3" w:rsidRDefault="00A10D7C" w:rsidP="0074692E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>реализацию проекта инициативного бюджетирования (текущий ремонт дороги по ул. Сосновая г. Сарапула, УР</w:t>
            </w:r>
            <w:r w:rsidR="00B93AAC">
              <w:rPr>
                <w:sz w:val="20"/>
              </w:rPr>
              <w:t xml:space="preserve">, </w:t>
            </w:r>
            <w:proofErr w:type="spellStart"/>
            <w:r w:rsidR="00B93AAC">
              <w:rPr>
                <w:sz w:val="20"/>
              </w:rPr>
              <w:t>спон</w:t>
            </w:r>
            <w:proofErr w:type="gramStart"/>
            <w:r w:rsidR="00B93AAC">
              <w:rPr>
                <w:sz w:val="20"/>
              </w:rPr>
              <w:t>.п</w:t>
            </w:r>
            <w:proofErr w:type="gramEnd"/>
            <w:r w:rsidR="00B93AAC">
              <w:rPr>
                <w:sz w:val="20"/>
              </w:rPr>
              <w:t>омощь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10D7C" w:rsidRDefault="00A10D7C" w:rsidP="0074692E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0095.07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A23D8E" w:rsidRPr="00F0396A" w:rsidTr="00BC4000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A23D8E" w:rsidRPr="00C268F3" w:rsidRDefault="00A23D8E" w:rsidP="00A10D7C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реализацию проекта инициативного бюджетирования </w:t>
            </w:r>
            <w:r w:rsidR="00A10D7C">
              <w:rPr>
                <w:sz w:val="20"/>
              </w:rPr>
              <w:t xml:space="preserve">(установка </w:t>
            </w:r>
            <w:proofErr w:type="spellStart"/>
            <w:r w:rsidR="00A10D7C">
              <w:rPr>
                <w:sz w:val="20"/>
              </w:rPr>
              <w:t>воркаут</w:t>
            </w:r>
            <w:proofErr w:type="spellEnd"/>
            <w:r w:rsidR="00A10D7C">
              <w:rPr>
                <w:sz w:val="20"/>
              </w:rPr>
              <w:t xml:space="preserve"> площадки на территории МБОУ «СОШ №12»)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23D8E" w:rsidRDefault="00A23D8E" w:rsidP="00BC4000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</w:t>
            </w:r>
            <w:r w:rsidR="00A10D7C">
              <w:rPr>
                <w:sz w:val="20"/>
              </w:rPr>
              <w:t>09</w:t>
            </w:r>
          </w:p>
        </w:tc>
      </w:tr>
      <w:tr w:rsidR="00A10D7C" w:rsidRPr="00F0396A" w:rsidTr="0074692E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A10D7C" w:rsidRPr="00C268F3" w:rsidRDefault="00A10D7C" w:rsidP="0074692E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реализацию проекта инициативного бюджетирования (установка </w:t>
            </w:r>
            <w:proofErr w:type="spellStart"/>
            <w:r>
              <w:rPr>
                <w:sz w:val="20"/>
              </w:rPr>
              <w:t>воркаут</w:t>
            </w:r>
            <w:proofErr w:type="spellEnd"/>
            <w:r>
              <w:rPr>
                <w:sz w:val="20"/>
              </w:rPr>
              <w:t xml:space="preserve"> площадки на территории МБОУ «СОШ №12», </w:t>
            </w:r>
            <w:proofErr w:type="spellStart"/>
            <w:r>
              <w:rPr>
                <w:sz w:val="20"/>
              </w:rPr>
              <w:t>спон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омощь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10D7C" w:rsidRDefault="00A10D7C" w:rsidP="0074692E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0095.09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A10D7C" w:rsidRPr="00A10D7C" w:rsidTr="00BC4000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A10D7C" w:rsidRPr="00C268F3" w:rsidRDefault="00A10D7C" w:rsidP="00A10D7C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>реализацию проекта инициативного бюджетирования (устройство беговой дорожки на территории МБОУ «СОШ №12»)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10D7C" w:rsidRDefault="00A10D7C" w:rsidP="00BC4000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0095.10</w:t>
            </w:r>
          </w:p>
        </w:tc>
      </w:tr>
      <w:tr w:rsidR="00A10D7C" w:rsidRPr="00A10D7C" w:rsidTr="0074692E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A10D7C" w:rsidRPr="00C268F3" w:rsidRDefault="00A10D7C" w:rsidP="0074692E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реализацию проекта инициативного бюджетирования (устройство беговой дорожки на территории МБОУ «СОШ №12», </w:t>
            </w:r>
            <w:proofErr w:type="spellStart"/>
            <w:r>
              <w:rPr>
                <w:sz w:val="20"/>
              </w:rPr>
              <w:t>спон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омощь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10D7C" w:rsidRDefault="00A10D7C" w:rsidP="0074692E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0095.10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A10D7C" w:rsidRPr="00A10D7C" w:rsidTr="006451E4">
        <w:trPr>
          <w:trHeight w:val="620"/>
        </w:trPr>
        <w:tc>
          <w:tcPr>
            <w:tcW w:w="7763" w:type="dxa"/>
            <w:shd w:val="clear" w:color="auto" w:fill="auto"/>
            <w:vAlign w:val="center"/>
          </w:tcPr>
          <w:p w:rsidR="00A10D7C" w:rsidRPr="00C268F3" w:rsidRDefault="00A10D7C" w:rsidP="0074692E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>реализацию проекта инициативного бюджетирования (устройство УО по ул. Лазурная от дома 93 по ул. Мира до дома по адресу ж/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 xml:space="preserve"> Гудок-2 квартал 4 №7)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10D7C" w:rsidRDefault="00A10D7C" w:rsidP="0074692E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0095.11</w:t>
            </w:r>
          </w:p>
        </w:tc>
      </w:tr>
      <w:tr w:rsidR="00A10D7C" w:rsidRPr="00A10D7C" w:rsidTr="0074692E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A10D7C" w:rsidRPr="00C268F3" w:rsidRDefault="00A10D7C" w:rsidP="0074692E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>реализацию проекта инициативного бюджетирования (устройство УО по ул. Лазурная от дома 93 по ул. Мира до дома по адресу ж/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 xml:space="preserve"> Гудок-2 квартал 4 №7, </w:t>
            </w:r>
            <w:proofErr w:type="spellStart"/>
            <w:r>
              <w:rPr>
                <w:sz w:val="20"/>
              </w:rPr>
              <w:t>спон.помощь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10D7C" w:rsidRDefault="00A10D7C" w:rsidP="0074692E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0095.11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A10D7C" w:rsidRPr="00A10D7C" w:rsidTr="001B0B40">
        <w:trPr>
          <w:trHeight w:val="726"/>
        </w:trPr>
        <w:tc>
          <w:tcPr>
            <w:tcW w:w="7763" w:type="dxa"/>
            <w:shd w:val="clear" w:color="auto" w:fill="auto"/>
            <w:vAlign w:val="center"/>
          </w:tcPr>
          <w:p w:rsidR="00A10D7C" w:rsidRPr="00C268F3" w:rsidRDefault="00A10D7C" w:rsidP="0074692E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>реализацию проекта инициативного бюджетирования (универсальная спортивная площадка на территории МБОУ СОШ №7 г. Сарапула)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10D7C" w:rsidRDefault="00A10D7C" w:rsidP="00A10D7C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0095.12</w:t>
            </w:r>
          </w:p>
        </w:tc>
      </w:tr>
      <w:tr w:rsidR="00A10D7C" w:rsidRPr="00A10D7C" w:rsidTr="0074692E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A10D7C" w:rsidRPr="00C268F3" w:rsidRDefault="00A10D7C" w:rsidP="0074692E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реализацию проекта инициативного бюджетирования (универсальная спортивная площадка на территории МБОУ СОШ №7 г. Сарапула, </w:t>
            </w:r>
            <w:proofErr w:type="spellStart"/>
            <w:r>
              <w:rPr>
                <w:sz w:val="20"/>
              </w:rPr>
              <w:t>спон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омощь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10D7C" w:rsidRDefault="00A10D7C" w:rsidP="0074692E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0095.12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A10D7C" w:rsidRPr="00A10D7C" w:rsidTr="0074692E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A10D7C" w:rsidRPr="00C268F3" w:rsidRDefault="00A10D7C" w:rsidP="00A10D7C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>реализацию проекта инициативного бюджетирования (устройство УО обводного канала в городе Сарапуле)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10D7C" w:rsidRDefault="00A10D7C" w:rsidP="0074692E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0095.13</w:t>
            </w:r>
          </w:p>
        </w:tc>
      </w:tr>
      <w:tr w:rsidR="00A10D7C" w:rsidRPr="00A10D7C" w:rsidTr="0074692E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A10D7C" w:rsidRPr="00C268F3" w:rsidRDefault="00A10D7C" w:rsidP="0074692E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реализацию проекта инициативного бюджетирования (устройство УО обводного канала в городе Сарапуле, </w:t>
            </w:r>
            <w:proofErr w:type="spellStart"/>
            <w:r>
              <w:rPr>
                <w:sz w:val="20"/>
              </w:rPr>
              <w:t>спон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омощь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10D7C" w:rsidRDefault="00A10D7C" w:rsidP="0074692E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0095.13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A10D7C" w:rsidRPr="00A10D7C" w:rsidTr="0074692E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A10D7C" w:rsidRPr="00C268F3" w:rsidRDefault="00A10D7C" w:rsidP="0074692E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реализацию проекта инициативного бюджетирования (устройство </w:t>
            </w:r>
            <w:r w:rsidR="00C66C5D">
              <w:rPr>
                <w:sz w:val="20"/>
              </w:rPr>
              <w:t>уличного освещения в г. Сарапуле по ул. Калинина от ул. Чистякова до ДК Электрон)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10D7C" w:rsidRDefault="00A10D7C" w:rsidP="0074692E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0095.1</w:t>
            </w:r>
            <w:r w:rsidR="00C66C5D">
              <w:rPr>
                <w:sz w:val="20"/>
              </w:rPr>
              <w:t>4</w:t>
            </w:r>
          </w:p>
        </w:tc>
      </w:tr>
      <w:tr w:rsidR="00C66C5D" w:rsidRPr="00A10D7C" w:rsidTr="001B0B40">
        <w:trPr>
          <w:trHeight w:val="882"/>
        </w:trPr>
        <w:tc>
          <w:tcPr>
            <w:tcW w:w="7763" w:type="dxa"/>
            <w:shd w:val="clear" w:color="auto" w:fill="auto"/>
            <w:vAlign w:val="center"/>
          </w:tcPr>
          <w:p w:rsidR="00C66C5D" w:rsidRPr="00C268F3" w:rsidRDefault="00C66C5D" w:rsidP="0074692E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реализацию проекта инициативного бюджетирования (устройство уличного освещения в г. Сарапуле по ул. Калинина от ул. Чистякова до ДК Электрон, </w:t>
            </w:r>
            <w:proofErr w:type="spellStart"/>
            <w:r>
              <w:rPr>
                <w:sz w:val="20"/>
              </w:rPr>
              <w:t>спон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омощь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66C5D" w:rsidRDefault="00C66C5D" w:rsidP="0074692E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0095.14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C66C5D" w:rsidRPr="00A10D7C" w:rsidTr="0074692E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C66C5D" w:rsidRPr="00C268F3" w:rsidRDefault="00C66C5D" w:rsidP="00C66C5D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>реализацию проекта инициативного бюджетирования (устройство уличного освещения в г. Сарапуле по ул. Калинина от ДК Электрон до ул. Гончарова)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66C5D" w:rsidRDefault="00C66C5D" w:rsidP="0074692E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0095.15</w:t>
            </w:r>
          </w:p>
        </w:tc>
      </w:tr>
      <w:tr w:rsidR="00C66C5D" w:rsidRPr="00A10D7C" w:rsidTr="001B0B40">
        <w:trPr>
          <w:trHeight w:val="846"/>
        </w:trPr>
        <w:tc>
          <w:tcPr>
            <w:tcW w:w="7763" w:type="dxa"/>
            <w:shd w:val="clear" w:color="auto" w:fill="auto"/>
            <w:vAlign w:val="center"/>
          </w:tcPr>
          <w:p w:rsidR="00C66C5D" w:rsidRPr="00C268F3" w:rsidRDefault="00C66C5D" w:rsidP="0074692E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реализацию проекта инициативного бюджетирования (устройство уличного освещения в г. Сарапуле по ул. Калинина от ДК Электрон до ул. Гончарова, </w:t>
            </w:r>
            <w:proofErr w:type="spellStart"/>
            <w:r>
              <w:rPr>
                <w:sz w:val="20"/>
              </w:rPr>
              <w:t>спон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омощь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66C5D" w:rsidRDefault="00C66C5D" w:rsidP="0074692E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0095.15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C66C5D" w:rsidRPr="00A10D7C" w:rsidTr="0074692E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C66C5D" w:rsidRPr="00C268F3" w:rsidRDefault="00C66C5D" w:rsidP="00C66C5D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>реализацию проекта инициативного бюджетирования (универсальная спортивная площадка на территории МБОУ «Лицей №18»)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66C5D" w:rsidRDefault="00C66C5D" w:rsidP="0074692E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0095.16</w:t>
            </w:r>
          </w:p>
        </w:tc>
      </w:tr>
      <w:tr w:rsidR="00C66C5D" w:rsidRPr="00A10D7C" w:rsidTr="0074692E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C66C5D" w:rsidRPr="00C268F3" w:rsidRDefault="00C66C5D" w:rsidP="0074692E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реализацию проекта инициативного бюджетирования (универсальная спортивная площадка на территории МБОУ «Лицей №18», </w:t>
            </w:r>
            <w:proofErr w:type="spellStart"/>
            <w:r>
              <w:rPr>
                <w:sz w:val="20"/>
              </w:rPr>
              <w:t>спон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омощь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66C5D" w:rsidRDefault="00C66C5D" w:rsidP="0074692E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0095.16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C66C5D" w:rsidRPr="00A10D7C" w:rsidTr="0074692E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C66C5D" w:rsidRPr="00C268F3" w:rsidRDefault="00C66C5D" w:rsidP="00C66C5D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>реализацию проекта инициативного бюджетирования (обустройство детской игровой площадки парка «Молодежный»)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66C5D" w:rsidRDefault="00C66C5D" w:rsidP="00C66C5D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0095.17</w:t>
            </w:r>
          </w:p>
        </w:tc>
      </w:tr>
      <w:tr w:rsidR="00C66C5D" w:rsidRPr="00A10D7C" w:rsidTr="0074692E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C66C5D" w:rsidRPr="00C268F3" w:rsidRDefault="00C66C5D" w:rsidP="0074692E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реализацию проекта инициативного бюджетирования (обустройство детской игровой площадки парка «Молодежный», </w:t>
            </w:r>
            <w:proofErr w:type="spellStart"/>
            <w:r>
              <w:rPr>
                <w:sz w:val="20"/>
              </w:rPr>
              <w:t>спон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омощь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66C5D" w:rsidRDefault="00C66C5D" w:rsidP="0074692E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0095.17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C66C5D" w:rsidRPr="00A10D7C" w:rsidTr="0074692E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C66C5D" w:rsidRPr="00C268F3" w:rsidRDefault="00C66C5D" w:rsidP="0074692E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>реализацию проекта инициативного бюджетирования «Универсальная спортивная площадка на территории МБОУ «СОШ №25»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66C5D" w:rsidRDefault="00C66C5D" w:rsidP="0074692E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0095.21</w:t>
            </w:r>
          </w:p>
        </w:tc>
      </w:tr>
      <w:tr w:rsidR="00C66C5D" w:rsidRPr="00A10D7C" w:rsidTr="0074692E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C66C5D" w:rsidRPr="00C268F3" w:rsidRDefault="00C66C5D" w:rsidP="0074692E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lastRenderedPageBreak/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реализацию проекта инициативного бюджетирования «Универсальная спортивная площадка на территории МБОУ «СОШ №25», </w:t>
            </w:r>
            <w:proofErr w:type="spellStart"/>
            <w:r>
              <w:rPr>
                <w:sz w:val="20"/>
              </w:rPr>
              <w:t>спон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омощь</w:t>
            </w:r>
            <w:proofErr w:type="spellEnd"/>
          </w:p>
        </w:tc>
        <w:tc>
          <w:tcPr>
            <w:tcW w:w="1808" w:type="dxa"/>
            <w:shd w:val="clear" w:color="auto" w:fill="auto"/>
            <w:vAlign w:val="center"/>
          </w:tcPr>
          <w:p w:rsidR="00C66C5D" w:rsidRDefault="00C66C5D" w:rsidP="0074692E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0095.21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C66C5D" w:rsidRPr="00A10D7C" w:rsidTr="0074692E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C66C5D" w:rsidRPr="00C268F3" w:rsidRDefault="00C66C5D" w:rsidP="0074692E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>реализацию проекта инициативного бюджетирования «Универсальная спортивная площадка на территории МБОУ «СОШ №15»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66C5D" w:rsidRDefault="00C66C5D" w:rsidP="0074692E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0095.23</w:t>
            </w:r>
          </w:p>
        </w:tc>
      </w:tr>
      <w:tr w:rsidR="00C66C5D" w:rsidRPr="00A10D7C" w:rsidTr="0074692E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C66C5D" w:rsidRPr="00C268F3" w:rsidRDefault="00C66C5D" w:rsidP="0074692E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реализацию проекта инициативного бюджетирования «Универсальная спортивная площадка на территории МБОУ «СОШ №15», </w:t>
            </w:r>
            <w:proofErr w:type="spellStart"/>
            <w:r>
              <w:rPr>
                <w:sz w:val="20"/>
              </w:rPr>
              <w:t>спон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омощь</w:t>
            </w:r>
            <w:proofErr w:type="spellEnd"/>
          </w:p>
        </w:tc>
        <w:tc>
          <w:tcPr>
            <w:tcW w:w="1808" w:type="dxa"/>
            <w:shd w:val="clear" w:color="auto" w:fill="auto"/>
            <w:vAlign w:val="center"/>
          </w:tcPr>
          <w:p w:rsidR="00C66C5D" w:rsidRDefault="00C66C5D" w:rsidP="0074692E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0095.23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C66C5D" w:rsidRPr="00A10D7C" w:rsidTr="0074692E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C66C5D" w:rsidRPr="00C268F3" w:rsidRDefault="00C66C5D" w:rsidP="00C66C5D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>реализацию проекта инициативного бюджетирования «Беговая дорожка на территории МБОУ «СОШ №15»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66C5D" w:rsidRDefault="00C66C5D" w:rsidP="0074692E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0095.24</w:t>
            </w:r>
          </w:p>
        </w:tc>
      </w:tr>
      <w:tr w:rsidR="00C66C5D" w:rsidRPr="00A10D7C" w:rsidTr="0074692E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C66C5D" w:rsidRPr="00C268F3" w:rsidRDefault="00C66C5D" w:rsidP="00C66C5D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реализацию проекта инициативного бюджетирования «Беговая дорожка на территории МБОУ «СОШ №15», </w:t>
            </w:r>
            <w:proofErr w:type="spellStart"/>
            <w:r>
              <w:rPr>
                <w:sz w:val="20"/>
              </w:rPr>
              <w:t>спон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омощь</w:t>
            </w:r>
            <w:proofErr w:type="spellEnd"/>
          </w:p>
        </w:tc>
        <w:tc>
          <w:tcPr>
            <w:tcW w:w="1808" w:type="dxa"/>
            <w:shd w:val="clear" w:color="auto" w:fill="auto"/>
            <w:vAlign w:val="center"/>
          </w:tcPr>
          <w:p w:rsidR="00C66C5D" w:rsidRDefault="00C66C5D" w:rsidP="0074692E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0095.24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1B0B40" w:rsidRPr="00A10D7C" w:rsidTr="0074692E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1B0B40" w:rsidRPr="00C268F3" w:rsidRDefault="001B0B40" w:rsidP="0074692E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>реализацию проекта инициативного бюджетирования «Замена резинового покрытия и ограждения на волейбольной площадке на территории МАУ ОЦ «Сокол» в г. Сарапуле»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B0B40" w:rsidRDefault="001B0B40" w:rsidP="0074692E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0095.25</w:t>
            </w:r>
          </w:p>
        </w:tc>
      </w:tr>
      <w:tr w:rsidR="001B0B40" w:rsidRPr="00A10D7C" w:rsidTr="001B0B40">
        <w:trPr>
          <w:trHeight w:val="892"/>
        </w:trPr>
        <w:tc>
          <w:tcPr>
            <w:tcW w:w="7763" w:type="dxa"/>
            <w:shd w:val="clear" w:color="auto" w:fill="auto"/>
            <w:vAlign w:val="center"/>
          </w:tcPr>
          <w:p w:rsidR="001B0B40" w:rsidRPr="00C268F3" w:rsidRDefault="001B0B40" w:rsidP="0074692E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реализацию проекта инициативного бюджетирования «Замена резинового покрытия и ограждения на волейбольной площадке на территории МАУ ОЦ «Сокол» в г. Сарапуле», </w:t>
            </w:r>
            <w:proofErr w:type="spellStart"/>
            <w:r>
              <w:rPr>
                <w:sz w:val="20"/>
              </w:rPr>
              <w:t>спон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омощь</w:t>
            </w:r>
            <w:proofErr w:type="spellEnd"/>
          </w:p>
        </w:tc>
        <w:tc>
          <w:tcPr>
            <w:tcW w:w="1808" w:type="dxa"/>
            <w:shd w:val="clear" w:color="auto" w:fill="auto"/>
            <w:vAlign w:val="center"/>
          </w:tcPr>
          <w:p w:rsidR="001B0B40" w:rsidRDefault="001B0B40" w:rsidP="0074692E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0095.25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6451E4" w:rsidRPr="006451E4" w:rsidTr="006451E4">
        <w:trPr>
          <w:trHeight w:val="714"/>
        </w:trPr>
        <w:tc>
          <w:tcPr>
            <w:tcW w:w="7763" w:type="dxa"/>
            <w:shd w:val="clear" w:color="auto" w:fill="auto"/>
            <w:vAlign w:val="center"/>
          </w:tcPr>
          <w:p w:rsidR="006451E4" w:rsidRPr="006451E4" w:rsidRDefault="006451E4" w:rsidP="0074692E">
            <w:pPr>
              <w:rPr>
                <w:rFonts w:ascii="Times New Roman" w:hAnsi="Times New Roman"/>
                <w:sz w:val="20"/>
                <w:lang w:val="ru-RU"/>
              </w:rPr>
            </w:pPr>
            <w:r w:rsidRPr="006451E4">
              <w:rPr>
                <w:rFonts w:ascii="Times New Roman" w:hAnsi="Times New Roman"/>
                <w:sz w:val="20"/>
                <w:lang w:val="ru-RU"/>
              </w:rPr>
              <w:t xml:space="preserve">Субсидия на реализацию мероприятий, связанных с предотвращением влияния ухудшения экономической ситуации на развитие отраслей экономики, профилактику и устранение последствий распространения </w:t>
            </w:r>
            <w:proofErr w:type="spellStart"/>
            <w:r w:rsidRPr="006451E4">
              <w:rPr>
                <w:rFonts w:ascii="Times New Roman" w:hAnsi="Times New Roman"/>
                <w:sz w:val="20"/>
                <w:lang w:val="ru-RU"/>
              </w:rPr>
              <w:t>коронавирусной</w:t>
            </w:r>
            <w:proofErr w:type="spellEnd"/>
            <w:r w:rsidRPr="006451E4">
              <w:rPr>
                <w:rFonts w:ascii="Times New Roman" w:hAnsi="Times New Roman"/>
                <w:sz w:val="20"/>
                <w:lang w:val="ru-RU"/>
              </w:rPr>
              <w:t xml:space="preserve"> инфекции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451E4" w:rsidRPr="006451E4" w:rsidRDefault="006451E4" w:rsidP="0074692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6451E4">
              <w:rPr>
                <w:rFonts w:ascii="Times New Roman" w:hAnsi="Times New Roman"/>
                <w:sz w:val="20"/>
                <w:lang w:val="en-US"/>
              </w:rPr>
              <w:t>COVID</w:t>
            </w:r>
          </w:p>
        </w:tc>
      </w:tr>
      <w:tr w:rsidR="006451E4" w:rsidRPr="006451E4" w:rsidTr="00B93AAC">
        <w:trPr>
          <w:trHeight w:val="852"/>
        </w:trPr>
        <w:tc>
          <w:tcPr>
            <w:tcW w:w="7763" w:type="dxa"/>
            <w:shd w:val="clear" w:color="auto" w:fill="auto"/>
            <w:vAlign w:val="center"/>
          </w:tcPr>
          <w:p w:rsidR="006451E4" w:rsidRPr="006451E4" w:rsidRDefault="006451E4" w:rsidP="0074692E">
            <w:pPr>
              <w:rPr>
                <w:rFonts w:ascii="Times New Roman" w:hAnsi="Times New Roman"/>
                <w:sz w:val="20"/>
                <w:lang w:val="ru-RU"/>
              </w:rPr>
            </w:pPr>
            <w:r w:rsidRPr="006451E4">
              <w:rPr>
                <w:rFonts w:ascii="Times New Roman" w:hAnsi="Times New Roman"/>
                <w:sz w:val="20"/>
                <w:lang w:val="ru-RU"/>
              </w:rPr>
              <w:t xml:space="preserve">Субсидия на реализацию мероприятий, связанных с предотвращением влияния ухудшения экономической ситуации на развитие отраслей экономики, профилактику и устранение последствий распространения </w:t>
            </w:r>
            <w:proofErr w:type="spellStart"/>
            <w:r w:rsidRPr="006451E4">
              <w:rPr>
                <w:rFonts w:ascii="Times New Roman" w:hAnsi="Times New Roman"/>
                <w:sz w:val="20"/>
                <w:lang w:val="ru-RU"/>
              </w:rPr>
              <w:t>коронавирусной</w:t>
            </w:r>
            <w:proofErr w:type="spellEnd"/>
            <w:r w:rsidRPr="006451E4">
              <w:rPr>
                <w:rFonts w:ascii="Times New Roman" w:hAnsi="Times New Roman"/>
                <w:sz w:val="20"/>
                <w:lang w:val="ru-RU"/>
              </w:rPr>
              <w:t xml:space="preserve"> инфекции (дотация)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451E4" w:rsidRPr="006451E4" w:rsidRDefault="006451E4" w:rsidP="0074692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6451E4">
              <w:rPr>
                <w:rFonts w:ascii="Times New Roman" w:hAnsi="Times New Roman"/>
                <w:sz w:val="20"/>
                <w:lang w:val="en-US"/>
              </w:rPr>
              <w:t>COVID.D</w:t>
            </w:r>
          </w:p>
        </w:tc>
      </w:tr>
    </w:tbl>
    <w:p w:rsidR="001B0B40" w:rsidRDefault="001B0B40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556F82" w:rsidRDefault="001B0B40" w:rsidP="00C257A3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2. наименования кодов целей: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1B0B40" w:rsidRPr="00A10D7C" w:rsidTr="00455E20">
        <w:trPr>
          <w:trHeight w:val="616"/>
        </w:trPr>
        <w:tc>
          <w:tcPr>
            <w:tcW w:w="7763" w:type="dxa"/>
            <w:shd w:val="clear" w:color="auto" w:fill="auto"/>
            <w:vAlign w:val="center"/>
          </w:tcPr>
          <w:p w:rsidR="001B0B40" w:rsidRDefault="001B0B40" w:rsidP="0074692E">
            <w:pPr>
              <w:pStyle w:val="a4"/>
              <w:spacing w:line="240" w:lineRule="auto"/>
              <w:ind w:firstLine="0"/>
              <w:rPr>
                <w:sz w:val="20"/>
              </w:rPr>
            </w:pPr>
          </w:p>
          <w:p w:rsidR="001B0B40" w:rsidRPr="00C268F3" w:rsidRDefault="001B0B40" w:rsidP="001B0B40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>реализацию проекта инициативного бюджетирования (</w:t>
            </w:r>
            <w:r w:rsidR="00455E20">
              <w:rPr>
                <w:sz w:val="20"/>
              </w:rPr>
              <w:t>текущий ремонт дороги по ул. Савченко и Майская, Гудок-2 г. Сарапула, УР)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B0B40" w:rsidRDefault="001B0B40" w:rsidP="0074692E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</w:t>
            </w:r>
            <w:r w:rsidR="00455E20">
              <w:rPr>
                <w:sz w:val="20"/>
              </w:rPr>
              <w:t>04</w:t>
            </w:r>
          </w:p>
        </w:tc>
      </w:tr>
      <w:tr w:rsidR="00455E20" w:rsidRPr="00A10D7C" w:rsidTr="00455E20">
        <w:trPr>
          <w:trHeight w:val="640"/>
        </w:trPr>
        <w:tc>
          <w:tcPr>
            <w:tcW w:w="7763" w:type="dxa"/>
            <w:shd w:val="clear" w:color="auto" w:fill="auto"/>
            <w:vAlign w:val="center"/>
          </w:tcPr>
          <w:p w:rsidR="00455E20" w:rsidRPr="00C268F3" w:rsidRDefault="00455E20" w:rsidP="00455E20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реализацию проекта инициативного бюджетирования (текущий ремонт дороги по ул. Савченко и Майская, Гудок-2 г. Сарапула, УР, </w:t>
            </w:r>
            <w:proofErr w:type="spellStart"/>
            <w:r>
              <w:rPr>
                <w:sz w:val="20"/>
              </w:rPr>
              <w:t>спон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омощь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455E20" w:rsidRDefault="00455E20" w:rsidP="00455E20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0095.04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1B0B40" w:rsidRPr="00A10D7C" w:rsidTr="001B0B40">
        <w:trPr>
          <w:trHeight w:val="552"/>
        </w:trPr>
        <w:tc>
          <w:tcPr>
            <w:tcW w:w="7763" w:type="dxa"/>
            <w:shd w:val="clear" w:color="auto" w:fill="auto"/>
            <w:vAlign w:val="center"/>
          </w:tcPr>
          <w:p w:rsidR="001B0B40" w:rsidRPr="00C268F3" w:rsidRDefault="001B0B40" w:rsidP="00B93AAC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>реализацию проекта инициативного бюджетирования (Универсальная спортивная площадка на территории школы №12)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B0B40" w:rsidRDefault="001B0B40" w:rsidP="00B93AAC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0095.18</w:t>
            </w:r>
          </w:p>
        </w:tc>
      </w:tr>
      <w:tr w:rsidR="00455E20" w:rsidRPr="00A10D7C" w:rsidTr="0074692E">
        <w:trPr>
          <w:trHeight w:val="782"/>
        </w:trPr>
        <w:tc>
          <w:tcPr>
            <w:tcW w:w="7763" w:type="dxa"/>
            <w:shd w:val="clear" w:color="auto" w:fill="auto"/>
            <w:vAlign w:val="center"/>
          </w:tcPr>
          <w:p w:rsidR="00455E20" w:rsidRPr="00C268F3" w:rsidRDefault="00455E20" w:rsidP="0074692E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реализацию проекта инициативного бюджетирования (Универсальная спортивная площадка на территории школы №12, </w:t>
            </w:r>
            <w:proofErr w:type="spellStart"/>
            <w:r>
              <w:rPr>
                <w:sz w:val="20"/>
              </w:rPr>
              <w:t>спон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омощь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455E20" w:rsidRDefault="00455E20" w:rsidP="0074692E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0095.18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</w:tbl>
    <w:p w:rsidR="001B0B40" w:rsidRDefault="001B0B40" w:rsidP="00C257A3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455E20" w:rsidRPr="00A10D7C" w:rsidTr="0074692E">
        <w:trPr>
          <w:trHeight w:val="616"/>
        </w:trPr>
        <w:tc>
          <w:tcPr>
            <w:tcW w:w="7763" w:type="dxa"/>
            <w:shd w:val="clear" w:color="auto" w:fill="auto"/>
            <w:vAlign w:val="center"/>
          </w:tcPr>
          <w:p w:rsidR="00455E20" w:rsidRDefault="00455E20" w:rsidP="0074692E">
            <w:pPr>
              <w:pStyle w:val="a4"/>
              <w:spacing w:line="240" w:lineRule="auto"/>
              <w:ind w:firstLine="0"/>
              <w:rPr>
                <w:sz w:val="20"/>
              </w:rPr>
            </w:pPr>
          </w:p>
          <w:p w:rsidR="00455E20" w:rsidRPr="00C268F3" w:rsidRDefault="00455E20" w:rsidP="00455E20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>реализацию проекта инициативного бюджетирования (Устройство ограждения территории велодрома, по адресу ул. Молодежная,8)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455E20" w:rsidRDefault="00455E20" w:rsidP="0074692E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0095.04</w:t>
            </w:r>
          </w:p>
        </w:tc>
      </w:tr>
      <w:tr w:rsidR="00455E20" w:rsidRPr="00A10D7C" w:rsidTr="00B93AAC">
        <w:trPr>
          <w:trHeight w:val="680"/>
        </w:trPr>
        <w:tc>
          <w:tcPr>
            <w:tcW w:w="7763" w:type="dxa"/>
            <w:shd w:val="clear" w:color="auto" w:fill="auto"/>
            <w:vAlign w:val="center"/>
          </w:tcPr>
          <w:p w:rsidR="00455E20" w:rsidRPr="00C268F3" w:rsidRDefault="00455E20" w:rsidP="00455E20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реализацию проекта инициативного бюджетирования (Устройство ограждения территории велодрома, по адресу ул. Молодежная, 8, </w:t>
            </w:r>
            <w:proofErr w:type="spellStart"/>
            <w:r>
              <w:rPr>
                <w:sz w:val="20"/>
              </w:rPr>
              <w:t>спон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омощь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455E20" w:rsidRDefault="00455E20" w:rsidP="0074692E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0095.04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1B0B40" w:rsidRPr="00A10D7C" w:rsidTr="00B93AAC">
        <w:trPr>
          <w:trHeight w:val="563"/>
        </w:trPr>
        <w:tc>
          <w:tcPr>
            <w:tcW w:w="7763" w:type="dxa"/>
            <w:shd w:val="clear" w:color="auto" w:fill="auto"/>
            <w:vAlign w:val="center"/>
          </w:tcPr>
          <w:p w:rsidR="001B0B40" w:rsidRPr="00C268F3" w:rsidRDefault="001B0B40" w:rsidP="0074692E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>реализацию проекта инициативного бюджетирования «Асфальтирование и установка Умной площадки на территории МАОУ СОШ №13»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B0B40" w:rsidRDefault="001B0B40" w:rsidP="0074692E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0095.18</w:t>
            </w:r>
          </w:p>
        </w:tc>
      </w:tr>
      <w:tr w:rsidR="001B0B40" w:rsidRPr="00A10D7C" w:rsidTr="006451E4">
        <w:trPr>
          <w:trHeight w:val="598"/>
        </w:trPr>
        <w:tc>
          <w:tcPr>
            <w:tcW w:w="7763" w:type="dxa"/>
            <w:shd w:val="clear" w:color="auto" w:fill="auto"/>
            <w:vAlign w:val="center"/>
          </w:tcPr>
          <w:p w:rsidR="001B0B40" w:rsidRPr="00C268F3" w:rsidRDefault="001B0B40" w:rsidP="001B0B40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>реализацию проекта инициативного бюджетирования «Асфальтирование и установка Умной площадки на территории МАОУ СОШ №13»</w:t>
            </w:r>
            <w:r w:rsidR="00B93AAC">
              <w:rPr>
                <w:sz w:val="20"/>
              </w:rPr>
              <w:t xml:space="preserve">, </w:t>
            </w:r>
            <w:proofErr w:type="spellStart"/>
            <w:r w:rsidR="00B93AAC">
              <w:rPr>
                <w:sz w:val="20"/>
              </w:rPr>
              <w:t>спон</w:t>
            </w:r>
            <w:proofErr w:type="gramStart"/>
            <w:r w:rsidR="00B93AAC">
              <w:rPr>
                <w:sz w:val="20"/>
              </w:rPr>
              <w:t>.п</w:t>
            </w:r>
            <w:proofErr w:type="gramEnd"/>
            <w:r w:rsidR="00B93AAC">
              <w:rPr>
                <w:sz w:val="20"/>
              </w:rPr>
              <w:t>омощь</w:t>
            </w:r>
            <w:proofErr w:type="spellEnd"/>
          </w:p>
        </w:tc>
        <w:tc>
          <w:tcPr>
            <w:tcW w:w="1808" w:type="dxa"/>
            <w:shd w:val="clear" w:color="auto" w:fill="auto"/>
            <w:vAlign w:val="center"/>
          </w:tcPr>
          <w:p w:rsidR="001B0B40" w:rsidRDefault="001B0B40" w:rsidP="0074692E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0095.18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</w:tbl>
    <w:p w:rsidR="00455E20" w:rsidRDefault="00455E20" w:rsidP="00C257A3">
      <w:pPr>
        <w:pStyle w:val="a4"/>
        <w:spacing w:line="240" w:lineRule="auto"/>
        <w:ind w:firstLine="0"/>
        <w:rPr>
          <w:sz w:val="23"/>
          <w:szCs w:val="23"/>
        </w:rPr>
      </w:pPr>
      <w:bookmarkStart w:id="0" w:name="_GoBack"/>
      <w:bookmarkEnd w:id="0"/>
    </w:p>
    <w:p w:rsidR="00C257A3" w:rsidRDefault="001B0B40" w:rsidP="00C257A3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3</w:t>
      </w:r>
      <w:r w:rsidR="00C257A3" w:rsidRPr="00584E3A">
        <w:rPr>
          <w:sz w:val="23"/>
          <w:szCs w:val="23"/>
        </w:rPr>
        <w:t xml:space="preserve">. </w:t>
      </w:r>
      <w:proofErr w:type="gramStart"/>
      <w:r w:rsidR="00C257A3" w:rsidRPr="00584E3A">
        <w:rPr>
          <w:sz w:val="23"/>
          <w:szCs w:val="23"/>
        </w:rPr>
        <w:t>Контроль за</w:t>
      </w:r>
      <w:proofErr w:type="gramEnd"/>
      <w:r w:rsidR="00C257A3" w:rsidRPr="00584E3A">
        <w:rPr>
          <w:sz w:val="23"/>
          <w:szCs w:val="23"/>
        </w:rPr>
        <w:t xml:space="preserve"> исполнением данного приказа возложить на </w:t>
      </w:r>
      <w:r w:rsidR="00C257A3">
        <w:rPr>
          <w:sz w:val="23"/>
          <w:szCs w:val="23"/>
        </w:rPr>
        <w:t>заместителя начальника Управления финансов г. Сарапула – начальника отдела планирования и прогнозирования бюджета</w:t>
      </w:r>
      <w:r w:rsidR="00031147">
        <w:rPr>
          <w:sz w:val="23"/>
          <w:szCs w:val="23"/>
        </w:rPr>
        <w:t xml:space="preserve">          </w:t>
      </w:r>
      <w:r w:rsidR="00C257A3">
        <w:rPr>
          <w:sz w:val="23"/>
          <w:szCs w:val="23"/>
        </w:rPr>
        <w:t xml:space="preserve"> Л.Н. Решетову.</w:t>
      </w:r>
    </w:p>
    <w:p w:rsidR="00C257A3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784F6F" w:rsidRDefault="00784F6F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031147" w:rsidRDefault="00031147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455E20" w:rsidRDefault="00455E20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Pr="00584E3A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A66BE5" w:rsidRPr="00DA50D1" w:rsidRDefault="00261C3D" w:rsidP="00DA50D1">
      <w:pPr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Н</w:t>
      </w:r>
      <w:r w:rsidR="00C257A3" w:rsidRPr="00C257A3">
        <w:rPr>
          <w:rFonts w:ascii="Times New Roman" w:hAnsi="Times New Roman"/>
          <w:sz w:val="23"/>
          <w:szCs w:val="23"/>
          <w:lang w:val="ru-RU"/>
        </w:rPr>
        <w:t>ачальник Управления финансов г. Сарапула</w:t>
      </w:r>
      <w:r w:rsidR="00C257A3" w:rsidRPr="00C257A3"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="00031147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C257A3" w:rsidRPr="00C257A3"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>
        <w:rPr>
          <w:rFonts w:ascii="Times New Roman" w:hAnsi="Times New Roman"/>
          <w:sz w:val="24"/>
          <w:szCs w:val="24"/>
          <w:lang w:val="ru-RU"/>
        </w:rPr>
        <w:t>Н</w:t>
      </w:r>
      <w:r w:rsidR="003B56A0">
        <w:rPr>
          <w:rFonts w:ascii="Times New Roman" w:hAnsi="Times New Roman"/>
          <w:sz w:val="24"/>
          <w:szCs w:val="24"/>
          <w:lang w:val="ru-RU"/>
        </w:rPr>
        <w:t xml:space="preserve">.Н. </w:t>
      </w:r>
      <w:r>
        <w:rPr>
          <w:rFonts w:ascii="Times New Roman" w:hAnsi="Times New Roman"/>
          <w:sz w:val="24"/>
          <w:szCs w:val="24"/>
          <w:lang w:val="ru-RU"/>
        </w:rPr>
        <w:t>Галие</w:t>
      </w:r>
      <w:r w:rsidR="003B56A0">
        <w:rPr>
          <w:rFonts w:ascii="Times New Roman" w:hAnsi="Times New Roman"/>
          <w:sz w:val="24"/>
          <w:szCs w:val="24"/>
          <w:lang w:val="ru-RU"/>
        </w:rPr>
        <w:t>ва</w:t>
      </w:r>
      <w:r w:rsidR="00C257A3" w:rsidRPr="00C257A3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sectPr w:rsidR="00A66BE5" w:rsidRPr="00DA50D1" w:rsidSect="005239A7">
      <w:pgSz w:w="11907" w:h="16840"/>
      <w:pgMar w:top="993" w:right="992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D84"/>
    <w:multiLevelType w:val="hybridMultilevel"/>
    <w:tmpl w:val="10CCA6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C4F6783"/>
    <w:multiLevelType w:val="hybridMultilevel"/>
    <w:tmpl w:val="FBA0DAAE"/>
    <w:lvl w:ilvl="0" w:tplc="5F5812E4"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2">
    <w:nsid w:val="5EF51BB8"/>
    <w:multiLevelType w:val="hybridMultilevel"/>
    <w:tmpl w:val="AE14D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03215D"/>
    <w:multiLevelType w:val="hybridMultilevel"/>
    <w:tmpl w:val="49B04B44"/>
    <w:lvl w:ilvl="0" w:tplc="EC12FCAE">
      <w:numFmt w:val="bullet"/>
      <w:lvlText w:val="-"/>
      <w:lvlJc w:val="left"/>
      <w:pPr>
        <w:tabs>
          <w:tab w:val="num" w:pos="1718"/>
        </w:tabs>
        <w:ind w:left="1718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4">
    <w:nsid w:val="7F68185A"/>
    <w:multiLevelType w:val="hybridMultilevel"/>
    <w:tmpl w:val="86108E96"/>
    <w:lvl w:ilvl="0" w:tplc="C79ADCAE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A3"/>
    <w:rsid w:val="000216CD"/>
    <w:rsid w:val="00031147"/>
    <w:rsid w:val="000401B9"/>
    <w:rsid w:val="00043274"/>
    <w:rsid w:val="00055BC5"/>
    <w:rsid w:val="000707A7"/>
    <w:rsid w:val="00073CC3"/>
    <w:rsid w:val="000819CD"/>
    <w:rsid w:val="000E61A1"/>
    <w:rsid w:val="000F7DA5"/>
    <w:rsid w:val="00103EB1"/>
    <w:rsid w:val="00151E63"/>
    <w:rsid w:val="00153188"/>
    <w:rsid w:val="00193801"/>
    <w:rsid w:val="001B0B40"/>
    <w:rsid w:val="001E79F4"/>
    <w:rsid w:val="001F06E0"/>
    <w:rsid w:val="00200805"/>
    <w:rsid w:val="00261C3D"/>
    <w:rsid w:val="002A2EAC"/>
    <w:rsid w:val="002C58B7"/>
    <w:rsid w:val="00322780"/>
    <w:rsid w:val="00324304"/>
    <w:rsid w:val="00347605"/>
    <w:rsid w:val="00350819"/>
    <w:rsid w:val="003567B3"/>
    <w:rsid w:val="00381A4C"/>
    <w:rsid w:val="00384ED6"/>
    <w:rsid w:val="0038714C"/>
    <w:rsid w:val="003B56A0"/>
    <w:rsid w:val="003C558D"/>
    <w:rsid w:val="003F4232"/>
    <w:rsid w:val="003F5A55"/>
    <w:rsid w:val="004504D9"/>
    <w:rsid w:val="004530E4"/>
    <w:rsid w:val="00455527"/>
    <w:rsid w:val="00455E20"/>
    <w:rsid w:val="00471730"/>
    <w:rsid w:val="004B16A1"/>
    <w:rsid w:val="004D4D43"/>
    <w:rsid w:val="004E1398"/>
    <w:rsid w:val="004E1DFC"/>
    <w:rsid w:val="005239A7"/>
    <w:rsid w:val="00556F82"/>
    <w:rsid w:val="00594690"/>
    <w:rsid w:val="005C1144"/>
    <w:rsid w:val="005D10DF"/>
    <w:rsid w:val="005F3E11"/>
    <w:rsid w:val="00632912"/>
    <w:rsid w:val="006451E4"/>
    <w:rsid w:val="006958E1"/>
    <w:rsid w:val="00695FAA"/>
    <w:rsid w:val="006A7DA7"/>
    <w:rsid w:val="006B0512"/>
    <w:rsid w:val="006F28F8"/>
    <w:rsid w:val="006F500E"/>
    <w:rsid w:val="00722C4B"/>
    <w:rsid w:val="007600C6"/>
    <w:rsid w:val="007841B3"/>
    <w:rsid w:val="00784F6F"/>
    <w:rsid w:val="00795BC0"/>
    <w:rsid w:val="007B6E0F"/>
    <w:rsid w:val="0082298C"/>
    <w:rsid w:val="00823F04"/>
    <w:rsid w:val="00836FA4"/>
    <w:rsid w:val="00866EFB"/>
    <w:rsid w:val="008710D8"/>
    <w:rsid w:val="00872766"/>
    <w:rsid w:val="008C243B"/>
    <w:rsid w:val="009004C3"/>
    <w:rsid w:val="00915DA3"/>
    <w:rsid w:val="00924F6C"/>
    <w:rsid w:val="00960C39"/>
    <w:rsid w:val="0099537F"/>
    <w:rsid w:val="00996185"/>
    <w:rsid w:val="009D1D47"/>
    <w:rsid w:val="00A10D7C"/>
    <w:rsid w:val="00A23D8E"/>
    <w:rsid w:val="00A65EA6"/>
    <w:rsid w:val="00A66BE5"/>
    <w:rsid w:val="00A70E14"/>
    <w:rsid w:val="00AA58C2"/>
    <w:rsid w:val="00AC5121"/>
    <w:rsid w:val="00AC5145"/>
    <w:rsid w:val="00AC5DB6"/>
    <w:rsid w:val="00B11CC1"/>
    <w:rsid w:val="00B3767E"/>
    <w:rsid w:val="00B41F19"/>
    <w:rsid w:val="00B53CCD"/>
    <w:rsid w:val="00B64AAB"/>
    <w:rsid w:val="00B90525"/>
    <w:rsid w:val="00B93AAC"/>
    <w:rsid w:val="00BC5E07"/>
    <w:rsid w:val="00BE3591"/>
    <w:rsid w:val="00C11F1B"/>
    <w:rsid w:val="00C257A3"/>
    <w:rsid w:val="00C268F3"/>
    <w:rsid w:val="00C273FB"/>
    <w:rsid w:val="00C27DD7"/>
    <w:rsid w:val="00C3039F"/>
    <w:rsid w:val="00C37F4D"/>
    <w:rsid w:val="00C51921"/>
    <w:rsid w:val="00C66C5D"/>
    <w:rsid w:val="00C85FE5"/>
    <w:rsid w:val="00CC1767"/>
    <w:rsid w:val="00CC5939"/>
    <w:rsid w:val="00CF1AE5"/>
    <w:rsid w:val="00D02FD2"/>
    <w:rsid w:val="00D07E28"/>
    <w:rsid w:val="00D27D47"/>
    <w:rsid w:val="00D6157A"/>
    <w:rsid w:val="00DA50D1"/>
    <w:rsid w:val="00E020CC"/>
    <w:rsid w:val="00E53B90"/>
    <w:rsid w:val="00E53C34"/>
    <w:rsid w:val="00E80B93"/>
    <w:rsid w:val="00E9078F"/>
    <w:rsid w:val="00EC186F"/>
    <w:rsid w:val="00F0396A"/>
    <w:rsid w:val="00F44A1A"/>
    <w:rsid w:val="00F64B46"/>
    <w:rsid w:val="00F722E0"/>
    <w:rsid w:val="00F83A96"/>
    <w:rsid w:val="00FD573B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link w:val="a5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6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link w:val="a4"/>
    <w:rsid w:val="00AA58C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link w:val="a5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6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link w:val="a4"/>
    <w:rsid w:val="00AA58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Сизов</dc:creator>
  <cp:lastModifiedBy>Druzhinina</cp:lastModifiedBy>
  <cp:revision>5</cp:revision>
  <cp:lastPrinted>2025-01-29T12:31:00Z</cp:lastPrinted>
  <dcterms:created xsi:type="dcterms:W3CDTF">2025-04-11T07:01:00Z</dcterms:created>
  <dcterms:modified xsi:type="dcterms:W3CDTF">2025-04-14T04:50:00Z</dcterms:modified>
</cp:coreProperties>
</file>