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>Сведения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>о доходах, расходах, об имуществе и обязательствах</w:t>
      </w:r>
    </w:p>
    <w:p w:rsidR="005E1439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 xml:space="preserve">имущественного характера </w:t>
      </w:r>
      <w:r w:rsidR="005E1439">
        <w:rPr>
          <w:b/>
        </w:rPr>
        <w:t xml:space="preserve">муниципальных служащих </w:t>
      </w:r>
    </w:p>
    <w:p w:rsidR="005E1439" w:rsidRDefault="005E1439" w:rsidP="00243D96">
      <w:pPr>
        <w:autoSpaceDE w:val="0"/>
        <w:autoSpaceDN w:val="0"/>
        <w:adjustRightInd w:val="0"/>
        <w:jc w:val="center"/>
        <w:rPr>
          <w:b/>
        </w:rPr>
      </w:pPr>
      <w:r w:rsidRPr="005E1439">
        <w:rPr>
          <w:b/>
        </w:rPr>
        <w:t xml:space="preserve">Управления </w:t>
      </w:r>
      <w:r w:rsidR="000D26D6">
        <w:rPr>
          <w:b/>
        </w:rPr>
        <w:t xml:space="preserve">финансов </w:t>
      </w:r>
      <w:r w:rsidRPr="005E1439">
        <w:rPr>
          <w:b/>
        </w:rPr>
        <w:t>г. Сарапула</w:t>
      </w:r>
      <w:r>
        <w:rPr>
          <w:b/>
        </w:rPr>
        <w:t xml:space="preserve"> 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>за период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 xml:space="preserve">с </w:t>
      </w:r>
      <w:r>
        <w:rPr>
          <w:b/>
        </w:rPr>
        <w:t>01.01.201</w:t>
      </w:r>
      <w:r w:rsidR="000F5A3C">
        <w:rPr>
          <w:b/>
        </w:rPr>
        <w:t>9</w:t>
      </w:r>
      <w:r>
        <w:rPr>
          <w:b/>
        </w:rPr>
        <w:t xml:space="preserve"> г.</w:t>
      </w:r>
      <w:r w:rsidRPr="00243D96">
        <w:rPr>
          <w:b/>
        </w:rPr>
        <w:t xml:space="preserve"> по </w:t>
      </w:r>
      <w:r>
        <w:rPr>
          <w:b/>
        </w:rPr>
        <w:t>31.12.</w:t>
      </w:r>
      <w:r w:rsidRPr="00243D96">
        <w:rPr>
          <w:b/>
        </w:rPr>
        <w:t>20</w:t>
      </w:r>
      <w:r>
        <w:rPr>
          <w:b/>
        </w:rPr>
        <w:t>1</w:t>
      </w:r>
      <w:r w:rsidR="000F5A3C">
        <w:rPr>
          <w:b/>
        </w:rPr>
        <w:t>9</w:t>
      </w:r>
      <w:r w:rsidRPr="00243D96">
        <w:rPr>
          <w:b/>
        </w:rPr>
        <w:t xml:space="preserve"> г</w:t>
      </w:r>
      <w:r>
        <w:rPr>
          <w:b/>
        </w:rPr>
        <w:t>.</w:t>
      </w:r>
    </w:p>
    <w:p w:rsidR="00243D96" w:rsidRDefault="00243D96" w:rsidP="00243D9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1"/>
        <w:gridCol w:w="1559"/>
        <w:gridCol w:w="1701"/>
        <w:gridCol w:w="850"/>
        <w:gridCol w:w="851"/>
        <w:gridCol w:w="1701"/>
        <w:gridCol w:w="992"/>
        <w:gridCol w:w="1057"/>
        <w:gridCol w:w="1644"/>
        <w:gridCol w:w="1828"/>
      </w:tblGrid>
      <w:tr w:rsidR="00243D96" w:rsidRPr="005E1439" w:rsidTr="00881B6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N </w:t>
            </w:r>
            <w:proofErr w:type="gramStart"/>
            <w:r w:rsidRPr="005E1439">
              <w:rPr>
                <w:sz w:val="20"/>
                <w:szCs w:val="20"/>
              </w:rPr>
              <w:t>п</w:t>
            </w:r>
            <w:proofErr w:type="gramEnd"/>
            <w:r w:rsidRPr="005E1439">
              <w:rPr>
                <w:sz w:val="20"/>
                <w:szCs w:val="20"/>
              </w:rPr>
              <w:t>/п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84" w:history="1">
              <w:r w:rsidRPr="005E14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43D96" w:rsidRPr="005E1439" w:rsidTr="00522CFD">
        <w:trPr>
          <w:trHeight w:val="37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26D6" w:rsidRPr="005E1439" w:rsidTr="00881B6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Pr="005E1439" w:rsidRDefault="000D2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D40">
              <w:rPr>
                <w:b/>
                <w:sz w:val="20"/>
                <w:szCs w:val="20"/>
              </w:rPr>
              <w:t>Бочкарева С.В.,</w:t>
            </w:r>
          </w:p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города Сарапула</w:t>
            </w:r>
            <w:r w:rsidR="000F5A3C">
              <w:rPr>
                <w:sz w:val="20"/>
                <w:szCs w:val="20"/>
              </w:rPr>
              <w:t xml:space="preserve"> по экономике и финансам </w:t>
            </w:r>
            <w:r>
              <w:rPr>
                <w:sz w:val="20"/>
                <w:szCs w:val="20"/>
              </w:rPr>
              <w:t xml:space="preserve"> - н</w:t>
            </w:r>
            <w:r w:rsidRPr="005E1439">
              <w:rPr>
                <w:sz w:val="20"/>
                <w:szCs w:val="20"/>
              </w:rPr>
              <w:t xml:space="preserve">ачальник Управления </w:t>
            </w:r>
            <w:r>
              <w:rPr>
                <w:sz w:val="20"/>
                <w:szCs w:val="20"/>
              </w:rPr>
              <w:t>финансов</w:t>
            </w:r>
          </w:p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 г. Сарапула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D6" w:rsidRPr="005E1439" w:rsidRDefault="000F5A3C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1 604 130,02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6D6" w:rsidRPr="005E1439" w:rsidTr="00881B6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Pr="005E1439" w:rsidRDefault="000D2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¾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26D6" w:rsidRPr="005E1439" w:rsidTr="00881B6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Pr="005E1439" w:rsidRDefault="000D2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</w:t>
            </w:r>
            <w:r w:rsidR="000F5A3C">
              <w:rPr>
                <w:sz w:val="20"/>
                <w:szCs w:val="20"/>
              </w:rPr>
              <w:t xml:space="preserve"> и автостоянок</w:t>
            </w:r>
          </w:p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26D6" w:rsidRPr="005E1439" w:rsidTr="00881B6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Pr="005E1439" w:rsidRDefault="000D2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Pr="005E1439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6" w:rsidRDefault="000D26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092F" w:rsidRPr="005E1439" w:rsidTr="005E7608">
        <w:trPr>
          <w:trHeight w:val="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F" w:rsidRPr="005E1439" w:rsidRDefault="00D2092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D2092F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1439">
              <w:rPr>
                <w:sz w:val="20"/>
                <w:szCs w:val="20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0F5A3C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32 935,48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Default="00D2092F" w:rsidP="00D20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Default="00D2092F" w:rsidP="00D20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D2092F" w:rsidP="00D20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092F" w:rsidRPr="005E1439" w:rsidTr="00881B67">
        <w:trPr>
          <w:trHeight w:val="91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D2092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Default="00D2092F" w:rsidP="00D20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</w:t>
            </w:r>
            <w:r w:rsidR="000F5A3C">
              <w:rPr>
                <w:sz w:val="20"/>
                <w:szCs w:val="20"/>
              </w:rPr>
              <w:t xml:space="preserve"> и автостоянок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Default="00D2092F" w:rsidP="00D20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D2092F" w:rsidP="00D20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092F" w:rsidRPr="005E1439" w:rsidTr="00881B67">
        <w:trPr>
          <w:trHeight w:val="30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F" w:rsidRPr="005E1439" w:rsidRDefault="00D2092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Default="00D2092F" w:rsidP="00D20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Default="00D2092F" w:rsidP="00D20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2F" w:rsidRPr="005E1439" w:rsidRDefault="00D2092F" w:rsidP="00D20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2F" w:rsidRDefault="00D2092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1D59C1">
        <w:trPr>
          <w:trHeight w:val="5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1B67">
              <w:rPr>
                <w:b/>
                <w:sz w:val="20"/>
                <w:szCs w:val="20"/>
              </w:rPr>
              <w:t>Галиева</w:t>
            </w:r>
            <w:proofErr w:type="spellEnd"/>
            <w:r w:rsidRPr="00881B67">
              <w:rPr>
                <w:b/>
                <w:sz w:val="20"/>
                <w:szCs w:val="20"/>
              </w:rPr>
              <w:t xml:space="preserve"> Н</w:t>
            </w:r>
            <w:r w:rsidR="00C1495E">
              <w:rPr>
                <w:b/>
                <w:sz w:val="20"/>
                <w:szCs w:val="20"/>
              </w:rPr>
              <w:t>.</w:t>
            </w:r>
            <w:r w:rsidRPr="00881B67">
              <w:rPr>
                <w:b/>
                <w:sz w:val="20"/>
                <w:szCs w:val="20"/>
              </w:rPr>
              <w:t>Н.</w:t>
            </w:r>
            <w:r>
              <w:rPr>
                <w:b/>
                <w:sz w:val="20"/>
                <w:szCs w:val="20"/>
              </w:rPr>
              <w:t>,</w:t>
            </w:r>
          </w:p>
          <w:p w:rsidR="00106A1D" w:rsidRPr="00881B67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– начальник отдела доходов, учета муниципального долга и финансирования городского хозяйства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595 838,71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3/8доля)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6A1D" w:rsidRPr="005E1439" w:rsidRDefault="00106A1D" w:rsidP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1D59C1">
        <w:trPr>
          <w:trHeight w:val="8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881B67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3/8доля)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C1" w:rsidRDefault="001D59C1" w:rsidP="001D5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106A1D" w:rsidRPr="005E1439" w:rsidRDefault="001D59C1" w:rsidP="001D5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D59C1" w:rsidP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D59C1" w:rsidP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3522AA">
        <w:trPr>
          <w:trHeight w:val="16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1 165 846,06</w:t>
            </w:r>
          </w:p>
          <w:p w:rsidR="00106A1D" w:rsidRPr="005E1439" w:rsidRDefault="00EA1CBB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от продажи </w:t>
            </w:r>
            <w:r w:rsidR="00106A1D">
              <w:rPr>
                <w:sz w:val="18"/>
                <w:szCs w:val="18"/>
              </w:rPr>
              <w:t>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0F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06A1D" w:rsidRPr="000F0FD6" w:rsidRDefault="00106A1D" w:rsidP="000F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XONDA CR-V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3522AA">
        <w:trPr>
          <w:trHeight w:val="4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3522AA">
        <w:trPr>
          <w:trHeight w:val="51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0F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3/8доля)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3E52F6">
        <w:trPr>
          <w:trHeight w:val="118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0F0FD6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D8027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272">
              <w:rPr>
                <w:b/>
                <w:sz w:val="20"/>
                <w:szCs w:val="20"/>
              </w:rPr>
              <w:t xml:space="preserve">Меньшикова Н.Н., </w:t>
            </w:r>
          </w:p>
          <w:p w:rsidR="00106A1D" w:rsidRPr="00D80272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планирования и исполнения доходов отдела доходов, учета муниципального долга и финансирования городского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669 406,49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106A1D" w:rsidRPr="005E1439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3E52F6">
        <w:trPr>
          <w:trHeight w:val="6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D8027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BB29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1C6E29">
        <w:trPr>
          <w:trHeight w:val="52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D8027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1C6E29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D8027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1C6E29">
        <w:trPr>
          <w:trHeight w:val="36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D8027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1C6E29">
        <w:trPr>
          <w:trHeight w:val="52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712 856,59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от продажи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6B6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06A1D" w:rsidRPr="00417D40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VOLSWAGEN</w:t>
            </w:r>
            <w:r w:rsidRPr="006B6CA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Tiquan</w:t>
            </w:r>
            <w:proofErr w:type="spellEnd"/>
            <w:r w:rsidRPr="00BB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NF</w:t>
            </w:r>
            <w:r w:rsidRPr="00BB5B2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BT</w:t>
            </w:r>
            <w:r w:rsidRPr="00BB5B2B">
              <w:rPr>
                <w:sz w:val="20"/>
                <w:szCs w:val="20"/>
              </w:rPr>
              <w:t>1)</w:t>
            </w:r>
            <w:r w:rsidRPr="006B6C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321AFB">
        <w:trPr>
          <w:trHeight w:val="2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2/3доля)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321AFB">
        <w:trPr>
          <w:trHeight w:val="2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КМЗ 828421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FA0FFE">
        <w:trPr>
          <w:trHeight w:val="49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1C6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FA0FF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D147E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47 189</w:t>
            </w:r>
            <w:r>
              <w:rPr>
                <w:sz w:val="20"/>
                <w:szCs w:val="20"/>
              </w:rPr>
              <w:t>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FA0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FA0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FA0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FA0FFE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FA0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FA0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FA0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3522AA">
        <w:trPr>
          <w:trHeight w:val="141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Кукреш</w:t>
            </w:r>
            <w:proofErr w:type="spellEnd"/>
            <w:r>
              <w:rPr>
                <w:b/>
                <w:sz w:val="20"/>
                <w:szCs w:val="20"/>
              </w:rPr>
              <w:t xml:space="preserve"> А.М., </w:t>
            </w:r>
          </w:p>
          <w:p w:rsidR="00106A1D" w:rsidRPr="002178C5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– эксперт отдела доходов, учета муниципального долга и финансирования городского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312 109,58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17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D147ED">
        <w:trPr>
          <w:trHeight w:val="81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D147ED">
        <w:trPr>
          <w:trHeight w:val="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D147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595F18">
        <w:trPr>
          <w:trHeight w:val="1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673 922,49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A44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КРКЗ-100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8C09BA">
        <w:trPr>
          <w:trHeight w:val="6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C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8C09BA">
        <w:trPr>
          <w:trHeight w:val="62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C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8C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C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C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595F18">
        <w:trPr>
          <w:trHeight w:val="134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595F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2E2D2A">
        <w:trPr>
          <w:trHeight w:val="60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E2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2E2D2A">
        <w:trPr>
          <w:trHeight w:val="63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E2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2E2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E2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E2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B706A0">
        <w:trPr>
          <w:trHeight w:val="14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595F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06A1D" w:rsidRPr="005E1439" w:rsidRDefault="00106A1D" w:rsidP="00595F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2E2D2A">
        <w:trPr>
          <w:trHeight w:val="6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E2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(долевая, 1/4доля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2E2D2A">
        <w:trPr>
          <w:trHeight w:val="6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E2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2E2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E2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E2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3522AA">
        <w:trPr>
          <w:trHeight w:val="74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6A0">
              <w:rPr>
                <w:b/>
                <w:sz w:val="20"/>
                <w:szCs w:val="20"/>
              </w:rPr>
              <w:t xml:space="preserve">Суслова О.В., </w:t>
            </w:r>
          </w:p>
          <w:p w:rsidR="00106A1D" w:rsidRPr="00B706A0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515 493,57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3522AA">
        <w:trPr>
          <w:trHeight w:val="2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B706A0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3522AA">
        <w:trPr>
          <w:trHeight w:val="28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B706A0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352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3522AA">
        <w:trPr>
          <w:trHeight w:val="4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B706A0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352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B706A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8E2F83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8E2F83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8E2F83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8E2F83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E2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8E2F83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Pr="008E2F83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3A0F69">
        <w:trPr>
          <w:trHeight w:val="11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8E2F83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2F83">
              <w:rPr>
                <w:b/>
                <w:sz w:val="20"/>
                <w:szCs w:val="20"/>
              </w:rPr>
              <w:t xml:space="preserve">Решетова Л.Н., </w:t>
            </w:r>
          </w:p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аналитической, контрольной работы и мониторинга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406 249,21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(садовый)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321AFB">
        <w:trPr>
          <w:trHeight w:val="55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8E2F83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8847E8">
        <w:trPr>
          <w:trHeight w:val="77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4C6D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321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06A1D" w:rsidRPr="00321AFB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321AFB">
              <w:rPr>
                <w:sz w:val="20"/>
                <w:szCs w:val="20"/>
                <w:lang w:val="en-US"/>
              </w:rPr>
              <w:t>kuga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4C6D31">
        <w:trPr>
          <w:trHeight w:val="6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321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321AFB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</w:p>
          <w:p w:rsidR="00106A1D" w:rsidRPr="00321AFB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HIQER KLQ 6840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799" w:rsidRPr="005E1439" w:rsidTr="00F126D5">
        <w:trPr>
          <w:trHeight w:val="38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799" w:rsidRDefault="00AB1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799" w:rsidRDefault="00AB1799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799" w:rsidRDefault="00AB1799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99" w:rsidRDefault="00AB1799" w:rsidP="00321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99" w:rsidRDefault="00AB1799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99" w:rsidRDefault="00AB1799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9" w:rsidRDefault="00AB1799" w:rsidP="00AB1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B1799" w:rsidRPr="005E1439" w:rsidRDefault="00AB1799" w:rsidP="00AB1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9" w:rsidRPr="005E1439" w:rsidRDefault="00AB1799" w:rsidP="00AB1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9" w:rsidRPr="005E1439" w:rsidRDefault="00AB1799" w:rsidP="00AB1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9" w:rsidRPr="00321AFB" w:rsidRDefault="00AB1799" w:rsidP="00117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</w:p>
          <w:p w:rsidR="00AB1799" w:rsidRDefault="00AB1799" w:rsidP="00117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HIGER KLQ 6826Q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799" w:rsidRPr="005E1439" w:rsidRDefault="00AB1799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321AFB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321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321AFB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sz w:val="20"/>
                <w:szCs w:val="20"/>
              </w:rPr>
              <w:t>рицеп</w:t>
            </w:r>
            <w:proofErr w:type="spellEnd"/>
            <w:r>
              <w:rPr>
                <w:sz w:val="20"/>
                <w:szCs w:val="20"/>
              </w:rPr>
              <w:t xml:space="preserve"> к легковому автомобилю 71621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BB29E7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BB29E7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9E7">
              <w:rPr>
                <w:b/>
                <w:sz w:val="20"/>
                <w:szCs w:val="20"/>
              </w:rPr>
              <w:t xml:space="preserve">Дружинина М.Е., </w:t>
            </w:r>
          </w:p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 эксперт бюджетного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F126D5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126D5">
              <w:rPr>
                <w:sz w:val="20"/>
                <w:szCs w:val="20"/>
              </w:rPr>
              <w:t>313</w:t>
            </w:r>
            <w:r w:rsidR="00AB1799">
              <w:rPr>
                <w:sz w:val="20"/>
                <w:szCs w:val="20"/>
                <w:lang w:val="en-US"/>
              </w:rPr>
              <w:t> </w:t>
            </w:r>
            <w:r w:rsidR="00AB1799">
              <w:rPr>
                <w:sz w:val="20"/>
                <w:szCs w:val="20"/>
              </w:rPr>
              <w:t>081,</w:t>
            </w:r>
            <w:r w:rsidRPr="00F126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3E52F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3E52F6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52F6">
              <w:rPr>
                <w:b/>
                <w:sz w:val="20"/>
                <w:szCs w:val="20"/>
              </w:rPr>
              <w:t>Лошкарева Ю.С.,</w:t>
            </w:r>
          </w:p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 эксперт бюджетного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F126D5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281 044</w:t>
            </w:r>
            <w:r>
              <w:rPr>
                <w:sz w:val="20"/>
                <w:szCs w:val="20"/>
              </w:rPr>
              <w:t>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3E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3E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2F6">
              <w:rPr>
                <w:sz w:val="20"/>
                <w:szCs w:val="20"/>
              </w:rPr>
              <w:t>Volkswagen</w:t>
            </w:r>
            <w:proofErr w:type="spellEnd"/>
            <w:r w:rsidRPr="003E52F6">
              <w:rPr>
                <w:sz w:val="20"/>
                <w:szCs w:val="20"/>
              </w:rPr>
              <w:t> </w:t>
            </w:r>
            <w:proofErr w:type="spellStart"/>
            <w:r w:rsidRPr="003E52F6">
              <w:rPr>
                <w:sz w:val="20"/>
                <w:szCs w:val="20"/>
              </w:rPr>
              <w:t>Golf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E46D1A">
        <w:trPr>
          <w:trHeight w:val="24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462 721,34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подсобное хозяйство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2C1E0A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E46D1A">
        <w:trPr>
          <w:trHeight w:val="40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E46D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E46D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3E52F6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3E52F6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5E7608">
        <w:trPr>
          <w:trHeight w:val="1387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E46D1A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6D1A">
              <w:rPr>
                <w:b/>
                <w:sz w:val="20"/>
                <w:szCs w:val="20"/>
              </w:rPr>
              <w:t>Фаттахов И.Э.,</w:t>
            </w:r>
          </w:p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 эксперт сектора аналитической и контрольной работы бюджетного отдела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308 357,04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5E7608">
        <w:trPr>
          <w:trHeight w:val="48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E46D1A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72570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A25">
              <w:rPr>
                <w:sz w:val="20"/>
                <w:szCs w:val="20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725700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700">
              <w:rPr>
                <w:b/>
                <w:sz w:val="20"/>
                <w:szCs w:val="20"/>
              </w:rPr>
              <w:t xml:space="preserve">Зворыгина С.Л., </w:t>
            </w:r>
          </w:p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6F2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500 179,65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043A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043A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AB166B">
        <w:trPr>
          <w:trHeight w:val="673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224 608,37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AB166B" w:rsidRDefault="00106A1D" w:rsidP="00AB16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AB166B">
              <w:rPr>
                <w:bCs/>
                <w:caps/>
                <w:color w:val="333333"/>
                <w:sz w:val="20"/>
                <w:szCs w:val="20"/>
              </w:rPr>
              <w:t>TOYOTA VERSO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AB166B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AB16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AB16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1/6доля)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AB166B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AB16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AB166B">
        <w:trPr>
          <w:trHeight w:val="43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AB16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AB16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6A4AD2">
        <w:trPr>
          <w:trHeight w:val="431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6A4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6A4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1/6доля)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6A4AD2">
        <w:trPr>
          <w:trHeight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A25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6A4AD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4AD2">
              <w:rPr>
                <w:b/>
                <w:sz w:val="20"/>
                <w:szCs w:val="20"/>
              </w:rPr>
              <w:t xml:space="preserve">Зимина А.Ю., </w:t>
            </w:r>
          </w:p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сектора учета и отчетности главного администратора бюджетных средств - заместитель главного бухгалтера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420 404,54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6A4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6A4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6A4AD2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A4AD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6A4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6A4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9A29F4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A2A25"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7065CF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65CF">
              <w:rPr>
                <w:b/>
                <w:sz w:val="20"/>
                <w:szCs w:val="20"/>
              </w:rPr>
              <w:t>Бабкина А.А.,</w:t>
            </w:r>
          </w:p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sz w:val="20"/>
                <w:szCs w:val="20"/>
              </w:rPr>
              <w:t>–э</w:t>
            </w:r>
            <w:proofErr w:type="gramEnd"/>
            <w:r>
              <w:rPr>
                <w:sz w:val="20"/>
                <w:szCs w:val="20"/>
              </w:rPr>
              <w:t>ксперт отдела бухгалтерского учета и отчетности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302 905,84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9A2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106A1D" w:rsidRPr="005E1439" w:rsidRDefault="00106A1D" w:rsidP="009A2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9A2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9A2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9A29F4">
        <w:trPr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7065CF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9A2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9A2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9A2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9A2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DC0633">
        <w:trPr>
          <w:trHeight w:val="4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7065CF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DC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70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DC0633">
        <w:trPr>
          <w:trHeight w:val="48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7065CF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DC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70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0E4A05">
        <w:trPr>
          <w:trHeight w:val="6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506 745,89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находящиеся</w:t>
            </w:r>
            <w:proofErr w:type="gramEnd"/>
            <w:r>
              <w:rPr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06A1D" w:rsidRPr="000F5A3C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Chery</w:t>
            </w:r>
            <w:proofErr w:type="spellEnd"/>
            <w:r w:rsidRPr="000F5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0F5A3C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  <w:lang w:val="en-US"/>
              </w:rPr>
              <w:t>TIGGO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0E4A05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0E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06A1D" w:rsidRPr="006461C7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6461C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CA31E7">
        <w:trPr>
          <w:trHeight w:val="2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6461C7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Пчелка 008122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B60BE2">
        <w:trPr>
          <w:trHeight w:val="930"/>
        </w:trPr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0E4A05">
        <w:trPr>
          <w:trHeight w:val="45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7065CF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461C7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461C7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461C7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461C7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461C7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,</w:t>
            </w:r>
            <w:r w:rsidRPr="006461C7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4C6D31">
        <w:trPr>
          <w:trHeight w:val="136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A2A25"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B60BE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BE2">
              <w:rPr>
                <w:b/>
                <w:sz w:val="20"/>
                <w:szCs w:val="20"/>
              </w:rPr>
              <w:t xml:space="preserve">Красноперова Е.В., </w:t>
            </w:r>
          </w:p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– эксперт сектора учета и отчетности главного администратора бюджетных средств отдела бухгалтерского учета и отчетности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257 978,50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B60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B60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4C6D31">
        <w:trPr>
          <w:trHeight w:val="120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B60BE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B60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573016">
        <w:trPr>
          <w:trHeight w:val="34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B60BE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B60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573016">
        <w:trPr>
          <w:trHeight w:val="344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3F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3F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3F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3F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3F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A2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A2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A2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3F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3F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573016">
        <w:trPr>
          <w:trHeight w:val="344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B60BE2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B60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A2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A2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A2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E31443">
        <w:trPr>
          <w:trHeight w:val="8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A25"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73016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3016">
              <w:rPr>
                <w:b/>
                <w:sz w:val="20"/>
                <w:szCs w:val="20"/>
              </w:rPr>
              <w:t xml:space="preserve">Кононова В.И., </w:t>
            </w:r>
          </w:p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казначейского исполнения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497 983,98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5730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106A1D" w:rsidRDefault="00106A1D" w:rsidP="005730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E31443">
        <w:trPr>
          <w:trHeight w:val="2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73016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5730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5730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9735F5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CA31E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A25"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CA31E7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1E7">
              <w:rPr>
                <w:b/>
                <w:sz w:val="20"/>
                <w:szCs w:val="20"/>
              </w:rPr>
              <w:t xml:space="preserve">Сыропятова Т.Н., </w:t>
            </w:r>
          </w:p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sz w:val="20"/>
                <w:szCs w:val="20"/>
              </w:rPr>
              <w:t>сектора обслуживания получателей средств бюджета отдела казначейского исполнения бюджета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429 788,00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CA3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CA3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CA31E7">
        <w:trPr>
          <w:trHeight w:val="117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CA31E7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324 365,27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CA3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личное подсобное хозяйство </w:t>
            </w:r>
          </w:p>
          <w:p w:rsidR="00106A1D" w:rsidRDefault="00106A1D" w:rsidP="00CA3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CA3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06A1D" w:rsidRPr="00B458C0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6063CC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CA31E7">
        <w:trPr>
          <w:trHeight w:val="28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CA3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CA3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B173BA">
        <w:trPr>
          <w:trHeight w:val="8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7A2A25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A2A25"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Мельникова Е.В.,</w:t>
            </w:r>
          </w:p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 эксперт сектора учета и отчетности главного администратора бюджетных средств отдела бухгалтерского учета и отчетности</w:t>
            </w:r>
          </w:p>
          <w:p w:rsidR="00106A1D" w:rsidRPr="00687F6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256 094,26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CA3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B173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2B60E9" w:rsidP="00B173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106A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B173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6063CC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687F69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06A1D" w:rsidRPr="005E1439" w:rsidTr="00394EA8">
        <w:trPr>
          <w:trHeight w:val="6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687F6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CA31E7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606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606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606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606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394EA8">
        <w:trPr>
          <w:trHeight w:val="1038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06A1D" w:rsidRPr="00687F69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A25">
              <w:rPr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881B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58F2">
              <w:rPr>
                <w:b/>
                <w:sz w:val="20"/>
                <w:szCs w:val="20"/>
              </w:rPr>
              <w:t xml:space="preserve">Некрасова К.А., </w:t>
            </w:r>
          </w:p>
          <w:p w:rsidR="00106A1D" w:rsidRPr="00A558F2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– эксперт сектора по обслуживанию </w:t>
            </w:r>
            <w:proofErr w:type="gramStart"/>
            <w:r>
              <w:rPr>
                <w:sz w:val="20"/>
                <w:szCs w:val="20"/>
              </w:rPr>
              <w:t>получателей средств бюджета отдела казначейского исполнения бюджета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8A523C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338 716,38</w:t>
            </w:r>
          </w:p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A5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106A1D" w:rsidRDefault="00106A1D" w:rsidP="00A5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для сельскохозяйственного использования</w:t>
            </w:r>
          </w:p>
          <w:p w:rsidR="00106A1D" w:rsidRDefault="00106A1D" w:rsidP="00A5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A5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06A1D" w:rsidRDefault="00106A1D" w:rsidP="00A5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1D" w:rsidRPr="005E1439" w:rsidTr="00267AF4">
        <w:trPr>
          <w:trHeight w:val="433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A5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A5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A1D" w:rsidRPr="005E1439" w:rsidTr="00267AF4">
        <w:trPr>
          <w:trHeight w:val="43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CA3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E1439">
        <w:rPr>
          <w:sz w:val="20"/>
          <w:szCs w:val="20"/>
        </w:rPr>
        <w:t>--------------------------------</w:t>
      </w:r>
    </w:p>
    <w:p w:rsidR="00243D96" w:rsidRPr="005E1439" w:rsidRDefault="00243D96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84"/>
      <w:bookmarkEnd w:id="1"/>
      <w:r w:rsidRPr="005E1439">
        <w:rPr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B23CF7" w:rsidRPr="00243D96" w:rsidRDefault="00B23CF7">
      <w:pPr>
        <w:rPr>
          <w:sz w:val="22"/>
          <w:szCs w:val="22"/>
        </w:rPr>
      </w:pPr>
    </w:p>
    <w:sectPr w:rsidR="00B23CF7" w:rsidRPr="00243D96" w:rsidSect="00243D96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6"/>
    <w:rsid w:val="00004418"/>
    <w:rsid w:val="00005F78"/>
    <w:rsid w:val="00020562"/>
    <w:rsid w:val="00022C7E"/>
    <w:rsid w:val="00033B09"/>
    <w:rsid w:val="00043AB5"/>
    <w:rsid w:val="00077829"/>
    <w:rsid w:val="00081286"/>
    <w:rsid w:val="000950FC"/>
    <w:rsid w:val="000A5844"/>
    <w:rsid w:val="000D1D92"/>
    <w:rsid w:val="000D26D6"/>
    <w:rsid w:val="000E4A05"/>
    <w:rsid w:val="000E54D8"/>
    <w:rsid w:val="000F0FD6"/>
    <w:rsid w:val="000F5A3C"/>
    <w:rsid w:val="00106A1D"/>
    <w:rsid w:val="001174DF"/>
    <w:rsid w:val="00123F49"/>
    <w:rsid w:val="0013527A"/>
    <w:rsid w:val="00155044"/>
    <w:rsid w:val="00157E22"/>
    <w:rsid w:val="001650B3"/>
    <w:rsid w:val="0017049C"/>
    <w:rsid w:val="00170E00"/>
    <w:rsid w:val="001A3A33"/>
    <w:rsid w:val="001C2BF8"/>
    <w:rsid w:val="001C6E29"/>
    <w:rsid w:val="001C71BC"/>
    <w:rsid w:val="001C7BC4"/>
    <w:rsid w:val="001D59C1"/>
    <w:rsid w:val="002178C5"/>
    <w:rsid w:val="00235655"/>
    <w:rsid w:val="00243D96"/>
    <w:rsid w:val="002517F4"/>
    <w:rsid w:val="002566D3"/>
    <w:rsid w:val="00267095"/>
    <w:rsid w:val="00267AF4"/>
    <w:rsid w:val="00276C68"/>
    <w:rsid w:val="00284F2B"/>
    <w:rsid w:val="002B5C32"/>
    <w:rsid w:val="002B60E9"/>
    <w:rsid w:val="002C1E0A"/>
    <w:rsid w:val="002C2096"/>
    <w:rsid w:val="002E2D2A"/>
    <w:rsid w:val="00321AFB"/>
    <w:rsid w:val="0032288A"/>
    <w:rsid w:val="00346B8F"/>
    <w:rsid w:val="00351583"/>
    <w:rsid w:val="003522AA"/>
    <w:rsid w:val="0036274E"/>
    <w:rsid w:val="00376429"/>
    <w:rsid w:val="00386033"/>
    <w:rsid w:val="00394EA8"/>
    <w:rsid w:val="003A0F69"/>
    <w:rsid w:val="003A7D7E"/>
    <w:rsid w:val="003B4B11"/>
    <w:rsid w:val="003E52F6"/>
    <w:rsid w:val="003F5560"/>
    <w:rsid w:val="004125D4"/>
    <w:rsid w:val="00417D40"/>
    <w:rsid w:val="0048324D"/>
    <w:rsid w:val="004B1C25"/>
    <w:rsid w:val="004C6D31"/>
    <w:rsid w:val="004D77A6"/>
    <w:rsid w:val="00522CFD"/>
    <w:rsid w:val="00550F61"/>
    <w:rsid w:val="00566FBD"/>
    <w:rsid w:val="00573016"/>
    <w:rsid w:val="005743F5"/>
    <w:rsid w:val="0059344E"/>
    <w:rsid w:val="00595F18"/>
    <w:rsid w:val="0059705A"/>
    <w:rsid w:val="005A374C"/>
    <w:rsid w:val="005B59CB"/>
    <w:rsid w:val="005B697B"/>
    <w:rsid w:val="005C7162"/>
    <w:rsid w:val="005D69BF"/>
    <w:rsid w:val="005E1439"/>
    <w:rsid w:val="005E7608"/>
    <w:rsid w:val="006063CC"/>
    <w:rsid w:val="006071C5"/>
    <w:rsid w:val="006461C7"/>
    <w:rsid w:val="006710A2"/>
    <w:rsid w:val="00687F69"/>
    <w:rsid w:val="00691FDF"/>
    <w:rsid w:val="00693A2D"/>
    <w:rsid w:val="006A395B"/>
    <w:rsid w:val="006A4AD2"/>
    <w:rsid w:val="006B6CA7"/>
    <w:rsid w:val="006F2B78"/>
    <w:rsid w:val="007065CF"/>
    <w:rsid w:val="00721D0E"/>
    <w:rsid w:val="00725700"/>
    <w:rsid w:val="00726EEC"/>
    <w:rsid w:val="0073412B"/>
    <w:rsid w:val="0074078B"/>
    <w:rsid w:val="00743713"/>
    <w:rsid w:val="00761326"/>
    <w:rsid w:val="00774257"/>
    <w:rsid w:val="00775273"/>
    <w:rsid w:val="007A2A25"/>
    <w:rsid w:val="007C1538"/>
    <w:rsid w:val="007C6C27"/>
    <w:rsid w:val="007D2B00"/>
    <w:rsid w:val="007E13EA"/>
    <w:rsid w:val="0080360A"/>
    <w:rsid w:val="00822B73"/>
    <w:rsid w:val="008535D0"/>
    <w:rsid w:val="00875DD4"/>
    <w:rsid w:val="00881B67"/>
    <w:rsid w:val="008847E8"/>
    <w:rsid w:val="008A2616"/>
    <w:rsid w:val="008A311B"/>
    <w:rsid w:val="008A523C"/>
    <w:rsid w:val="008C09BA"/>
    <w:rsid w:val="008E2A0D"/>
    <w:rsid w:val="008E2F83"/>
    <w:rsid w:val="008F2AD7"/>
    <w:rsid w:val="009165CF"/>
    <w:rsid w:val="009377C9"/>
    <w:rsid w:val="009735F5"/>
    <w:rsid w:val="009974D0"/>
    <w:rsid w:val="009A29F4"/>
    <w:rsid w:val="00A0529C"/>
    <w:rsid w:val="00A41153"/>
    <w:rsid w:val="00A4484E"/>
    <w:rsid w:val="00A558F2"/>
    <w:rsid w:val="00A65528"/>
    <w:rsid w:val="00A8115A"/>
    <w:rsid w:val="00A87C0C"/>
    <w:rsid w:val="00A90032"/>
    <w:rsid w:val="00AA7D61"/>
    <w:rsid w:val="00AB166B"/>
    <w:rsid w:val="00AB1799"/>
    <w:rsid w:val="00B13342"/>
    <w:rsid w:val="00B173BA"/>
    <w:rsid w:val="00B23CF7"/>
    <w:rsid w:val="00B458C0"/>
    <w:rsid w:val="00B53751"/>
    <w:rsid w:val="00B60BE2"/>
    <w:rsid w:val="00B6385D"/>
    <w:rsid w:val="00B63A45"/>
    <w:rsid w:val="00B706A0"/>
    <w:rsid w:val="00BB29E7"/>
    <w:rsid w:val="00BB5B2B"/>
    <w:rsid w:val="00BE10E9"/>
    <w:rsid w:val="00BF5696"/>
    <w:rsid w:val="00BF71DD"/>
    <w:rsid w:val="00C1495E"/>
    <w:rsid w:val="00C23421"/>
    <w:rsid w:val="00C3098D"/>
    <w:rsid w:val="00C34F8C"/>
    <w:rsid w:val="00C43617"/>
    <w:rsid w:val="00C44446"/>
    <w:rsid w:val="00C472D3"/>
    <w:rsid w:val="00C55072"/>
    <w:rsid w:val="00C63DFB"/>
    <w:rsid w:val="00C77A28"/>
    <w:rsid w:val="00C85044"/>
    <w:rsid w:val="00C969D6"/>
    <w:rsid w:val="00CA31E7"/>
    <w:rsid w:val="00CD4814"/>
    <w:rsid w:val="00CD5B2E"/>
    <w:rsid w:val="00D00420"/>
    <w:rsid w:val="00D05C25"/>
    <w:rsid w:val="00D147ED"/>
    <w:rsid w:val="00D17F6B"/>
    <w:rsid w:val="00D20711"/>
    <w:rsid w:val="00D2092F"/>
    <w:rsid w:val="00D52440"/>
    <w:rsid w:val="00D54B89"/>
    <w:rsid w:val="00D61E03"/>
    <w:rsid w:val="00D7351A"/>
    <w:rsid w:val="00D80272"/>
    <w:rsid w:val="00D973A7"/>
    <w:rsid w:val="00DA0BC6"/>
    <w:rsid w:val="00DC0633"/>
    <w:rsid w:val="00DD1213"/>
    <w:rsid w:val="00DD7D28"/>
    <w:rsid w:val="00DE496E"/>
    <w:rsid w:val="00DE719E"/>
    <w:rsid w:val="00DF569F"/>
    <w:rsid w:val="00E150FC"/>
    <w:rsid w:val="00E31443"/>
    <w:rsid w:val="00E46D1A"/>
    <w:rsid w:val="00E62E7C"/>
    <w:rsid w:val="00EA1CBB"/>
    <w:rsid w:val="00EB1C97"/>
    <w:rsid w:val="00ED71EE"/>
    <w:rsid w:val="00EF74DE"/>
    <w:rsid w:val="00F008CC"/>
    <w:rsid w:val="00F126D5"/>
    <w:rsid w:val="00F12E07"/>
    <w:rsid w:val="00F256A2"/>
    <w:rsid w:val="00F261A2"/>
    <w:rsid w:val="00F27B85"/>
    <w:rsid w:val="00F317E0"/>
    <w:rsid w:val="00F36D8B"/>
    <w:rsid w:val="00F77BEE"/>
    <w:rsid w:val="00F85083"/>
    <w:rsid w:val="00FA0FFE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16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6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E76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66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16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6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E76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66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1221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Управление финансов</Company>
  <LinksUpToDate>false</LinksUpToDate>
  <CharactersWithSpaces>9610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Abashkina_LV</dc:creator>
  <cp:lastModifiedBy>Кузнецова Светлана А.</cp:lastModifiedBy>
  <cp:revision>9</cp:revision>
  <dcterms:created xsi:type="dcterms:W3CDTF">2020-04-16T04:39:00Z</dcterms:created>
  <dcterms:modified xsi:type="dcterms:W3CDTF">2020-04-30T12:10:00Z</dcterms:modified>
</cp:coreProperties>
</file>