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564440" w:rsidRDefault="00564440" w:rsidP="0056444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 города Сарапула сообщает о проведении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868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27 декабря 2021г.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аукциона в электронной форме по продаже муниципального </w:t>
      </w:r>
    </w:p>
    <w:p w:rsidR="00564440" w:rsidRDefault="00564440" w:rsidP="0056444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недвижимого имущества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hang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в электронной форме (далее – аукцион) проводится в соответствии с ФЗ от 21.12.2001г. №178–ФЗ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решениями Сарапульской городской Думы от 28.10.2021г. №5-195 «Об отчуждении нежилого помещения, назначение: нежилое помещение, общей площадью 100,7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этаж № цокольный, расположенного по адресу: Удмуртская Республика, г. Сарапул, ул. Советская, д.124, кадастровый номер 18:30:000327:675», от 28.10.2021г. №6-196 </w:t>
      </w:r>
      <w:r>
        <w:rPr>
          <w:rFonts w:ascii="Times New Roman" w:eastAsia="Times New Roman" w:hAnsi="Times New Roman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отчуждении нежилого помещения, назначение: нежилое помещение, общей площадью 212,8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этаж: 1,2,3, адрес (местонахождение) объекта: Удмуртская Республика, г. Сарапул, ул. Труда, 1, помещения 1 этаж – 13; 2 этаж – 1-18; 3 этаж – 1-3, кадастровый номер 18:30:000239:38», регламентом электронной площадки  http://utp.sberbank-ast.ru.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564440" w:rsidRDefault="00564440" w:rsidP="005644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427960, г. Сарапул,  Красная Площадь, 8 тел. (34147) 41890.</w:t>
      </w:r>
    </w:p>
    <w:p w:rsidR="00564440" w:rsidRPr="00385D90" w:rsidRDefault="00564440" w:rsidP="00564440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385D90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sarapuluio</w:t>
        </w:r>
        <w:r w:rsidRPr="00385D90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@</w:t>
        </w:r>
        <w:r w:rsidRPr="00385D90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mail</w:t>
        </w:r>
        <w:r w:rsidRPr="00385D90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.</w:t>
        </w:r>
        <w:proofErr w:type="spellStart"/>
        <w:r w:rsidRPr="00385D90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564440" w:rsidRDefault="00564440" w:rsidP="00564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нежилое помещение, назначение: нежилое помещение, общей площадью 100,7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этаж № цокольный, расположенное по адресу: Удмуртская Республика, г. Сарапул, ул. Советская, д.124, кадастровый номер 18:30:000327:675.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564440" w:rsidRDefault="00564440" w:rsidP="005644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Начальная цена – 1 208 000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(Один миллион двести восемь тысяч) рублей 00 копеек,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НДС.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A2639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60 400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(Шестьдесят тысяч четыреста)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копеек.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241 600 (Двести сорок одна тысяча шестьсот) рублей 00 копеек без НДС.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564440" w:rsidRDefault="00564440" w:rsidP="00564440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торги не проводились.</w:t>
      </w:r>
    </w:p>
    <w:p w:rsidR="00564440" w:rsidRDefault="00564440" w:rsidP="00564440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№2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564440" w:rsidRDefault="00564440" w:rsidP="00564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нежилое помещение, назначение: нежилое помещение, общей площадью 212,8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этаж: 1,2,3, адрес (местонахождение) объекта: Удмуртская Республика, г. Сарапул, ул. Труда, 1, помещения 1 этаж – 13; 2 этаж – 1-18; 3 этаж – 1-3, кадастровый номер 18:30:000239:38.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564440" w:rsidRDefault="00564440" w:rsidP="005644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Начальная цена – 1 621 000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(Один миллион шестьсот двадцать одна тысяча) рублей 00 копеек,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НДС.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C310A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81 050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(Восемьдесят одна тысяча пятьдесят)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копеек.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–324 200 (Триста двадцать четыре тысячи двести) рублей 00 копеек без НДС.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564440" w:rsidRDefault="00564440" w:rsidP="00564440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аукцион, назначенный на 21.04.2021г., продажа посредством публичного предложения, назначенная на 08.06.2021г., 21.07.2021г., признаны несостоявшимися в связи с отсутствием заявок.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64440" w:rsidRDefault="00564440" w:rsidP="00564440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 </w:t>
      </w:r>
      <w:r w:rsidRPr="006B39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26.11.2021</w:t>
      </w:r>
      <w:r w:rsidRPr="006B398B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  22.12.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2021г. до 15:30 (по московскому времени)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</w:t>
      </w:r>
      <w:r w:rsidRPr="00455C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23.12.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2021г.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27.12.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2021г.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08:00 (по московскому времени).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4440" w:rsidRDefault="00564440" w:rsidP="00564440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4440" w:rsidRDefault="00564440" w:rsidP="00564440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Срок подведения итогов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Порядок регистрации на электронной площадке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претенденты должны зарегистрироваться на электронной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Порядок подачи заявки на участие в аукционе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перечнем приведенным в информационном сообщении.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 заявку, путем заполнения ее электронной формы;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 также представляют: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 также представляют: </w:t>
      </w:r>
    </w:p>
    <w:p w:rsidR="00564440" w:rsidRPr="00D34088" w:rsidRDefault="00564440" w:rsidP="00564440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</w:t>
      </w:r>
      <w:r w:rsidRPr="00BE406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листов документа, удостоверяющего личность (</w:t>
      </w:r>
      <w:r>
        <w:rPr>
          <w:rFonts w:ascii="Times New Roman" w:hAnsi="Times New Roman"/>
          <w:color w:val="000000"/>
          <w:sz w:val="24"/>
          <w:szCs w:val="24"/>
        </w:rPr>
        <w:t xml:space="preserve">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задатка, срок и порядок его внесения, реквизиты для 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перечисления задатка и порядок его возврата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Для участия в аукционе претенденты перечисляют задаток в размере 20% от начальной цены имущества.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Назначение платежа – задаток для участия в электронном аукционе _______(дата) по лоту № _______  адрес: г. Сарапул, ул. __________д.______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Срок внесения задатка: согласно Регламента электронной площадки.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возврата задатка: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Задаток, перечисленный победителем аукциона засчитывается в счет оплаты приобретаемого имущества (в сумму платежа по договору купли-продажи).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564440" w:rsidRDefault="00564440" w:rsidP="00564440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564440" w:rsidRDefault="00564440" w:rsidP="00564440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аукциона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размещенной информации.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564440" w:rsidRDefault="00564440" w:rsidP="00564440">
      <w:pPr>
        <w:widowControl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аукциона.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564440" w:rsidRDefault="00564440" w:rsidP="00564440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564440" w:rsidRDefault="00564440" w:rsidP="00564440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564440" w:rsidRDefault="00564440" w:rsidP="00564440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признании аукциона несостоявшимся оформляется протоколом об итогах аукциона.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564440" w:rsidRDefault="00564440" w:rsidP="0056444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4440" w:rsidRDefault="00564440" w:rsidP="00564440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564440" w:rsidRDefault="00564440" w:rsidP="00564440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форме электронного документа.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в течение десяти календарных дней с даты заключения договора купли-продажи оплачивает стоимость имущества.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564440" w:rsidRDefault="00564440" w:rsidP="00564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оплаты имущества. </w:t>
      </w: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564440" w:rsidRDefault="00564440" w:rsidP="005644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564440" w:rsidRDefault="00564440" w:rsidP="005644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564440" w:rsidRDefault="00564440" w:rsidP="005644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564440" w:rsidRDefault="00564440" w:rsidP="005644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</w:t>
      </w:r>
    </w:p>
    <w:p w:rsidR="00564440" w:rsidRDefault="00564440" w:rsidP="005644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ОКТМО 94740000</w:t>
      </w:r>
    </w:p>
    <w:p w:rsidR="00564440" w:rsidRDefault="00564440" w:rsidP="005644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1827008640</w:t>
      </w:r>
    </w:p>
    <w:p w:rsidR="00564440" w:rsidRPr="00516836" w:rsidRDefault="00564440" w:rsidP="0056444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168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КБК 91811413040040000410</w:t>
      </w:r>
    </w:p>
    <w:p w:rsidR="00564440" w:rsidRDefault="00564440" w:rsidP="005644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564440" w:rsidRDefault="00564440" w:rsidP="005644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564440" w:rsidRDefault="00564440" w:rsidP="00564440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564440" w:rsidRDefault="00564440" w:rsidP="005644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аукциона по любому из лотов. </w:t>
      </w:r>
    </w:p>
    <w:p w:rsidR="00564440" w:rsidRPr="00ED6B16" w:rsidRDefault="00564440" w:rsidP="00564440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564440" w:rsidRDefault="00564440" w:rsidP="00564440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</w:t>
      </w:r>
    </w:p>
    <w:p w:rsidR="00564440" w:rsidRDefault="00564440" w:rsidP="00564440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564440" w:rsidRDefault="00564440" w:rsidP="00564440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_____/2021</w:t>
      </w:r>
    </w:p>
    <w:p w:rsidR="00564440" w:rsidRDefault="00564440" w:rsidP="005644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564440" w:rsidRDefault="00564440" w:rsidP="005644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2021 г.</w:t>
      </w:r>
    </w:p>
    <w:p w:rsidR="00564440" w:rsidRDefault="00564440" w:rsidP="0056444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______________, действующей на основании ____________, именуемое в дальнейшем «Продавец» и 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564440" w:rsidRDefault="00564440" w:rsidP="005644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4440" w:rsidRDefault="00564440" w:rsidP="0056444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564440" w:rsidRDefault="00564440" w:rsidP="00564440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hAnsi="Times New Roman"/>
          <w:sz w:val="24"/>
          <w:szCs w:val="24"/>
        </w:rPr>
        <w:t xml:space="preserve">общей площадью __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 xml:space="preserve">, д._, кадастровый номер_______ (далее- Объект),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продажной ценой _______(_________) рублей __ копеек, в том числе НДС_______ (_________________) рублей ____ копеек.</w:t>
      </w:r>
    </w:p>
    <w:p w:rsidR="00564440" w:rsidRDefault="00564440" w:rsidP="005644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Сарапульской городской Думы от _____20__г. №__, по результатам продажи посредством проведения аукциона в электронной форме – протокол № __ от __________20__ года.</w:t>
      </w:r>
    </w:p>
    <w:p w:rsidR="00564440" w:rsidRDefault="00564440" w:rsidP="005644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 является собственностью Муниципального образования «Город Сарапул» (государственная регистрация права от _________г. №________).</w:t>
      </w:r>
    </w:p>
    <w:p w:rsidR="00564440" w:rsidRDefault="00564440" w:rsidP="005644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564440" w:rsidRDefault="00564440" w:rsidP="00564440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564440" w:rsidRDefault="00564440" w:rsidP="005644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564440" w:rsidRDefault="00564440" w:rsidP="005644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564440" w:rsidRDefault="00564440" w:rsidP="005644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564440" w:rsidRDefault="00564440" w:rsidP="005644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564440" w:rsidRDefault="00564440" w:rsidP="005644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564440" w:rsidRDefault="00564440" w:rsidP="005644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564440" w:rsidRDefault="00564440" w:rsidP="005644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564440" w:rsidRDefault="00564440" w:rsidP="005644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564440" w:rsidRDefault="00564440" w:rsidP="0056444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564440" w:rsidRDefault="00564440" w:rsidP="0056444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564440" w:rsidRDefault="00564440" w:rsidP="0056444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564440" w:rsidRDefault="00564440" w:rsidP="005644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Объектом  до момента перехода к нему права собственности.</w:t>
      </w:r>
    </w:p>
    <w:p w:rsidR="00564440" w:rsidRDefault="00564440" w:rsidP="005644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564440" w:rsidRDefault="00564440" w:rsidP="005644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указанную в п.1.1. Договора сумму продажной цены Объекта, за вычетом суммы задатка, по следующим платежным реквизитам: </w:t>
      </w:r>
    </w:p>
    <w:p w:rsidR="00564440" w:rsidRDefault="00564440" w:rsidP="005644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Pr="00B94FC5" w:rsidRDefault="00564440" w:rsidP="005644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FC5">
        <w:rPr>
          <w:rFonts w:ascii="Times New Roman" w:eastAsia="Times New Roman" w:hAnsi="Times New Roman"/>
          <w:sz w:val="24"/>
          <w:szCs w:val="24"/>
          <w:lang w:eastAsia="ru-RU"/>
        </w:rPr>
        <w:t>ОТДЕЛЕНИЕ НБ УДМУРТСКАЯ РЕСПУБЛИКА БАНКА РОССИИ//УФК по Удмуртской Республике г. Ижевск</w:t>
      </w:r>
    </w:p>
    <w:p w:rsidR="00564440" w:rsidRPr="00B94FC5" w:rsidRDefault="00564440" w:rsidP="005644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FC5"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564440" w:rsidRPr="00B94FC5" w:rsidRDefault="00564440" w:rsidP="005644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FC5"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03100643000000011300</w:t>
      </w:r>
    </w:p>
    <w:p w:rsidR="00564440" w:rsidRPr="00B94FC5" w:rsidRDefault="00564440" w:rsidP="005644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FC5"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564440" w:rsidRPr="00B94FC5" w:rsidRDefault="00564440" w:rsidP="005644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FC5"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564440" w:rsidRPr="00B94FC5" w:rsidRDefault="00564440" w:rsidP="005644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FC5">
        <w:rPr>
          <w:rFonts w:ascii="Times New Roman" w:eastAsia="Times New Roman" w:hAnsi="Times New Roman"/>
          <w:sz w:val="24"/>
          <w:szCs w:val="24"/>
          <w:lang w:eastAsia="ru-RU"/>
        </w:rPr>
        <w:t>Кор. Счет 40102810545370000081</w:t>
      </w:r>
    </w:p>
    <w:p w:rsidR="00564440" w:rsidRPr="00B94FC5" w:rsidRDefault="00564440" w:rsidP="005644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FC5"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564440" w:rsidRPr="005B2CDF" w:rsidRDefault="00564440" w:rsidP="005644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FC5"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564440" w:rsidRDefault="00564440" w:rsidP="005644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564440" w:rsidRDefault="00564440" w:rsidP="005644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564440" w:rsidRDefault="00564440" w:rsidP="005644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564440" w:rsidRDefault="00564440" w:rsidP="005644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564440" w:rsidRDefault="00564440" w:rsidP="005644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564440" w:rsidRDefault="00564440" w:rsidP="005644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564440" w:rsidRDefault="00564440" w:rsidP="005644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564440" w:rsidRDefault="00564440" w:rsidP="005644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564440" w:rsidRDefault="00564440" w:rsidP="005644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564440" w:rsidRDefault="00564440" w:rsidP="005644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564440" w:rsidRDefault="00564440" w:rsidP="005644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564440" w:rsidRDefault="00564440" w:rsidP="005644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564440" w:rsidRDefault="00564440" w:rsidP="005644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564440" w:rsidRDefault="00564440" w:rsidP="005644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564440" w:rsidRDefault="00564440" w:rsidP="005644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8. ЗАКЛЮЧИТЕЛЬНЫЕ ПОЛОЖЕНИЯ</w:t>
      </w:r>
    </w:p>
    <w:p w:rsidR="00564440" w:rsidRDefault="00564440" w:rsidP="005644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564440" w:rsidRDefault="00564440" w:rsidP="005644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564440" w:rsidRDefault="00564440" w:rsidP="005644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564440" w:rsidRDefault="00564440" w:rsidP="005644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564440" w:rsidRDefault="00564440" w:rsidP="005644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564440" w:rsidRDefault="00564440" w:rsidP="00564440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564440" w:rsidRDefault="00564440" w:rsidP="005644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564440" w:rsidRDefault="00564440" w:rsidP="005644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564440" w:rsidTr="006D1F26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64440" w:rsidRDefault="00564440" w:rsidP="006D1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564440" w:rsidRDefault="00564440" w:rsidP="006D1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564440" w:rsidRDefault="00564440" w:rsidP="006D1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564440" w:rsidRDefault="00564440" w:rsidP="006D1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564440" w:rsidRDefault="00564440" w:rsidP="006D1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564440" w:rsidRDefault="00564440" w:rsidP="006D1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4440" w:rsidRDefault="00564440" w:rsidP="006D1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4440" w:rsidRDefault="00564440" w:rsidP="006D1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 _____________</w:t>
            </w:r>
          </w:p>
          <w:p w:rsidR="00564440" w:rsidRDefault="00564440" w:rsidP="006D1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64440" w:rsidRDefault="00564440" w:rsidP="006D1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564440" w:rsidRDefault="00564440" w:rsidP="006D1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564440" w:rsidRDefault="00564440" w:rsidP="006D1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564440" w:rsidRDefault="00564440" w:rsidP="006D1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564440" w:rsidRDefault="00564440" w:rsidP="006D1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564440" w:rsidRDefault="00564440" w:rsidP="006D1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564440" w:rsidRDefault="00564440" w:rsidP="006D1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4440" w:rsidRDefault="00564440" w:rsidP="006D1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564440" w:rsidRDefault="00564440" w:rsidP="006D1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64440" w:rsidRDefault="00564440" w:rsidP="006D1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564440" w:rsidRDefault="00564440" w:rsidP="006D1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64440" w:rsidRDefault="00564440" w:rsidP="005644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8003C6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 к Извещению о проведении</w:t>
      </w:r>
    </w:p>
    <w:p w:rsidR="00564440" w:rsidRDefault="00564440" w:rsidP="0056444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564440" w:rsidRDefault="00564440" w:rsidP="00564440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</w:p>
    <w:p w:rsidR="00564440" w:rsidRDefault="00564440" w:rsidP="00564440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564440" w:rsidRDefault="00564440" w:rsidP="005644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564440" w:rsidRDefault="00564440" w:rsidP="005644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564440" w:rsidRDefault="00564440" w:rsidP="005644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20__ года № _____/20___</w:t>
      </w:r>
    </w:p>
    <w:p w:rsidR="00564440" w:rsidRDefault="00564440" w:rsidP="005644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4440" w:rsidRDefault="00564440" w:rsidP="00564440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20__ года.</w:t>
      </w:r>
    </w:p>
    <w:p w:rsidR="00564440" w:rsidRDefault="00564440" w:rsidP="00564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_____________________, действующей на основании ____________________________________________,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564440" w:rsidRDefault="00564440" w:rsidP="005644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 xml:space="preserve">общей площадью __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номер______(далее - Объект).</w:t>
      </w:r>
    </w:p>
    <w:p w:rsidR="00564440" w:rsidRDefault="00564440" w:rsidP="005644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Объекта.</w:t>
      </w:r>
    </w:p>
    <w:p w:rsidR="00564440" w:rsidRDefault="00564440" w:rsidP="005644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Объекта, стороны претензий друг к другу не имеют.</w:t>
      </w:r>
    </w:p>
    <w:p w:rsidR="00564440" w:rsidRDefault="00564440" w:rsidP="005644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564440" w:rsidTr="006D1F26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564440" w:rsidRDefault="00564440" w:rsidP="006D1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440" w:rsidRDefault="00564440" w:rsidP="006D1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440" w:rsidRDefault="00564440" w:rsidP="006D1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564440" w:rsidRDefault="00564440" w:rsidP="006D1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4440" w:rsidTr="006D1F26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440" w:rsidRDefault="00564440" w:rsidP="006D1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564440" w:rsidRDefault="00564440" w:rsidP="006D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564440" w:rsidRDefault="00564440" w:rsidP="006D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564440" w:rsidRDefault="00564440" w:rsidP="006D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564440" w:rsidRDefault="00564440" w:rsidP="006D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564440" w:rsidRDefault="00564440" w:rsidP="006D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440" w:rsidRDefault="00564440" w:rsidP="006D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440" w:rsidRDefault="00564440" w:rsidP="006D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_______________</w:t>
            </w:r>
          </w:p>
          <w:p w:rsidR="00564440" w:rsidRDefault="00564440" w:rsidP="006D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440" w:rsidRDefault="00564440" w:rsidP="006D1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564440" w:rsidRDefault="00564440" w:rsidP="006D1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564440" w:rsidRDefault="00564440" w:rsidP="006D1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564440" w:rsidRDefault="00564440" w:rsidP="006D1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564440" w:rsidRDefault="00564440" w:rsidP="006D1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564440" w:rsidRDefault="00564440" w:rsidP="006D1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564440" w:rsidRDefault="00564440" w:rsidP="006D1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4440" w:rsidRDefault="00564440" w:rsidP="006D1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564440" w:rsidRDefault="00564440" w:rsidP="006D1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564440" w:rsidRDefault="00564440" w:rsidP="005644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wordWrap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64440" w:rsidRDefault="00564440" w:rsidP="0056444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564440" w:rsidSect="005644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37"/>
    <w:rsid w:val="004246D4"/>
    <w:rsid w:val="00564440"/>
    <w:rsid w:val="008003C6"/>
    <w:rsid w:val="00C86E92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4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4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5390</Words>
  <Characters>30726</Characters>
  <Application>Microsoft Office Word</Application>
  <DocSecurity>0</DocSecurity>
  <Lines>256</Lines>
  <Paragraphs>72</Paragraphs>
  <ScaleCrop>false</ScaleCrop>
  <Company/>
  <LinksUpToDate>false</LinksUpToDate>
  <CharactersWithSpaces>36044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4</cp:revision>
  <dcterms:created xsi:type="dcterms:W3CDTF">2021-11-25T11:24:00Z</dcterms:created>
  <dcterms:modified xsi:type="dcterms:W3CDTF">2021-11-25T11:24:00Z</dcterms:modified>
</cp:coreProperties>
</file>