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0A1A0E" w:rsidRDefault="000A1A0E" w:rsidP="000A1A0E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sz w:val="24"/>
          <w:szCs w:val="24"/>
        </w:rPr>
        <w:t>02 февраля 2022г.</w:t>
      </w:r>
    </w:p>
    <w:p w:rsidR="000A1A0E" w:rsidRDefault="000A1A0E" w:rsidP="000A1A0E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0A1A0E" w:rsidRDefault="000A1A0E" w:rsidP="000A1A0E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решениями Сарапульской городской Думы от 28.10.2021г. №5-195 «Об отчуждении нежилого помещения, назначение: нежилое помещение, общей площадью 100,7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этаж № цокольный, расположенного по адресу: Удмуртская Республика, г. Сарапул, ул. Советская, д.124, кадастровый номер 18:30:000327:675», от 28.10.2021г. №6-196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 xml:space="preserve">Об отчуждении нежилого помещения, назначение: нежилое помещение, общей площадью 212,8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этаж: 1, 2, 3, адрес (местонахождение) объекта: Удмуртская Республика, г. Сарапул, ул. Труда, 1, помещения 1 этаж – 13; 2 этаж – 1-18; 3 этаж – 1-3, кадастровый номер 18:30:000239:38»,  регламентом электронной площадки  http://utp.sberbank-ast.ru.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0A1A0E" w:rsidRDefault="000A1A0E" w:rsidP="000A1A0E">
      <w:pPr>
        <w:spacing w:after="120" w:line="240" w:lineRule="auto"/>
        <w:ind w:right="-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нежилое помещение, назначение: нежилое помещение, общей площадью 100,7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этаж № цокольный, расположенное по адресу: Удмуртская Республика, г. Сарапул, ул. Советская, д.124, кадастровый номер 18:30:000327:675.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1 208 000</w:t>
      </w:r>
      <w:r>
        <w:rPr>
          <w:rFonts w:ascii="Times New Roman" w:hAnsi="Times New Roman"/>
          <w:sz w:val="24"/>
          <w:szCs w:val="24"/>
        </w:rPr>
        <w:t xml:space="preserve"> (Один миллион двести восемь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604 000 (Шестьсот четыре тысячи) рублей 00 копеек,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120 800 (Сто двадцать тысяч восемьсот) рублей 00 копеек.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</w:t>
      </w:r>
      <w:r>
        <w:rPr>
          <w:rFonts w:ascii="Times New Roman" w:eastAsia="Calibri" w:hAnsi="Times New Roman"/>
          <w:sz w:val="24"/>
          <w:szCs w:val="24"/>
          <w:lang w:eastAsia="en-US"/>
        </w:rPr>
        <w:t>60 400 (Шестьдесят тысяч четыреста) рублей 00 копеек.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–241 600 (Двести сорок одна тысяча шестьсот) рублей 00 копеек без НДС.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27.12.2021 г., признаны несостоявшимися в связи с отсутствием заявок.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нежилое помещение, общей площадью 212,8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этаж: 1,2,3, адрес (местонахождение) объекта: Удмуртская Республика, г. Сарапул, ул. Труда, 1, помещения 1 этаж – 13; 2 этаж – 1-18; 3 этаж – 1-3, кадастровый номер 18:30:000239:38.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1 621 000</w:t>
      </w:r>
      <w:r>
        <w:rPr>
          <w:rFonts w:ascii="Times New Roman" w:hAnsi="Times New Roman"/>
          <w:sz w:val="24"/>
          <w:szCs w:val="24"/>
        </w:rPr>
        <w:t xml:space="preserve"> (Один миллион шестьсот двадцать одна тысяча)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 810 500 (Восемьсот десять тысяч пятьсот) рублей 00 копеек,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162 100 (Сто шестьдесят две тысячи сто) рублей 00 копеек.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81 050 (Восемьдесят одна тысяча пятьдесят) рублей 00 копеек.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–324 200 (Триста двадцать четыре тысячи двести) рублей 00 копеек без НДС.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аукцион, назначенный на 21.04.2021г., 27.12.2021г., продажа посредством публичного предложения, назначенная на 08.06.2021г., 21.07.2021г., признаны несостоявшимися в связи с отсутствием заявок.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30.12.2021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–28.01.</w:t>
      </w:r>
      <w:r>
        <w:rPr>
          <w:rFonts w:ascii="Times New Roman" w:hAnsi="Times New Roman"/>
          <w:bCs/>
          <w:sz w:val="24"/>
          <w:szCs w:val="24"/>
        </w:rPr>
        <w:t>2022г. до 15:30 (по московскому времени)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31.01.</w:t>
      </w:r>
      <w:r>
        <w:rPr>
          <w:rFonts w:ascii="Times New Roman" w:hAnsi="Times New Roman"/>
          <w:bCs/>
          <w:sz w:val="24"/>
          <w:szCs w:val="24"/>
        </w:rPr>
        <w:t>2022г.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02.02.</w:t>
      </w:r>
      <w:r>
        <w:rPr>
          <w:rFonts w:ascii="Times New Roman" w:hAnsi="Times New Roman"/>
          <w:bCs/>
          <w:sz w:val="24"/>
          <w:szCs w:val="24"/>
        </w:rPr>
        <w:t>2022г.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09:00 (по московскому времени).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   документ, подтверждающий  полномочия руководителя  на осуществление </w:t>
      </w:r>
      <w:r>
        <w:rPr>
          <w:rFonts w:ascii="Times New Roman" w:hAnsi="Times New Roman"/>
          <w:sz w:val="24"/>
          <w:szCs w:val="24"/>
        </w:rPr>
        <w:lastRenderedPageBreak/>
        <w:t>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0A1A0E" w:rsidRDefault="000A1A0E" w:rsidP="000A1A0E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0A1A0E" w:rsidRDefault="000A1A0E" w:rsidP="000A1A0E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копию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внесения задатка: согласно Регламента электронной площадки.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</w:t>
      </w:r>
      <w:r>
        <w:rPr>
          <w:rFonts w:ascii="Times New Roman" w:hAnsi="Times New Roman"/>
          <w:sz w:val="24"/>
          <w:szCs w:val="24"/>
        </w:rPr>
        <w:lastRenderedPageBreak/>
        <w:t>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0A1A0E" w:rsidRDefault="000A1A0E" w:rsidP="000A1A0E">
      <w:pPr>
        <w:widowControl w:val="0"/>
        <w:tabs>
          <w:tab w:val="left" w:pos="284"/>
        </w:tabs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0A1A0E" w:rsidRDefault="000A1A0E" w:rsidP="000A1A0E">
      <w:pPr>
        <w:widowControl w:val="0"/>
        <w:tabs>
          <w:tab w:val="left" w:pos="284"/>
        </w:tabs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0A1A0E" w:rsidRDefault="000A1A0E" w:rsidP="000A1A0E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0A1A0E" w:rsidRDefault="000A1A0E" w:rsidP="000A1A0E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0A1A0E" w:rsidRDefault="000A1A0E" w:rsidP="000A1A0E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0A1A0E" w:rsidRDefault="000A1A0E" w:rsidP="000A1A0E">
      <w:pPr>
        <w:widowControl w:val="0"/>
        <w:spacing w:after="0" w:line="240" w:lineRule="auto"/>
        <w:ind w:left="502" w:right="-284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0A1A0E" w:rsidRDefault="000A1A0E" w:rsidP="000A1A0E">
      <w:pPr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 xml:space="preserve">цену первоначального предложения </w:t>
      </w:r>
      <w:r>
        <w:rPr>
          <w:rFonts w:ascii="Times New Roman" w:hAnsi="Times New Roman"/>
          <w:sz w:val="24"/>
          <w:szCs w:val="24"/>
        </w:rPr>
        <w:lastRenderedPageBreak/>
        <w:t>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б)цена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</w:t>
      </w:r>
      <w:r>
        <w:rPr>
          <w:rFonts w:ascii="Times New Roman" w:hAnsi="Times New Roman"/>
          <w:sz w:val="24"/>
          <w:szCs w:val="24"/>
        </w:rPr>
        <w:lastRenderedPageBreak/>
        <w:t>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 ОКТМО 94740000 ИНН 1827008640 КПП 183801001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91811413040040000410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0A1A0E" w:rsidRDefault="000A1A0E" w:rsidP="000A1A0E">
      <w:pPr>
        <w:spacing w:after="0" w:line="240" w:lineRule="auto"/>
        <w:ind w:left="-142" w:right="-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Лицевой счет </w:t>
      </w:r>
      <w:r>
        <w:rPr>
          <w:rFonts w:ascii="Times New Roman" w:eastAsia="Calibri" w:hAnsi="Times New Roman"/>
          <w:sz w:val="24"/>
          <w:szCs w:val="24"/>
        </w:rPr>
        <w:t xml:space="preserve">05133021550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0A1A0E" w:rsidRDefault="000A1A0E" w:rsidP="000A1A0E">
      <w:pPr>
        <w:spacing w:after="0" w:line="240" w:lineRule="auto"/>
        <w:ind w:left="-720" w:right="-284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0A1A0E" w:rsidRDefault="000A1A0E" w:rsidP="000A1A0E">
      <w:pPr>
        <w:spacing w:after="0" w:line="240" w:lineRule="auto"/>
        <w:ind w:left="-720" w:right="-284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0A1A0E" w:rsidRDefault="000A1A0E" w:rsidP="000A1A0E">
      <w:pPr>
        <w:spacing w:after="0" w:line="240" w:lineRule="auto"/>
        <w:ind w:left="-720" w:right="-284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_____/202__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202__ г.</w:t>
      </w:r>
    </w:p>
    <w:p w:rsidR="000A1A0E" w:rsidRDefault="000A1A0E" w:rsidP="000A1A0E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tabs>
          <w:tab w:val="left" w:pos="4320"/>
        </w:tabs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______________________, действующей на основании 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numPr>
          <w:ilvl w:val="0"/>
          <w:numId w:val="1"/>
        </w:num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A1A0E" w:rsidRDefault="000A1A0E" w:rsidP="000A1A0E">
      <w:pPr>
        <w:wordWrap w:val="0"/>
        <w:spacing w:after="0" w:line="240" w:lineRule="auto"/>
        <w:ind w:right="-284"/>
        <w:rPr>
          <w:rFonts w:ascii="Times New Roman" w:eastAsia="Calibri" w:hAnsi="Times New Roman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д._, кадастровый номер_______ (далее-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__________2022 года.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0A1A0E" w:rsidRDefault="000A1A0E" w:rsidP="000A1A0E">
      <w:pPr>
        <w:spacing w:after="0" w:line="240" w:lineRule="auto"/>
        <w:ind w:left="720" w:right="-284"/>
        <w:contextualSpacing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0A1A0E" w:rsidRDefault="000A1A0E" w:rsidP="000A1A0E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0A1A0E" w:rsidRDefault="000A1A0E" w:rsidP="000A1A0E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0A1A0E" w:rsidRDefault="000A1A0E" w:rsidP="000A1A0E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 ОКТМО 94740000 ИНН 1827008640 КПП 183801001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91811413040040000410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0A1A0E" w:rsidRDefault="000A1A0E" w:rsidP="000A1A0E">
      <w:pPr>
        <w:spacing w:after="0" w:line="240" w:lineRule="auto"/>
        <w:ind w:left="-142" w:right="-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Лицевой счет </w:t>
      </w:r>
      <w:r>
        <w:rPr>
          <w:rFonts w:ascii="Times New Roman" w:eastAsia="Calibri" w:hAnsi="Times New Roman"/>
          <w:sz w:val="24"/>
          <w:szCs w:val="24"/>
        </w:rPr>
        <w:t xml:space="preserve">05133021550 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 Право собственности на Объект у Покупателя возникает после государственной регистрации права.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A1A0E" w:rsidRDefault="000A1A0E" w:rsidP="000A1A0E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A1A0E" w:rsidRDefault="000A1A0E" w:rsidP="000A1A0E">
      <w:pPr>
        <w:spacing w:after="0" w:line="240" w:lineRule="auto"/>
        <w:ind w:right="-284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0A1A0E" w:rsidTr="000A1A0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  ______________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1A0E" w:rsidRDefault="000A1A0E" w:rsidP="006E018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E0184" w:rsidRDefault="006E0184" w:rsidP="006E018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0A1A0E" w:rsidRDefault="000A1A0E" w:rsidP="000A1A0E">
      <w:pPr>
        <w:spacing w:after="0" w:line="240" w:lineRule="auto"/>
        <w:ind w:left="-720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продажи посредством </w:t>
      </w:r>
    </w:p>
    <w:p w:rsidR="000A1A0E" w:rsidRDefault="000A1A0E" w:rsidP="000A1A0E">
      <w:pPr>
        <w:spacing w:after="0" w:line="240" w:lineRule="auto"/>
        <w:ind w:left="-720" w:right="-284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0A1A0E" w:rsidRDefault="000A1A0E" w:rsidP="000A1A0E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0A1A0E" w:rsidRDefault="000A1A0E" w:rsidP="000A1A0E">
      <w:pPr>
        <w:spacing w:after="0" w:line="240" w:lineRule="auto"/>
        <w:ind w:left="-720" w:right="-284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0A1A0E" w:rsidRDefault="000A1A0E" w:rsidP="000A1A0E">
      <w:pPr>
        <w:spacing w:after="0" w:line="240" w:lineRule="auto"/>
        <w:ind w:left="-720" w:right="-284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0A1A0E" w:rsidRDefault="000A1A0E" w:rsidP="000A1A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202__ года № _____/202__</w:t>
      </w: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1A0E" w:rsidRDefault="000A1A0E" w:rsidP="000A1A0E">
      <w:pPr>
        <w:keepNext/>
        <w:spacing w:after="0" w:line="240" w:lineRule="auto"/>
        <w:ind w:right="-284"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202__ года.</w:t>
      </w:r>
    </w:p>
    <w:p w:rsidR="000A1A0E" w:rsidRDefault="000A1A0E" w:rsidP="000A1A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___________________________________________, именуемое в дальнейшем «Продавец» и _______________________________________,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0A1A0E" w:rsidRDefault="000A1A0E" w:rsidP="000A1A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A1A0E" w:rsidTr="000A1A0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A0E" w:rsidTr="000A1A0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 _______________</w:t>
            </w:r>
          </w:p>
          <w:p w:rsidR="000A1A0E" w:rsidRDefault="000A1A0E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A1A0E" w:rsidRDefault="000A1A0E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A1A0E" w:rsidRDefault="000A1A0E" w:rsidP="000A1A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A321E" w:rsidRDefault="00AA321E"/>
    <w:sectPr w:rsidR="00AA321E" w:rsidSect="000A1A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31"/>
    <w:rsid w:val="000A1A0E"/>
    <w:rsid w:val="006E0184"/>
    <w:rsid w:val="008B5331"/>
    <w:rsid w:val="00A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5909</Words>
  <Characters>33685</Characters>
  <Application>Microsoft Office Word</Application>
  <DocSecurity>0</DocSecurity>
  <Lines>280</Lines>
  <Paragraphs>79</Paragraphs>
  <ScaleCrop>false</ScaleCrop>
  <Company/>
  <LinksUpToDate>false</LinksUpToDate>
  <CharactersWithSpaces>39515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2021-12-27T12:27:00Z</dcterms:created>
  <dcterms:modified xsi:type="dcterms:W3CDTF">2021-12-27T12:29:00Z</dcterms:modified>
</cp:coreProperties>
</file>