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687C2B" w:rsidRPr="00CF2278" w:rsidRDefault="00687C2B" w:rsidP="00687C2B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Администрация города Сарапула сообщает о проведении 30</w:t>
      </w:r>
      <w:r w:rsidRPr="00CF227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декабря</w:t>
      </w:r>
      <w:r w:rsidRPr="00CF2278">
        <w:rPr>
          <w:rFonts w:ascii="Times New Roman" w:hAnsi="Times New Roman"/>
          <w:b/>
          <w:bCs/>
          <w:sz w:val="24"/>
          <w:szCs w:val="24"/>
        </w:rPr>
        <w:t xml:space="preserve"> 2021г.</w:t>
      </w:r>
    </w:p>
    <w:p w:rsidR="00687C2B" w:rsidRDefault="00687C2B" w:rsidP="00687C2B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электронной форме продажи посредством публичного предложения</w:t>
      </w:r>
    </w:p>
    <w:p w:rsidR="00687C2B" w:rsidRDefault="00687C2B" w:rsidP="00687C2B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недвижимого имущества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7C2B" w:rsidRPr="00232712" w:rsidRDefault="001E046D" w:rsidP="00687C2B">
      <w:pPr>
        <w:spacing w:after="0" w:line="240" w:lineRule="auto"/>
        <w:ind w:hang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Продажа посредством публичного предложения </w:t>
      </w:r>
      <w:r w:rsidR="00687C2B"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электронной форме (далее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продажа</w:t>
      </w:r>
      <w:r w:rsidR="00687C2B">
        <w:rPr>
          <w:rFonts w:ascii="Times New Roman" w:eastAsia="Times New Roman" w:hAnsi="Times New Roman"/>
          <w:sz w:val="24"/>
          <w:szCs w:val="24"/>
          <w:lang w:eastAsia="ru-RU"/>
        </w:rPr>
        <w:t xml:space="preserve">) проводится в соответствии с ФЗ от 21.12.2001г. №178–ФЗ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решением Сарапульской городской Думы </w:t>
      </w:r>
      <w:r w:rsidR="00687C2B" w:rsidRPr="003C3F2E">
        <w:rPr>
          <w:rFonts w:ascii="Times New Roman" w:eastAsia="Times New Roman" w:hAnsi="Times New Roman"/>
          <w:sz w:val="24"/>
          <w:szCs w:val="24"/>
          <w:lang w:eastAsia="ru-RU"/>
        </w:rPr>
        <w:t>от 2</w:t>
      </w:r>
      <w:r w:rsidR="00687C2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87C2B" w:rsidRPr="003C3F2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87C2B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687C2B" w:rsidRPr="003C3F2E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687C2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87C2B" w:rsidRPr="003C3F2E">
        <w:rPr>
          <w:rFonts w:ascii="Times New Roman" w:eastAsia="Times New Roman" w:hAnsi="Times New Roman"/>
          <w:sz w:val="24"/>
          <w:szCs w:val="24"/>
          <w:lang w:eastAsia="ru-RU"/>
        </w:rPr>
        <w:t xml:space="preserve">г. № </w:t>
      </w:r>
      <w:r w:rsidR="00687C2B">
        <w:rPr>
          <w:rFonts w:ascii="Times New Roman" w:eastAsia="Times New Roman" w:hAnsi="Times New Roman"/>
          <w:sz w:val="24"/>
          <w:szCs w:val="24"/>
          <w:lang w:eastAsia="ru-RU"/>
        </w:rPr>
        <w:t>15-32</w:t>
      </w:r>
      <w:r w:rsidR="00687C2B" w:rsidRPr="003C3F2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687C2B">
        <w:rPr>
          <w:rFonts w:ascii="Times New Roman" w:eastAsia="Times New Roman" w:hAnsi="Times New Roman"/>
          <w:sz w:val="24"/>
          <w:szCs w:val="24"/>
          <w:lang w:eastAsia="ru-RU"/>
        </w:rPr>
        <w:t>Об отчуждении нежилого помещения, назначение: нежилое, общая площадь</w:t>
      </w:r>
      <w:proofErr w:type="gramEnd"/>
      <w:r w:rsidR="00687C2B">
        <w:rPr>
          <w:rFonts w:ascii="Times New Roman" w:eastAsia="Times New Roman" w:hAnsi="Times New Roman"/>
          <w:sz w:val="24"/>
          <w:szCs w:val="24"/>
          <w:lang w:eastAsia="ru-RU"/>
        </w:rPr>
        <w:t xml:space="preserve"> 75,9 кв.м., этаж№ цокольный, адрес (местонахождение) объекта: Российская Федерация, Удмуртская Республика, Городской округ город Сарапул, г. Сарапул, ул. Чапаева, д.3, помещение 1, кадастровый номер: 18:30:000427:1123</w:t>
      </w:r>
      <w:r w:rsidR="00687C2B" w:rsidRPr="003C3F2E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687C2B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регламентом электронной площадки  http://utp.sberbank-ast.ru.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Электронная площадка, на которой будет проводиться </w:t>
      </w:r>
      <w:r w:rsidR="00335BC9">
        <w:rPr>
          <w:rFonts w:ascii="Times New Roman" w:eastAsia="Times New Roman" w:hAnsi="Times New Roman"/>
          <w:b/>
          <w:sz w:val="24"/>
          <w:szCs w:val="24"/>
          <w:lang w:eastAsia="ru-RU"/>
        </w:rPr>
        <w:t>продажа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687C2B" w:rsidRDefault="00687C2B" w:rsidP="00687C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687C2B" w:rsidRDefault="00687C2B" w:rsidP="00687C2B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Сведения об объектах приватизации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687C2B" w:rsidRDefault="00687C2B" w:rsidP="00687C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F2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нежилое помещение, назначение: нежилое, общая площадь 75,9 кв.м., этаж№ цокольный, адрес (местонахождение) объекта: Российская Федерация, Удмуртская Республика,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Городской округ город Сарапул, г. Сарапул, ул. Чапаева, д.3, помещение 1, кадастровый номер: 18:30:000427:1123.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Способ приватизации – </w:t>
      </w:r>
      <w:r>
        <w:rPr>
          <w:rFonts w:ascii="Times New Roman CYR" w:hAnsi="Times New Roman CYR" w:cs="Times New Roman CYR"/>
          <w:sz w:val="24"/>
          <w:szCs w:val="24"/>
        </w:rPr>
        <w:t>продажа посредством публичного предложения в электронной форме, открытая по форме подачи предложений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687C2B" w:rsidRDefault="00687C2B" w:rsidP="00687C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Цена первоначального предложения (начальная цена публичного предложения)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873 000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(Восемьсот семьдесят три тысячи) рублей 00 копеек,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НДС 145 500 (Сто сорок пять тысяч  пятьсот) рублей 00 копеек </w:t>
      </w:r>
    </w:p>
    <w:p w:rsidR="00687C2B" w:rsidRDefault="00687C2B" w:rsidP="00687C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4.Минимальная цена предложения (цена отсечения - 50% цены первоначального предложения) -  436 500 (Четыреста тридцать шесть тысяч пятьсот) рублей 00 копеек,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 72 750 (Семьдесят две тысячи семьсот пятьдесят) рублей 00 копеек.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Величина снижения цены первоначального предложения («шаг понижения» – 10% от цены первоначального предложения) – 87 300 руб. 00 коп. (Восемьдесят семь тысяч триста рублей 00 копеек).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6.Величина повышения цены («шаг аукциона» – 50% «шага понижения») – 43 650 руб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00 копеек (Сорок три тысячи шестьсот пятьдесят рублей 00 копеек).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174 600 (Сто семьдесят четыре тысячи шестьсот) рублей 00 копеек без НДС.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687C2B" w:rsidRPr="001F3FAA" w:rsidRDefault="00687C2B" w:rsidP="00687C2B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 аукционные торги, назначенные на 28.10.2021г. признаны несостоявшимися в связи с отсутствием заявок.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87C2B" w:rsidRDefault="00687C2B" w:rsidP="00687C2B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Дата и время начала приема заявок на участие в продаже посредством публичного предложения –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29.11.2021</w:t>
      </w:r>
      <w:r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 8:30 (по московскому времени)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окончания приема заявок на участие в продаже посредством публичного предложения </w:t>
      </w:r>
      <w:r>
        <w:rPr>
          <w:rFonts w:ascii="Times New Roman" w:hAnsi="Times New Roman"/>
          <w:bCs/>
          <w:color w:val="000000"/>
          <w:sz w:val="24"/>
          <w:szCs w:val="24"/>
        </w:rPr>
        <w:t>– 27.12.</w:t>
      </w:r>
      <w:r>
        <w:rPr>
          <w:rFonts w:ascii="Times New Roman" w:hAnsi="Times New Roman"/>
          <w:bCs/>
          <w:sz w:val="24"/>
          <w:szCs w:val="24"/>
        </w:rPr>
        <w:t>2021г. до 16:30 (по московскому времени)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определения участников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28.12.</w:t>
      </w:r>
      <w:r>
        <w:rPr>
          <w:rFonts w:ascii="Times New Roman" w:hAnsi="Times New Roman"/>
          <w:bCs/>
          <w:sz w:val="24"/>
          <w:szCs w:val="24"/>
        </w:rPr>
        <w:t>2021г.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09:00 (по московскому времени)</w:t>
      </w:r>
    </w:p>
    <w:p w:rsidR="00687C2B" w:rsidRPr="00476273" w:rsidRDefault="00687C2B" w:rsidP="00687C2B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Проведение продажи посредством публичного предложения (дата и время начала приема предложений от участников продажи)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30.12.</w:t>
      </w:r>
      <w:r>
        <w:rPr>
          <w:rFonts w:ascii="Times New Roman" w:hAnsi="Times New Roman"/>
          <w:bCs/>
          <w:sz w:val="24"/>
          <w:szCs w:val="24"/>
        </w:rPr>
        <w:t>2021г.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08:00 (по московскому времени).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ВНИМАНИЕ ЗАЯВИТЕЛЕЙ!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87C2B" w:rsidRDefault="00687C2B" w:rsidP="00687C2B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Согласно законодательству о приватизации, продажа посредством публичного предложения, в которой принял участие только один участник, признается несостоявшимся.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продажи посредством публичного предложения:</w:t>
      </w:r>
      <w:r>
        <w:rPr>
          <w:rFonts w:ascii="Times New Roman" w:hAnsi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Срок подведения итогов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>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регистрации на электронной площадке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продаже посредством публичного предложения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</w:t>
      </w:r>
      <w:r>
        <w:rPr>
          <w:rFonts w:ascii="Times New Roman" w:hAnsi="Times New Roman"/>
          <w:sz w:val="24"/>
          <w:szCs w:val="24"/>
        </w:rPr>
        <w:lastRenderedPageBreak/>
        <w:t xml:space="preserve">зарегистрированные на электронной площадке или регистрация которых на электронной площадке была ими прекращена. 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hAnsi="Times New Roman"/>
            <w:b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подачи заявки на участие в продаже 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посредством публичного предложения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перечнем</w:t>
      </w:r>
      <w:proofErr w:type="gramEnd"/>
      <w:r>
        <w:rPr>
          <w:rFonts w:ascii="Times New Roman" w:hAnsi="Times New Roman"/>
          <w:sz w:val="24"/>
          <w:szCs w:val="24"/>
        </w:rPr>
        <w:t xml:space="preserve"> приведенным в информационном сообщении.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участия в торгах претенденты представляют в электронном виде следующие документы: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заявку, путем заполнения ее электронной формы;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опись документов, прилагаемых к заявке.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Юридические лица также представляют: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    заверенные копии учредительных документов;      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Физические лица также представляют: </w:t>
      </w:r>
    </w:p>
    <w:p w:rsidR="00687C2B" w:rsidRPr="00740882" w:rsidRDefault="00687C2B" w:rsidP="00687C2B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копию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ВСЕХ </w:t>
      </w:r>
      <w:r>
        <w:rPr>
          <w:rFonts w:ascii="Times New Roman" w:hAnsi="Times New Roman"/>
          <w:sz w:val="24"/>
          <w:szCs w:val="24"/>
        </w:rPr>
        <w:t>листов документа, удостоверяющего личность (</w:t>
      </w:r>
      <w:r w:rsidRPr="00740882"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740882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740882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687C2B" w:rsidRPr="00740882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0882">
        <w:rPr>
          <w:rFonts w:ascii="Times New Roman" w:hAnsi="Times New Roman"/>
          <w:b/>
          <w:sz w:val="24"/>
          <w:szCs w:val="24"/>
        </w:rPr>
        <w:t xml:space="preserve">       Индивидуальные предприниматели дополнительно предоставляют:</w:t>
      </w:r>
    </w:p>
    <w:p w:rsidR="00687C2B" w:rsidRPr="00740882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882">
        <w:rPr>
          <w:rFonts w:ascii="Times New Roman" w:hAnsi="Times New Roman"/>
          <w:sz w:val="24"/>
          <w:szCs w:val="24"/>
        </w:rPr>
        <w:t xml:space="preserve"> - выписку из Единого реестра индивидуальных предпринимателей на текущую дату;</w:t>
      </w:r>
    </w:p>
    <w:p w:rsidR="00687C2B" w:rsidRPr="00F43D39" w:rsidRDefault="00687C2B" w:rsidP="00687C2B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0882">
        <w:rPr>
          <w:rFonts w:ascii="Times New Roman" w:hAnsi="Times New Roman"/>
          <w:sz w:val="24"/>
          <w:szCs w:val="24"/>
        </w:rPr>
        <w:t xml:space="preserve">- копию </w:t>
      </w:r>
      <w:r w:rsidRPr="00740882">
        <w:rPr>
          <w:rFonts w:ascii="Times New Roman" w:hAnsi="Times New Roman"/>
          <w:b/>
          <w:sz w:val="24"/>
          <w:szCs w:val="24"/>
          <w:u w:val="single"/>
        </w:rPr>
        <w:t>ВСЕХ</w:t>
      </w:r>
      <w:r w:rsidRPr="00740882"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 w:rsidRPr="00740882"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740882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740882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перечисления задатка и порядок его возврата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участия в продаже претенденты перечисляют задаток в размере 20% от начальной цены имущества.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Перечисление задатка для участия в продаже и возврат задатка осуществляются с учетом особенностей, установленных регламентом электронной площадки http://utp.sberbank-ast.ru.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hAnsi="Times New Roman"/>
            <w:b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b/>
          <w:sz w:val="24"/>
          <w:szCs w:val="24"/>
        </w:rPr>
        <w:t>).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Назначение платежа – задаток для участия в электронных торгах посредством публичного предложения _______(дата) по лоту № _______  адрес: г. Сарапул, ул. __________д.______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Порядок возврата задатка: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участникам продажи посредством публичного предложения, за исключением его победителя, - в течение 5 (пяти) календарных дней со дня подведения итогов продажи;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продаже посредством публичного предложения, - в течение 5 (пяти)  календарных дней со дня подписания протокола о признании претендентов участниками продажи;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Задаток, перечисленный победителем продажи посредством публичного </w:t>
      </w:r>
      <w:r>
        <w:rPr>
          <w:rFonts w:ascii="Times New Roman" w:hAnsi="Times New Roman"/>
          <w:sz w:val="24"/>
          <w:szCs w:val="24"/>
        </w:rPr>
        <w:lastRenderedPageBreak/>
        <w:t>предложения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ознакомления с документацией и информацией</w:t>
      </w:r>
    </w:p>
    <w:p w:rsidR="00687C2B" w:rsidRDefault="00687C2B" w:rsidP="00687C2B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имуществе, условиями договора купли-продажи</w:t>
      </w:r>
    </w:p>
    <w:p w:rsidR="00687C2B" w:rsidRDefault="00687C2B" w:rsidP="00687C2B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7C2B" w:rsidRDefault="00687C2B" w:rsidP="00687C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и на электронной площадке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687C2B" w:rsidRDefault="00687C2B" w:rsidP="00687C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Информация об объектах продажи (все документы) размещена на электронной площадке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продажи,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C2B" w:rsidRDefault="00687C2B" w:rsidP="00687C2B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Ограничения участия отдельных категорий физических лиц и </w:t>
      </w:r>
    </w:p>
    <w:p w:rsidR="00687C2B" w:rsidRDefault="00687C2B" w:rsidP="00687C2B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юридических лиц в приватизации муниципального имущества</w:t>
      </w:r>
    </w:p>
    <w:p w:rsidR="00687C2B" w:rsidRDefault="00687C2B" w:rsidP="00687C2B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hAnsi="Times New Roman"/>
          <w:color w:val="000000"/>
          <w:sz w:val="24"/>
          <w:szCs w:val="24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бенефициарных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Федерации.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687C2B" w:rsidRDefault="00687C2B" w:rsidP="00687C2B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Условия допуска и отказа в допуске к участию </w:t>
      </w:r>
    </w:p>
    <w:p w:rsidR="00687C2B" w:rsidRDefault="00687C2B" w:rsidP="00687C2B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в продаже посредством публичного предложения</w:t>
      </w:r>
    </w:p>
    <w:p w:rsidR="00687C2B" w:rsidRDefault="00687C2B" w:rsidP="00687C2B">
      <w:pPr>
        <w:widowControl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shd w:val="clear" w:color="auto" w:fill="FFFFFF"/>
        </w:rPr>
      </w:pP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участию в продаже посредством публичного предложения допускаются претенденты, признанные продавцом в соответствии с Законом о приватизации участниками.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Претендент приобретает статус участника продажи посредством публичного предложения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продажи.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отказа.</w:t>
      </w:r>
      <w:proofErr w:type="gramEnd"/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87C2B" w:rsidRDefault="00687C2B" w:rsidP="00687C2B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Правила проведения продажи посредством публичного </w:t>
      </w:r>
    </w:p>
    <w:p w:rsidR="00687C2B" w:rsidRDefault="00687C2B" w:rsidP="00687C2B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предложения, определения ее победителя и место подведения</w:t>
      </w:r>
    </w:p>
    <w:p w:rsidR="00687C2B" w:rsidRDefault="00687C2B" w:rsidP="00687C2B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итогов продажи муниципального имущества</w:t>
      </w:r>
    </w:p>
    <w:p w:rsidR="00687C2B" w:rsidRDefault="00687C2B" w:rsidP="00687C2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Процедура продажи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proofErr w:type="gramEnd"/>
      <w:r>
        <w:rPr>
          <w:rFonts w:ascii="Times New Roman" w:hAnsi="Times New Roman"/>
          <w:sz w:val="24"/>
          <w:szCs w:val="24"/>
        </w:rPr>
        <w:br/>
        <w:t xml:space="preserve">       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        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 w:themeColor="text1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если любой из участников подтверждает </w:t>
      </w:r>
      <w:r>
        <w:rPr>
          <w:rFonts w:ascii="Times New Roman" w:hAnsi="Times New Roman"/>
          <w:sz w:val="24"/>
          <w:szCs w:val="24"/>
        </w:rPr>
        <w:t>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>
        <w:rPr>
          <w:rFonts w:ascii="Times New Roman" w:hAnsi="Times New Roman"/>
          <w:sz w:val="24"/>
          <w:szCs w:val="24"/>
        </w:rPr>
        <w:br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  <w:proofErr w:type="gramEnd"/>
      <w:r>
        <w:rPr>
          <w:rFonts w:ascii="Times New Roman" w:hAnsi="Times New Roman"/>
          <w:sz w:val="24"/>
          <w:szCs w:val="24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 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>
        <w:rPr>
          <w:rFonts w:ascii="Times New Roman" w:hAnsi="Times New Roman"/>
          <w:sz w:val="24"/>
          <w:szCs w:val="24"/>
        </w:rPr>
        <w:br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  <w:r>
        <w:rPr>
          <w:rFonts w:ascii="Times New Roman" w:hAnsi="Times New Roman"/>
          <w:sz w:val="24"/>
          <w:szCs w:val="24"/>
        </w:rPr>
        <w:br/>
        <w:t xml:space="preserve">         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  <w:r>
        <w:rPr>
          <w:rFonts w:ascii="Times New Roman" w:hAnsi="Times New Roman"/>
          <w:sz w:val="24"/>
          <w:szCs w:val="24"/>
        </w:rPr>
        <w:br/>
        <w:t xml:space="preserve">        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>
        <w:rPr>
          <w:rFonts w:ascii="Times New Roman" w:hAnsi="Times New Roman"/>
          <w:sz w:val="24"/>
          <w:szCs w:val="24"/>
        </w:rPr>
        <w:br/>
        <w:t xml:space="preserve">        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hAnsi="Times New Roman"/>
          <w:sz w:val="24"/>
          <w:szCs w:val="24"/>
        </w:rPr>
        <w:br/>
        <w:t>а) наименование имущества и иные позволяющие его индивидуализировать сведения (спецификация лота);</w:t>
      </w:r>
      <w:r>
        <w:rPr>
          <w:rFonts w:ascii="Times New Roman" w:hAnsi="Times New Roman"/>
          <w:sz w:val="24"/>
          <w:szCs w:val="24"/>
        </w:rPr>
        <w:br/>
        <w:t>б</w:t>
      </w:r>
      <w:proofErr w:type="gramStart"/>
      <w:r>
        <w:rPr>
          <w:rFonts w:ascii="Times New Roman" w:hAnsi="Times New Roman"/>
          <w:sz w:val="24"/>
          <w:szCs w:val="24"/>
        </w:rPr>
        <w:t>)ц</w:t>
      </w:r>
      <w:proofErr w:type="gramEnd"/>
      <w:r>
        <w:rPr>
          <w:rFonts w:ascii="Times New Roman" w:hAnsi="Times New Roman"/>
          <w:sz w:val="24"/>
          <w:szCs w:val="24"/>
        </w:rPr>
        <w:t>ена сделки;</w:t>
      </w:r>
      <w:r>
        <w:rPr>
          <w:rFonts w:ascii="Times New Roman" w:hAnsi="Times New Roman"/>
          <w:sz w:val="24"/>
          <w:szCs w:val="24"/>
        </w:rPr>
        <w:br/>
        <w:t xml:space="preserve">в) фамилия, имя, отчество физического лица или наименование юридического лица - </w:t>
      </w:r>
      <w:r>
        <w:rPr>
          <w:rFonts w:ascii="Times New Roman" w:hAnsi="Times New Roman"/>
          <w:sz w:val="24"/>
          <w:szCs w:val="24"/>
        </w:rPr>
        <w:lastRenderedPageBreak/>
        <w:t>победителя.</w:t>
      </w:r>
      <w:r>
        <w:rPr>
          <w:rFonts w:ascii="Times New Roman" w:hAnsi="Times New Roman"/>
          <w:sz w:val="24"/>
          <w:szCs w:val="24"/>
        </w:rPr>
        <w:br/>
        <w:t>Продажа имущества посредством публичного предложения признается несостоявшейся в следующих случаях:</w:t>
      </w:r>
      <w:r>
        <w:rPr>
          <w:rFonts w:ascii="Times New Roman" w:hAnsi="Times New Roman"/>
          <w:sz w:val="24"/>
          <w:szCs w:val="24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>
        <w:rPr>
          <w:rFonts w:ascii="Times New Roman" w:hAnsi="Times New Roman"/>
          <w:sz w:val="24"/>
          <w:szCs w:val="24"/>
        </w:rPr>
        <w:br/>
        <w:t>б) принято решение о признании только одного претендента участником;</w:t>
      </w:r>
      <w:r>
        <w:rPr>
          <w:rFonts w:ascii="Times New Roman" w:hAnsi="Times New Roman"/>
          <w:sz w:val="24"/>
          <w:szCs w:val="24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>
        <w:rPr>
          <w:rFonts w:ascii="Times New Roman" w:hAnsi="Times New Roman"/>
          <w:sz w:val="24"/>
          <w:szCs w:val="24"/>
        </w:rPr>
        <w:br/>
        <w:t xml:space="preserve">          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687C2B" w:rsidRDefault="00687C2B" w:rsidP="00687C2B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заключения договора купли-продажи, оплата приобретенного имущества</w:t>
      </w:r>
    </w:p>
    <w:p w:rsidR="00687C2B" w:rsidRDefault="00687C2B" w:rsidP="00687C2B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между продавцом и победителем продажи посредством публичного предложения в соответствии с Гражданским кодексом Российской Федерации, Законом о приватизации в течение 5 (пяти) рабочих дней со дня подведения итогов продажи посредством публичного предложения.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имущества, результаты продажи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 в течение десяти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купли-продажи оплачивает стоимость имущества.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687C2B" w:rsidRDefault="00687C2B" w:rsidP="00687C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 , на официальном сайте муниципального образования «Город Сарапул» </w:t>
      </w:r>
      <w:hyperlink r:id="rId15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и на электронной площадке </w:t>
      </w:r>
      <w:hyperlink r:id="rId16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C2B" w:rsidRPr="00FE22D2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687C2B" w:rsidRPr="00FE22D2" w:rsidRDefault="00687C2B" w:rsidP="00687C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2D2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687C2B" w:rsidRPr="00FE22D2" w:rsidRDefault="00687C2B" w:rsidP="00687C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2D2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687C2B" w:rsidRPr="00FE22D2" w:rsidRDefault="00687C2B" w:rsidP="00687C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2D2">
        <w:rPr>
          <w:rFonts w:ascii="Times New Roman" w:hAnsi="Times New Roman"/>
          <w:sz w:val="24"/>
          <w:szCs w:val="24"/>
        </w:rPr>
        <w:t xml:space="preserve">ОТДЕЛЕНИЕ-НБ УДМУРТСКАЯ РЕСПУБЛИКА БАНКА РОССИИ//УФК по Удмуртской Республике г. Ижевск   </w:t>
      </w:r>
    </w:p>
    <w:p w:rsidR="00687C2B" w:rsidRPr="00FE22D2" w:rsidRDefault="00687C2B" w:rsidP="00687C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2D2">
        <w:rPr>
          <w:rFonts w:ascii="Times New Roman" w:hAnsi="Times New Roman"/>
          <w:sz w:val="24"/>
          <w:szCs w:val="24"/>
        </w:rPr>
        <w:t>БИК 019401100</w:t>
      </w:r>
    </w:p>
    <w:p w:rsidR="00687C2B" w:rsidRPr="00FE22D2" w:rsidRDefault="00687C2B" w:rsidP="00687C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2D2">
        <w:rPr>
          <w:rFonts w:ascii="Times New Roman" w:hAnsi="Times New Roman"/>
          <w:sz w:val="24"/>
          <w:szCs w:val="24"/>
        </w:rPr>
        <w:t>ОКТМО 94740000</w:t>
      </w:r>
    </w:p>
    <w:p w:rsidR="00687C2B" w:rsidRPr="00FE22D2" w:rsidRDefault="00687C2B" w:rsidP="00687C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2D2">
        <w:rPr>
          <w:rFonts w:ascii="Times New Roman" w:hAnsi="Times New Roman"/>
          <w:sz w:val="24"/>
          <w:szCs w:val="24"/>
        </w:rPr>
        <w:t>ИНН 1827008640</w:t>
      </w:r>
    </w:p>
    <w:p w:rsidR="00687C2B" w:rsidRPr="00FE22D2" w:rsidRDefault="00687C2B" w:rsidP="00687C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2D2">
        <w:rPr>
          <w:rFonts w:ascii="Times New Roman" w:hAnsi="Times New Roman"/>
          <w:sz w:val="24"/>
          <w:szCs w:val="24"/>
        </w:rPr>
        <w:t>КПП 183801001</w:t>
      </w:r>
    </w:p>
    <w:p w:rsidR="00687C2B" w:rsidRPr="00FE22D2" w:rsidRDefault="00687C2B" w:rsidP="00687C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2D2">
        <w:rPr>
          <w:rFonts w:ascii="Times New Roman" w:hAnsi="Times New Roman"/>
          <w:sz w:val="24"/>
          <w:szCs w:val="24"/>
        </w:rPr>
        <w:lastRenderedPageBreak/>
        <w:t>Расчетный счет 03232643947400001300</w:t>
      </w:r>
    </w:p>
    <w:p w:rsidR="00687C2B" w:rsidRPr="00FE22D2" w:rsidRDefault="00687C2B" w:rsidP="00687C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2D2">
        <w:rPr>
          <w:rFonts w:ascii="Times New Roman" w:hAnsi="Times New Roman"/>
          <w:sz w:val="24"/>
          <w:szCs w:val="24"/>
        </w:rPr>
        <w:t>Корреспондентский счет 40102810545370000081</w:t>
      </w:r>
    </w:p>
    <w:p w:rsidR="00687C2B" w:rsidRPr="00FE22D2" w:rsidRDefault="00687C2B" w:rsidP="00687C2B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</w:rPr>
      </w:pPr>
      <w:r w:rsidRPr="00FE22D2">
        <w:rPr>
          <w:rFonts w:ascii="Times New Roman" w:hAnsi="Times New Roman"/>
          <w:sz w:val="24"/>
          <w:szCs w:val="24"/>
        </w:rPr>
        <w:t xml:space="preserve">  Лицевой счет 05133021550 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города Сарапула в любое время до начала торгов вправе отказаться от проведения продажи посредством публичного предложения по любому из лотов. </w:t>
      </w:r>
    </w:p>
    <w:p w:rsidR="00687C2B" w:rsidRDefault="00687C2B" w:rsidP="00687C2B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., на официальном сайте Муниципального образования «Город Сарапул» </w:t>
      </w:r>
      <w:hyperlink r:id="rId18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9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87C2B" w:rsidRDefault="00687C2B" w:rsidP="00687C2B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687C2B" w:rsidRDefault="00687C2B" w:rsidP="00687C2B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687C2B" w:rsidRDefault="00687C2B" w:rsidP="00687C2B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687C2B" w:rsidRDefault="00687C2B" w:rsidP="00687C2B">
      <w:pPr>
        <w:wordWrap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87C2B" w:rsidRDefault="00687C2B" w:rsidP="00687C2B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продажи посредством публичного предложения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электронной форме муниципального недвижимого имущества</w:t>
      </w:r>
    </w:p>
    <w:p w:rsidR="00687C2B" w:rsidRDefault="00687C2B" w:rsidP="00687C2B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_____/2021</w:t>
      </w:r>
    </w:p>
    <w:p w:rsidR="00687C2B" w:rsidRDefault="00687C2B" w:rsidP="00687C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687C2B" w:rsidRDefault="00687C2B" w:rsidP="00687C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2021 г.</w:t>
      </w:r>
    </w:p>
    <w:p w:rsidR="00687C2B" w:rsidRDefault="00687C2B" w:rsidP="00687C2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«Город Сарапул» в лице Администрации города Сарапула в лице ______________, действующей на основании ____________, именуемое в дальнейшем «Продавец» и ___________, именуемый в дальнейшем «Покупатель», с другой стороны, заключили настоящий договор о нижеследующем (далее – Договор).</w:t>
      </w:r>
      <w:proofErr w:type="gramEnd"/>
    </w:p>
    <w:p w:rsidR="00687C2B" w:rsidRDefault="00687C2B" w:rsidP="00687C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7C2B" w:rsidRDefault="00687C2B" w:rsidP="00687C2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687C2B" w:rsidRDefault="00687C2B" w:rsidP="00687C2B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д._, кадастровый номер_______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продажной ценой _______(_________) рублей __ копеек, в том числе НДС_______ (_________________) рублей ____ копеек.</w:t>
      </w:r>
    </w:p>
    <w:p w:rsidR="00687C2B" w:rsidRDefault="00687C2B" w:rsidP="00687C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_____201__г. №__, по результатам продажи посредством публичного предложения в электронной форме – протокол № __ от __________2021 года.</w:t>
      </w:r>
    </w:p>
    <w:p w:rsidR="00687C2B" w:rsidRDefault="00687C2B" w:rsidP="00687C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687C2B" w:rsidRDefault="00687C2B" w:rsidP="00687C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687C2B" w:rsidRDefault="00687C2B" w:rsidP="00687C2B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687C2B" w:rsidRDefault="00687C2B" w:rsidP="00687C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687C2B" w:rsidRDefault="00687C2B" w:rsidP="00687C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687C2B" w:rsidRDefault="00687C2B" w:rsidP="00687C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687C2B" w:rsidRDefault="00687C2B" w:rsidP="00687C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687C2B" w:rsidRDefault="00687C2B" w:rsidP="00687C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687C2B" w:rsidRDefault="00687C2B" w:rsidP="00687C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687C2B" w:rsidRDefault="00687C2B" w:rsidP="00687C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687C2B" w:rsidRDefault="00687C2B" w:rsidP="00687C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687C2B" w:rsidRDefault="00687C2B" w:rsidP="00687C2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687C2B" w:rsidRDefault="00687C2B" w:rsidP="00687C2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687C2B" w:rsidRDefault="00687C2B" w:rsidP="00687C2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687C2B" w:rsidRDefault="00687C2B" w:rsidP="00687C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 Покупатель не вправе распоряжаться Объектом  до момента перехода к нему права собственности.</w:t>
      </w:r>
    </w:p>
    <w:p w:rsidR="00687C2B" w:rsidRDefault="00687C2B" w:rsidP="00687C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687C2B" w:rsidRDefault="00687C2B" w:rsidP="00687C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687C2B" w:rsidRDefault="00687C2B" w:rsidP="00687C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687C2B" w:rsidRDefault="00687C2B" w:rsidP="00687C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687C2B" w:rsidRDefault="00687C2B" w:rsidP="00687C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687C2B" w:rsidRDefault="00687C2B" w:rsidP="00687C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</w:t>
      </w:r>
    </w:p>
    <w:p w:rsidR="00687C2B" w:rsidRDefault="00687C2B" w:rsidP="00687C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ОКТМО 94740000</w:t>
      </w:r>
    </w:p>
    <w:p w:rsidR="00687C2B" w:rsidRDefault="00687C2B" w:rsidP="00687C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1827008640</w:t>
      </w:r>
    </w:p>
    <w:p w:rsidR="00687C2B" w:rsidRDefault="00687C2B" w:rsidP="00687C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КПП 183801001</w:t>
      </w:r>
    </w:p>
    <w:p w:rsidR="00687C2B" w:rsidRDefault="00687C2B" w:rsidP="00687C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687C2B" w:rsidRDefault="00687C2B" w:rsidP="00687C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687C2B" w:rsidRDefault="00687C2B" w:rsidP="00687C2B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687C2B" w:rsidRDefault="00687C2B" w:rsidP="00687C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687C2B" w:rsidRDefault="00687C2B" w:rsidP="00687C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687C2B" w:rsidRDefault="00687C2B" w:rsidP="00687C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687C2B" w:rsidRDefault="00687C2B" w:rsidP="00687C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687C2B" w:rsidRDefault="00687C2B" w:rsidP="00687C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687C2B" w:rsidRDefault="00687C2B" w:rsidP="00687C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687C2B" w:rsidRDefault="00687C2B" w:rsidP="00687C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687C2B" w:rsidRDefault="00687C2B" w:rsidP="00687C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687C2B" w:rsidRDefault="00687C2B" w:rsidP="00687C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687C2B" w:rsidRDefault="00687C2B" w:rsidP="00687C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687C2B" w:rsidRDefault="00687C2B" w:rsidP="00687C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687C2B" w:rsidRDefault="00687C2B" w:rsidP="00687C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687C2B" w:rsidRDefault="00687C2B" w:rsidP="00687C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687C2B" w:rsidRDefault="00687C2B" w:rsidP="00687C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687C2B" w:rsidRDefault="00687C2B" w:rsidP="00687C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687C2B" w:rsidRDefault="00687C2B" w:rsidP="00687C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687C2B" w:rsidRDefault="00687C2B" w:rsidP="00687C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687C2B" w:rsidRDefault="00687C2B" w:rsidP="00687C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687C2B" w:rsidRDefault="00687C2B" w:rsidP="00687C2B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687C2B" w:rsidRDefault="00687C2B" w:rsidP="00687C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687C2B" w:rsidRDefault="00687C2B" w:rsidP="00687C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687C2B" w:rsidTr="005A7DEA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687C2B" w:rsidRDefault="00687C2B" w:rsidP="005A7D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687C2B" w:rsidRDefault="00687C2B" w:rsidP="005A7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687C2B" w:rsidRDefault="00687C2B" w:rsidP="005A7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687C2B" w:rsidRDefault="00687C2B" w:rsidP="005A7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687C2B" w:rsidRDefault="00687C2B" w:rsidP="005A7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687C2B" w:rsidRDefault="00687C2B" w:rsidP="005A7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7C2B" w:rsidRDefault="00687C2B" w:rsidP="005A7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7C2B" w:rsidRDefault="00687C2B" w:rsidP="005A7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 _____________</w:t>
            </w:r>
          </w:p>
          <w:p w:rsidR="00687C2B" w:rsidRDefault="00687C2B" w:rsidP="005A7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687C2B" w:rsidRDefault="00687C2B" w:rsidP="005A7D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687C2B" w:rsidRDefault="00687C2B" w:rsidP="005A7D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687C2B" w:rsidRDefault="00687C2B" w:rsidP="005A7D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687C2B" w:rsidRDefault="00687C2B" w:rsidP="005A7D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687C2B" w:rsidRDefault="00687C2B" w:rsidP="005A7D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687C2B" w:rsidRDefault="00687C2B" w:rsidP="005A7D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687C2B" w:rsidRDefault="00687C2B" w:rsidP="005A7D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7C2B" w:rsidRDefault="00687C2B" w:rsidP="005A7D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687C2B" w:rsidRDefault="00687C2B" w:rsidP="005A7D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687C2B" w:rsidRDefault="00687C2B" w:rsidP="005A7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687C2B" w:rsidRDefault="00687C2B" w:rsidP="005A7D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87C2B" w:rsidRDefault="00687C2B" w:rsidP="00687C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№2 к Извещению о проведении</w:t>
      </w: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продажи посредством публичного предложения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электронной форме муниципального недвижимого имущества</w:t>
      </w:r>
    </w:p>
    <w:p w:rsidR="00687C2B" w:rsidRDefault="00687C2B" w:rsidP="00687C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687C2B" w:rsidRDefault="00687C2B" w:rsidP="00687C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687C2B" w:rsidRDefault="00687C2B" w:rsidP="00687C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2021 года № _____/2021</w:t>
      </w:r>
    </w:p>
    <w:p w:rsidR="00687C2B" w:rsidRDefault="00687C2B" w:rsidP="00687C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87C2B" w:rsidRDefault="00687C2B" w:rsidP="00687C2B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2021 года.</w:t>
      </w:r>
    </w:p>
    <w:p w:rsidR="00687C2B" w:rsidRDefault="00687C2B" w:rsidP="00687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687C2B" w:rsidRDefault="00687C2B" w:rsidP="00687C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номер______(далее - Объект).</w:t>
      </w:r>
      <w:proofErr w:type="gramEnd"/>
    </w:p>
    <w:p w:rsidR="00687C2B" w:rsidRDefault="00687C2B" w:rsidP="00687C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Объекта.</w:t>
      </w:r>
    </w:p>
    <w:p w:rsidR="00687C2B" w:rsidRDefault="00687C2B" w:rsidP="00687C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Объекта, стороны претензий друг к другу не имеют.</w:t>
      </w:r>
    </w:p>
    <w:p w:rsidR="00687C2B" w:rsidRDefault="00687C2B" w:rsidP="00687C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687C2B" w:rsidTr="005A7DEA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87C2B" w:rsidRDefault="00687C2B" w:rsidP="005A7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C2B" w:rsidRDefault="00687C2B" w:rsidP="005A7D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C2B" w:rsidRDefault="00687C2B" w:rsidP="005A7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687C2B" w:rsidRDefault="00687C2B" w:rsidP="005A7D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7C2B" w:rsidTr="005A7DEA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C2B" w:rsidRDefault="00687C2B" w:rsidP="005A7D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687C2B" w:rsidRDefault="00687C2B" w:rsidP="005A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687C2B" w:rsidRDefault="00687C2B" w:rsidP="005A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687C2B" w:rsidRDefault="00687C2B" w:rsidP="005A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687C2B" w:rsidRDefault="00687C2B" w:rsidP="005A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687C2B" w:rsidRDefault="00687C2B" w:rsidP="005A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C2B" w:rsidRDefault="00687C2B" w:rsidP="005A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C2B" w:rsidRDefault="00687C2B" w:rsidP="005A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_______________</w:t>
            </w:r>
          </w:p>
          <w:p w:rsidR="00687C2B" w:rsidRDefault="00687C2B" w:rsidP="005A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C2B" w:rsidRDefault="00687C2B" w:rsidP="005A7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687C2B" w:rsidRDefault="00687C2B" w:rsidP="005A7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687C2B" w:rsidRDefault="00687C2B" w:rsidP="005A7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687C2B" w:rsidRDefault="00687C2B" w:rsidP="005A7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687C2B" w:rsidRDefault="00687C2B" w:rsidP="005A7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687C2B" w:rsidRDefault="00687C2B" w:rsidP="005A7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687C2B" w:rsidRDefault="00687C2B" w:rsidP="005A7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C2B" w:rsidRDefault="00687C2B" w:rsidP="005A7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687C2B" w:rsidRDefault="00687C2B" w:rsidP="005A7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687C2B" w:rsidRDefault="00687C2B" w:rsidP="00687C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7C2B" w:rsidRDefault="00687C2B" w:rsidP="00687C2B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06E8" w:rsidRDefault="00EC06E8"/>
    <w:sectPr w:rsidR="00EC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2B"/>
    <w:rsid w:val="001E046D"/>
    <w:rsid w:val="00335BC9"/>
    <w:rsid w:val="00687C2B"/>
    <w:rsid w:val="00EC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www.cultura.adm-sarapul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ltura.adm-sarapul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5656</Words>
  <Characters>32245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3</cp:revision>
  <dcterms:created xsi:type="dcterms:W3CDTF">2021-11-25T09:47:00Z</dcterms:created>
  <dcterms:modified xsi:type="dcterms:W3CDTF">2021-11-26T07:31:00Z</dcterms:modified>
</cp:coreProperties>
</file>