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F46C09" w:rsidRPr="00140402" w:rsidRDefault="00F46C09" w:rsidP="00F46C0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Администрация города Сарапула сообщает о проведении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30</w:t>
      </w: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марта</w:t>
      </w: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21</w:t>
      </w: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 аукциона в электронной форме по продаже муниципального</w:t>
      </w:r>
    </w:p>
    <w:p w:rsidR="00F46C09" w:rsidRPr="00140402" w:rsidRDefault="00F46C09" w:rsidP="00F46C0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F46C09" w:rsidRPr="00140402" w:rsidRDefault="00F46C09" w:rsidP="00F46C0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Аукцион в электронной форме (далее – аукцион)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Сарапульской городской Думы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28.01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1404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Pr="001404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91</w:t>
      </w:r>
      <w:r w:rsidRPr="00C13E4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40959">
        <w:rPr>
          <w:rFonts w:ascii="Times New Roman" w:eastAsia="Times New Roman" w:hAnsi="Times New Roman"/>
          <w:sz w:val="24"/>
          <w:szCs w:val="24"/>
          <w:lang w:eastAsia="ru-RU"/>
        </w:rPr>
        <w:t>Об отчуждении   здания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ветлечебницы, теплый пристрой, холодный пристрой, холодный пристрой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крыльцо, крыльцо, крыльцо</w:t>
      </w:r>
      <w:r w:rsidRPr="00C40959">
        <w:rPr>
          <w:rFonts w:ascii="Times New Roman" w:eastAsia="Times New Roman" w:hAnsi="Times New Roman"/>
          <w:sz w:val="24"/>
          <w:szCs w:val="24"/>
          <w:lang w:eastAsia="ru-RU"/>
        </w:rPr>
        <w:t>, с земельным участком,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0959">
        <w:rPr>
          <w:rFonts w:ascii="Times New Roman" w:eastAsia="Times New Roman" w:hAnsi="Times New Roman"/>
          <w:sz w:val="24"/>
          <w:szCs w:val="24"/>
          <w:lang w:eastAsia="ru-RU"/>
        </w:rPr>
        <w:t xml:space="preserve"> занимаемым зданием и необходимым для  его использования,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расположенного </w:t>
      </w:r>
      <w:r w:rsidRPr="00C40959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адресу: Удмуртская Республика,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Сарапул, ул. Мысовская, д. 39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», регламентом электронной площадки  http://utp.sberbank-ast.ru.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F46C09" w:rsidRPr="00140402" w:rsidRDefault="00F46C09" w:rsidP="00F46C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427960, г</w:t>
      </w:r>
      <w:proofErr w:type="gramStart"/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арапул,  Красная Площадь, 8 тел. (34147) 41890.</w:t>
      </w:r>
    </w:p>
    <w:p w:rsidR="00F46C09" w:rsidRPr="00140402" w:rsidRDefault="00F46C09" w:rsidP="00F46C09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140402">
          <w:rPr>
            <w:rFonts w:ascii="Times New Roman" w:hAnsi="Times New Roman"/>
            <w:color w:val="000000"/>
            <w:sz w:val="24"/>
            <w:szCs w:val="24"/>
            <w:u w:val="single"/>
            <w:lang w:val="en-US" w:eastAsia="ru-RU"/>
          </w:rPr>
          <w:t>sarapuluio</w:t>
        </w:r>
        <w:r w:rsidRPr="00140402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@</w:t>
        </w:r>
        <w:r w:rsidRPr="00140402">
          <w:rPr>
            <w:rFonts w:ascii="Times New Roman" w:hAnsi="Times New Roman"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140402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140402">
          <w:rPr>
            <w:rFonts w:ascii="Times New Roman" w:hAnsi="Times New Roman"/>
            <w:color w:val="000000"/>
            <w:sz w:val="24"/>
            <w:szCs w:val="24"/>
            <w:u w:val="single"/>
            <w:lang w:val="en-US" w:eastAsia="ru-RU"/>
          </w:rPr>
          <w:t>ru</w:t>
        </w:r>
      </w:hyperlink>
      <w:r w:rsidRPr="0014040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 w:rsidRPr="00140402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F46C09" w:rsidRPr="00140402" w:rsidRDefault="00F46C09" w:rsidP="00F46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C40959">
        <w:rPr>
          <w:rFonts w:ascii="Times New Roman" w:eastAsia="Times New Roman" w:hAnsi="Times New Roman"/>
          <w:sz w:val="24"/>
          <w:szCs w:val="24"/>
          <w:lang w:eastAsia="ru-RU"/>
        </w:rPr>
        <w:t>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ветлечебницы, теплый пристрой, холодный пристрой, холодный пристрой, крыльцо, крыльцо, крыльцо</w:t>
      </w:r>
      <w:r w:rsidRPr="005E4455">
        <w:rPr>
          <w:rFonts w:ascii="Times New Roman" w:hAnsi="Times New Roman"/>
          <w:sz w:val="24"/>
        </w:rPr>
        <w:t>, назначение: нежилое, общ</w:t>
      </w:r>
      <w:r>
        <w:rPr>
          <w:rFonts w:ascii="Times New Roman" w:hAnsi="Times New Roman"/>
          <w:sz w:val="24"/>
        </w:rPr>
        <w:t>ей</w:t>
      </w:r>
      <w:r w:rsidRPr="005E4455">
        <w:rPr>
          <w:rFonts w:ascii="Times New Roman" w:hAnsi="Times New Roman"/>
          <w:sz w:val="24"/>
        </w:rPr>
        <w:t xml:space="preserve"> площадь</w:t>
      </w:r>
      <w:r>
        <w:rPr>
          <w:rFonts w:ascii="Times New Roman" w:hAnsi="Times New Roman"/>
          <w:sz w:val="24"/>
        </w:rPr>
        <w:t>ю 68,9</w:t>
      </w:r>
      <w:r w:rsidRPr="005E4455">
        <w:rPr>
          <w:rFonts w:ascii="Times New Roman" w:hAnsi="Times New Roman"/>
          <w:sz w:val="24"/>
        </w:rPr>
        <w:t xml:space="preserve">  кв.м., </w:t>
      </w:r>
      <w:r>
        <w:rPr>
          <w:rFonts w:ascii="Times New Roman" w:hAnsi="Times New Roman"/>
          <w:sz w:val="24"/>
        </w:rPr>
        <w:t xml:space="preserve">количество </w:t>
      </w:r>
      <w:r w:rsidRPr="005E4455">
        <w:rPr>
          <w:rFonts w:ascii="Times New Roman" w:hAnsi="Times New Roman"/>
          <w:sz w:val="24"/>
        </w:rPr>
        <w:t>этаж</w:t>
      </w:r>
      <w:r>
        <w:rPr>
          <w:rFonts w:ascii="Times New Roman" w:hAnsi="Times New Roman"/>
          <w:sz w:val="24"/>
        </w:rPr>
        <w:t>ей</w:t>
      </w:r>
      <w:r w:rsidRPr="005E4455">
        <w:rPr>
          <w:rFonts w:ascii="Times New Roman" w:hAnsi="Times New Roman"/>
          <w:sz w:val="24"/>
        </w:rPr>
        <w:t xml:space="preserve"> 1, </w:t>
      </w:r>
      <w:r>
        <w:rPr>
          <w:rFonts w:ascii="Times New Roman" w:hAnsi="Times New Roman"/>
          <w:sz w:val="24"/>
        </w:rPr>
        <w:t xml:space="preserve"> кадастровый номер 18:30:000368:72</w:t>
      </w:r>
      <w:r w:rsidRPr="005E4455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с земельным участком занимаемым зданием и необходимым для его использования  площадью 1660 кв.м.  </w:t>
      </w:r>
      <w:r>
        <w:rPr>
          <w:rFonts w:ascii="Times New Roman" w:hAnsi="Times New Roman"/>
          <w:sz w:val="24"/>
        </w:rPr>
        <w:lastRenderedPageBreak/>
        <w:t xml:space="preserve">категория земель: земли населенных пунктов, вид разрешенного использования: для производственной деятельности, кадастровый номер 18:30:000368:19, </w:t>
      </w:r>
      <w:r w:rsidRPr="005E4455">
        <w:rPr>
          <w:rFonts w:ascii="Times New Roman" w:hAnsi="Times New Roman"/>
          <w:sz w:val="24"/>
        </w:rPr>
        <w:t>адрес (местонахождение) объекта:</w:t>
      </w:r>
      <w:proofErr w:type="gramEnd"/>
      <w:r w:rsidRPr="005E4455">
        <w:rPr>
          <w:rFonts w:ascii="Times New Roman" w:hAnsi="Times New Roman"/>
          <w:sz w:val="24"/>
        </w:rPr>
        <w:t xml:space="preserve"> Российская Федерация, Удмуртская Республика, г. Сарапул, ул. </w:t>
      </w:r>
      <w:r>
        <w:rPr>
          <w:rFonts w:ascii="Times New Roman" w:hAnsi="Times New Roman"/>
          <w:sz w:val="24"/>
        </w:rPr>
        <w:t>Мысовская</w:t>
      </w:r>
      <w:r w:rsidRPr="005E4455">
        <w:rPr>
          <w:rFonts w:ascii="Times New Roman" w:hAnsi="Times New Roman"/>
          <w:sz w:val="24"/>
        </w:rPr>
        <w:t xml:space="preserve">, д. </w:t>
      </w:r>
      <w:r>
        <w:rPr>
          <w:rFonts w:ascii="Times New Roman" w:hAnsi="Times New Roman"/>
          <w:sz w:val="24"/>
        </w:rPr>
        <w:t xml:space="preserve">39. 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Начальная цена  -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1 074 000</w:t>
      </w:r>
      <w:r w:rsidRPr="0014040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руб. 00 коп. (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Один миллион семьдесят четыре 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тысяч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и) 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рублей 00 копеек в т.ч. НДС 20% -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62 333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 00 копеек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Шестьдесят две тысячи триста тридцать три)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00 копеек.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Установить шаг аукциона в размере 5% от начальной цены –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53 700 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копеек (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Пятьдесят три 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тысяч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семьсот)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рублей 00 копеек.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0% от начальной цены –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214 800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руб. 00 коп. (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Двести четырнадцать 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тысяч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восемьсот 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рублей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копеек без НДС.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04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F46C09" w:rsidRPr="00140402" w:rsidRDefault="00F46C09" w:rsidP="00F46C09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7. Сведения о предыдущих торгах, объявленных в течение года, предшествующего продаже: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аукционные торги, назначенные на 30.07.2020г.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продажа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посредством публичного предложения назначенная на 11.09.2020г.,11.11.2020г. признаны несостоявшимися в виду отсутствия поданных заявок. 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12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февраля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21</w:t>
      </w: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Pr="00140402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22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марта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>0 (по московскому времени)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– 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 марта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Pr="00140402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>в 09:00 (по московскому времени)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30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марта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:00 (по московскому времени).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Срок подведения итогов аукциона – </w:t>
      </w:r>
      <w:r w:rsidRPr="0014040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Порядок регистрации на электронной площадке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регистрации осталось менее 3 месяцев.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 w:rsidRPr="0014040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 w:rsidRPr="0014040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www.utp.sberbank-ast.ru/AP/Notice/652/Instructions</w:t>
        </w:r>
      </w:hyperlink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перечнем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приведенным в информационном сообщении.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площадки сообщает претенденту, о ее поступлении путем направления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F46C09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F46C09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заявку, путем заполнения ее электронной формы;</w:t>
      </w:r>
    </w:p>
    <w:p w:rsidR="00F46C09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F46C09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F46C09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также представляют:</w:t>
      </w:r>
    </w:p>
    <w:p w:rsidR="00F46C09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F46C09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F46C09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</w:t>
      </w:r>
    </w:p>
    <w:p w:rsidR="00F46C09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Физические лица представляют: </w:t>
      </w:r>
    </w:p>
    <w:p w:rsidR="00F46C09" w:rsidRPr="002E4236" w:rsidRDefault="00F46C09" w:rsidP="00F46C09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 w:rsidRPr="00381348"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 w:rsidRPr="006E63F4">
        <w:rPr>
          <w:rFonts w:ascii="Times New Roman" w:hAnsi="Times New Roman"/>
          <w:color w:val="000000"/>
        </w:rPr>
        <w:t>(</w:t>
      </w:r>
      <w:r w:rsidRPr="002E4236"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08.07.1997г. 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2E4236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2E4236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страниц);</w:t>
      </w:r>
    </w:p>
    <w:p w:rsidR="00F46C09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15C60">
        <w:rPr>
          <w:rFonts w:ascii="Times New Roman" w:hAnsi="Times New Roman"/>
          <w:b/>
          <w:sz w:val="24"/>
          <w:szCs w:val="24"/>
        </w:rPr>
        <w:t>Индивидуальные предприниматели предоставляют:</w:t>
      </w:r>
    </w:p>
    <w:p w:rsidR="00F46C09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выписку из Единого реестра индивидуальных предпринимателей на текущую дату;</w:t>
      </w:r>
    </w:p>
    <w:p w:rsidR="00F46C09" w:rsidRPr="002E4236" w:rsidRDefault="00F46C09" w:rsidP="00F46C09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 w:rsidRPr="00381348"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 w:rsidRPr="002E4236"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2E4236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2E4236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задатка, срок и порядок его внесения, реквизиты для перечисления задатка и порядок его возврата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Для участия в аукционе претенденты перечисляют задаток в размере 20% от начальной цены имущества.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 перечисляется на реквизиты  оператора электронной площадки (</w:t>
      </w:r>
      <w:hyperlink r:id="rId9" w:history="1">
        <w:r w:rsidRPr="0014040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http://utp.sberbank-ast.ru/AP/Notice/653/Requisites</w:t>
        </w:r>
      </w:hyperlink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Назначение платежа – задаток для участия в электронном аукционе _______(дата) по лоту № _______  адрес: г. Сарапул, ул. __________д.______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Срок внесения задатка: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аукциона засчитывается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F46C09" w:rsidRPr="00140402" w:rsidRDefault="00F46C09" w:rsidP="00F46C09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F46C09" w:rsidRPr="00140402" w:rsidRDefault="00F46C09" w:rsidP="00F46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0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размещается на официальном сайте   Российской   Федерации  для   размещения информации   о   проведении торгов </w:t>
      </w:r>
      <w:hyperlink r:id="rId10" w:history="1">
        <w:r w:rsidRPr="0014040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1" w:history="1">
        <w:r w:rsidRPr="00140402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http://www.cultura.adm-sarapul.ru/</w:t>
        </w:r>
      </w:hyperlink>
      <w:r w:rsidRPr="00140402">
        <w:rPr>
          <w:rFonts w:ascii="Times New Roman" w:hAnsi="Times New Roman"/>
          <w:sz w:val="24"/>
          <w:szCs w:val="24"/>
        </w:rPr>
        <w:t xml:space="preserve">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Такой запрос в режиме реального времени направляется в «личный кабинет»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Pr="00140402" w:rsidRDefault="00F46C09" w:rsidP="00F46C09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14040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140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Pr="00140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Pr="00140402" w:rsidRDefault="00F46C09" w:rsidP="00F46C09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  <w:r w:rsidRPr="00140402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аукциона.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которым было отказано в допуске к участию в аукционе, с указанием оснований отказа.</w:t>
      </w:r>
      <w:proofErr w:type="gramEnd"/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 w:rsidRPr="0014040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46C09" w:rsidRPr="00140402" w:rsidRDefault="00F46C09" w:rsidP="00F46C09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  <w:r w:rsidRPr="00140402"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течение указанного времени: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46C09" w:rsidRPr="00140402" w:rsidRDefault="00F46C09" w:rsidP="00F46C09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F46C09" w:rsidRPr="00140402" w:rsidRDefault="00F46C09" w:rsidP="00F46C0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46C09" w:rsidRPr="00140402" w:rsidRDefault="00F46C09" w:rsidP="00F46C09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купли-продажи имущества заключается в форме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электронного документа.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F46C09" w:rsidRPr="00140402" w:rsidRDefault="00F46C09" w:rsidP="00F46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 w:rsidRPr="0014040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3" w:history="1">
        <w:r w:rsidRPr="00140402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http://www.cultura.adm-sarapul.ru/</w:t>
        </w:r>
      </w:hyperlink>
      <w:r w:rsidRPr="00140402">
        <w:rPr>
          <w:rFonts w:ascii="Times New Roman" w:hAnsi="Times New Roman"/>
          <w:sz w:val="24"/>
          <w:szCs w:val="24"/>
        </w:rPr>
        <w:t xml:space="preserve">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 w:rsidRPr="0014040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имущества не позднее чем через 30 (тридцать) календарных дней после дня полной  оплаты имущества. </w:t>
      </w:r>
    </w:p>
    <w:p w:rsidR="00F46C09" w:rsidRPr="009A66C8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bCs/>
          <w:sz w:val="24"/>
          <w:szCs w:val="24"/>
        </w:rPr>
      </w:pPr>
      <w:r w:rsidRPr="009A66C8">
        <w:rPr>
          <w:rFonts w:ascii="Times New Roman" w:hAnsi="Times New Roman"/>
          <w:sz w:val="24"/>
          <w:szCs w:val="24"/>
        </w:rPr>
        <w:t xml:space="preserve">  </w:t>
      </w:r>
      <w:r w:rsidRPr="009A66C8"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F46C09" w:rsidRPr="008E3F73" w:rsidRDefault="00F46C09" w:rsidP="00F46C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Получатель: </w:t>
      </w:r>
      <w:r w:rsidRPr="008E3F73">
        <w:rPr>
          <w:rFonts w:ascii="Times New Roman" w:hAnsi="Times New Roman"/>
          <w:sz w:val="24"/>
          <w:szCs w:val="24"/>
        </w:rPr>
        <w:t>ОТДЕЛЕНИЕ НБ УДМУРТСКАЯ РЕСПУБЛИКА БАНКА РОССИИ//УФК по Удмуртской Республике г. Ижевск</w:t>
      </w:r>
    </w:p>
    <w:p w:rsidR="00F46C09" w:rsidRDefault="00F46C09" w:rsidP="00F46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БИК 019401100; </w:t>
      </w:r>
    </w:p>
    <w:p w:rsidR="00F46C09" w:rsidRDefault="00F46C09" w:rsidP="00F46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ОКТМО 94740000; </w:t>
      </w:r>
    </w:p>
    <w:p w:rsidR="00F46C09" w:rsidRPr="008E3F73" w:rsidRDefault="00F46C09" w:rsidP="00F46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ИНН 1827008640; КПП 183801001</w:t>
      </w:r>
    </w:p>
    <w:p w:rsidR="00F46C09" w:rsidRPr="008E3F73" w:rsidRDefault="00F46C09" w:rsidP="00F46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Расчетный счет 03100643000000011300</w:t>
      </w:r>
    </w:p>
    <w:p w:rsidR="00F46C09" w:rsidRPr="008E3F73" w:rsidRDefault="00F46C09" w:rsidP="00F46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Лицевой счет 04133021550</w:t>
      </w:r>
    </w:p>
    <w:p w:rsidR="00F46C09" w:rsidRPr="008E3F73" w:rsidRDefault="00F46C09" w:rsidP="00F46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КБК 91811402043040000410</w:t>
      </w:r>
    </w:p>
    <w:p w:rsidR="00F46C09" w:rsidRPr="008E3F73" w:rsidRDefault="00F46C09" w:rsidP="00F46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Кор. Счет 40102810545370000081</w:t>
      </w:r>
    </w:p>
    <w:p w:rsidR="00F46C09" w:rsidRPr="008E3F73" w:rsidRDefault="00F46C09" w:rsidP="00F46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F46C09" w:rsidRPr="008E3F73" w:rsidRDefault="00F46C09" w:rsidP="00F46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F46C09" w:rsidRDefault="00F46C09" w:rsidP="00F46C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аукциона по любому из лотов. </w:t>
      </w:r>
    </w:p>
    <w:p w:rsidR="00F46C09" w:rsidRPr="00140402" w:rsidRDefault="00F46C09" w:rsidP="00F46C09">
      <w:pPr>
        <w:spacing w:after="0" w:line="240" w:lineRule="auto"/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 w:rsidRPr="0014040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6" w:history="1">
        <w:r w:rsidRPr="00140402">
          <w:rPr>
            <w:color w:val="0000FF" w:themeColor="hyperlink"/>
            <w:u w:val="single"/>
          </w:rPr>
          <w:t>http://www.cultura.adm-sarapul.ru/</w:t>
        </w:r>
      </w:hyperlink>
      <w:r w:rsidRPr="00140402">
        <w:t xml:space="preserve">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7" w:history="1">
        <w:r w:rsidRPr="0014040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F46C09" w:rsidRDefault="00F46C09" w:rsidP="00F46C0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Default="00F46C09" w:rsidP="00F46C0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Default="00F46C09" w:rsidP="00F46C0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Default="00F46C09" w:rsidP="00F46C0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Default="00F46C09" w:rsidP="00F46C0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Default="00F46C09" w:rsidP="00F46C0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Default="00F46C09" w:rsidP="00F46C0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Default="00F46C09" w:rsidP="00F46C0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Default="00F46C09" w:rsidP="00F46C0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Default="00F46C09" w:rsidP="00F46C0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Default="00F46C09" w:rsidP="00F46C0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Pr="00140402" w:rsidRDefault="00F46C09" w:rsidP="00F46C0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Pr="00140402" w:rsidRDefault="00F46C09" w:rsidP="00F46C0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к Извещению о проведении</w:t>
      </w:r>
    </w:p>
    <w:p w:rsidR="00F46C09" w:rsidRPr="00140402" w:rsidRDefault="00F46C09" w:rsidP="00F46C0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F46C09" w:rsidRPr="00140402" w:rsidRDefault="00F46C09" w:rsidP="00F46C09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 w:rsidRPr="00140402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Pr="001404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46C09" w:rsidRPr="00140402" w:rsidRDefault="00F46C09" w:rsidP="00F46C09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0402"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F46C09" w:rsidRPr="00140402" w:rsidRDefault="00F46C09" w:rsidP="00F46C09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46C09" w:rsidRPr="00140402" w:rsidRDefault="00F46C09" w:rsidP="00F46C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F46C09" w:rsidRPr="00140402" w:rsidRDefault="00F46C09" w:rsidP="00F46C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F46C09" w:rsidRPr="00140402" w:rsidRDefault="00F46C09" w:rsidP="00F46C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6C09" w:rsidRPr="00140402" w:rsidRDefault="00F46C09" w:rsidP="00F46C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F46C09" w:rsidRPr="00140402" w:rsidRDefault="00F46C09" w:rsidP="00F46C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Pr="00140402" w:rsidRDefault="00F46C09" w:rsidP="00F46C09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F46C09" w:rsidRPr="00140402" w:rsidRDefault="00F46C09" w:rsidP="00F46C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6C09" w:rsidRPr="00140402" w:rsidRDefault="00F46C09" w:rsidP="00F46C0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ПРЕДМЕТ ДОГОВОРА</w:t>
      </w:r>
    </w:p>
    <w:p w:rsidR="00F46C09" w:rsidRPr="00140402" w:rsidRDefault="00F46C09" w:rsidP="00F46C09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 w:rsidRPr="00140402"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 w:rsidRPr="00140402">
        <w:rPr>
          <w:rFonts w:ascii="Times New Roman" w:hAnsi="Times New Roman"/>
          <w:b/>
          <w:bCs/>
          <w:sz w:val="24"/>
          <w:szCs w:val="24"/>
        </w:rPr>
        <w:t xml:space="preserve"> _______</w:t>
      </w:r>
      <w:r w:rsidRPr="00140402">
        <w:rPr>
          <w:rFonts w:ascii="Times New Roman" w:hAnsi="Times New Roman"/>
          <w:sz w:val="24"/>
          <w:szCs w:val="24"/>
        </w:rPr>
        <w:t>, д._, кадастровый номер_______ (дале</w:t>
      </w:r>
      <w:proofErr w:type="gramStart"/>
      <w:r w:rsidRPr="00140402">
        <w:rPr>
          <w:rFonts w:ascii="Times New Roman" w:hAnsi="Times New Roman"/>
          <w:sz w:val="24"/>
          <w:szCs w:val="24"/>
        </w:rPr>
        <w:t>е-</w:t>
      </w:r>
      <w:proofErr w:type="gramEnd"/>
      <w:r w:rsidRPr="00140402">
        <w:rPr>
          <w:rFonts w:ascii="Times New Roman" w:hAnsi="Times New Roman"/>
          <w:sz w:val="24"/>
          <w:szCs w:val="24"/>
        </w:rPr>
        <w:t xml:space="preserve"> здание), с земельным участком, расположенным под зданием и необходимым для его использования, площадь____, категория земель:______, вид разрешенного использования ___________, расположенный по адресу:_____, кадастровый номер__________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(далее – земельный участок), продажной ценой _______(_________) рублей __ копеек, в том числе:</w:t>
      </w:r>
    </w:p>
    <w:p w:rsidR="00F46C09" w:rsidRPr="00140402" w:rsidRDefault="00F46C09" w:rsidP="00F46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 здание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_________________(___________) 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рублей  _ копеек, в том числе НДС_______ (_________________) рублей ____ копеек;</w:t>
      </w:r>
    </w:p>
    <w:p w:rsidR="00F46C09" w:rsidRPr="00140402" w:rsidRDefault="00F46C09" w:rsidP="00F46C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- за земельный участок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(___________) 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__ копеек. </w:t>
      </w:r>
    </w:p>
    <w:p w:rsidR="00F46C09" w:rsidRPr="00140402" w:rsidRDefault="00F46C09" w:rsidP="00F46C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1.2. Продажа здания и земельного участка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__г. №__, по результатам продажи посредством проведения аукциона в электронной форме – протокол № __ от __________20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F46C09" w:rsidRPr="00140402" w:rsidRDefault="00F46C09" w:rsidP="00F46C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Pr="0014040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Здание является собственностью Муниципального образования «Город Сарапул» (государственная регистрация права от _________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F46C09" w:rsidRPr="00140402" w:rsidRDefault="00F46C09" w:rsidP="00F46C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 w:rsidRPr="0014040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является собственностью Муниципального образования «Город Сарапул» (государственная регистрация права от ________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F46C09" w:rsidRPr="00140402" w:rsidRDefault="00F46C09" w:rsidP="00F46C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Pr="00140402" w:rsidRDefault="00F46C09" w:rsidP="00F46C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F46C09" w:rsidRPr="00140402" w:rsidRDefault="00F46C09" w:rsidP="00F46C09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Pr="00140402" w:rsidRDefault="00F46C09" w:rsidP="00F46C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F46C09" w:rsidRPr="00140402" w:rsidRDefault="00F46C09" w:rsidP="00F46C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здание и земельный участок по передаточному акту не позднее чем через 30 дней после дня полной оплаты цены здания и земельного участка, указанных в п.1.1. Договора.</w:t>
      </w:r>
    </w:p>
    <w:p w:rsidR="00F46C09" w:rsidRPr="00140402" w:rsidRDefault="00F46C09" w:rsidP="00F46C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F46C09" w:rsidRPr="00140402" w:rsidRDefault="00F46C09" w:rsidP="00F46C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здания и земельного участка, указанную в п.1.1. Договора, в течение десяти дней с момента заключения Договора.</w:t>
      </w:r>
    </w:p>
    <w:p w:rsidR="00F46C09" w:rsidRPr="00140402" w:rsidRDefault="00F46C09" w:rsidP="00F46C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2.2.2. Принять здание и земельный участок у Продавца по передаточному акту.</w:t>
      </w:r>
    </w:p>
    <w:p w:rsidR="00F46C09" w:rsidRPr="00140402" w:rsidRDefault="00F46C09" w:rsidP="00F46C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здание и земельный участок в Управлении Федеральной службы государственной регистрации, кадастра и картографии по УР.</w:t>
      </w:r>
    </w:p>
    <w:p w:rsidR="00F46C09" w:rsidRPr="00140402" w:rsidRDefault="00F46C09" w:rsidP="00F46C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здания со специализированными организациями в течение 30 дней со дня государственной регистрации перехода права собственности на здание и земельный участок.</w:t>
      </w:r>
    </w:p>
    <w:p w:rsidR="00F46C09" w:rsidRPr="00140402" w:rsidRDefault="00F46C09" w:rsidP="00F46C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F46C09" w:rsidRPr="00140402" w:rsidRDefault="00F46C09" w:rsidP="00F46C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Pr="00140402" w:rsidRDefault="00F46C09" w:rsidP="00F46C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F46C09" w:rsidRPr="00140402" w:rsidRDefault="00F46C09" w:rsidP="00F46C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ЗДАНИЯ И ЗЕМЕЛЬНОГО УЧАСТКА ДО ПЕРЕХОДА К НЕМУ </w:t>
      </w:r>
    </w:p>
    <w:p w:rsidR="00F46C09" w:rsidRPr="00140402" w:rsidRDefault="00F46C09" w:rsidP="00F46C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ЗДАНИЕ И ЗЕМЕЛЬНЫЙ УЧАСТОК</w:t>
      </w:r>
    </w:p>
    <w:p w:rsidR="00F46C09" w:rsidRPr="00140402" w:rsidRDefault="00F46C09" w:rsidP="00F46C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6C09" w:rsidRPr="00140402" w:rsidRDefault="00F46C09" w:rsidP="00F46C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здания и земельного участка, а также риск их порчи до момента передачи здания и земельного участка Покупателю по акту приема-передачи лежит на Продавце. </w:t>
      </w:r>
    </w:p>
    <w:p w:rsidR="00F46C09" w:rsidRPr="00140402" w:rsidRDefault="00F46C09" w:rsidP="00F46C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зданием и земельным участком  до момента перехода к нему права собственности.</w:t>
      </w:r>
    </w:p>
    <w:p w:rsidR="00F46C09" w:rsidRPr="00140402" w:rsidRDefault="00F46C09" w:rsidP="00F46C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6C09" w:rsidRPr="00140402" w:rsidRDefault="00F46C09" w:rsidP="00F46C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 РАСЧЕТЫ СТОРОН</w:t>
      </w:r>
    </w:p>
    <w:p w:rsidR="00F46C09" w:rsidRPr="00140402" w:rsidRDefault="00F46C09" w:rsidP="00F46C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Pr="00140402" w:rsidRDefault="00F46C09" w:rsidP="00F46C0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здания, за вычетом суммы задатка, по следующим платежным реквизитам: </w:t>
      </w:r>
    </w:p>
    <w:p w:rsidR="00F46C09" w:rsidRDefault="00F46C09" w:rsidP="00F46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C09" w:rsidRPr="008E3F73" w:rsidRDefault="00F46C09" w:rsidP="00F46C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Получатель: </w:t>
      </w:r>
      <w:r w:rsidRPr="008E3F73">
        <w:rPr>
          <w:rFonts w:ascii="Times New Roman" w:hAnsi="Times New Roman"/>
          <w:sz w:val="24"/>
          <w:szCs w:val="24"/>
        </w:rPr>
        <w:t>ОТДЕЛЕНИЕ НБ УДМУРТСКАЯ РЕСПУБЛИКА БАНКА РОССИИ//УФК по Удмуртской Республике г. Ижевск</w:t>
      </w:r>
    </w:p>
    <w:p w:rsidR="00F46C09" w:rsidRDefault="00F46C09" w:rsidP="00F46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БИК 019401100; </w:t>
      </w:r>
    </w:p>
    <w:p w:rsidR="00F46C09" w:rsidRDefault="00F46C09" w:rsidP="00F46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ОКТМО 94740000; </w:t>
      </w:r>
    </w:p>
    <w:p w:rsidR="00F46C09" w:rsidRPr="008E3F73" w:rsidRDefault="00F46C09" w:rsidP="00F46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ИНН 1827008640; КПП 183801001</w:t>
      </w:r>
    </w:p>
    <w:p w:rsidR="00F46C09" w:rsidRPr="008E3F73" w:rsidRDefault="00F46C09" w:rsidP="00F46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Расчетный счет 03100643000000011300</w:t>
      </w:r>
    </w:p>
    <w:p w:rsidR="00F46C09" w:rsidRPr="008E3F73" w:rsidRDefault="00F46C09" w:rsidP="00F46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Лицевой счет 04133021550</w:t>
      </w:r>
    </w:p>
    <w:p w:rsidR="00F46C09" w:rsidRPr="008E3F73" w:rsidRDefault="00F46C09" w:rsidP="00F46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КБК 91811402043040000410</w:t>
      </w:r>
    </w:p>
    <w:p w:rsidR="00F46C09" w:rsidRPr="008E3F73" w:rsidRDefault="00F46C09" w:rsidP="00F46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Кор. Счет 40102810545370000081</w:t>
      </w:r>
    </w:p>
    <w:p w:rsidR="00F46C09" w:rsidRPr="008E3F73" w:rsidRDefault="00F46C09" w:rsidP="00F46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F46C09" w:rsidRPr="008E3F73" w:rsidRDefault="00F46C09" w:rsidP="00F46C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</w:p>
    <w:p w:rsidR="00F46C09" w:rsidRPr="00140402" w:rsidRDefault="00F46C09" w:rsidP="00F46C0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4.2. Покупатель перечисляет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земельного участка, по следующим платежным реквизитам: </w:t>
      </w:r>
    </w:p>
    <w:p w:rsidR="00F46C09" w:rsidRPr="00140402" w:rsidRDefault="00F46C09" w:rsidP="00F46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Pr="00140402" w:rsidRDefault="00F46C09" w:rsidP="00F46C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F46C09" w:rsidRPr="00140402" w:rsidRDefault="00F46C09" w:rsidP="00F46C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6C09" w:rsidRPr="00140402" w:rsidRDefault="00F46C09" w:rsidP="00F46C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4.3.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F46C09" w:rsidRPr="00140402" w:rsidRDefault="00F46C09" w:rsidP="00F46C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Pr="00140402" w:rsidRDefault="00F46C09" w:rsidP="00F46C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F46C09" w:rsidRPr="00140402" w:rsidRDefault="00F46C09" w:rsidP="00F46C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6C09" w:rsidRPr="00140402" w:rsidRDefault="00F46C09" w:rsidP="00F46C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здании инженерным коммуникациям.</w:t>
      </w:r>
    </w:p>
    <w:p w:rsidR="00F46C09" w:rsidRPr="00140402" w:rsidRDefault="00F46C09" w:rsidP="00F46C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6C09" w:rsidRPr="00140402" w:rsidRDefault="00F46C09" w:rsidP="00F46C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F46C09" w:rsidRPr="00140402" w:rsidRDefault="00F46C09" w:rsidP="00F46C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Pr="00140402" w:rsidRDefault="00F46C09" w:rsidP="00F46C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F46C09" w:rsidRPr="00140402" w:rsidRDefault="00F46C09" w:rsidP="00F46C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В случае несоблюдения срока оплаты продажной цены здания и (или) земельного участка,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  <w:proofErr w:type="gramEnd"/>
    </w:p>
    <w:p w:rsidR="00F46C09" w:rsidRPr="00140402" w:rsidRDefault="00F46C09" w:rsidP="00F46C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Pr="00140402" w:rsidRDefault="00F46C09" w:rsidP="00F46C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F46C09" w:rsidRPr="00140402" w:rsidRDefault="00F46C09" w:rsidP="00F46C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Pr="00140402" w:rsidRDefault="00F46C09" w:rsidP="00F46C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F46C09" w:rsidRPr="00140402" w:rsidRDefault="00F46C09" w:rsidP="00F46C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F46C09" w:rsidRPr="00140402" w:rsidRDefault="00F46C09" w:rsidP="00F46C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F46C09" w:rsidRPr="00140402" w:rsidRDefault="00F46C09" w:rsidP="00F46C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здание и земельный участок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F46C09" w:rsidRPr="00140402" w:rsidRDefault="00F46C09" w:rsidP="00F46C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этом все договоры, связанные с правами Покупателя на пользование и распоряжение зданием и земельным участком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F46C09" w:rsidRPr="00140402" w:rsidRDefault="00F46C09" w:rsidP="00F46C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здания и земельного участка от Покупателя Продавцу, Покупатель выплачивает Продавцу сумму, равную продажной цене здания и земельного участка.</w:t>
      </w:r>
    </w:p>
    <w:p w:rsidR="00F46C09" w:rsidRPr="00140402" w:rsidRDefault="00F46C09" w:rsidP="00F46C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Pr="00140402" w:rsidRDefault="00F46C09" w:rsidP="00F46C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F46C09" w:rsidRPr="00140402" w:rsidRDefault="00F46C09" w:rsidP="00F46C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Pr="00140402" w:rsidRDefault="00F46C09" w:rsidP="00F46C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F46C09" w:rsidRPr="00140402" w:rsidRDefault="00F46C09" w:rsidP="00F46C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здания и земельный участок у Покупателя возникает после государственной регистрации права.</w:t>
      </w:r>
    </w:p>
    <w:p w:rsidR="00F46C09" w:rsidRPr="00140402" w:rsidRDefault="00F46C09" w:rsidP="00F46C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F46C09" w:rsidRPr="00140402" w:rsidRDefault="00F46C09" w:rsidP="00F46C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F46C09" w:rsidRPr="00140402" w:rsidRDefault="00F46C09" w:rsidP="00F46C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F46C09" w:rsidRPr="00140402" w:rsidRDefault="00F46C09" w:rsidP="00F46C0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F46C09" w:rsidRPr="00140402" w:rsidRDefault="00F46C09" w:rsidP="00F46C0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6C09" w:rsidRPr="00140402" w:rsidRDefault="00F46C09" w:rsidP="00F46C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F46C09" w:rsidRPr="00140402" w:rsidRDefault="00F46C09" w:rsidP="00F46C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F46C09" w:rsidRPr="00140402" w:rsidTr="005B1618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F46C09" w:rsidRPr="00140402" w:rsidRDefault="00F46C09" w:rsidP="005B16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F46C09" w:rsidRPr="00140402" w:rsidRDefault="00F46C09" w:rsidP="005B1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F46C09" w:rsidRPr="00140402" w:rsidRDefault="00F46C09" w:rsidP="005B1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F46C09" w:rsidRPr="00140402" w:rsidRDefault="00F46C09" w:rsidP="005B1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F46C09" w:rsidRPr="00140402" w:rsidRDefault="00F46C09" w:rsidP="005B1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Кр. Площадь, 8                      </w:t>
            </w:r>
          </w:p>
          <w:p w:rsidR="00F46C09" w:rsidRPr="00140402" w:rsidRDefault="00F46C09" w:rsidP="005B1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6C09" w:rsidRPr="00140402" w:rsidRDefault="00F46C09" w:rsidP="005B1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6C09" w:rsidRPr="00140402" w:rsidRDefault="00F46C09" w:rsidP="005B1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>________________ А.В.Мокрушина</w:t>
            </w:r>
          </w:p>
          <w:p w:rsidR="00F46C09" w:rsidRPr="00140402" w:rsidRDefault="00F46C09" w:rsidP="005B1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F46C09" w:rsidRPr="00140402" w:rsidRDefault="00F46C09" w:rsidP="005B1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F46C09" w:rsidRPr="00140402" w:rsidRDefault="00F46C09" w:rsidP="005B1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F46C09" w:rsidRPr="00140402" w:rsidRDefault="00F46C09" w:rsidP="005B1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F46C09" w:rsidRPr="00140402" w:rsidRDefault="00F46C09" w:rsidP="005B1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F46C09" w:rsidRPr="00140402" w:rsidRDefault="00F46C09" w:rsidP="005B1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F46C09" w:rsidRPr="00140402" w:rsidRDefault="00F46C09" w:rsidP="005B1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F46C09" w:rsidRPr="00140402" w:rsidRDefault="00F46C09" w:rsidP="005B1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6C09" w:rsidRPr="00140402" w:rsidRDefault="00F46C09" w:rsidP="005B1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F46C09" w:rsidRPr="00140402" w:rsidRDefault="00F46C09" w:rsidP="005B1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40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F46C09" w:rsidRPr="00140402" w:rsidRDefault="00F46C09" w:rsidP="005B1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F46C09" w:rsidRPr="00140402" w:rsidRDefault="00F46C09" w:rsidP="005B1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46C09" w:rsidRPr="00140402" w:rsidRDefault="00F46C09" w:rsidP="00F46C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Pr="00140402" w:rsidRDefault="00F46C09" w:rsidP="00F46C0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Pr="00140402" w:rsidRDefault="00F46C09" w:rsidP="00F46C0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Pr="00140402" w:rsidRDefault="00F46C09" w:rsidP="00F46C0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Pr="00140402" w:rsidRDefault="00F46C09" w:rsidP="00F46C0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Pr="00140402" w:rsidRDefault="00F46C09" w:rsidP="00F46C0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Pr="00140402" w:rsidRDefault="00F46C09" w:rsidP="00F46C0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Pr="00140402" w:rsidRDefault="00F46C09" w:rsidP="00F46C0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Pr="00140402" w:rsidRDefault="00F46C09" w:rsidP="00F46C0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Default="00F46C09" w:rsidP="00F46C0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Pr="00140402" w:rsidRDefault="00F46C09" w:rsidP="00F46C0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Pr="00140402" w:rsidRDefault="00F46C09" w:rsidP="00F46C0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Default="00F46C09" w:rsidP="00F46C0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Default="00F46C09" w:rsidP="00F46C0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Default="00F46C09" w:rsidP="00F46C0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Pr="00140402" w:rsidRDefault="00F46C09" w:rsidP="00F46C0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к Извещению о проведении</w:t>
      </w:r>
    </w:p>
    <w:p w:rsidR="00F46C09" w:rsidRPr="00140402" w:rsidRDefault="00F46C09" w:rsidP="00F46C0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F46C09" w:rsidRPr="00140402" w:rsidRDefault="00F46C09" w:rsidP="00F46C09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 w:rsidRPr="00140402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F46C09" w:rsidRPr="00140402" w:rsidRDefault="00F46C09" w:rsidP="00F46C09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040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недвижимого имущества</w:t>
      </w:r>
    </w:p>
    <w:p w:rsidR="00F46C09" w:rsidRPr="00140402" w:rsidRDefault="00F46C09" w:rsidP="00F46C0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6C09" w:rsidRPr="00140402" w:rsidRDefault="00F46C09" w:rsidP="00F46C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F46C09" w:rsidRPr="00140402" w:rsidRDefault="00F46C09" w:rsidP="00F46C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F46C09" w:rsidRPr="00140402" w:rsidRDefault="00F46C09" w:rsidP="00F46C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от _________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_____/20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</w:p>
    <w:p w:rsidR="00F46C09" w:rsidRPr="00140402" w:rsidRDefault="00F46C09" w:rsidP="00F46C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46C09" w:rsidRPr="00140402" w:rsidRDefault="00F46C09" w:rsidP="00F46C09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F46C09" w:rsidRPr="00140402" w:rsidRDefault="00F46C09" w:rsidP="00F4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Pr="00140402" w:rsidRDefault="00F46C09" w:rsidP="00F46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140402"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F46C09" w:rsidRPr="00140402" w:rsidRDefault="00F46C09" w:rsidP="00F46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Pr="00140402" w:rsidRDefault="00F46C09" w:rsidP="00F46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 w:rsidRPr="00140402"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 w:rsidRPr="00140402"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 w:rsidRPr="00140402">
        <w:rPr>
          <w:rFonts w:ascii="Times New Roman" w:hAnsi="Times New Roman"/>
          <w:b/>
          <w:bCs/>
          <w:sz w:val="24"/>
          <w:szCs w:val="24"/>
        </w:rPr>
        <w:t xml:space="preserve"> _______</w:t>
      </w:r>
      <w:r w:rsidRPr="00140402">
        <w:rPr>
          <w:rFonts w:ascii="Times New Roman" w:hAnsi="Times New Roman"/>
          <w:sz w:val="24"/>
          <w:szCs w:val="24"/>
        </w:rPr>
        <w:t>, д.____, кадастровый номер______(далее - здание), с земельным участком, расположенным под зданием и необходимым для его использования, площадь____, категория земель:______, вид разрешенного использования ___________, расположенный по адресу:_______, кадастровый номер_________</w:t>
      </w: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(далее – земельный участок).</w:t>
      </w:r>
      <w:proofErr w:type="gramEnd"/>
    </w:p>
    <w:p w:rsidR="00F46C09" w:rsidRPr="00140402" w:rsidRDefault="00F46C09" w:rsidP="00F46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здания и земельного участка.</w:t>
      </w:r>
    </w:p>
    <w:p w:rsidR="00F46C09" w:rsidRPr="00140402" w:rsidRDefault="00F46C09" w:rsidP="00F46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здания и земельного участка, стороны претензий друг к другу не имеют.</w:t>
      </w:r>
    </w:p>
    <w:p w:rsidR="00F46C09" w:rsidRPr="00140402" w:rsidRDefault="00F46C09" w:rsidP="00F46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402"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F46C09" w:rsidRPr="00140402" w:rsidTr="005B1618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F46C09" w:rsidRPr="00140402" w:rsidRDefault="00F46C09" w:rsidP="005B1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C09" w:rsidRPr="00140402" w:rsidRDefault="00F46C09" w:rsidP="005B1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C09" w:rsidRPr="00140402" w:rsidRDefault="00F46C09" w:rsidP="005B1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F46C09" w:rsidRPr="00140402" w:rsidRDefault="00F46C09" w:rsidP="005B1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6C09" w:rsidRPr="00140402" w:rsidTr="005B1618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C09" w:rsidRPr="00140402" w:rsidRDefault="00F46C09" w:rsidP="005B16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402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F46C09" w:rsidRPr="00140402" w:rsidRDefault="00F46C09" w:rsidP="005B1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F46C09" w:rsidRPr="00140402" w:rsidRDefault="00F46C09" w:rsidP="005B1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F46C09" w:rsidRPr="00140402" w:rsidRDefault="00F46C09" w:rsidP="005B1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F46C09" w:rsidRPr="00140402" w:rsidRDefault="00F46C09" w:rsidP="005B1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 xml:space="preserve">УР, г. Сарапул,  Кр. Площадь, 8                      </w:t>
            </w:r>
          </w:p>
          <w:p w:rsidR="00F46C09" w:rsidRPr="00140402" w:rsidRDefault="00F46C09" w:rsidP="005B1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C09" w:rsidRPr="00140402" w:rsidRDefault="00F46C09" w:rsidP="005B1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C09" w:rsidRPr="00140402" w:rsidRDefault="00F46C09" w:rsidP="005B1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>________________ А.В.Мокрушина</w:t>
            </w:r>
          </w:p>
          <w:p w:rsidR="00F46C09" w:rsidRPr="00140402" w:rsidRDefault="00F46C09" w:rsidP="005B1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C09" w:rsidRPr="00140402" w:rsidRDefault="00F46C09" w:rsidP="005B16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0402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F46C09" w:rsidRPr="00140402" w:rsidRDefault="00F46C09" w:rsidP="005B1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F46C09" w:rsidRPr="00140402" w:rsidRDefault="00F46C09" w:rsidP="005B1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F46C09" w:rsidRPr="00140402" w:rsidRDefault="00F46C09" w:rsidP="005B1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F46C09" w:rsidRPr="00140402" w:rsidRDefault="00F46C09" w:rsidP="005B1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F46C09" w:rsidRPr="00140402" w:rsidRDefault="00F46C09" w:rsidP="005B1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F46C09" w:rsidRPr="00140402" w:rsidRDefault="00F46C09" w:rsidP="005B1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C09" w:rsidRPr="00140402" w:rsidRDefault="00F46C09" w:rsidP="005B1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F46C09" w:rsidRPr="00140402" w:rsidRDefault="00F46C09" w:rsidP="005B1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0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F46C09" w:rsidRPr="00140402" w:rsidRDefault="00F46C09" w:rsidP="00F46C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Pr="00140402" w:rsidRDefault="00F46C09" w:rsidP="00F46C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Pr="00140402" w:rsidRDefault="00F46C09" w:rsidP="00F46C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C09" w:rsidRPr="00140402" w:rsidRDefault="00F46C09" w:rsidP="00F46C0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46C09" w:rsidRPr="00140402" w:rsidRDefault="00F46C09" w:rsidP="00F46C0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46C09" w:rsidRPr="00140402" w:rsidRDefault="00F46C09" w:rsidP="00F46C0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46C09" w:rsidRPr="00140402" w:rsidRDefault="00F46C09" w:rsidP="00F46C0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46C09" w:rsidRPr="00140402" w:rsidRDefault="00F46C09" w:rsidP="00F46C0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46C09" w:rsidRPr="00140402" w:rsidRDefault="00F46C09" w:rsidP="00F46C0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46C09" w:rsidRPr="00140402" w:rsidRDefault="00F46C09" w:rsidP="00F46C0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46C09" w:rsidRPr="00140402" w:rsidRDefault="00F46C09" w:rsidP="00F46C0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46C09" w:rsidRPr="00140402" w:rsidRDefault="00F46C09" w:rsidP="00F46C0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46C09" w:rsidRPr="00140402" w:rsidRDefault="00F46C09" w:rsidP="00F46C0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4594A" w:rsidRDefault="0064594A">
      <w:bookmarkStart w:id="0" w:name="_GoBack"/>
      <w:bookmarkEnd w:id="0"/>
    </w:p>
    <w:sectPr w:rsidR="0064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09"/>
    <w:rsid w:val="0064594A"/>
    <w:rsid w:val="00F4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5591</Words>
  <Characters>31870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1</cp:revision>
  <dcterms:created xsi:type="dcterms:W3CDTF">2021-02-11T05:30:00Z</dcterms:created>
  <dcterms:modified xsi:type="dcterms:W3CDTF">2021-02-11T05:31:00Z</dcterms:modified>
</cp:coreProperties>
</file>