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47" w:rsidRPr="00D16C2D" w:rsidRDefault="00885547" w:rsidP="00885547">
      <w:pPr>
        <w:rPr>
          <w:sz w:val="18"/>
          <w:szCs w:val="18"/>
        </w:rPr>
      </w:pPr>
      <w:r w:rsidRPr="00D16C2D">
        <w:rPr>
          <w:sz w:val="18"/>
          <w:szCs w:val="18"/>
        </w:rPr>
        <w:fldChar w:fldCharType="begin"/>
      </w:r>
      <w:r w:rsidRPr="00D16C2D">
        <w:rPr>
          <w:sz w:val="18"/>
          <w:szCs w:val="18"/>
        </w:rPr>
        <w:instrText xml:space="preserve"> HYPERLINK "http://www.udmurt.ru/about/government/service/vakansii/zanytost_24.10.php" </w:instrText>
      </w:r>
      <w:r w:rsidRPr="00D16C2D">
        <w:rPr>
          <w:sz w:val="18"/>
          <w:szCs w:val="18"/>
        </w:rPr>
        <w:fldChar w:fldCharType="end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3"/>
        <w:gridCol w:w="30"/>
        <w:gridCol w:w="7782"/>
      </w:tblGrid>
      <w:tr w:rsidR="00885547" w:rsidRPr="00D1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A6447B" w:rsidRDefault="00885547" w:rsidP="00A6447B">
            <w:pPr>
              <w:rPr>
                <w:b/>
              </w:rPr>
            </w:pPr>
            <w:r w:rsidRPr="00A6447B">
              <w:rPr>
                <w:b/>
              </w:rPr>
              <w:t>наименование</w:t>
            </w:r>
          </w:p>
          <w:p w:rsidR="00885547" w:rsidRPr="00A6447B" w:rsidRDefault="00885547" w:rsidP="00A6447B">
            <w:pPr>
              <w:rPr>
                <w:b/>
              </w:rPr>
            </w:pPr>
            <w:r w:rsidRPr="00A6447B">
              <w:rPr>
                <w:b/>
              </w:rPr>
              <w:t>вакантной должности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A6447B" w:rsidRDefault="0039044E">
            <w:pPr>
              <w:pStyle w:val="a4"/>
            </w:pPr>
            <w:r>
              <w:rPr>
                <w:b/>
                <w:bCs/>
              </w:rPr>
              <w:t>Начальник</w:t>
            </w:r>
            <w:r w:rsidR="00003467">
              <w:rPr>
                <w:b/>
                <w:bCs/>
              </w:rPr>
              <w:t xml:space="preserve"> управления жилищно коммунального хозяйства</w:t>
            </w:r>
            <w:r w:rsidR="002F6A3D" w:rsidRPr="00A6447B">
              <w:rPr>
                <w:b/>
                <w:bCs/>
              </w:rPr>
              <w:t xml:space="preserve"> </w:t>
            </w:r>
            <w:r w:rsidR="00885547" w:rsidRPr="00A6447B">
              <w:rPr>
                <w:b/>
                <w:bCs/>
              </w:rPr>
              <w:t xml:space="preserve"> </w:t>
            </w: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 xml:space="preserve">группа </w:t>
            </w:r>
          </w:p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>должностей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39044E" w:rsidRDefault="0039044E">
            <w:pPr>
              <w:pStyle w:val="a4"/>
            </w:pPr>
            <w:r w:rsidRPr="0039044E">
              <w:t>Главная</w:t>
            </w:r>
            <w:r w:rsidR="005E47A3" w:rsidRPr="0039044E">
              <w:t xml:space="preserve">  </w:t>
            </w:r>
            <w:r w:rsidR="00C120A9" w:rsidRPr="0039044E">
              <w:t xml:space="preserve"> </w:t>
            </w:r>
            <w:r w:rsidR="00885547" w:rsidRPr="0039044E">
              <w:t xml:space="preserve">группа должностей </w:t>
            </w:r>
            <w:r w:rsidR="00E16407" w:rsidRPr="0039044E">
              <w:t>муниципальной службы</w:t>
            </w:r>
          </w:p>
        </w:tc>
      </w:tr>
      <w:tr w:rsidR="00885547" w:rsidRPr="00D16C2D" w:rsidTr="009B6A0E">
        <w:trPr>
          <w:trHeight w:val="22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A6447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85547" w:rsidRPr="00D16C2D">
              <w:rPr>
                <w:sz w:val="18"/>
                <w:szCs w:val="18"/>
              </w:rPr>
              <w:t>писание должностных обязанностей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0A9" w:rsidRPr="00C120A9" w:rsidRDefault="00C120A9" w:rsidP="00C120A9">
            <w:pPr>
              <w:rPr>
                <w:sz w:val="20"/>
                <w:szCs w:val="20"/>
              </w:rPr>
            </w:pPr>
            <w:r w:rsidRPr="00C120A9">
              <w:rPr>
                <w:b/>
                <w:sz w:val="20"/>
                <w:szCs w:val="20"/>
                <w:u w:val="single"/>
              </w:rPr>
              <w:t>В функциональные дол</w:t>
            </w:r>
            <w:r w:rsidR="00404AA9">
              <w:rPr>
                <w:b/>
                <w:sz w:val="20"/>
                <w:szCs w:val="20"/>
                <w:u w:val="single"/>
              </w:rPr>
              <w:t xml:space="preserve">жностные обязанности  </w:t>
            </w:r>
            <w:r w:rsidR="0039044E">
              <w:rPr>
                <w:b/>
                <w:sz w:val="20"/>
                <w:szCs w:val="20"/>
                <w:u w:val="single"/>
              </w:rPr>
              <w:t>начальника управления ЖКХ</w:t>
            </w:r>
            <w:r w:rsidR="00404AA9">
              <w:rPr>
                <w:b/>
                <w:sz w:val="20"/>
                <w:szCs w:val="20"/>
                <w:u w:val="single"/>
              </w:rPr>
              <w:t xml:space="preserve"> </w:t>
            </w:r>
            <w:r w:rsidRPr="00C120A9">
              <w:rPr>
                <w:b/>
                <w:sz w:val="20"/>
                <w:szCs w:val="20"/>
                <w:u w:val="single"/>
              </w:rPr>
              <w:t xml:space="preserve"> вход</w:t>
            </w:r>
            <w:r w:rsidR="0039044E">
              <w:rPr>
                <w:b/>
                <w:sz w:val="20"/>
                <w:szCs w:val="20"/>
                <w:u w:val="single"/>
              </w:rPr>
              <w:t>я</w:t>
            </w:r>
            <w:r w:rsidRPr="00C120A9">
              <w:rPr>
                <w:b/>
                <w:sz w:val="20"/>
                <w:szCs w:val="20"/>
                <w:u w:val="single"/>
              </w:rPr>
              <w:t>т</w:t>
            </w:r>
            <w:r w:rsidRPr="00C120A9">
              <w:rPr>
                <w:sz w:val="20"/>
                <w:szCs w:val="20"/>
              </w:rPr>
              <w:t xml:space="preserve">: </w:t>
            </w:r>
          </w:p>
          <w:p w:rsidR="0039044E" w:rsidRPr="0039044E" w:rsidRDefault="0039044E" w:rsidP="0039044E">
            <w:pPr>
              <w:widowControl w:val="0"/>
              <w:tabs>
                <w:tab w:val="left" w:pos="426"/>
              </w:tabs>
              <w:ind w:right="4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1) осуществление руководства работниками управления жилищно-коммунального хозяйства Администрации города Сарапула (далее - управление) и распределение обязанностей, координация их деятельности, оказание методической помощи работникам управления, контролирование сроков и качества выполняемой работы, соблюдение трудовой дисциплины;</w:t>
            </w:r>
          </w:p>
          <w:p w:rsidR="0039044E" w:rsidRPr="0039044E" w:rsidRDefault="0039044E" w:rsidP="0039044E">
            <w:pPr>
              <w:widowControl w:val="0"/>
              <w:tabs>
                <w:tab w:val="left" w:pos="426"/>
              </w:tabs>
              <w:ind w:right="4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2) организация работы по рассмотрению запросов территориальных органов, Федеральных органов государственной власти, государственных органов Удмуртской Республики и органов местного самоуправления в Удмуртской Республике, обращений граждан, общественных объединений, организаций по вопросам, относящимся к компетенции управления, а также осуществление подготовки по ним соответствующих ответов;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3) осуществление </w:t>
            </w:r>
            <w:proofErr w:type="gramStart"/>
            <w:r w:rsidRPr="0039044E">
              <w:rPr>
                <w:sz w:val="20"/>
                <w:szCs w:val="20"/>
              </w:rPr>
              <w:t>контроля за</w:t>
            </w:r>
            <w:proofErr w:type="gramEnd"/>
            <w:r w:rsidRPr="0039044E">
              <w:rPr>
                <w:sz w:val="20"/>
                <w:szCs w:val="20"/>
              </w:rPr>
              <w:t xml:space="preserve"> выполнением законов и иных нормативных правовых актов Российской Федерации и Удмуртской Республики в области жилищно-коммунального хозяйства;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4) организация подготовки аналитической и другой информации, материалов, касающихся деятельности предприятий жилищно-коммунального хозяйства;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5) к</w:t>
            </w:r>
            <w:r w:rsidRPr="0039044E">
              <w:rPr>
                <w:spacing w:val="3"/>
                <w:sz w:val="20"/>
                <w:szCs w:val="20"/>
              </w:rPr>
              <w:t>оординация деятельности предприятий, учреждений, организаций жи</w:t>
            </w:r>
            <w:r w:rsidRPr="0039044E">
              <w:rPr>
                <w:sz w:val="20"/>
                <w:szCs w:val="20"/>
              </w:rPr>
              <w:t>лищно-коммунального хозяйства города Сарапула по вопросам жилищной политики и городского хозяйства в соответствии с действующим законодательством;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6) исполнение, регулирование и контроль в пределах своей компетенции решений, принятых по вопросам жилищно-коммунального хозяйства;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7) организация работы комиссии по подготовке объектов жилищно-коммунального хозяйства к работе в зимний период;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8) взаимодействие с некоммерческой унитарной организацией «Фонд капитального ремонта общего имущества в многоквартирных домах в Удмуртской Республике» в целях реализации мероприятий по капитальному ремонту общего имущества в многоквартирных домах на территории муниципального образования «Город Сарапул»;</w:t>
            </w:r>
          </w:p>
          <w:p w:rsidR="0039044E" w:rsidRPr="0039044E" w:rsidRDefault="0039044E" w:rsidP="0039044E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участие в региональных и федеральных форумах, выставках и других мероприятиях по вопросам жилищно-коммунального хозяйства;</w:t>
            </w:r>
          </w:p>
          <w:p w:rsidR="0039044E" w:rsidRPr="0039044E" w:rsidRDefault="0039044E" w:rsidP="0039044E">
            <w:pPr>
              <w:pStyle w:val="1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  организация делопроизводства и хранение архива в соответствии с требованиями законодательства;</w:t>
            </w:r>
          </w:p>
          <w:p w:rsidR="0039044E" w:rsidRPr="0039044E" w:rsidRDefault="0039044E" w:rsidP="0039044E">
            <w:pPr>
              <w:pStyle w:val="1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организация</w:t>
            </w:r>
            <w:r w:rsidRPr="0039044E">
              <w:rPr>
                <w:spacing w:val="-1"/>
                <w:sz w:val="20"/>
                <w:szCs w:val="20"/>
              </w:rPr>
              <w:t xml:space="preserve"> регулярных перевозок транспортом общего пользования </w:t>
            </w:r>
            <w:r w:rsidRPr="0039044E">
              <w:rPr>
                <w:sz w:val="20"/>
                <w:szCs w:val="20"/>
              </w:rPr>
              <w:t>на территории муниципального образования «Город Сарапул»;</w:t>
            </w:r>
          </w:p>
          <w:p w:rsidR="0039044E" w:rsidRPr="0039044E" w:rsidRDefault="0039044E" w:rsidP="0039044E">
            <w:pPr>
              <w:pStyle w:val="1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организация работы по управлению муниципальным жилищным фондом на территории муниципального образования «Город Сарапул»;</w:t>
            </w:r>
          </w:p>
          <w:p w:rsidR="0039044E" w:rsidRPr="0039044E" w:rsidRDefault="0039044E" w:rsidP="0039044E">
            <w:pPr>
              <w:pStyle w:val="1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организация работы по муниципальному жилищному контролю на территории муниципального образования «Город Сарапул»;</w:t>
            </w:r>
          </w:p>
          <w:p w:rsidR="0039044E" w:rsidRPr="0039044E" w:rsidRDefault="0039044E" w:rsidP="0039044E">
            <w:pPr>
              <w:pStyle w:val="1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организация работы по государственному жилищному надзору и лицензионному контролю на территории муниципального образования «Город Сарапул» в рамках переданных государственных полномочий;</w:t>
            </w:r>
          </w:p>
          <w:p w:rsidR="0039044E" w:rsidRPr="0039044E" w:rsidRDefault="0039044E" w:rsidP="0039044E">
            <w:pPr>
              <w:pStyle w:val="11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851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 согласование предложений по премированию директоров муниципальных жилищно-коммунальных предприятий города Сарапула;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16) участие в работе комиссий, связанных с решением спорных вопросов, возникающих между предприятиями жилищно-коммунального хозяйства в процессе их взаимодействия;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  <w:sz w:val="20"/>
                <w:szCs w:val="20"/>
              </w:rPr>
            </w:pPr>
            <w:r w:rsidRPr="0039044E">
              <w:rPr>
                <w:spacing w:val="-9"/>
                <w:sz w:val="20"/>
                <w:szCs w:val="20"/>
              </w:rPr>
              <w:t xml:space="preserve">17) организация работы комиссии по охране зеленых насаждений </w:t>
            </w:r>
            <w:proofErr w:type="spellStart"/>
            <w:r w:rsidRPr="0039044E">
              <w:rPr>
                <w:spacing w:val="-9"/>
                <w:sz w:val="20"/>
                <w:szCs w:val="20"/>
              </w:rPr>
              <w:t>г</w:t>
            </w:r>
            <w:proofErr w:type="gramStart"/>
            <w:r w:rsidRPr="0039044E">
              <w:rPr>
                <w:spacing w:val="-9"/>
                <w:sz w:val="20"/>
                <w:szCs w:val="20"/>
              </w:rPr>
              <w:t>.С</w:t>
            </w:r>
            <w:proofErr w:type="gramEnd"/>
            <w:r w:rsidRPr="0039044E">
              <w:rPr>
                <w:spacing w:val="-9"/>
                <w:sz w:val="20"/>
                <w:szCs w:val="20"/>
              </w:rPr>
              <w:t>арапула</w:t>
            </w:r>
            <w:proofErr w:type="spellEnd"/>
            <w:r w:rsidRPr="0039044E">
              <w:rPr>
                <w:spacing w:val="-9"/>
                <w:sz w:val="20"/>
                <w:szCs w:val="20"/>
              </w:rPr>
              <w:t xml:space="preserve">, </w:t>
            </w:r>
            <w:r w:rsidRPr="0039044E">
              <w:rPr>
                <w:sz w:val="20"/>
                <w:szCs w:val="20"/>
              </w:rPr>
              <w:t xml:space="preserve">участие </w:t>
            </w:r>
            <w:r w:rsidRPr="0039044E">
              <w:rPr>
                <w:spacing w:val="1"/>
                <w:sz w:val="20"/>
                <w:szCs w:val="20"/>
              </w:rPr>
              <w:t xml:space="preserve">в работе штаба по подготовке к отопительному сезону, участие в совещаниях руководителей коммунальных предприятий, организации совещаний по вопросам организации сбора и вывоза твердых коммунальных отходов, по организации газоснабжения, по реализации национального проекта «Цифровая экономика», по реализации проекта «Формирование комфортной городской среды», по вопросам </w:t>
            </w:r>
            <w:r w:rsidRPr="0039044E">
              <w:rPr>
                <w:spacing w:val="1"/>
                <w:sz w:val="20"/>
                <w:szCs w:val="20"/>
              </w:rPr>
              <w:lastRenderedPageBreak/>
              <w:t>работы общественного транспорта,  деятельность которых направлена на оперативное решение проблем жилищно-коммунального хозяйства;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ind w:firstLine="709"/>
              <w:jc w:val="both"/>
              <w:rPr>
                <w:spacing w:val="1"/>
                <w:sz w:val="20"/>
                <w:szCs w:val="20"/>
              </w:rPr>
            </w:pPr>
            <w:r w:rsidRPr="0039044E">
              <w:rPr>
                <w:spacing w:val="1"/>
                <w:sz w:val="20"/>
                <w:szCs w:val="20"/>
              </w:rPr>
              <w:t xml:space="preserve">18) консультирование о возможностях и преимуществах получения государственных и муниципальных услуг в электронной форме и отличиях от их получения в традиционном виде; 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ind w:firstLine="709"/>
              <w:jc w:val="both"/>
              <w:rPr>
                <w:spacing w:val="1"/>
                <w:sz w:val="20"/>
                <w:szCs w:val="20"/>
              </w:rPr>
            </w:pPr>
            <w:r w:rsidRPr="0039044E">
              <w:rPr>
                <w:spacing w:val="1"/>
                <w:sz w:val="20"/>
                <w:szCs w:val="20"/>
              </w:rPr>
              <w:t>19) консультирование об этапах, каналах и видах государственных и муниципальных услуг, предоставляемых организацией, доступных на текущий момент для получения в электронной форме;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ind w:firstLine="709"/>
              <w:jc w:val="both"/>
              <w:rPr>
                <w:spacing w:val="1"/>
                <w:sz w:val="20"/>
                <w:szCs w:val="20"/>
              </w:rPr>
            </w:pPr>
            <w:r w:rsidRPr="0039044E">
              <w:rPr>
                <w:spacing w:val="1"/>
                <w:sz w:val="20"/>
                <w:szCs w:val="20"/>
              </w:rPr>
              <w:t>20) консультирование по вопросам регистрации и повышения уровня учетной записи на ЕПГУ/РПГУ, подтверждения личности при регистрации на ЕПГУ/РПГУ;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ind w:firstLine="709"/>
              <w:jc w:val="both"/>
              <w:rPr>
                <w:spacing w:val="1"/>
                <w:sz w:val="20"/>
                <w:szCs w:val="20"/>
              </w:rPr>
            </w:pPr>
            <w:r w:rsidRPr="0039044E">
              <w:rPr>
                <w:spacing w:val="1"/>
                <w:sz w:val="20"/>
                <w:szCs w:val="20"/>
              </w:rPr>
              <w:t>21) консультирование по вопросам получения государственных и муниципальных услуг в электронной форме;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22) исполнение распоряжений, указаний и </w:t>
            </w:r>
            <w:proofErr w:type="gramStart"/>
            <w:r w:rsidRPr="0039044E">
              <w:rPr>
                <w:sz w:val="20"/>
                <w:szCs w:val="20"/>
              </w:rPr>
              <w:t>поручений</w:t>
            </w:r>
            <w:proofErr w:type="gramEnd"/>
            <w:r w:rsidRPr="0039044E">
              <w:rPr>
                <w:sz w:val="20"/>
                <w:szCs w:val="20"/>
              </w:rPr>
              <w:t xml:space="preserve"> вышестоящих в порядке подчиненности должностных лиц Администрации города Сарапула, за исключением незаконных.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3.3. При выполнении своих должностных обязанностей начальник управления участвует в предоставлении следующих муниципальных услуг гражданам: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         1) предоставление информации о порядке предоставления жилищно-коммунальных услуг населению;</w:t>
            </w:r>
          </w:p>
          <w:p w:rsidR="0039044E" w:rsidRPr="0039044E" w:rsidRDefault="0039044E" w:rsidP="0039044E">
            <w:pPr>
              <w:ind w:firstLine="5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2) прием заявлений, документов, а также признание граждан </w:t>
            </w:r>
            <w:proofErr w:type="gramStart"/>
            <w:r w:rsidRPr="0039044E">
              <w:rPr>
                <w:sz w:val="20"/>
                <w:szCs w:val="20"/>
              </w:rPr>
              <w:t>нуждающимися</w:t>
            </w:r>
            <w:proofErr w:type="gramEnd"/>
            <w:r w:rsidRPr="0039044E">
              <w:rPr>
                <w:sz w:val="20"/>
                <w:szCs w:val="20"/>
              </w:rPr>
              <w:t xml:space="preserve"> в жилом помещении в целях предоставления мер государственной поддержки в улучшении жилищных условий;</w:t>
            </w:r>
          </w:p>
          <w:p w:rsidR="0039044E" w:rsidRPr="0039044E" w:rsidRDefault="0039044E" w:rsidP="0039044E">
            <w:pPr>
              <w:ind w:firstLine="5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3) принятие решений о признании (непризнании) граждан </w:t>
            </w:r>
            <w:proofErr w:type="gramStart"/>
            <w:r w:rsidRPr="0039044E">
              <w:rPr>
                <w:sz w:val="20"/>
                <w:szCs w:val="20"/>
              </w:rPr>
              <w:t>малоимущими</w:t>
            </w:r>
            <w:proofErr w:type="gramEnd"/>
            <w:r w:rsidRPr="0039044E">
              <w:rPr>
                <w:sz w:val="20"/>
                <w:szCs w:val="20"/>
              </w:rPr>
              <w:t xml:space="preserve"> для принятия их на учет в качестве нуждающихся в жилых помещениях;</w:t>
            </w:r>
          </w:p>
          <w:p w:rsidR="0039044E" w:rsidRPr="0039044E" w:rsidRDefault="0039044E" w:rsidP="0039044E">
            <w:pPr>
              <w:ind w:firstLine="567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4) прием заявлений, документов для участия в подпрограмме «Выполнение государственных обязательств по обеспечению жильем отдельных категорий граждан, установленных законодательством» государственной  программы  РФ «Обеспечение доступным и комфортным жильем и коммунальными услугами граждан Российской Федерации»;</w:t>
            </w:r>
          </w:p>
          <w:p w:rsidR="0039044E" w:rsidRPr="0039044E" w:rsidRDefault="0039044E" w:rsidP="0039044E">
            <w:pPr>
              <w:ind w:firstLine="5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5) заключение с гражданами договоров найма специализированных жилых помещений;</w:t>
            </w:r>
          </w:p>
          <w:p w:rsidR="0039044E" w:rsidRPr="0039044E" w:rsidRDefault="0039044E" w:rsidP="0039044E">
            <w:pPr>
              <w:ind w:firstLine="5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6) заключение с гражданами договоров социального  найма  жилых помещений;</w:t>
            </w:r>
          </w:p>
          <w:p w:rsidR="0039044E" w:rsidRPr="0039044E" w:rsidRDefault="0039044E" w:rsidP="0039044E">
            <w:pPr>
              <w:ind w:firstLine="5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7) заключение договоров на передачу в собственность граждан жилых помещений, находящихся в муниципальной собственности;</w:t>
            </w:r>
          </w:p>
          <w:p w:rsidR="0039044E" w:rsidRPr="0039044E" w:rsidRDefault="0039044E" w:rsidP="0039044E">
            <w:pPr>
              <w:ind w:firstLine="5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8) прием заявлений, документов, а также постановка граждан на учет в качестве нуждающихся в жилом помещении;</w:t>
            </w:r>
          </w:p>
          <w:p w:rsidR="0039044E" w:rsidRPr="0039044E" w:rsidRDefault="0039044E" w:rsidP="0039044E">
            <w:pPr>
              <w:ind w:firstLine="567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9) прием заявлений, документов, а также постановка на учет граждан для предоставления жилищных займов.</w:t>
            </w:r>
          </w:p>
          <w:p w:rsidR="0039044E" w:rsidRPr="0039044E" w:rsidRDefault="0039044E" w:rsidP="0039044E">
            <w:pPr>
              <w:shd w:val="clear" w:color="auto" w:fill="FFFFFF"/>
              <w:tabs>
                <w:tab w:val="left" w:pos="0"/>
                <w:tab w:val="left" w:pos="2098"/>
              </w:tabs>
              <w:ind w:firstLine="709"/>
              <w:jc w:val="both"/>
              <w:rPr>
                <w:sz w:val="20"/>
                <w:szCs w:val="20"/>
              </w:rPr>
            </w:pPr>
            <w:r w:rsidRPr="0039044E">
              <w:rPr>
                <w:snapToGrid w:val="0"/>
                <w:sz w:val="20"/>
                <w:szCs w:val="20"/>
              </w:rPr>
              <w:t>3.4.</w:t>
            </w:r>
            <w:r w:rsidRPr="0039044E">
              <w:rPr>
                <w:sz w:val="20"/>
                <w:szCs w:val="20"/>
              </w:rPr>
              <w:t xml:space="preserve"> Начальник управления не вправе исполнять данное ему неправомерное поручение. </w:t>
            </w:r>
            <w:proofErr w:type="gramStart"/>
            <w:r w:rsidRPr="0039044E">
              <w:rPr>
                <w:sz w:val="20"/>
                <w:szCs w:val="20"/>
              </w:rPr>
              <w:t>При получении от соответствующего руководителя поручения, являющегося, по его мнению, неправомерным, начальник управления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Удмуртской Республики, муниципальных правовых актов, которые могут быть нарушены при исполнении данного поручения.</w:t>
            </w:r>
            <w:proofErr w:type="gramEnd"/>
            <w:r w:rsidRPr="0039044E">
              <w:rPr>
                <w:sz w:val="20"/>
                <w:szCs w:val="20"/>
              </w:rPr>
              <w:t xml:space="preserve"> В </w:t>
            </w:r>
            <w:proofErr w:type="gramStart"/>
            <w:r w:rsidRPr="0039044E">
              <w:rPr>
                <w:sz w:val="20"/>
                <w:szCs w:val="20"/>
              </w:rPr>
              <w:t>случае</w:t>
            </w:r>
            <w:proofErr w:type="gramEnd"/>
            <w:r w:rsidRPr="0039044E">
              <w:rPr>
                <w:sz w:val="20"/>
                <w:szCs w:val="20"/>
              </w:rPr>
              <w:t xml:space="preserve"> подтверждения руководителем данного поручения в письменной форме начальник управления обязан отказаться от его исполнения. В </w:t>
            </w:r>
            <w:proofErr w:type="gramStart"/>
            <w:r w:rsidRPr="0039044E">
              <w:rPr>
                <w:sz w:val="20"/>
                <w:szCs w:val="20"/>
              </w:rPr>
              <w:t>случае</w:t>
            </w:r>
            <w:proofErr w:type="gramEnd"/>
            <w:r w:rsidRPr="0039044E">
              <w:rPr>
                <w:sz w:val="20"/>
                <w:szCs w:val="20"/>
              </w:rPr>
              <w:t xml:space="preserve"> исполнения неправомерного поручения начальник управления и давший это поручение руководитель несут ответственность в соответствии с законодательством Российской Федерации.</w:t>
            </w:r>
          </w:p>
          <w:p w:rsidR="00584D9E" w:rsidRPr="0039044E" w:rsidRDefault="00584D9E" w:rsidP="00584D9E">
            <w:pPr>
              <w:widowControl w:val="0"/>
              <w:tabs>
                <w:tab w:val="left" w:pos="2642"/>
              </w:tabs>
              <w:ind w:left="720" w:right="20"/>
              <w:jc w:val="both"/>
              <w:rPr>
                <w:spacing w:val="8"/>
                <w:sz w:val="20"/>
                <w:szCs w:val="20"/>
                <w:lang w:eastAsia="en-US"/>
              </w:rPr>
            </w:pPr>
            <w:r w:rsidRPr="0039044E">
              <w:rPr>
                <w:spacing w:val="8"/>
                <w:sz w:val="20"/>
                <w:szCs w:val="20"/>
                <w:lang w:eastAsia="en-US"/>
              </w:rPr>
              <w:tab/>
            </w:r>
          </w:p>
          <w:p w:rsidR="00885547" w:rsidRPr="00584D9E" w:rsidRDefault="00885547" w:rsidP="00584D9E">
            <w:pPr>
              <w:rPr>
                <w:sz w:val="18"/>
                <w:szCs w:val="18"/>
              </w:rPr>
            </w:pP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b/>
                <w:bCs/>
                <w:sz w:val="18"/>
                <w:szCs w:val="1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>требование к уровню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003467" w:rsidRDefault="00885547" w:rsidP="0039044E">
            <w:pPr>
              <w:pStyle w:val="a4"/>
              <w:rPr>
                <w:sz w:val="20"/>
                <w:szCs w:val="20"/>
              </w:rPr>
            </w:pPr>
            <w:r w:rsidRPr="00003467">
              <w:rPr>
                <w:sz w:val="20"/>
                <w:szCs w:val="20"/>
              </w:rPr>
              <w:t xml:space="preserve">Наличие высшего </w:t>
            </w:r>
            <w:r w:rsidR="00814A24" w:rsidRPr="00003467">
              <w:rPr>
                <w:sz w:val="20"/>
                <w:szCs w:val="20"/>
              </w:rPr>
              <w:t xml:space="preserve">профессионального образования </w:t>
            </w:r>
            <w:r w:rsidR="00EE3A29" w:rsidRPr="00003467">
              <w:rPr>
                <w:sz w:val="20"/>
                <w:szCs w:val="20"/>
              </w:rPr>
              <w:t>по специальности</w:t>
            </w:r>
            <w:r w:rsidR="00003467">
              <w:rPr>
                <w:sz w:val="20"/>
                <w:szCs w:val="20"/>
              </w:rPr>
              <w:t xml:space="preserve"> «Государственное и муниципальное управление» или «Экономика» или</w:t>
            </w:r>
            <w:r w:rsidR="00EE3A29" w:rsidRPr="00003467">
              <w:rPr>
                <w:sz w:val="20"/>
                <w:szCs w:val="20"/>
              </w:rPr>
              <w:t xml:space="preserve"> </w:t>
            </w:r>
            <w:r w:rsidR="00B40C61" w:rsidRPr="00003467">
              <w:rPr>
                <w:sz w:val="20"/>
                <w:szCs w:val="20"/>
              </w:rPr>
              <w:t xml:space="preserve"> </w:t>
            </w:r>
            <w:r w:rsidR="00556BE8" w:rsidRPr="00003467">
              <w:rPr>
                <w:sz w:val="20"/>
                <w:szCs w:val="20"/>
              </w:rPr>
              <w:t>«Юриспруденция»</w:t>
            </w:r>
            <w:r w:rsidR="005E47A3">
              <w:rPr>
                <w:sz w:val="20"/>
                <w:szCs w:val="20"/>
              </w:rPr>
              <w:t xml:space="preserve"> </w:t>
            </w:r>
            <w:r w:rsidR="00B40C61" w:rsidRPr="00003467">
              <w:rPr>
                <w:sz w:val="20"/>
                <w:szCs w:val="20"/>
              </w:rPr>
              <w:t xml:space="preserve"> </w:t>
            </w:r>
            <w:r w:rsidR="0039044E">
              <w:rPr>
                <w:sz w:val="20"/>
                <w:szCs w:val="20"/>
              </w:rPr>
              <w:t xml:space="preserve">или «Техническое» </w:t>
            </w:r>
            <w:r w:rsidR="00EE3A29" w:rsidRPr="00003467">
              <w:rPr>
                <w:sz w:val="20"/>
                <w:szCs w:val="20"/>
              </w:rPr>
              <w:t>указанной в дипломе об образовании.</w:t>
            </w: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>требования к стажу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39044E" w:rsidRDefault="00885547">
            <w:pPr>
              <w:pStyle w:val="a4"/>
            </w:pPr>
            <w:r w:rsidRPr="0039044E">
              <w:t>нет</w:t>
            </w:r>
          </w:p>
        </w:tc>
      </w:tr>
      <w:tr w:rsidR="00885547" w:rsidRPr="00D16C2D" w:rsidTr="008E371B">
        <w:trPr>
          <w:trHeight w:val="3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lastRenderedPageBreak/>
              <w:t xml:space="preserve">требования к знаниям </w:t>
            </w:r>
          </w:p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>и навыкам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0CF" w:rsidRPr="008E371B" w:rsidRDefault="00F820CF" w:rsidP="008E371B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8E371B">
              <w:rPr>
                <w:b/>
                <w:sz w:val="20"/>
                <w:szCs w:val="20"/>
                <w:u w:val="single"/>
              </w:rPr>
              <w:t xml:space="preserve">           Для исполнения своих должностных обязанностей</w:t>
            </w:r>
            <w:r w:rsidR="00994A1E" w:rsidRPr="008E371B">
              <w:rPr>
                <w:b/>
                <w:sz w:val="20"/>
                <w:szCs w:val="20"/>
                <w:u w:val="single"/>
              </w:rPr>
              <w:t xml:space="preserve"> </w:t>
            </w:r>
            <w:r w:rsidR="0039044E">
              <w:rPr>
                <w:b/>
                <w:sz w:val="20"/>
                <w:szCs w:val="20"/>
                <w:u w:val="single"/>
              </w:rPr>
              <w:t>начальник управления</w:t>
            </w:r>
            <w:r w:rsidRPr="008E371B">
              <w:rPr>
                <w:b/>
                <w:sz w:val="20"/>
                <w:szCs w:val="20"/>
                <w:u w:val="single"/>
              </w:rPr>
              <w:t xml:space="preserve">  должен знать и уметь применять: </w:t>
            </w:r>
          </w:p>
          <w:p w:rsidR="001F1D43" w:rsidRPr="0039044E" w:rsidRDefault="009C2604" w:rsidP="008E371B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1)</w:t>
            </w:r>
            <w:r w:rsidR="00994A1E" w:rsidRPr="0039044E">
              <w:rPr>
                <w:sz w:val="20"/>
                <w:szCs w:val="20"/>
              </w:rPr>
              <w:t>Конституцию Российской Федерации, Федеральные законы, указы и</w:t>
            </w:r>
          </w:p>
          <w:p w:rsidR="00994A1E" w:rsidRPr="0039044E" w:rsidRDefault="00994A1E" w:rsidP="008E371B">
            <w:pPr>
              <w:widowControl w:val="0"/>
              <w:tabs>
                <w:tab w:val="left" w:pos="0"/>
              </w:tabs>
              <w:contextualSpacing/>
              <w:jc w:val="both"/>
              <w:rPr>
                <w:spacing w:val="8"/>
                <w:sz w:val="20"/>
                <w:szCs w:val="20"/>
                <w:lang w:eastAsia="en-US"/>
              </w:rPr>
            </w:pPr>
            <w:r w:rsidRPr="0039044E">
              <w:rPr>
                <w:spacing w:val="8"/>
                <w:sz w:val="20"/>
                <w:szCs w:val="20"/>
                <w:lang w:eastAsia="en-US"/>
              </w:rPr>
              <w:t xml:space="preserve">распоряжения Президента Российской Федерации, постановления и распоряжения Правительства Российской Федерации, Конституцию Удмуртской Республики, Законы Удмуртской Республики, указы и распоряжения Главы Удмуртской Республики, постановления и распоряжения Правительства Удмуртской Республики, муниципальные правовые акты и иные правовые акты применительно к исполнению своих должностных  обязанностей; </w:t>
            </w:r>
          </w:p>
          <w:p w:rsidR="00994A1E" w:rsidRPr="0039044E" w:rsidRDefault="00994A1E" w:rsidP="008E371B">
            <w:pPr>
              <w:widowControl w:val="0"/>
              <w:tabs>
                <w:tab w:val="left" w:pos="0"/>
              </w:tabs>
              <w:contextualSpacing/>
              <w:jc w:val="both"/>
              <w:rPr>
                <w:spacing w:val="8"/>
                <w:sz w:val="20"/>
                <w:szCs w:val="20"/>
                <w:lang w:eastAsia="en-US"/>
              </w:rPr>
            </w:pPr>
            <w:r w:rsidRPr="0039044E">
              <w:rPr>
                <w:spacing w:val="8"/>
                <w:sz w:val="20"/>
                <w:szCs w:val="20"/>
                <w:lang w:eastAsia="en-US"/>
              </w:rPr>
              <w:t>2</w:t>
            </w:r>
            <w:r w:rsidR="009C2604" w:rsidRPr="0039044E">
              <w:rPr>
                <w:spacing w:val="8"/>
                <w:sz w:val="20"/>
                <w:szCs w:val="20"/>
                <w:lang w:eastAsia="en-US"/>
              </w:rPr>
              <w:t>)</w:t>
            </w:r>
            <w:r w:rsidRPr="0039044E">
              <w:rPr>
                <w:spacing w:val="8"/>
                <w:sz w:val="20"/>
                <w:szCs w:val="20"/>
                <w:lang w:eastAsia="en-US"/>
              </w:rPr>
              <w:t xml:space="preserve"> правила делового этикета; </w:t>
            </w:r>
          </w:p>
          <w:p w:rsidR="00994A1E" w:rsidRPr="0039044E" w:rsidRDefault="00994A1E" w:rsidP="008E371B">
            <w:pPr>
              <w:widowControl w:val="0"/>
              <w:tabs>
                <w:tab w:val="left" w:pos="0"/>
              </w:tabs>
              <w:spacing w:after="200"/>
              <w:contextualSpacing/>
              <w:jc w:val="both"/>
              <w:rPr>
                <w:spacing w:val="8"/>
                <w:sz w:val="20"/>
                <w:szCs w:val="20"/>
                <w:lang w:eastAsia="en-US"/>
              </w:rPr>
            </w:pPr>
            <w:r w:rsidRPr="0039044E">
              <w:rPr>
                <w:spacing w:val="8"/>
                <w:sz w:val="20"/>
                <w:szCs w:val="20"/>
                <w:lang w:eastAsia="en-US"/>
              </w:rPr>
              <w:t>3</w:t>
            </w:r>
            <w:r w:rsidR="009C2604" w:rsidRPr="0039044E">
              <w:rPr>
                <w:spacing w:val="8"/>
                <w:sz w:val="20"/>
                <w:szCs w:val="20"/>
                <w:lang w:eastAsia="en-US"/>
              </w:rPr>
              <w:t>)</w:t>
            </w:r>
            <w:r w:rsidRPr="0039044E">
              <w:rPr>
                <w:spacing w:val="8"/>
                <w:sz w:val="20"/>
                <w:szCs w:val="20"/>
                <w:lang w:eastAsia="en-US"/>
              </w:rPr>
              <w:t xml:space="preserve"> правила внутреннего трудового распорядка, порядок работы со служебной информацией, правила и нормы охраны труда, противопожарной защиты на рабочих местах, а также компьютерную технику с необходимым программным обеспечением и другую оргтехнику применительно к исполнению своих должностных обязанностей.</w:t>
            </w:r>
          </w:p>
          <w:p w:rsidR="001A3D2B" w:rsidRPr="008E371B" w:rsidRDefault="0039044E" w:rsidP="008E371B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управления</w:t>
            </w:r>
            <w:r w:rsidR="001A3D2B" w:rsidRPr="008E371B">
              <w:rPr>
                <w:b/>
                <w:sz w:val="20"/>
                <w:szCs w:val="20"/>
                <w:u w:val="single"/>
              </w:rPr>
              <w:t xml:space="preserve"> должен знать и в своей деятельности руководствоваться: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1) Жилищным Кодексом Российской Федерации;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2) Гражданским кодексом Российской Федерации;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 xml:space="preserve">3) Федеральным законом от 12.01.1995 г. № 5-ФЗ «О ветеранах»; 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4) Федеральным законом от 24.11.1995 г. № 181-ФЗ «О социальной защите инвалидов в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5) Федеральным законом от 12.01.1996 г. № 8-ФЗ «О погребении и похоронном деле»;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  <w:lang w:eastAsia="en-US"/>
              </w:rPr>
            </w:pPr>
            <w:r w:rsidRPr="0039044E">
              <w:rPr>
                <w:iCs/>
                <w:sz w:val="20"/>
                <w:szCs w:val="20"/>
              </w:rPr>
              <w:t xml:space="preserve">6) </w:t>
            </w:r>
            <w:r w:rsidRPr="0039044E">
              <w:rPr>
                <w:sz w:val="20"/>
                <w:szCs w:val="20"/>
                <w:lang w:eastAsia="en-US"/>
              </w:rPr>
              <w:t xml:space="preserve"> Федеральным законом от 14.11.2002 г. № 161-ФЗ «О государственных и муниципальных унитарных предприятиях»;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7) Федеральным законом от 26.03.2003 г. N35-ФЗ «Об электроэнергетике»;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8) Федеральным законом от 06.10.2003 г. № 131-ФЗ «Об общих принципах организации местного самоуправления в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9) Федеральным законом от 02.05.2006 г. № 59-ФЗ  «О порядке рассмотрения обращения граждан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10) Федеральным законом от 02.03.2007 г. № 25-ФЗ «О муниципальной службе в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11) Федеральным законом от 08.11.2007 г. № 259-ФЗ «Устав автомобильного транспорта и городского наземного электрического транспорта»;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12) Федеральным законом от 25.12.2008 г. № 273-ФЗ «О противодействии коррупции»;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13) Федеральным законом от 23.11.2009 г. 261-ФЗ «Об энергосбережении и о повышение энергетической эффективности и о внесении изменений  в отдельные законодательные акты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14)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15) Федеральным законом от 27.07.2010 г. №190-ФЗ «О теплоснабжении»;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  <w:lang w:eastAsia="en-US"/>
              </w:rPr>
            </w:pPr>
            <w:r w:rsidRPr="0039044E">
              <w:rPr>
                <w:sz w:val="20"/>
                <w:szCs w:val="20"/>
              </w:rPr>
              <w:t xml:space="preserve">16) </w:t>
            </w:r>
            <w:r w:rsidRPr="0039044E">
              <w:rPr>
                <w:sz w:val="20"/>
                <w:szCs w:val="20"/>
                <w:lang w:eastAsia="en-US"/>
              </w:rPr>
              <w:t>Федеральным законом от 27.07.2010 г. № 210-ФЗ «Об организации предоставления государственных и муниципальных услуг»;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17) Федеральным законом от 07.12.2011 г. №416-ФЗ «О водоснабжении и водоотведении»; 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18) Федеральным законом от 21.07.2014 г. № 209-ФЗ «О государственной информационной системе жилищно-коммунального хозяйства»;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 19)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20) Законом Российской Федерации от 04.07.1991 г. № 1541-1 «О приватизации жилищного фонда в РФ»;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>21) Законом Российской Федерации  от 25.06.1993 г.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proofErr w:type="gramStart"/>
            <w:r w:rsidRPr="0039044E">
              <w:rPr>
                <w:sz w:val="20"/>
                <w:szCs w:val="20"/>
              </w:rPr>
              <w:t>22) Постановлением Правительства Российской Федерации от 17.07.1995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</w:t>
            </w:r>
            <w:proofErr w:type="gramEnd"/>
            <w:r w:rsidRPr="0039044E">
              <w:rPr>
                <w:sz w:val="20"/>
                <w:szCs w:val="20"/>
              </w:rPr>
              <w:t xml:space="preserve"> месту жительства в </w:t>
            </w:r>
            <w:r w:rsidRPr="0039044E">
              <w:rPr>
                <w:sz w:val="20"/>
                <w:szCs w:val="20"/>
              </w:rPr>
              <w:lastRenderedPageBreak/>
              <w:t>пределах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23) Постановлением Правительства Российской Федерации от 28.01.2006 г. 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24)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25) Постановлением Правительства Российской Федерации от 14.02.2009 г. №112 «Об утверждении 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26)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39044E" w:rsidRPr="0039044E" w:rsidRDefault="0039044E" w:rsidP="0039044E">
            <w:pPr>
              <w:pStyle w:val="10"/>
              <w:shd w:val="clear" w:color="auto" w:fill="auto"/>
              <w:tabs>
                <w:tab w:val="left" w:pos="426"/>
              </w:tabs>
              <w:spacing w:line="240" w:lineRule="auto"/>
              <w:ind w:right="20"/>
              <w:rPr>
                <w:color w:val="000000"/>
                <w:sz w:val="20"/>
                <w:szCs w:val="20"/>
              </w:rPr>
            </w:pPr>
            <w:proofErr w:type="gramStart"/>
            <w:r w:rsidRPr="0039044E">
              <w:rPr>
                <w:sz w:val="20"/>
                <w:szCs w:val="20"/>
              </w:rPr>
              <w:t xml:space="preserve">27) </w:t>
            </w:r>
            <w:hyperlink r:id="rId6" w:history="1">
              <w:r w:rsidRPr="0039044E">
                <w:rPr>
                  <w:rStyle w:val="a3"/>
                  <w:color w:val="auto"/>
                  <w:sz w:val="20"/>
                  <w:szCs w:val="20"/>
                </w:rPr>
                <w:t xml:space="preserve">Постановлением Правительства Российской Федерации от 13.08.2006 г. № 491 </w:t>
              </w:r>
            </w:hyperlink>
            <w:r w:rsidRPr="0039044E">
              <w:rPr>
                <w:sz w:val="20"/>
                <w:szCs w:val="20"/>
              </w:rPr>
              <w:t xml:space="preserve">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color w:val="000000"/>
                <w:sz w:val="20"/>
                <w:szCs w:val="20"/>
              </w:rPr>
            </w:pPr>
            <w:r w:rsidRPr="0039044E">
              <w:rPr>
                <w:color w:val="000000"/>
                <w:sz w:val="20"/>
                <w:szCs w:val="20"/>
              </w:rPr>
              <w:t>28) Указом Президента РФ от 07.05.2018 г. №204 «О национальных целях и стратегических задачах развития Российской Федерации на период до 2024 года»;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color w:val="000000"/>
                <w:sz w:val="20"/>
                <w:szCs w:val="20"/>
              </w:rPr>
              <w:t xml:space="preserve">29) </w:t>
            </w:r>
            <w:r w:rsidRPr="0039044E">
              <w:rPr>
                <w:sz w:val="20"/>
                <w:szCs w:val="20"/>
              </w:rPr>
              <w:t>Приказом Минэнерго России от 12.03.2013 г. №103 «Об утверждении Правил оценки  готовности к отопительному периоду»;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30) Законом Удмуртской Республики от 16.12.2002 г.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УР»;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31) Законом Удмуртской Республики от 13.10.2005 г. № 57-РЗ «О порядке признания граждан малоимущими в целях применения Жилищного кодекса Российской Федерации»;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32) Законом Удмуртской Республики от 19.10.2005 г.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33) Законом Удмуртской Республики от 20.03.2008 г. №10-РЗ «О муниципальной службе в Удмуртской Республике»;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34) Законом Удмуртской Республики  от 14.03.2013 г. № 8-РЗ «Об обеспечении жилыми помещениями детей – сирот и детей, оставшихся без попечения родителей, а также лиц из числа детей – сирот и детей, оставшихся без попечения родителей»;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35) Законом Удмуртской Республики от 22.10.2013 г. № 64-РЗ «Об организации проведения капитального ремонта общего имущества в многоквартирных домах в Удмуртской Республике»;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36) Законом Удмуртской Республики от 16.07.2015 г. №55-РЗ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37) Законом Удмуртской Республики от 30.06.2014 г. №40-РЗ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38) Постановлением Правительства Удмуртской Республики от 09.04.2007г. № 52 «О жилищных займах гражданам за счет средств бюджета Удмуртской Республики»;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39) Постановлением Правительства Удмуртской Республики от 16.11.2009 г. № 329 «О мерах по реализации в Удмуртской Республике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РФ»; 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40) Постановлением Правительства Удмуртской Республики от 12.08.2013г. № 369 «О мерах по улучшению жилищных условий многодетных семей за счет средств бюджета УР»;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proofErr w:type="gramStart"/>
            <w:r w:rsidRPr="0039044E">
              <w:rPr>
                <w:sz w:val="20"/>
                <w:szCs w:val="20"/>
              </w:rPr>
              <w:lastRenderedPageBreak/>
              <w:t>41) Постановлением Правительства Удмуртской Республики от 04.09.2013 г. № 403 «О Порядке  установления факта невозможности проживания детей – сирот и детей, оставшихся без попечения родителей, лиц из числа  детей – сирот и детей, оставшихся без попечения родителей, в ранее занимаемых жилых помещениях, нанимателями или членами семьи нанимателя по договору социального найма либо собственниками которых они являются»;</w:t>
            </w:r>
            <w:proofErr w:type="gramEnd"/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42) Постановлением Правительства Удмуртской Республики от 02.03.2015г. № 75 «О предоставлении отдельным категориям граждан мер государственной поддержки в улучшении жилищных условий»;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43) Указом Главы Удмуртской Республики «Об установлении значений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>44) Указом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Республики»;</w:t>
            </w:r>
          </w:p>
          <w:p w:rsid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 45) Регламентом по работе в СЭД ГО УР «</w:t>
            </w:r>
            <w:proofErr w:type="spellStart"/>
            <w:r w:rsidRPr="0039044E">
              <w:rPr>
                <w:sz w:val="20"/>
                <w:szCs w:val="20"/>
              </w:rPr>
              <w:t>Директум</w:t>
            </w:r>
            <w:proofErr w:type="spellEnd"/>
            <w:r w:rsidRPr="0039044E">
              <w:rPr>
                <w:sz w:val="20"/>
                <w:szCs w:val="20"/>
              </w:rPr>
              <w:t>»;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 xml:space="preserve"> 46) нормативно-правовыми актами и нормативно-методическими материалами в сфере полномочий организации по вопросам предоставления государственных и муниципальных услуг в электронной форме;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iCs/>
                <w:sz w:val="20"/>
                <w:szCs w:val="20"/>
              </w:rPr>
              <w:t xml:space="preserve"> 47)</w:t>
            </w:r>
            <w:r w:rsidRPr="0039044E">
              <w:rPr>
                <w:sz w:val="20"/>
                <w:szCs w:val="20"/>
              </w:rPr>
              <w:t xml:space="preserve"> </w:t>
            </w:r>
            <w:r w:rsidRPr="0039044E">
              <w:rPr>
                <w:iCs/>
                <w:sz w:val="20"/>
                <w:szCs w:val="20"/>
              </w:rPr>
              <w:t>правилами работы на Едином портале государственных услуг (ЕПГУ) и региональном портале государственных услуг (РПГУ);</w:t>
            </w:r>
          </w:p>
          <w:p w:rsidR="0039044E" w:rsidRPr="0039044E" w:rsidRDefault="0039044E" w:rsidP="0039044E">
            <w:pPr>
              <w:widowControl w:val="0"/>
              <w:tabs>
                <w:tab w:val="left" w:pos="0"/>
              </w:tabs>
              <w:ind w:right="40"/>
              <w:jc w:val="both"/>
              <w:rPr>
                <w:iCs/>
                <w:sz w:val="20"/>
                <w:szCs w:val="20"/>
              </w:rPr>
            </w:pPr>
            <w:r w:rsidRPr="0039044E">
              <w:rPr>
                <w:sz w:val="20"/>
                <w:szCs w:val="20"/>
              </w:rPr>
              <w:t xml:space="preserve">48) </w:t>
            </w:r>
            <w:r w:rsidRPr="0039044E">
              <w:rPr>
                <w:iCs/>
                <w:sz w:val="20"/>
                <w:szCs w:val="20"/>
              </w:rPr>
              <w:t>иными нормативными правовыми актами Российской Федерации и Удмуртской Республики, муниципальными правовыми актами Администрации города Сарапула, знание которых необходимо для исполнения должностных обязанностей.</w:t>
            </w:r>
          </w:p>
          <w:p w:rsidR="00885547" w:rsidRPr="008E371B" w:rsidRDefault="00885547" w:rsidP="008E371B">
            <w:pPr>
              <w:tabs>
                <w:tab w:val="left" w:pos="0"/>
                <w:tab w:val="left" w:pos="1113"/>
                <w:tab w:val="left" w:leader="underscore" w:pos="2380"/>
              </w:tabs>
              <w:jc w:val="both"/>
              <w:rPr>
                <w:sz w:val="18"/>
                <w:szCs w:val="18"/>
              </w:rPr>
            </w:pP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lastRenderedPageBreak/>
              <w:t xml:space="preserve">примерный размер </w:t>
            </w:r>
          </w:p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>денежного содержания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AD2B7F" w:rsidP="00AD2B7F">
            <w:pPr>
              <w:pStyle w:val="a4"/>
              <w:rPr>
                <w:sz w:val="18"/>
                <w:szCs w:val="18"/>
              </w:rPr>
            </w:pPr>
            <w:r w:rsidRPr="00AD2B7F">
              <w:rPr>
                <w:sz w:val="18"/>
                <w:szCs w:val="18"/>
              </w:rPr>
              <w:t>39 000</w:t>
            </w:r>
            <w:r w:rsidR="005E47A3" w:rsidRPr="00AD2B7F">
              <w:rPr>
                <w:sz w:val="18"/>
                <w:szCs w:val="18"/>
              </w:rPr>
              <w:t xml:space="preserve"> – </w:t>
            </w:r>
            <w:r w:rsidRPr="00AD2B7F">
              <w:rPr>
                <w:sz w:val="18"/>
                <w:szCs w:val="18"/>
              </w:rPr>
              <w:t>42 000</w:t>
            </w:r>
            <w:r w:rsidR="00BD2FBB" w:rsidRPr="00AD2B7F">
              <w:rPr>
                <w:sz w:val="18"/>
                <w:szCs w:val="18"/>
              </w:rPr>
              <w:t xml:space="preserve"> </w:t>
            </w:r>
            <w:r w:rsidR="00885547" w:rsidRPr="00AD2B7F">
              <w:rPr>
                <w:sz w:val="18"/>
                <w:szCs w:val="18"/>
              </w:rPr>
              <w:t>рублей</w:t>
            </w: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>служебное 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61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 xml:space="preserve">5-ти дневная рабочая неделя, </w:t>
            </w:r>
          </w:p>
          <w:p w:rsidR="00B40C61" w:rsidRPr="008E371B" w:rsidRDefault="00885547">
            <w:pPr>
              <w:pStyle w:val="a4"/>
              <w:rPr>
                <w:sz w:val="18"/>
                <w:szCs w:val="18"/>
              </w:rPr>
            </w:pPr>
            <w:proofErr w:type="spellStart"/>
            <w:r w:rsidRPr="008E371B">
              <w:rPr>
                <w:sz w:val="18"/>
                <w:szCs w:val="18"/>
              </w:rPr>
              <w:t>Пн-Чт</w:t>
            </w:r>
            <w:proofErr w:type="spellEnd"/>
            <w:r w:rsidRPr="008E371B">
              <w:rPr>
                <w:sz w:val="18"/>
                <w:szCs w:val="18"/>
              </w:rPr>
              <w:t xml:space="preserve"> с 8-30 до 17-30, </w:t>
            </w:r>
          </w:p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>Пт. с 8-30 до 16-30</w:t>
            </w: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D16C2D" w:rsidRDefault="00885547">
            <w:pPr>
              <w:pStyle w:val="a4"/>
              <w:rPr>
                <w:sz w:val="18"/>
                <w:szCs w:val="18"/>
              </w:rPr>
            </w:pPr>
            <w:r w:rsidRPr="00D16C2D">
              <w:rPr>
                <w:sz w:val="18"/>
                <w:szCs w:val="18"/>
              </w:rPr>
              <w:t>служебный день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>нормированный</w:t>
            </w:r>
          </w:p>
        </w:tc>
      </w:tr>
      <w:tr w:rsidR="00885547" w:rsidRPr="00D16C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b/>
                <w:bCs/>
                <w:sz w:val="18"/>
                <w:szCs w:val="18"/>
              </w:rPr>
              <w:t>Общая информация</w:t>
            </w:r>
          </w:p>
        </w:tc>
      </w:tr>
      <w:tr w:rsidR="00885547" w:rsidRPr="00D16C2D">
        <w:trPr>
          <w:tblCellSpacing w:w="15" w:type="dxa"/>
        </w:trPr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A6447B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 xml:space="preserve">Срок подачи </w:t>
            </w:r>
            <w:r w:rsidR="00885547" w:rsidRPr="008E371B">
              <w:rPr>
                <w:sz w:val="18"/>
                <w:szCs w:val="18"/>
              </w:rPr>
              <w:t>документов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AE3944" w:rsidRDefault="005E47A3" w:rsidP="00AE3944">
            <w:pPr>
              <w:pStyle w:val="a4"/>
              <w:rPr>
                <w:b/>
              </w:rPr>
            </w:pPr>
            <w:r w:rsidRPr="00AE3944">
              <w:rPr>
                <w:b/>
              </w:rPr>
              <w:t xml:space="preserve">до </w:t>
            </w:r>
            <w:r w:rsidR="00AE3944" w:rsidRPr="00AE3944">
              <w:rPr>
                <w:b/>
              </w:rPr>
              <w:t>18</w:t>
            </w:r>
            <w:r w:rsidRPr="00AE3944">
              <w:rPr>
                <w:b/>
              </w:rPr>
              <w:t xml:space="preserve"> декабря 20</w:t>
            </w:r>
            <w:r w:rsidR="00AE3944" w:rsidRPr="00AE3944">
              <w:rPr>
                <w:b/>
              </w:rPr>
              <w:t xml:space="preserve">20 </w:t>
            </w:r>
            <w:r w:rsidR="001A3D2B" w:rsidRPr="00AE3944">
              <w:rPr>
                <w:b/>
              </w:rPr>
              <w:t>года</w:t>
            </w:r>
            <w:r w:rsidR="00A6447B" w:rsidRPr="00AE3944">
              <w:rPr>
                <w:b/>
              </w:rPr>
              <w:t xml:space="preserve">  </w:t>
            </w:r>
          </w:p>
        </w:tc>
      </w:tr>
      <w:tr w:rsidR="00885547" w:rsidRPr="00D16C2D">
        <w:trPr>
          <w:trHeight w:val="5166"/>
          <w:tblCellSpacing w:w="15" w:type="dxa"/>
        </w:trPr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lastRenderedPageBreak/>
              <w:t>для участия в конкурсе необходимо представить следующие документы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Гражданин, претендующий на замещение вакантной муниципальной должности, представляет в конкурсную комиссию лично следующие документы в полном объеме:</w:t>
            </w:r>
          </w:p>
          <w:p w:rsidR="00355119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1) личное заявление</w:t>
            </w:r>
            <w:r w:rsidR="00355119" w:rsidRPr="008E37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2) собственноручно заполненную и подписанную анкету по форме, установленной распоряжением Правительства Российской Федерации от 26.05.2005 N 667-р (с изменениями и дополнениями);</w:t>
            </w:r>
          </w:p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3) оригинал и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4) оригиналы и копии документов, подтверждающие необходимое профессиональное образование, стаж работы и квалификацию:</w:t>
            </w:r>
          </w:p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</w:p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 xml:space="preserve">- оригиналы и копии документов о профессиональном образовании, а также по желанию гражданина </w:t>
            </w:r>
            <w:r w:rsidR="00F621DC" w:rsidRPr="008E37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5)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      </w:r>
          </w:p>
          <w:p w:rsidR="005E3BD8" w:rsidRPr="008E371B" w:rsidRDefault="005E3BD8" w:rsidP="005E3BD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71B">
              <w:rPr>
                <w:rFonts w:ascii="Times New Roman" w:hAnsi="Times New Roman" w:cs="Times New Roman"/>
                <w:sz w:val="18"/>
                <w:szCs w:val="18"/>
              </w:rPr>
      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E371B" w:rsidRDefault="00F621DC" w:rsidP="008E371B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 xml:space="preserve">           </w:t>
            </w:r>
            <w:r w:rsidR="005E3BD8" w:rsidRPr="008E371B">
              <w:rPr>
                <w:sz w:val="18"/>
                <w:szCs w:val="18"/>
              </w:rPr>
              <w:t>Подлинники документов после сверки их с копиями возвращаются гражданину в день их представления.</w:t>
            </w:r>
          </w:p>
          <w:p w:rsidR="0006643C" w:rsidRPr="00BE2E6C" w:rsidRDefault="0006643C" w:rsidP="00BE2E6C">
            <w:pPr>
              <w:pStyle w:val="a4"/>
              <w:rPr>
                <w:sz w:val="22"/>
                <w:szCs w:val="22"/>
              </w:rPr>
            </w:pPr>
            <w:r w:rsidRPr="00BE2E6C">
              <w:rPr>
                <w:b/>
                <w:sz w:val="22"/>
                <w:szCs w:val="22"/>
              </w:rPr>
              <w:t xml:space="preserve">Формы заявления, анкеты, на официальном сайте Администрации города Сарапула </w:t>
            </w:r>
            <w:hyperlink r:id="rId7" w:history="1">
              <w:r w:rsidRPr="00BE2E6C">
                <w:rPr>
                  <w:rStyle w:val="a3"/>
                  <w:b/>
                  <w:sz w:val="22"/>
                  <w:szCs w:val="22"/>
                </w:rPr>
                <w:t>www.adm-sarapul.ru</w:t>
              </w:r>
            </w:hyperlink>
            <w:r w:rsidRPr="00BE2E6C">
              <w:rPr>
                <w:b/>
                <w:sz w:val="22"/>
                <w:szCs w:val="22"/>
              </w:rPr>
              <w:t>, в разделе Администрация/</w:t>
            </w:r>
            <w:r w:rsidR="0039044E" w:rsidRPr="00BE2E6C">
              <w:rPr>
                <w:b/>
                <w:sz w:val="22"/>
                <w:szCs w:val="22"/>
              </w:rPr>
              <w:t>Муниципальная служба</w:t>
            </w:r>
            <w:r w:rsidRPr="00BE2E6C">
              <w:rPr>
                <w:b/>
                <w:sz w:val="22"/>
                <w:szCs w:val="22"/>
              </w:rPr>
              <w:t>/</w:t>
            </w:r>
            <w:r w:rsidR="00BE2E6C" w:rsidRPr="00BE2E6C">
              <w:rPr>
                <w:b/>
                <w:sz w:val="22"/>
                <w:szCs w:val="22"/>
              </w:rPr>
              <w:t xml:space="preserve">Условия и результаты </w:t>
            </w:r>
            <w:proofErr w:type="gramStart"/>
            <w:r w:rsidR="00BE2E6C" w:rsidRPr="00BE2E6C">
              <w:rPr>
                <w:b/>
                <w:sz w:val="22"/>
                <w:szCs w:val="22"/>
              </w:rPr>
              <w:t>конкурсов</w:t>
            </w:r>
            <w:proofErr w:type="gramEnd"/>
            <w:r w:rsidR="00BE2E6C" w:rsidRPr="00BE2E6C">
              <w:rPr>
                <w:b/>
                <w:sz w:val="22"/>
                <w:szCs w:val="22"/>
              </w:rPr>
              <w:t>/</w:t>
            </w:r>
            <w:r w:rsidRPr="00BE2E6C">
              <w:rPr>
                <w:b/>
                <w:sz w:val="22"/>
                <w:szCs w:val="22"/>
              </w:rPr>
              <w:t>Типовые формы документов.</w:t>
            </w:r>
          </w:p>
        </w:tc>
      </w:tr>
      <w:tr w:rsidR="00885547" w:rsidRPr="00D16C2D">
        <w:trPr>
          <w:tblCellSpacing w:w="15" w:type="dxa"/>
        </w:trPr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>место, время приема документов и срок, до истечения которого принимаются указанные документы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7C2" w:rsidRPr="008E371B" w:rsidRDefault="005907C2" w:rsidP="00590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E371B">
              <w:rPr>
                <w:sz w:val="20"/>
                <w:szCs w:val="20"/>
              </w:rPr>
              <w:t xml:space="preserve">Документы принимаются в </w:t>
            </w:r>
            <w:r w:rsidR="00A6447B" w:rsidRPr="008E371B">
              <w:rPr>
                <w:sz w:val="20"/>
                <w:szCs w:val="20"/>
              </w:rPr>
              <w:t>управлении</w:t>
            </w:r>
            <w:r w:rsidRPr="008E371B">
              <w:rPr>
                <w:sz w:val="20"/>
                <w:szCs w:val="20"/>
              </w:rPr>
              <w:t xml:space="preserve"> организационной и кадровой работы Администрации города Сарапула</w:t>
            </w:r>
            <w:r w:rsidR="0006643C" w:rsidRPr="008E371B">
              <w:rPr>
                <w:sz w:val="20"/>
                <w:szCs w:val="20"/>
              </w:rPr>
              <w:t xml:space="preserve"> (</w:t>
            </w:r>
            <w:r w:rsidR="0045744A" w:rsidRPr="008E371B">
              <w:rPr>
                <w:sz w:val="20"/>
                <w:szCs w:val="20"/>
              </w:rPr>
              <w:t xml:space="preserve">г. Сарапул, Красная площадь, 8, </w:t>
            </w:r>
            <w:r w:rsidRPr="008E371B">
              <w:rPr>
                <w:sz w:val="20"/>
                <w:szCs w:val="20"/>
              </w:rPr>
              <w:t xml:space="preserve">(каб.318). </w:t>
            </w:r>
            <w:proofErr w:type="gramEnd"/>
          </w:p>
          <w:p w:rsidR="0006643C" w:rsidRPr="008E371B" w:rsidRDefault="0006643C" w:rsidP="00590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643C" w:rsidRPr="008E371B" w:rsidRDefault="005907C2" w:rsidP="00590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 xml:space="preserve">Дни приема: </w:t>
            </w:r>
          </w:p>
          <w:p w:rsidR="005907C2" w:rsidRPr="008E371B" w:rsidRDefault="005907C2" w:rsidP="005907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>понедельник, вторник, среда, четверг часы приема с 8.30 ч. до 17.30 ч. пятница с 8.30 ч. до 16.30 ч. Обед с 12.00 ч. до 13.00 ч.</w:t>
            </w:r>
          </w:p>
          <w:p w:rsidR="005907C2" w:rsidRPr="008E371B" w:rsidRDefault="005907C2" w:rsidP="005907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 xml:space="preserve">Срок подачи документов – </w:t>
            </w:r>
            <w:r w:rsidR="00AE3944">
              <w:rPr>
                <w:sz w:val="18"/>
                <w:szCs w:val="18"/>
              </w:rPr>
              <w:t>до 18 декабря 2020 г.</w:t>
            </w:r>
            <w:bookmarkStart w:id="0" w:name="_GoBack"/>
            <w:bookmarkEnd w:id="0"/>
          </w:p>
          <w:p w:rsidR="00885547" w:rsidRPr="008E371B" w:rsidRDefault="00885547" w:rsidP="00A644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85547" w:rsidRPr="00D16C2D">
        <w:trPr>
          <w:tblCellSpacing w:w="15" w:type="dxa"/>
        </w:trPr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8977C7">
            <w:pPr>
              <w:pStyle w:val="a4"/>
              <w:rPr>
                <w:sz w:val="20"/>
                <w:szCs w:val="20"/>
              </w:rPr>
            </w:pPr>
            <w:r w:rsidRPr="008E371B">
              <w:rPr>
                <w:sz w:val="20"/>
                <w:szCs w:val="20"/>
              </w:rPr>
              <w:t>4-19-13</w:t>
            </w:r>
          </w:p>
        </w:tc>
      </w:tr>
      <w:tr w:rsidR="00885547" w:rsidRPr="00D16C2D">
        <w:trPr>
          <w:tblCellSpacing w:w="15" w:type="dxa"/>
        </w:trPr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>место и порядок проведения</w:t>
            </w:r>
          </w:p>
          <w:p w:rsidR="00885547" w:rsidRPr="008E371B" w:rsidRDefault="00885547">
            <w:pPr>
              <w:pStyle w:val="a4"/>
              <w:rPr>
                <w:sz w:val="18"/>
                <w:szCs w:val="18"/>
              </w:rPr>
            </w:pPr>
            <w:r w:rsidRPr="008E371B">
              <w:rPr>
                <w:sz w:val="18"/>
                <w:szCs w:val="18"/>
              </w:rPr>
              <w:t>конкурса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47" w:rsidRDefault="00F26F3B">
            <w:pPr>
              <w:pStyle w:val="a4"/>
              <w:rPr>
                <w:sz w:val="20"/>
                <w:szCs w:val="20"/>
              </w:rPr>
            </w:pPr>
            <w:r w:rsidRPr="008E371B">
              <w:rPr>
                <w:sz w:val="20"/>
                <w:szCs w:val="20"/>
              </w:rPr>
              <w:t xml:space="preserve">Конкурс будет проводиться методом индивидуального собеседования в Администрации города Сарапула. Адрес: г. Сарапул, Красная площадь, 8, </w:t>
            </w:r>
            <w:proofErr w:type="spellStart"/>
            <w:r w:rsidRPr="008E371B">
              <w:rPr>
                <w:sz w:val="20"/>
                <w:szCs w:val="20"/>
              </w:rPr>
              <w:t>каб</w:t>
            </w:r>
            <w:proofErr w:type="spellEnd"/>
            <w:r w:rsidRPr="008E371B">
              <w:rPr>
                <w:sz w:val="20"/>
                <w:szCs w:val="20"/>
              </w:rPr>
              <w:t>. № 318 .</w:t>
            </w:r>
            <w:r w:rsidR="008E371B">
              <w:rPr>
                <w:sz w:val="20"/>
                <w:szCs w:val="20"/>
              </w:rPr>
              <w:t xml:space="preserve"> </w:t>
            </w:r>
          </w:p>
          <w:p w:rsidR="008E371B" w:rsidRPr="00BE2E6C" w:rsidRDefault="008E371B">
            <w:pPr>
              <w:pStyle w:val="a4"/>
              <w:rPr>
                <w:b/>
                <w:i/>
              </w:rPr>
            </w:pPr>
            <w:r w:rsidRPr="00BE2E6C">
              <w:rPr>
                <w:b/>
                <w:i/>
              </w:rPr>
              <w:t>О дате собеседования будет сообщено дополнительно.</w:t>
            </w:r>
          </w:p>
        </w:tc>
      </w:tr>
    </w:tbl>
    <w:p w:rsidR="00802420" w:rsidRPr="00D16C2D" w:rsidRDefault="00802420" w:rsidP="0006643C"/>
    <w:sectPr w:rsidR="00802420" w:rsidRPr="00D1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170"/>
    <w:multiLevelType w:val="hybridMultilevel"/>
    <w:tmpl w:val="AC2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3CE"/>
    <w:multiLevelType w:val="multilevel"/>
    <w:tmpl w:val="84F4E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D729F5"/>
    <w:multiLevelType w:val="hybridMultilevel"/>
    <w:tmpl w:val="30C67C42"/>
    <w:lvl w:ilvl="0" w:tplc="104465C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221A7"/>
    <w:multiLevelType w:val="multilevel"/>
    <w:tmpl w:val="D7D21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C7070B5"/>
    <w:multiLevelType w:val="multilevel"/>
    <w:tmpl w:val="1BF00A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309621B2"/>
    <w:multiLevelType w:val="hybridMultilevel"/>
    <w:tmpl w:val="C14E7B6E"/>
    <w:lvl w:ilvl="0" w:tplc="BCF8013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56112C7"/>
    <w:multiLevelType w:val="hybridMultilevel"/>
    <w:tmpl w:val="D056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5A4B"/>
    <w:multiLevelType w:val="hybridMultilevel"/>
    <w:tmpl w:val="17462BE6"/>
    <w:lvl w:ilvl="0" w:tplc="6B58A75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EA50B8"/>
    <w:multiLevelType w:val="multilevel"/>
    <w:tmpl w:val="C53E70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3104B68"/>
    <w:multiLevelType w:val="hybridMultilevel"/>
    <w:tmpl w:val="78A25E48"/>
    <w:lvl w:ilvl="0" w:tplc="9FA29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71EE"/>
    <w:multiLevelType w:val="hybridMultilevel"/>
    <w:tmpl w:val="182252F6"/>
    <w:lvl w:ilvl="0" w:tplc="04190011">
      <w:start w:val="1"/>
      <w:numFmt w:val="decimal"/>
      <w:lvlText w:val="%1)"/>
      <w:lvlJc w:val="left"/>
      <w:pPr>
        <w:ind w:left="15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1">
    <w:nsid w:val="55CF323E"/>
    <w:multiLevelType w:val="hybridMultilevel"/>
    <w:tmpl w:val="9474BE7C"/>
    <w:lvl w:ilvl="0" w:tplc="5C687C1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422"/>
    <w:multiLevelType w:val="multilevel"/>
    <w:tmpl w:val="C1FC8A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3473B6B"/>
    <w:multiLevelType w:val="hybridMultilevel"/>
    <w:tmpl w:val="7F3818AC"/>
    <w:lvl w:ilvl="0" w:tplc="F9108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F3A2B"/>
    <w:multiLevelType w:val="hybridMultilevel"/>
    <w:tmpl w:val="18D404F6"/>
    <w:lvl w:ilvl="0" w:tplc="4A924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204BA"/>
    <w:multiLevelType w:val="hybridMultilevel"/>
    <w:tmpl w:val="FDC64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2DAE"/>
    <w:multiLevelType w:val="multilevel"/>
    <w:tmpl w:val="3DB0E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78CE52D6"/>
    <w:multiLevelType w:val="hybridMultilevel"/>
    <w:tmpl w:val="BC6E557A"/>
    <w:lvl w:ilvl="0" w:tplc="35CE84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6"/>
  </w:num>
  <w:num w:numId="9">
    <w:abstractNumId w:val="1"/>
  </w:num>
  <w:num w:numId="10">
    <w:abstractNumId w:val="17"/>
  </w:num>
  <w:num w:numId="11">
    <w:abstractNumId w:val="3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47"/>
    <w:rsid w:val="00001236"/>
    <w:rsid w:val="00003467"/>
    <w:rsid w:val="0000448A"/>
    <w:rsid w:val="00004FDA"/>
    <w:rsid w:val="0000510D"/>
    <w:rsid w:val="000157F2"/>
    <w:rsid w:val="0001737E"/>
    <w:rsid w:val="00020690"/>
    <w:rsid w:val="00022278"/>
    <w:rsid w:val="00023CAB"/>
    <w:rsid w:val="00024428"/>
    <w:rsid w:val="00027A59"/>
    <w:rsid w:val="00027D02"/>
    <w:rsid w:val="000302F4"/>
    <w:rsid w:val="00031D91"/>
    <w:rsid w:val="000327D4"/>
    <w:rsid w:val="00032D0F"/>
    <w:rsid w:val="00032F89"/>
    <w:rsid w:val="00041F3D"/>
    <w:rsid w:val="000422B1"/>
    <w:rsid w:val="000426BB"/>
    <w:rsid w:val="000432D8"/>
    <w:rsid w:val="00047FDE"/>
    <w:rsid w:val="0005592A"/>
    <w:rsid w:val="000649CA"/>
    <w:rsid w:val="0006565F"/>
    <w:rsid w:val="0006643C"/>
    <w:rsid w:val="00066BF7"/>
    <w:rsid w:val="0007163F"/>
    <w:rsid w:val="000729C1"/>
    <w:rsid w:val="000745C2"/>
    <w:rsid w:val="00083A06"/>
    <w:rsid w:val="00084EB6"/>
    <w:rsid w:val="000850D7"/>
    <w:rsid w:val="00087B69"/>
    <w:rsid w:val="00090BFD"/>
    <w:rsid w:val="00091C42"/>
    <w:rsid w:val="00092C02"/>
    <w:rsid w:val="000978C0"/>
    <w:rsid w:val="00097C93"/>
    <w:rsid w:val="000A6BE5"/>
    <w:rsid w:val="000A79EF"/>
    <w:rsid w:val="000B24D4"/>
    <w:rsid w:val="000B3E30"/>
    <w:rsid w:val="000B4364"/>
    <w:rsid w:val="000B5D2B"/>
    <w:rsid w:val="000B6EE7"/>
    <w:rsid w:val="000B7772"/>
    <w:rsid w:val="000B7A09"/>
    <w:rsid w:val="000C0EA2"/>
    <w:rsid w:val="000C1E61"/>
    <w:rsid w:val="000D2430"/>
    <w:rsid w:val="000D4D21"/>
    <w:rsid w:val="000E76A1"/>
    <w:rsid w:val="000E7A8D"/>
    <w:rsid w:val="000F5D1A"/>
    <w:rsid w:val="000F6009"/>
    <w:rsid w:val="000F6046"/>
    <w:rsid w:val="00101C8D"/>
    <w:rsid w:val="0010246A"/>
    <w:rsid w:val="00102686"/>
    <w:rsid w:val="00103023"/>
    <w:rsid w:val="001122F3"/>
    <w:rsid w:val="00115557"/>
    <w:rsid w:val="0012022E"/>
    <w:rsid w:val="00124A43"/>
    <w:rsid w:val="00133564"/>
    <w:rsid w:val="00133A25"/>
    <w:rsid w:val="00135FA5"/>
    <w:rsid w:val="00136383"/>
    <w:rsid w:val="00136CE0"/>
    <w:rsid w:val="00137AA5"/>
    <w:rsid w:val="001411EA"/>
    <w:rsid w:val="00145304"/>
    <w:rsid w:val="00147E99"/>
    <w:rsid w:val="00152240"/>
    <w:rsid w:val="00152DF6"/>
    <w:rsid w:val="0015517C"/>
    <w:rsid w:val="00155939"/>
    <w:rsid w:val="00157530"/>
    <w:rsid w:val="00161B0D"/>
    <w:rsid w:val="00163131"/>
    <w:rsid w:val="00165FE8"/>
    <w:rsid w:val="001719CB"/>
    <w:rsid w:val="00173756"/>
    <w:rsid w:val="00177CA3"/>
    <w:rsid w:val="0018252E"/>
    <w:rsid w:val="001841C8"/>
    <w:rsid w:val="00186F57"/>
    <w:rsid w:val="001914B7"/>
    <w:rsid w:val="0019313D"/>
    <w:rsid w:val="001A3D2B"/>
    <w:rsid w:val="001A3EF2"/>
    <w:rsid w:val="001A634F"/>
    <w:rsid w:val="001B07CB"/>
    <w:rsid w:val="001B267E"/>
    <w:rsid w:val="001B2B8F"/>
    <w:rsid w:val="001B3411"/>
    <w:rsid w:val="001B765B"/>
    <w:rsid w:val="001B7DD4"/>
    <w:rsid w:val="001C1A7D"/>
    <w:rsid w:val="001C33BA"/>
    <w:rsid w:val="001C5358"/>
    <w:rsid w:val="001D14BA"/>
    <w:rsid w:val="001D418A"/>
    <w:rsid w:val="001D4A41"/>
    <w:rsid w:val="001D5D6D"/>
    <w:rsid w:val="001D6319"/>
    <w:rsid w:val="001E086F"/>
    <w:rsid w:val="001E59BC"/>
    <w:rsid w:val="001E7950"/>
    <w:rsid w:val="001F1D43"/>
    <w:rsid w:val="00200D37"/>
    <w:rsid w:val="002055D0"/>
    <w:rsid w:val="00205BB0"/>
    <w:rsid w:val="00210ADE"/>
    <w:rsid w:val="0021306B"/>
    <w:rsid w:val="00215DD3"/>
    <w:rsid w:val="002202FB"/>
    <w:rsid w:val="00220BCC"/>
    <w:rsid w:val="00223114"/>
    <w:rsid w:val="002235B6"/>
    <w:rsid w:val="00224554"/>
    <w:rsid w:val="00231D7F"/>
    <w:rsid w:val="00233291"/>
    <w:rsid w:val="00243C6E"/>
    <w:rsid w:val="00244FF1"/>
    <w:rsid w:val="00245870"/>
    <w:rsid w:val="00245B9B"/>
    <w:rsid w:val="00251628"/>
    <w:rsid w:val="00251CBC"/>
    <w:rsid w:val="00251D5B"/>
    <w:rsid w:val="00261A6F"/>
    <w:rsid w:val="00263D13"/>
    <w:rsid w:val="00264CC8"/>
    <w:rsid w:val="002711CF"/>
    <w:rsid w:val="0027488C"/>
    <w:rsid w:val="00276972"/>
    <w:rsid w:val="002822B6"/>
    <w:rsid w:val="00282D98"/>
    <w:rsid w:val="00282F28"/>
    <w:rsid w:val="00284289"/>
    <w:rsid w:val="00285043"/>
    <w:rsid w:val="00285EA4"/>
    <w:rsid w:val="00287934"/>
    <w:rsid w:val="00290555"/>
    <w:rsid w:val="00292B71"/>
    <w:rsid w:val="002A0109"/>
    <w:rsid w:val="002A0583"/>
    <w:rsid w:val="002A76BB"/>
    <w:rsid w:val="002B0350"/>
    <w:rsid w:val="002B123C"/>
    <w:rsid w:val="002B1FA3"/>
    <w:rsid w:val="002B2145"/>
    <w:rsid w:val="002B6F0A"/>
    <w:rsid w:val="002C00B1"/>
    <w:rsid w:val="002C0301"/>
    <w:rsid w:val="002C6813"/>
    <w:rsid w:val="002C7044"/>
    <w:rsid w:val="002C78C3"/>
    <w:rsid w:val="002D1B63"/>
    <w:rsid w:val="002D250C"/>
    <w:rsid w:val="002D509E"/>
    <w:rsid w:val="002E2CB3"/>
    <w:rsid w:val="002F2207"/>
    <w:rsid w:val="002F4AF3"/>
    <w:rsid w:val="002F6A3D"/>
    <w:rsid w:val="002F7A1C"/>
    <w:rsid w:val="0030131D"/>
    <w:rsid w:val="00313FFF"/>
    <w:rsid w:val="00316538"/>
    <w:rsid w:val="003168F4"/>
    <w:rsid w:val="0031752B"/>
    <w:rsid w:val="00320BB3"/>
    <w:rsid w:val="00320C31"/>
    <w:rsid w:val="003253B0"/>
    <w:rsid w:val="003335AE"/>
    <w:rsid w:val="00335A02"/>
    <w:rsid w:val="00337887"/>
    <w:rsid w:val="0034176F"/>
    <w:rsid w:val="0034604D"/>
    <w:rsid w:val="00354A1D"/>
    <w:rsid w:val="00355119"/>
    <w:rsid w:val="00361CC2"/>
    <w:rsid w:val="00364AF1"/>
    <w:rsid w:val="003705EE"/>
    <w:rsid w:val="00372F6E"/>
    <w:rsid w:val="003736A8"/>
    <w:rsid w:val="00373BA0"/>
    <w:rsid w:val="00375A1B"/>
    <w:rsid w:val="00375C8F"/>
    <w:rsid w:val="003816AF"/>
    <w:rsid w:val="00381CA0"/>
    <w:rsid w:val="00384165"/>
    <w:rsid w:val="00384EB5"/>
    <w:rsid w:val="003859F1"/>
    <w:rsid w:val="003878D8"/>
    <w:rsid w:val="0039044E"/>
    <w:rsid w:val="00392201"/>
    <w:rsid w:val="003931E5"/>
    <w:rsid w:val="003B0848"/>
    <w:rsid w:val="003B3A63"/>
    <w:rsid w:val="003B6638"/>
    <w:rsid w:val="003C6F8F"/>
    <w:rsid w:val="003D0CED"/>
    <w:rsid w:val="003D21AD"/>
    <w:rsid w:val="003D2F13"/>
    <w:rsid w:val="003D730B"/>
    <w:rsid w:val="003E5840"/>
    <w:rsid w:val="003E62C1"/>
    <w:rsid w:val="003E6432"/>
    <w:rsid w:val="003F0779"/>
    <w:rsid w:val="003F7E65"/>
    <w:rsid w:val="004012A5"/>
    <w:rsid w:val="00404381"/>
    <w:rsid w:val="00404AA9"/>
    <w:rsid w:val="00407BC3"/>
    <w:rsid w:val="00407D04"/>
    <w:rsid w:val="0041177F"/>
    <w:rsid w:val="00414D25"/>
    <w:rsid w:val="00417CF8"/>
    <w:rsid w:val="004225D7"/>
    <w:rsid w:val="00425E52"/>
    <w:rsid w:val="00431C78"/>
    <w:rsid w:val="0043297D"/>
    <w:rsid w:val="00433304"/>
    <w:rsid w:val="0043503B"/>
    <w:rsid w:val="004350C6"/>
    <w:rsid w:val="00436025"/>
    <w:rsid w:val="00440A70"/>
    <w:rsid w:val="0044187C"/>
    <w:rsid w:val="004425C7"/>
    <w:rsid w:val="004470DD"/>
    <w:rsid w:val="00447B5E"/>
    <w:rsid w:val="0045065F"/>
    <w:rsid w:val="00453EB4"/>
    <w:rsid w:val="0045744A"/>
    <w:rsid w:val="00460905"/>
    <w:rsid w:val="00460A2C"/>
    <w:rsid w:val="004612CF"/>
    <w:rsid w:val="00463BF8"/>
    <w:rsid w:val="00465366"/>
    <w:rsid w:val="004656D0"/>
    <w:rsid w:val="00466283"/>
    <w:rsid w:val="00467E10"/>
    <w:rsid w:val="00471B90"/>
    <w:rsid w:val="00473992"/>
    <w:rsid w:val="00475041"/>
    <w:rsid w:val="00475638"/>
    <w:rsid w:val="00475CF6"/>
    <w:rsid w:val="00476703"/>
    <w:rsid w:val="00476C3D"/>
    <w:rsid w:val="00477335"/>
    <w:rsid w:val="00481775"/>
    <w:rsid w:val="00481FD5"/>
    <w:rsid w:val="004876C2"/>
    <w:rsid w:val="004A4693"/>
    <w:rsid w:val="004A6287"/>
    <w:rsid w:val="004A7818"/>
    <w:rsid w:val="004B385F"/>
    <w:rsid w:val="004B7FB5"/>
    <w:rsid w:val="004C0A47"/>
    <w:rsid w:val="004C5894"/>
    <w:rsid w:val="004D0A8B"/>
    <w:rsid w:val="004D6479"/>
    <w:rsid w:val="004D7026"/>
    <w:rsid w:val="004D7AE2"/>
    <w:rsid w:val="004E359A"/>
    <w:rsid w:val="004E7227"/>
    <w:rsid w:val="004F033C"/>
    <w:rsid w:val="004F0BCF"/>
    <w:rsid w:val="004F4E39"/>
    <w:rsid w:val="004F53AB"/>
    <w:rsid w:val="004F6886"/>
    <w:rsid w:val="004F6BED"/>
    <w:rsid w:val="004F7AB6"/>
    <w:rsid w:val="004F7E0D"/>
    <w:rsid w:val="00503BAB"/>
    <w:rsid w:val="00504097"/>
    <w:rsid w:val="00513802"/>
    <w:rsid w:val="00516A10"/>
    <w:rsid w:val="005201EC"/>
    <w:rsid w:val="0052090D"/>
    <w:rsid w:val="00520B07"/>
    <w:rsid w:val="0053077E"/>
    <w:rsid w:val="00530FCB"/>
    <w:rsid w:val="00532EFE"/>
    <w:rsid w:val="00535AD4"/>
    <w:rsid w:val="00546781"/>
    <w:rsid w:val="00546960"/>
    <w:rsid w:val="00546A68"/>
    <w:rsid w:val="00546D6A"/>
    <w:rsid w:val="00547C13"/>
    <w:rsid w:val="00552310"/>
    <w:rsid w:val="00556BE8"/>
    <w:rsid w:val="00561CAD"/>
    <w:rsid w:val="00567030"/>
    <w:rsid w:val="0057008C"/>
    <w:rsid w:val="005720F9"/>
    <w:rsid w:val="005746A0"/>
    <w:rsid w:val="00582014"/>
    <w:rsid w:val="00582110"/>
    <w:rsid w:val="00582EC9"/>
    <w:rsid w:val="00584D9E"/>
    <w:rsid w:val="0059002F"/>
    <w:rsid w:val="005907C2"/>
    <w:rsid w:val="00591E5B"/>
    <w:rsid w:val="0059665D"/>
    <w:rsid w:val="005978F0"/>
    <w:rsid w:val="005B0931"/>
    <w:rsid w:val="005B1421"/>
    <w:rsid w:val="005B2108"/>
    <w:rsid w:val="005B3917"/>
    <w:rsid w:val="005B4C07"/>
    <w:rsid w:val="005B5283"/>
    <w:rsid w:val="005C0A25"/>
    <w:rsid w:val="005C7BD6"/>
    <w:rsid w:val="005D481A"/>
    <w:rsid w:val="005D711E"/>
    <w:rsid w:val="005E3BD8"/>
    <w:rsid w:val="005E47A3"/>
    <w:rsid w:val="005F6908"/>
    <w:rsid w:val="005F7A0A"/>
    <w:rsid w:val="00601D56"/>
    <w:rsid w:val="00601DBB"/>
    <w:rsid w:val="006028C3"/>
    <w:rsid w:val="00604CBB"/>
    <w:rsid w:val="0060535F"/>
    <w:rsid w:val="00605E54"/>
    <w:rsid w:val="00610CF6"/>
    <w:rsid w:val="00611F02"/>
    <w:rsid w:val="00615D2B"/>
    <w:rsid w:val="00617C22"/>
    <w:rsid w:val="00620369"/>
    <w:rsid w:val="00620CB9"/>
    <w:rsid w:val="006245E1"/>
    <w:rsid w:val="006254CE"/>
    <w:rsid w:val="006274F8"/>
    <w:rsid w:val="00632B9F"/>
    <w:rsid w:val="006407C5"/>
    <w:rsid w:val="00641EC1"/>
    <w:rsid w:val="00643D2B"/>
    <w:rsid w:val="006502C6"/>
    <w:rsid w:val="0065068E"/>
    <w:rsid w:val="00650D87"/>
    <w:rsid w:val="00651F10"/>
    <w:rsid w:val="0066133E"/>
    <w:rsid w:val="00661783"/>
    <w:rsid w:val="00662DBC"/>
    <w:rsid w:val="00663561"/>
    <w:rsid w:val="0067029B"/>
    <w:rsid w:val="006707AD"/>
    <w:rsid w:val="006763AE"/>
    <w:rsid w:val="006812E8"/>
    <w:rsid w:val="00681E95"/>
    <w:rsid w:val="00683BA0"/>
    <w:rsid w:val="00687938"/>
    <w:rsid w:val="00693349"/>
    <w:rsid w:val="006A33B3"/>
    <w:rsid w:val="006B0C0A"/>
    <w:rsid w:val="006B1FAB"/>
    <w:rsid w:val="006B2857"/>
    <w:rsid w:val="006B4C54"/>
    <w:rsid w:val="006B5B42"/>
    <w:rsid w:val="006B7141"/>
    <w:rsid w:val="006C10FF"/>
    <w:rsid w:val="006C1E50"/>
    <w:rsid w:val="006C4DCA"/>
    <w:rsid w:val="006D2559"/>
    <w:rsid w:val="006E32E9"/>
    <w:rsid w:val="006E4380"/>
    <w:rsid w:val="006E6781"/>
    <w:rsid w:val="006F0161"/>
    <w:rsid w:val="006F5820"/>
    <w:rsid w:val="006F65B6"/>
    <w:rsid w:val="0070132A"/>
    <w:rsid w:val="00704EB5"/>
    <w:rsid w:val="00710DD2"/>
    <w:rsid w:val="00714BB8"/>
    <w:rsid w:val="00715181"/>
    <w:rsid w:val="0072175E"/>
    <w:rsid w:val="007235DC"/>
    <w:rsid w:val="00724045"/>
    <w:rsid w:val="007240A7"/>
    <w:rsid w:val="00725106"/>
    <w:rsid w:val="00726381"/>
    <w:rsid w:val="00727B5E"/>
    <w:rsid w:val="007304CD"/>
    <w:rsid w:val="00731288"/>
    <w:rsid w:val="00731B23"/>
    <w:rsid w:val="00734A16"/>
    <w:rsid w:val="007373BB"/>
    <w:rsid w:val="00740A5C"/>
    <w:rsid w:val="007429F5"/>
    <w:rsid w:val="00743504"/>
    <w:rsid w:val="00743D16"/>
    <w:rsid w:val="0074404F"/>
    <w:rsid w:val="007445F0"/>
    <w:rsid w:val="00744684"/>
    <w:rsid w:val="00745945"/>
    <w:rsid w:val="00751EAA"/>
    <w:rsid w:val="00754B69"/>
    <w:rsid w:val="007560EA"/>
    <w:rsid w:val="007639AA"/>
    <w:rsid w:val="00763B78"/>
    <w:rsid w:val="00763DFF"/>
    <w:rsid w:val="00771E3B"/>
    <w:rsid w:val="007768D3"/>
    <w:rsid w:val="00777929"/>
    <w:rsid w:val="00780643"/>
    <w:rsid w:val="00780E98"/>
    <w:rsid w:val="00792E1E"/>
    <w:rsid w:val="00795D83"/>
    <w:rsid w:val="00796662"/>
    <w:rsid w:val="00796C2E"/>
    <w:rsid w:val="007A31C3"/>
    <w:rsid w:val="007A6BB4"/>
    <w:rsid w:val="007A7AEE"/>
    <w:rsid w:val="007B5945"/>
    <w:rsid w:val="007C2FAF"/>
    <w:rsid w:val="007C59C1"/>
    <w:rsid w:val="007D0299"/>
    <w:rsid w:val="007D0A4F"/>
    <w:rsid w:val="007D2ABB"/>
    <w:rsid w:val="007E065A"/>
    <w:rsid w:val="007E1F64"/>
    <w:rsid w:val="007E2936"/>
    <w:rsid w:val="007F04C3"/>
    <w:rsid w:val="007F5271"/>
    <w:rsid w:val="007F61F9"/>
    <w:rsid w:val="007F7D18"/>
    <w:rsid w:val="007F7F2E"/>
    <w:rsid w:val="00800C77"/>
    <w:rsid w:val="00802420"/>
    <w:rsid w:val="00806719"/>
    <w:rsid w:val="00811429"/>
    <w:rsid w:val="00812241"/>
    <w:rsid w:val="00814A24"/>
    <w:rsid w:val="008205B5"/>
    <w:rsid w:val="008228FD"/>
    <w:rsid w:val="008244CE"/>
    <w:rsid w:val="008257C5"/>
    <w:rsid w:val="0082741A"/>
    <w:rsid w:val="008338F4"/>
    <w:rsid w:val="00836C24"/>
    <w:rsid w:val="00836F8D"/>
    <w:rsid w:val="00845FDB"/>
    <w:rsid w:val="008465B9"/>
    <w:rsid w:val="00847B08"/>
    <w:rsid w:val="00852873"/>
    <w:rsid w:val="008549E5"/>
    <w:rsid w:val="0085648C"/>
    <w:rsid w:val="00856D29"/>
    <w:rsid w:val="00861978"/>
    <w:rsid w:val="00864EB8"/>
    <w:rsid w:val="00873FB7"/>
    <w:rsid w:val="00874847"/>
    <w:rsid w:val="0087712F"/>
    <w:rsid w:val="008803D4"/>
    <w:rsid w:val="00881421"/>
    <w:rsid w:val="00884209"/>
    <w:rsid w:val="00884934"/>
    <w:rsid w:val="00885547"/>
    <w:rsid w:val="00885D0D"/>
    <w:rsid w:val="00894F57"/>
    <w:rsid w:val="008973D7"/>
    <w:rsid w:val="008977C7"/>
    <w:rsid w:val="008A027B"/>
    <w:rsid w:val="008A38A2"/>
    <w:rsid w:val="008B450B"/>
    <w:rsid w:val="008B4726"/>
    <w:rsid w:val="008B5FEE"/>
    <w:rsid w:val="008C0967"/>
    <w:rsid w:val="008C7303"/>
    <w:rsid w:val="008D2DA6"/>
    <w:rsid w:val="008D4FBB"/>
    <w:rsid w:val="008D55C2"/>
    <w:rsid w:val="008D59DC"/>
    <w:rsid w:val="008E1428"/>
    <w:rsid w:val="008E184E"/>
    <w:rsid w:val="008E371B"/>
    <w:rsid w:val="008E4331"/>
    <w:rsid w:val="008E718B"/>
    <w:rsid w:val="008F64DF"/>
    <w:rsid w:val="009037B6"/>
    <w:rsid w:val="0090498C"/>
    <w:rsid w:val="00913E91"/>
    <w:rsid w:val="009154F8"/>
    <w:rsid w:val="0091572B"/>
    <w:rsid w:val="009177CF"/>
    <w:rsid w:val="009217D7"/>
    <w:rsid w:val="009225CF"/>
    <w:rsid w:val="00924EF2"/>
    <w:rsid w:val="00925A7D"/>
    <w:rsid w:val="00927619"/>
    <w:rsid w:val="00927C59"/>
    <w:rsid w:val="009304AF"/>
    <w:rsid w:val="00930FBB"/>
    <w:rsid w:val="0093563C"/>
    <w:rsid w:val="00937F4B"/>
    <w:rsid w:val="00940DAD"/>
    <w:rsid w:val="00946EA8"/>
    <w:rsid w:val="00952AEE"/>
    <w:rsid w:val="00952F37"/>
    <w:rsid w:val="00961B21"/>
    <w:rsid w:val="00962341"/>
    <w:rsid w:val="00966CDC"/>
    <w:rsid w:val="0097101F"/>
    <w:rsid w:val="00977CC8"/>
    <w:rsid w:val="009803E7"/>
    <w:rsid w:val="009824D3"/>
    <w:rsid w:val="00987C4A"/>
    <w:rsid w:val="00990979"/>
    <w:rsid w:val="00990DCC"/>
    <w:rsid w:val="00994A1E"/>
    <w:rsid w:val="00996E83"/>
    <w:rsid w:val="009A4DD7"/>
    <w:rsid w:val="009A7BB2"/>
    <w:rsid w:val="009A7DD4"/>
    <w:rsid w:val="009B2914"/>
    <w:rsid w:val="009B6A0E"/>
    <w:rsid w:val="009C019B"/>
    <w:rsid w:val="009C237A"/>
    <w:rsid w:val="009C2604"/>
    <w:rsid w:val="009C37F8"/>
    <w:rsid w:val="009C455B"/>
    <w:rsid w:val="009C6E74"/>
    <w:rsid w:val="009D14F0"/>
    <w:rsid w:val="009D16B1"/>
    <w:rsid w:val="009D6084"/>
    <w:rsid w:val="009E0C01"/>
    <w:rsid w:val="009E65CF"/>
    <w:rsid w:val="009E7090"/>
    <w:rsid w:val="009E77D2"/>
    <w:rsid w:val="009E7C38"/>
    <w:rsid w:val="009F1339"/>
    <w:rsid w:val="009F4096"/>
    <w:rsid w:val="009F47FF"/>
    <w:rsid w:val="009F7E79"/>
    <w:rsid w:val="009F7EC6"/>
    <w:rsid w:val="00A00234"/>
    <w:rsid w:val="00A02691"/>
    <w:rsid w:val="00A1158D"/>
    <w:rsid w:val="00A131D9"/>
    <w:rsid w:val="00A1692A"/>
    <w:rsid w:val="00A17DDD"/>
    <w:rsid w:val="00A24BC8"/>
    <w:rsid w:val="00A262ED"/>
    <w:rsid w:val="00A2683C"/>
    <w:rsid w:val="00A32128"/>
    <w:rsid w:val="00A3290F"/>
    <w:rsid w:val="00A34496"/>
    <w:rsid w:val="00A409FC"/>
    <w:rsid w:val="00A440F8"/>
    <w:rsid w:val="00A4646F"/>
    <w:rsid w:val="00A5056B"/>
    <w:rsid w:val="00A51B99"/>
    <w:rsid w:val="00A5299D"/>
    <w:rsid w:val="00A53059"/>
    <w:rsid w:val="00A55B17"/>
    <w:rsid w:val="00A55FB0"/>
    <w:rsid w:val="00A5701D"/>
    <w:rsid w:val="00A6441A"/>
    <w:rsid w:val="00A6447B"/>
    <w:rsid w:val="00A6462E"/>
    <w:rsid w:val="00A666D1"/>
    <w:rsid w:val="00A73332"/>
    <w:rsid w:val="00A73929"/>
    <w:rsid w:val="00A74121"/>
    <w:rsid w:val="00A74760"/>
    <w:rsid w:val="00A758C1"/>
    <w:rsid w:val="00A77A8B"/>
    <w:rsid w:val="00A864E3"/>
    <w:rsid w:val="00A8686C"/>
    <w:rsid w:val="00A95951"/>
    <w:rsid w:val="00A95AE8"/>
    <w:rsid w:val="00AA4530"/>
    <w:rsid w:val="00AA5BCC"/>
    <w:rsid w:val="00AA65C2"/>
    <w:rsid w:val="00AB2B6E"/>
    <w:rsid w:val="00AB5D80"/>
    <w:rsid w:val="00AC0EB4"/>
    <w:rsid w:val="00AC73ED"/>
    <w:rsid w:val="00AD2B7F"/>
    <w:rsid w:val="00AD2F59"/>
    <w:rsid w:val="00AD3818"/>
    <w:rsid w:val="00AD3D6A"/>
    <w:rsid w:val="00AD48B3"/>
    <w:rsid w:val="00AD6B89"/>
    <w:rsid w:val="00AE2459"/>
    <w:rsid w:val="00AE296F"/>
    <w:rsid w:val="00AE3790"/>
    <w:rsid w:val="00AE3944"/>
    <w:rsid w:val="00AE7A69"/>
    <w:rsid w:val="00AE7AE0"/>
    <w:rsid w:val="00AF6478"/>
    <w:rsid w:val="00AF73D5"/>
    <w:rsid w:val="00B01EA1"/>
    <w:rsid w:val="00B055C3"/>
    <w:rsid w:val="00B072CA"/>
    <w:rsid w:val="00B078AD"/>
    <w:rsid w:val="00B10393"/>
    <w:rsid w:val="00B124F7"/>
    <w:rsid w:val="00B14FA1"/>
    <w:rsid w:val="00B15DDF"/>
    <w:rsid w:val="00B1607C"/>
    <w:rsid w:val="00B1775A"/>
    <w:rsid w:val="00B20295"/>
    <w:rsid w:val="00B206E9"/>
    <w:rsid w:val="00B221CB"/>
    <w:rsid w:val="00B22779"/>
    <w:rsid w:val="00B25AE1"/>
    <w:rsid w:val="00B262E5"/>
    <w:rsid w:val="00B30C82"/>
    <w:rsid w:val="00B32B8B"/>
    <w:rsid w:val="00B35129"/>
    <w:rsid w:val="00B40A2F"/>
    <w:rsid w:val="00B40C61"/>
    <w:rsid w:val="00B411F5"/>
    <w:rsid w:val="00B46F93"/>
    <w:rsid w:val="00B50E81"/>
    <w:rsid w:val="00B54D74"/>
    <w:rsid w:val="00B56450"/>
    <w:rsid w:val="00B65678"/>
    <w:rsid w:val="00B6605B"/>
    <w:rsid w:val="00B705DD"/>
    <w:rsid w:val="00B74A51"/>
    <w:rsid w:val="00B74D8D"/>
    <w:rsid w:val="00B75A27"/>
    <w:rsid w:val="00B80D50"/>
    <w:rsid w:val="00B8270C"/>
    <w:rsid w:val="00B85414"/>
    <w:rsid w:val="00B905F9"/>
    <w:rsid w:val="00B908B7"/>
    <w:rsid w:val="00B94233"/>
    <w:rsid w:val="00B950C1"/>
    <w:rsid w:val="00B96AE8"/>
    <w:rsid w:val="00BA249F"/>
    <w:rsid w:val="00BA35E1"/>
    <w:rsid w:val="00BA3F2F"/>
    <w:rsid w:val="00BA67B4"/>
    <w:rsid w:val="00BB014E"/>
    <w:rsid w:val="00BB2C30"/>
    <w:rsid w:val="00BB7B6A"/>
    <w:rsid w:val="00BC5748"/>
    <w:rsid w:val="00BD03F1"/>
    <w:rsid w:val="00BD0B58"/>
    <w:rsid w:val="00BD222B"/>
    <w:rsid w:val="00BD2FBB"/>
    <w:rsid w:val="00BD47F0"/>
    <w:rsid w:val="00BD65D1"/>
    <w:rsid w:val="00BE0EFD"/>
    <w:rsid w:val="00BE27A7"/>
    <w:rsid w:val="00BE2E6C"/>
    <w:rsid w:val="00BE5E9E"/>
    <w:rsid w:val="00BE6C03"/>
    <w:rsid w:val="00BE79F6"/>
    <w:rsid w:val="00BF3662"/>
    <w:rsid w:val="00BF65E1"/>
    <w:rsid w:val="00C020CD"/>
    <w:rsid w:val="00C05037"/>
    <w:rsid w:val="00C062B9"/>
    <w:rsid w:val="00C07B57"/>
    <w:rsid w:val="00C07C0C"/>
    <w:rsid w:val="00C120A9"/>
    <w:rsid w:val="00C176C4"/>
    <w:rsid w:val="00C21B54"/>
    <w:rsid w:val="00C22404"/>
    <w:rsid w:val="00C25E16"/>
    <w:rsid w:val="00C2616F"/>
    <w:rsid w:val="00C26E41"/>
    <w:rsid w:val="00C27DCB"/>
    <w:rsid w:val="00C31BC9"/>
    <w:rsid w:val="00C34CBA"/>
    <w:rsid w:val="00C3537A"/>
    <w:rsid w:val="00C36823"/>
    <w:rsid w:val="00C3713E"/>
    <w:rsid w:val="00C371F7"/>
    <w:rsid w:val="00C378E3"/>
    <w:rsid w:val="00C37917"/>
    <w:rsid w:val="00C40BDA"/>
    <w:rsid w:val="00C4262D"/>
    <w:rsid w:val="00C47D7C"/>
    <w:rsid w:val="00C51375"/>
    <w:rsid w:val="00C51AC8"/>
    <w:rsid w:val="00C55B2A"/>
    <w:rsid w:val="00C56832"/>
    <w:rsid w:val="00C60890"/>
    <w:rsid w:val="00C60CA0"/>
    <w:rsid w:val="00C615F4"/>
    <w:rsid w:val="00C61752"/>
    <w:rsid w:val="00C62F1A"/>
    <w:rsid w:val="00C65161"/>
    <w:rsid w:val="00C65330"/>
    <w:rsid w:val="00C65DE5"/>
    <w:rsid w:val="00C7026A"/>
    <w:rsid w:val="00C70477"/>
    <w:rsid w:val="00C80F61"/>
    <w:rsid w:val="00C85640"/>
    <w:rsid w:val="00C86E88"/>
    <w:rsid w:val="00C932C8"/>
    <w:rsid w:val="00C936C3"/>
    <w:rsid w:val="00C94DBA"/>
    <w:rsid w:val="00C97615"/>
    <w:rsid w:val="00CA035D"/>
    <w:rsid w:val="00CA0D06"/>
    <w:rsid w:val="00CA3667"/>
    <w:rsid w:val="00CB235C"/>
    <w:rsid w:val="00CB6598"/>
    <w:rsid w:val="00CB74F6"/>
    <w:rsid w:val="00CC42F9"/>
    <w:rsid w:val="00CC55B8"/>
    <w:rsid w:val="00CD04FE"/>
    <w:rsid w:val="00CD1694"/>
    <w:rsid w:val="00CD3B1F"/>
    <w:rsid w:val="00CD4187"/>
    <w:rsid w:val="00CD7B17"/>
    <w:rsid w:val="00CE110F"/>
    <w:rsid w:val="00CE3A83"/>
    <w:rsid w:val="00CE4189"/>
    <w:rsid w:val="00CE4DA8"/>
    <w:rsid w:val="00CF02DE"/>
    <w:rsid w:val="00CF28C6"/>
    <w:rsid w:val="00CF55C0"/>
    <w:rsid w:val="00CF67B9"/>
    <w:rsid w:val="00CF6E69"/>
    <w:rsid w:val="00D0351C"/>
    <w:rsid w:val="00D03EEB"/>
    <w:rsid w:val="00D046FA"/>
    <w:rsid w:val="00D06EDB"/>
    <w:rsid w:val="00D118D4"/>
    <w:rsid w:val="00D11D8C"/>
    <w:rsid w:val="00D128E7"/>
    <w:rsid w:val="00D16C2D"/>
    <w:rsid w:val="00D17B79"/>
    <w:rsid w:val="00D2066B"/>
    <w:rsid w:val="00D23224"/>
    <w:rsid w:val="00D23AA8"/>
    <w:rsid w:val="00D23C45"/>
    <w:rsid w:val="00D24BD8"/>
    <w:rsid w:val="00D260AA"/>
    <w:rsid w:val="00D26743"/>
    <w:rsid w:val="00D30A9A"/>
    <w:rsid w:val="00D32638"/>
    <w:rsid w:val="00D3270B"/>
    <w:rsid w:val="00D34484"/>
    <w:rsid w:val="00D3718B"/>
    <w:rsid w:val="00D37BF2"/>
    <w:rsid w:val="00D40B47"/>
    <w:rsid w:val="00D418CC"/>
    <w:rsid w:val="00D42968"/>
    <w:rsid w:val="00D430D4"/>
    <w:rsid w:val="00D433D7"/>
    <w:rsid w:val="00D46EF4"/>
    <w:rsid w:val="00D47028"/>
    <w:rsid w:val="00D50A3B"/>
    <w:rsid w:val="00D53C47"/>
    <w:rsid w:val="00D54C5E"/>
    <w:rsid w:val="00D55283"/>
    <w:rsid w:val="00D561F9"/>
    <w:rsid w:val="00D579E3"/>
    <w:rsid w:val="00D57D60"/>
    <w:rsid w:val="00D60739"/>
    <w:rsid w:val="00D66582"/>
    <w:rsid w:val="00D6782F"/>
    <w:rsid w:val="00D72686"/>
    <w:rsid w:val="00D744DD"/>
    <w:rsid w:val="00D83F01"/>
    <w:rsid w:val="00D84DE2"/>
    <w:rsid w:val="00D85966"/>
    <w:rsid w:val="00D920A1"/>
    <w:rsid w:val="00D92974"/>
    <w:rsid w:val="00D92E4D"/>
    <w:rsid w:val="00D93832"/>
    <w:rsid w:val="00D95A65"/>
    <w:rsid w:val="00DA0439"/>
    <w:rsid w:val="00DA42A3"/>
    <w:rsid w:val="00DA75CC"/>
    <w:rsid w:val="00DA78BC"/>
    <w:rsid w:val="00DA7A78"/>
    <w:rsid w:val="00DB353F"/>
    <w:rsid w:val="00DB3C8D"/>
    <w:rsid w:val="00DB7721"/>
    <w:rsid w:val="00DC055B"/>
    <w:rsid w:val="00DC2AF6"/>
    <w:rsid w:val="00DC3188"/>
    <w:rsid w:val="00DC5235"/>
    <w:rsid w:val="00DD2214"/>
    <w:rsid w:val="00DD41B5"/>
    <w:rsid w:val="00DD592A"/>
    <w:rsid w:val="00DD66EC"/>
    <w:rsid w:val="00DD7083"/>
    <w:rsid w:val="00DD784F"/>
    <w:rsid w:val="00DE1B55"/>
    <w:rsid w:val="00DE50CA"/>
    <w:rsid w:val="00DE69C2"/>
    <w:rsid w:val="00DF1CE0"/>
    <w:rsid w:val="00DF6079"/>
    <w:rsid w:val="00DF7469"/>
    <w:rsid w:val="00E10079"/>
    <w:rsid w:val="00E117AA"/>
    <w:rsid w:val="00E13F5C"/>
    <w:rsid w:val="00E16407"/>
    <w:rsid w:val="00E21654"/>
    <w:rsid w:val="00E2727B"/>
    <w:rsid w:val="00E27C62"/>
    <w:rsid w:val="00E302E6"/>
    <w:rsid w:val="00E302FA"/>
    <w:rsid w:val="00E308A9"/>
    <w:rsid w:val="00E30EEF"/>
    <w:rsid w:val="00E349D3"/>
    <w:rsid w:val="00E355F7"/>
    <w:rsid w:val="00E361FE"/>
    <w:rsid w:val="00E41BA3"/>
    <w:rsid w:val="00E4302F"/>
    <w:rsid w:val="00E43069"/>
    <w:rsid w:val="00E55896"/>
    <w:rsid w:val="00E56409"/>
    <w:rsid w:val="00E60C81"/>
    <w:rsid w:val="00E618D1"/>
    <w:rsid w:val="00E61D80"/>
    <w:rsid w:val="00E655A9"/>
    <w:rsid w:val="00E65F39"/>
    <w:rsid w:val="00E67C78"/>
    <w:rsid w:val="00E67E2F"/>
    <w:rsid w:val="00E7367F"/>
    <w:rsid w:val="00E73D25"/>
    <w:rsid w:val="00E74AB8"/>
    <w:rsid w:val="00E81730"/>
    <w:rsid w:val="00E82A60"/>
    <w:rsid w:val="00E840FA"/>
    <w:rsid w:val="00E85B38"/>
    <w:rsid w:val="00E9093B"/>
    <w:rsid w:val="00E923E9"/>
    <w:rsid w:val="00E950DF"/>
    <w:rsid w:val="00E9614F"/>
    <w:rsid w:val="00E96775"/>
    <w:rsid w:val="00E9782F"/>
    <w:rsid w:val="00EA55DA"/>
    <w:rsid w:val="00EA670A"/>
    <w:rsid w:val="00EB3F24"/>
    <w:rsid w:val="00EC2548"/>
    <w:rsid w:val="00EC368F"/>
    <w:rsid w:val="00EC5740"/>
    <w:rsid w:val="00EC73C6"/>
    <w:rsid w:val="00EE3A29"/>
    <w:rsid w:val="00EF049C"/>
    <w:rsid w:val="00EF46E7"/>
    <w:rsid w:val="00EF52AB"/>
    <w:rsid w:val="00EF66CD"/>
    <w:rsid w:val="00F041BE"/>
    <w:rsid w:val="00F05ED9"/>
    <w:rsid w:val="00F0695E"/>
    <w:rsid w:val="00F11A70"/>
    <w:rsid w:val="00F1275B"/>
    <w:rsid w:val="00F15605"/>
    <w:rsid w:val="00F17E5B"/>
    <w:rsid w:val="00F20013"/>
    <w:rsid w:val="00F21FAB"/>
    <w:rsid w:val="00F22092"/>
    <w:rsid w:val="00F2393B"/>
    <w:rsid w:val="00F2420D"/>
    <w:rsid w:val="00F26F3B"/>
    <w:rsid w:val="00F2785B"/>
    <w:rsid w:val="00F27E25"/>
    <w:rsid w:val="00F31879"/>
    <w:rsid w:val="00F31C82"/>
    <w:rsid w:val="00F322CE"/>
    <w:rsid w:val="00F35BF4"/>
    <w:rsid w:val="00F35D20"/>
    <w:rsid w:val="00F44995"/>
    <w:rsid w:val="00F4543F"/>
    <w:rsid w:val="00F4600A"/>
    <w:rsid w:val="00F46EDE"/>
    <w:rsid w:val="00F542F6"/>
    <w:rsid w:val="00F55638"/>
    <w:rsid w:val="00F621DC"/>
    <w:rsid w:val="00F6282E"/>
    <w:rsid w:val="00F63965"/>
    <w:rsid w:val="00F67BBD"/>
    <w:rsid w:val="00F703CD"/>
    <w:rsid w:val="00F7537F"/>
    <w:rsid w:val="00F75B1A"/>
    <w:rsid w:val="00F7670D"/>
    <w:rsid w:val="00F76C0A"/>
    <w:rsid w:val="00F80242"/>
    <w:rsid w:val="00F80C21"/>
    <w:rsid w:val="00F820CF"/>
    <w:rsid w:val="00F83BA2"/>
    <w:rsid w:val="00F840A6"/>
    <w:rsid w:val="00F91AB4"/>
    <w:rsid w:val="00F9244D"/>
    <w:rsid w:val="00F93032"/>
    <w:rsid w:val="00F93217"/>
    <w:rsid w:val="00FA374D"/>
    <w:rsid w:val="00FA59FE"/>
    <w:rsid w:val="00FB20CD"/>
    <w:rsid w:val="00FB2928"/>
    <w:rsid w:val="00FB5E1C"/>
    <w:rsid w:val="00FC07B3"/>
    <w:rsid w:val="00FC1F80"/>
    <w:rsid w:val="00FC3F1E"/>
    <w:rsid w:val="00FC65ED"/>
    <w:rsid w:val="00FC7367"/>
    <w:rsid w:val="00FD0E1F"/>
    <w:rsid w:val="00FD443A"/>
    <w:rsid w:val="00FE249A"/>
    <w:rsid w:val="00FE330B"/>
    <w:rsid w:val="00FF2B76"/>
    <w:rsid w:val="00FF4982"/>
    <w:rsid w:val="00FF6C7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547"/>
    <w:rPr>
      <w:color w:val="0000FF"/>
      <w:u w:val="single"/>
    </w:rPr>
  </w:style>
  <w:style w:type="paragraph" w:styleId="a4">
    <w:name w:val="Normal (Web)"/>
    <w:basedOn w:val="a"/>
    <w:rsid w:val="00885547"/>
    <w:pPr>
      <w:spacing w:before="100" w:beforeAutospacing="1" w:after="100" w:afterAutospacing="1"/>
    </w:pPr>
  </w:style>
  <w:style w:type="paragraph" w:customStyle="1" w:styleId="ConsPlusNormal">
    <w:name w:val="ConsPlusNormal"/>
    <w:rsid w:val="005E3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rsid w:val="00161B0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61B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3">
    <w:name w:val="Style13"/>
    <w:basedOn w:val="a"/>
    <w:rsid w:val="00161B0D"/>
    <w:pPr>
      <w:widowControl w:val="0"/>
      <w:autoSpaceDE w:val="0"/>
      <w:autoSpaceDN w:val="0"/>
      <w:adjustRightInd w:val="0"/>
      <w:spacing w:line="274" w:lineRule="exact"/>
      <w:ind w:hanging="475"/>
    </w:pPr>
  </w:style>
  <w:style w:type="paragraph" w:styleId="a5">
    <w:name w:val="Balloon Text"/>
    <w:basedOn w:val="a"/>
    <w:semiHidden/>
    <w:rsid w:val="00E1640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7"/>
    <w:locked/>
    <w:rsid w:val="00F820CF"/>
    <w:rPr>
      <w:sz w:val="23"/>
      <w:szCs w:val="23"/>
      <w:lang w:bidi="ar-SA"/>
    </w:rPr>
  </w:style>
  <w:style w:type="character" w:customStyle="1" w:styleId="2">
    <w:name w:val="Основной текст2"/>
    <w:rsid w:val="00F820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7">
    <w:name w:val="Основной текст7"/>
    <w:basedOn w:val="a"/>
    <w:link w:val="a6"/>
    <w:rsid w:val="00F820CF"/>
    <w:pPr>
      <w:widowControl w:val="0"/>
      <w:shd w:val="clear" w:color="auto" w:fill="FFFFFF"/>
      <w:spacing w:line="264" w:lineRule="exact"/>
      <w:ind w:hanging="260"/>
    </w:pPr>
    <w:rPr>
      <w:sz w:val="23"/>
      <w:szCs w:val="23"/>
    </w:rPr>
  </w:style>
  <w:style w:type="paragraph" w:customStyle="1" w:styleId="1">
    <w:name w:val="Абзац списка1"/>
    <w:basedOn w:val="a"/>
    <w:rsid w:val="00F820CF"/>
    <w:pPr>
      <w:widowControl w:val="0"/>
      <w:ind w:left="720"/>
    </w:pPr>
    <w:rPr>
      <w:rFonts w:ascii="Courier New" w:hAnsi="Courier New" w:cs="Courier New"/>
      <w:color w:val="000000"/>
    </w:rPr>
  </w:style>
  <w:style w:type="paragraph" w:customStyle="1" w:styleId="10">
    <w:name w:val="Основной текст1"/>
    <w:basedOn w:val="a"/>
    <w:rsid w:val="00C120A9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7">
    <w:name w:val="No Spacing"/>
    <w:qFormat/>
    <w:rsid w:val="001A3D2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39044E"/>
    <w:pPr>
      <w:ind w:left="720"/>
    </w:pPr>
  </w:style>
  <w:style w:type="paragraph" w:customStyle="1" w:styleId="11">
    <w:name w:val="Абзац списка1"/>
    <w:basedOn w:val="a"/>
    <w:uiPriority w:val="99"/>
    <w:rsid w:val="0039044E"/>
    <w:pPr>
      <w:ind w:left="720"/>
    </w:pPr>
    <w:rPr>
      <w:rFonts w:eastAsia="Calibri"/>
    </w:rPr>
  </w:style>
  <w:style w:type="character" w:customStyle="1" w:styleId="a9">
    <w:name w:val="Абзац списка Знак"/>
    <w:link w:val="a8"/>
    <w:uiPriority w:val="99"/>
    <w:locked/>
    <w:rsid w:val="003904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547"/>
    <w:rPr>
      <w:color w:val="0000FF"/>
      <w:u w:val="single"/>
    </w:rPr>
  </w:style>
  <w:style w:type="paragraph" w:styleId="a4">
    <w:name w:val="Normal (Web)"/>
    <w:basedOn w:val="a"/>
    <w:rsid w:val="00885547"/>
    <w:pPr>
      <w:spacing w:before="100" w:beforeAutospacing="1" w:after="100" w:afterAutospacing="1"/>
    </w:pPr>
  </w:style>
  <w:style w:type="paragraph" w:customStyle="1" w:styleId="ConsPlusNormal">
    <w:name w:val="ConsPlusNormal"/>
    <w:rsid w:val="005E3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rsid w:val="00161B0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61B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3">
    <w:name w:val="Style13"/>
    <w:basedOn w:val="a"/>
    <w:rsid w:val="00161B0D"/>
    <w:pPr>
      <w:widowControl w:val="0"/>
      <w:autoSpaceDE w:val="0"/>
      <w:autoSpaceDN w:val="0"/>
      <w:adjustRightInd w:val="0"/>
      <w:spacing w:line="274" w:lineRule="exact"/>
      <w:ind w:hanging="475"/>
    </w:pPr>
  </w:style>
  <w:style w:type="paragraph" w:styleId="a5">
    <w:name w:val="Balloon Text"/>
    <w:basedOn w:val="a"/>
    <w:semiHidden/>
    <w:rsid w:val="00E1640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7"/>
    <w:locked/>
    <w:rsid w:val="00F820CF"/>
    <w:rPr>
      <w:sz w:val="23"/>
      <w:szCs w:val="23"/>
      <w:lang w:bidi="ar-SA"/>
    </w:rPr>
  </w:style>
  <w:style w:type="character" w:customStyle="1" w:styleId="2">
    <w:name w:val="Основной текст2"/>
    <w:rsid w:val="00F820CF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7">
    <w:name w:val="Основной текст7"/>
    <w:basedOn w:val="a"/>
    <w:link w:val="a6"/>
    <w:rsid w:val="00F820CF"/>
    <w:pPr>
      <w:widowControl w:val="0"/>
      <w:shd w:val="clear" w:color="auto" w:fill="FFFFFF"/>
      <w:spacing w:line="264" w:lineRule="exact"/>
      <w:ind w:hanging="260"/>
    </w:pPr>
    <w:rPr>
      <w:sz w:val="23"/>
      <w:szCs w:val="23"/>
    </w:rPr>
  </w:style>
  <w:style w:type="paragraph" w:customStyle="1" w:styleId="1">
    <w:name w:val="Абзац списка1"/>
    <w:basedOn w:val="a"/>
    <w:rsid w:val="00F820CF"/>
    <w:pPr>
      <w:widowControl w:val="0"/>
      <w:ind w:left="720"/>
    </w:pPr>
    <w:rPr>
      <w:rFonts w:ascii="Courier New" w:hAnsi="Courier New" w:cs="Courier New"/>
      <w:color w:val="000000"/>
    </w:rPr>
  </w:style>
  <w:style w:type="paragraph" w:customStyle="1" w:styleId="10">
    <w:name w:val="Основной текст1"/>
    <w:basedOn w:val="a"/>
    <w:rsid w:val="00C120A9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7">
    <w:name w:val="No Spacing"/>
    <w:qFormat/>
    <w:rsid w:val="001A3D2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39044E"/>
    <w:pPr>
      <w:ind w:left="720"/>
    </w:pPr>
  </w:style>
  <w:style w:type="paragraph" w:customStyle="1" w:styleId="11">
    <w:name w:val="Абзац списка1"/>
    <w:basedOn w:val="a"/>
    <w:uiPriority w:val="99"/>
    <w:rsid w:val="0039044E"/>
    <w:pPr>
      <w:ind w:left="720"/>
    </w:pPr>
    <w:rPr>
      <w:rFonts w:eastAsia="Calibri"/>
    </w:rPr>
  </w:style>
  <w:style w:type="character" w:customStyle="1" w:styleId="a9">
    <w:name w:val="Абзац списка Знак"/>
    <w:link w:val="a8"/>
    <w:uiPriority w:val="99"/>
    <w:locked/>
    <w:rsid w:val="00390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zhi.udmurt.ru/documents/49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2333</Words>
  <Characters>17302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Сарапула</Company>
  <LinksUpToDate>false</LinksUpToDate>
  <CharactersWithSpaces>19596</CharactersWithSpaces>
  <SharedDoc>false</SharedDoc>
  <HLinks>
    <vt:vector size="36" baseType="variant"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http://www.adm-sarapul.ru/</vt:lpwstr>
      </vt:variant>
      <vt:variant>
        <vt:lpwstr/>
      </vt:variant>
      <vt:variant>
        <vt:i4>6619248</vt:i4>
      </vt:variant>
      <vt:variant>
        <vt:i4>12</vt:i4>
      </vt:variant>
      <vt:variant>
        <vt:i4>0</vt:i4>
      </vt:variant>
      <vt:variant>
        <vt:i4>5</vt:i4>
      </vt:variant>
      <vt:variant>
        <vt:lpwstr>http://www.gzhi.udmurt.ru/documents/491.pdf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http://gzhi.udmurt.ru/294.pdf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http://www.gzhi.udmurt.ru/documents/kodeks.pdf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consultantplus://offline/ref=A4015AB25D58BB725F2A7F884162A3C8C6E4D32078E2E2B6023602F1F6DE41D8C30630D27C7841BA287102B5234C4378E25B141465422B52R4n7L</vt:lpwstr>
      </vt:variant>
      <vt:variant>
        <vt:lpwstr/>
      </vt:variant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http://www.udmurt.ru/about/government/service/vakansii/zanytost_24.10.php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Люба</dc:creator>
  <cp:lastModifiedBy>Абашкина Любовь В.</cp:lastModifiedBy>
  <cp:revision>5</cp:revision>
  <cp:lastPrinted>2013-09-27T06:20:00Z</cp:lastPrinted>
  <dcterms:created xsi:type="dcterms:W3CDTF">2020-11-25T05:05:00Z</dcterms:created>
  <dcterms:modified xsi:type="dcterms:W3CDTF">2020-12-03T07:12:00Z</dcterms:modified>
</cp:coreProperties>
</file>