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УР от 19.10.2009 N 305</w:t>
              <w:br/>
              <w:t xml:space="preserve">(ред. от 09.01.2024)</w:t>
              <w:br/>
              <w:t xml:space="preserve">"О Порядке заключения договоров аренды имущества Удмуртской Республики"</w:t>
              <w:br/>
              <w:t xml:space="preserve">(Зарегистрировано в Управлении Минюста России по УР 28.10.2009 N RU18000200900402)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30.12.2025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Управлении Минюста России по УР 28 октября 2009 г. N RU18000200900402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ПРАВИТЕЛЬСТВО УДМУРТСКОЙ РЕСПУБЛИКИ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19 октября 2009 г. N 305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ПОРЯДКЕ ЗАКЛЮЧЕНИЯ ДОГОВОРОВ АРЕНДЫ ИМУЩЕСТВА</w:t>
      </w:r>
    </w:p>
    <w:p>
      <w:pPr>
        <w:pStyle w:val="2"/>
        <w:jc w:val="center"/>
      </w:pPr>
      <w:r>
        <w:rPr>
          <w:sz w:val="20"/>
        </w:rPr>
        <w:t xml:space="preserve">УДМУРТСКОЙ РЕСПУБЛИКИ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УР от 31.10.2011 </w:t>
            </w:r>
            <w:hyperlink w:history="0" r:id="rId8" w:tooltip="Постановление Правительства УР от 31.10.2011 N 394 &quot;О внесении изменений в постановление Правительства Удмуртской Республики от 19 октября 2009 года N 305 &quot;О Порядке заключения договоров аренды имущества Удмуртской Республики&quot; (Зарегистрировано в Управлении Минюста РФ по УР 08.11.2011 N RU18000201100680) {КонсультантПлюс}">
              <w:r>
                <w:rPr>
                  <w:sz w:val="20"/>
                  <w:color w:val="0000ff"/>
                </w:rPr>
                <w:t xml:space="preserve">N 394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13.04.2015 </w:t>
            </w:r>
            <w:hyperlink w:history="0" r:id="rId9" w:tooltip="Постановление Правительства УР от 13.04.2015 N 170 &quot;О внесении изменений в постановление Правительства Удмуртской Республики от 19 октября 2009 года N 305 &quot;О Порядке заключения договоров аренды имущества Удмуртской Республики&quot; (Зарегистрировано в Управлении Минюста России по УР 24.04.2015 N RU18000201500270) {КонсультантПлюс}">
              <w:r>
                <w:rPr>
                  <w:sz w:val="20"/>
                  <w:color w:val="0000ff"/>
                </w:rPr>
                <w:t xml:space="preserve">N 170</w:t>
              </w:r>
            </w:hyperlink>
            <w:r>
              <w:rPr>
                <w:sz w:val="20"/>
                <w:color w:val="392c69"/>
              </w:rPr>
              <w:t xml:space="preserve">, от 25.04.2016 </w:t>
            </w:r>
            <w:hyperlink w:history="0" r:id="rId10" w:tooltip="Постановление Правительства УР от 25.04.2016 N 177 (ред. от 27.07.2018) &quot;О Порядке предоставления инвесторам льготных условий пользования недвижимым имуществом (за исключением земельных участков), находящимся в собственности Удмуртской Республики, и о внесении изменения в постановление Правительства Удмуртской Республики от 19 октября 2009 года N 305 &quot;О Порядке заключения договоров аренды имущества Удмуртской Республики&quot; (Зарегистрировано в Управлении Минюста России по УР 12.05.2016 N RU18000201600318) {КонсультантПлюс}">
              <w:r>
                <w:rPr>
                  <w:sz w:val="20"/>
                  <w:color w:val="0000ff"/>
                </w:rPr>
                <w:t xml:space="preserve">N 177</w:t>
              </w:r>
            </w:hyperlink>
            <w:r>
              <w:rPr>
                <w:sz w:val="20"/>
                <w:color w:val="392c69"/>
              </w:rPr>
              <w:t xml:space="preserve">, от 25.07.2016 </w:t>
            </w:r>
            <w:hyperlink w:history="0" r:id="rId11" w:tooltip="Постановление Правительства УР от 25.07.2016 N 305 &quot;О внесении изменений в некоторые постановления Правительства Удмуртской Республики и признании утратившим силу постановления Правительства Удмуртской Республики от 6 сентября 2010 года N 279 &quot;Об определении органа, уполномоченного на выдачу квалификационных аттестатов кадастровых инженеров&quot; (Зарегистрировано в Управлении Минюста России по УР 05.08.2016 N RU18000201600611) {КонсультантПлюс}">
              <w:r>
                <w:rPr>
                  <w:sz w:val="20"/>
                  <w:color w:val="0000ff"/>
                </w:rPr>
                <w:t xml:space="preserve">N 305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10.02.2018 </w:t>
            </w:r>
            <w:hyperlink w:history="0" r:id="rId12" w:tooltip="Постановление Правительства УР от 10.02.2018 N 34 &quot;Об утверждении Порядка установления льготной арендной платы и ее размеров в отношении объектов культурного наследия (памятников истории и культуры) народов Российской Федерации, находящихся в неудовлетворительном состоянии, относящихся к собственности Удмуртской Республики, и о внесении изменения в постановление Правительства Удмуртской Республики от 19 октября 2009 года N 305 &quot;О Порядке заключения договоров аренды имущества Удмуртской Республики&quot; (Зарегист {КонсультантПлюс}">
              <w:r>
                <w:rPr>
                  <w:sz w:val="20"/>
                  <w:color w:val="0000ff"/>
                </w:rPr>
                <w:t xml:space="preserve">N 34</w:t>
              </w:r>
            </w:hyperlink>
            <w:r>
              <w:rPr>
                <w:sz w:val="20"/>
                <w:color w:val="392c69"/>
              </w:rPr>
              <w:t xml:space="preserve">, от 09.01.2024 </w:t>
            </w:r>
            <w:hyperlink w:history="0" r:id="rId13" w:tooltip="Постановление Правительства УР от 09.01.2024 N 1 &quot;Об утверждении Положения о порядке и условиях предоставления государственной преференции в виде передачи в аренду или безвозмездное пользование недвижимого имущества, находящегося в собственности Удмуртской Республики, в целях поддержк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&quot;Налог на профессиональный доход&quot;, и о внесении изменений в некоторые  {КонсультантПлюс}">
              <w:r>
                <w:rPr>
                  <w:sz w:val="20"/>
                  <w:color w:val="0000ff"/>
                </w:rPr>
                <w:t xml:space="preserve">N 1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Гражданским </w:t>
      </w:r>
      <w:hyperlink w:history="0" r:id="rId14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Бюджетным </w:t>
      </w:r>
      <w:hyperlink w:history="0" r:id="rId15" w:tooltip="&quot;Бюджетный кодекс Российской Федерации&quot; от 31.07.1998 N 145-ФЗ (ред. от 28.11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Федеральным </w:t>
      </w:r>
      <w:hyperlink w:history="0" r:id="rId16" w:tooltip="Федеральный закон от 26.07.2006 N 135-ФЗ (ред. от 24.06.2025) &quot;О защите конкуренции&quot; (с изм. и доп., вступ. в силу с 01.09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26 июля 2006 года N 135-ФЗ "О защите конкуренции", </w:t>
      </w:r>
      <w:hyperlink w:history="0" r:id="rId17" w:tooltip="Закон УР от 29.06.2011 N 29-РЗ (ред. от 23.06.2025) &quot;О полномочиях органов государственной власти Удмуртской Республики по владению, пользованию, распоряжению собственностью Удмуртской Республики&quot; (принят Государственным Советом УР 21.06.2011 N 613-IV) (Зарегистрировано в Управлении Минюста России по УР 12.07.2011 N RU1800020110036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Удмуртской Республики от 29 июня 2011 года N 29-РЗ "О полномочиях органов государственной власти Удмуртской Республики по владению, пользованию, распоряжению собственностью Удмуртской Республики", в целях повышения эффективности управления собственностью Удмуртской Республики Правительство Удмуртской Республики постановляет: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" w:tooltip="Постановление Правительства УР от 31.10.2011 N 394 &quot;О внесении изменений в постановление Правительства Удмуртской Республики от 19 октября 2009 года N 305 &quot;О Порядке заключения договоров аренды имущества Удмуртской Республики&quot; (Зарегистрировано в Управлении Минюста РФ по УР 08.11.2011 N RU18000201100680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УР от 31.10.2011 N 394)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66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заключения договоров аренды имущества Удмуртской Республики.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 Установить, что настоящее постановление не распространяется: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правоотношения по передаче в аренду земельных участков;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правоотношения, связанные с предоставлением государственной преференции в виде передачи в аренду недвижимого имущества, находящегося в собственности Удмуртской Республики, в целях поддержки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доход".</w:t>
      </w:r>
    </w:p>
    <w:p>
      <w:pPr>
        <w:pStyle w:val="0"/>
        <w:jc w:val="both"/>
      </w:pPr>
      <w:r>
        <w:rPr>
          <w:sz w:val="20"/>
        </w:rPr>
        <w:t xml:space="preserve">(п. 1.1 в ред. </w:t>
      </w:r>
      <w:hyperlink w:history="0" r:id="rId19" w:tooltip="Постановление Правительства УР от 09.01.2024 N 1 &quot;Об утверждении Положения о порядке и условиях предоставления государственной преференции в виде передачи в аренду или безвозмездное пользование недвижимого имущества, находящегося в собственности Удмуртской Республики, в целях поддержк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&quot;Налог на профессиональный доход&quot;, и о внесении изменений в некоторые 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УР от 09.01.2024 N 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Особенности применения настоящего постановления в части установления льготной арендной платы и ее размеров в отношении имущества Удмуртской Республики, включенного в единый государственный реестр объектов культурного наследия (памятников истории и культуры) народов Российской Федерации, устанавливаются Правительством Удмуртской Республики.</w:t>
      </w:r>
    </w:p>
    <w:p>
      <w:pPr>
        <w:pStyle w:val="0"/>
        <w:jc w:val="both"/>
      </w:pPr>
      <w:r>
        <w:rPr>
          <w:sz w:val="20"/>
        </w:rPr>
        <w:t xml:space="preserve">(п. 1.2 введен </w:t>
      </w:r>
      <w:hyperlink w:history="0" r:id="rId20" w:tooltip="Постановление Правительства УР от 10.02.2018 N 34 &quot;Об утверждении Порядка установления льготной арендной платы и ее размеров в отношении объектов культурного наследия (памятников истории и культуры) народов Российской Федерации, находящихся в неудовлетворительном состоянии, относящихся к собственности Удмуртской Республики, и о внесении изменения в постановление Правительства Удмуртской Республики от 19 октября 2009 года N 305 &quot;О Порядке заключения договоров аренды имущества Удмуртской Республики&quot; (Зарегист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УР от 10.02.2018 N 34)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Установить, что Министерство имущественных отношений Удмуртской Республики осуществляет полномочия организатора торгов на право заключения договоров аренды имущества Удмуртской Республики, закрепленного за казенными учреждениями Удмуртской Республики, а также государственными органами Удмуртской Республики, и имущества, входящего в состав имущества казны Удмуртской Республики.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1" w:tooltip="Постановление Правительства УР от 31.10.2011 N 394 &quot;О внесении изменений в постановление Правительства Удмуртской Республики от 19 октября 2009 года N 305 &quot;О Порядке заключения договоров аренды имущества Удмуртской Республики&quot; (Зарегистрировано в Управлении Минюста РФ по УР 08.11.2011 N RU18000201100680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УР от 31.10.2011 N 394)</w:t>
      </w:r>
    </w:p>
    <w:bookmarkStart w:id="27" w:name="P27"/>
    <w:bookmarkEnd w:id="2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Установить, что расходование средств на осуществление Министерством имущественных отношений Удмуртской Республики деятельности по передаче в аренду имущества Удмуртской Республики, закрепленного за казенными учреждениями Удмуртской Республики, а также государственными органами Удмуртской Республики, и имущества, входящего в состав имущества казны Удмуртской Республики, осуществляется по следующим видам затрат: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2" w:tooltip="Постановление Правительства УР от 31.10.2011 N 394 &quot;О внесении изменений в постановление Правительства Удмуртской Республики от 19 октября 2009 года N 305 &quot;О Порядке заключения договоров аренды имущества Удмуртской Республики&quot; (Зарегистрировано в Управлении Минюста РФ по УР 08.11.2011 N RU18000201100680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УР от 31.10.2011 N 394)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содержание имущества, входящего в состав имущества казны Удмуртской Республики;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подготовка имущества Удмуртской Республики к передаче в аренду, в том числе расходы, связанные с изготовлением кадастровых и (или) технических паспортов объектов недвижимости, оформлением прав на имущество Удмуртской Республики;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рыночная оценка размера годовой арендной платы за пользование имуществом Удмуртской Республики, в том числе расходы, связанные с проведением актуализации результатов рыночной оценки;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3" w:tooltip="Постановление Правительства УР от 13.04.2015 N 170 &quot;О внесении изменений в постановление Правительства Удмуртской Республики от 19 октября 2009 года N 305 &quot;О Порядке заключения договоров аренды имущества Удмуртской Республики&quot; (Зарегистрировано в Управлении Минюста России по УР 24.04.2015 N RU18000201500270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УР от 13.04.2015 N 170)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исключен. - </w:t>
      </w:r>
      <w:hyperlink w:history="0" r:id="rId24" w:tooltip="Постановление Правительства УР от 31.10.2011 N 394 &quot;О внесении изменений в постановление Правительства Удмуртской Республики от 19 октября 2009 года N 305 &quot;О Порядке заключения договоров аренды имущества Удмуртской Республики&quot; (Зарегистрировано в Управлении Минюста РФ по УР 08.11.2011 N RU18000201100680)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УР от 31.10.2011 N 394.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Министерству имущественных отношений Удмуртской Республики: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осуществлять финансирование расходов, указанных в </w:t>
      </w:r>
      <w:hyperlink w:history="0" w:anchor="P27" w:tooltip="3. Установить, что расходование средств на осуществление Министерством имущественных отношений Удмуртской Республики деятельности по передаче в аренду имущества Удмуртской Республики, закрепленного за казенными учреждениями Удмуртской Республики, а также государственными органами Удмуртской Республики, и имущества, входящего в состав имущества казны Удмуртской Республики, осуществляется по следующим видам затрат: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 настоящего постановления, в пределах средств бюджета Удмуртской Республики, предусмотренных на указанные цели Министерству имущественных отношений Удмуртской Республики законом Удмуртской Республики о бюджете Удмуртской Республики на соответствующий год и плановый период;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5" w:tooltip="Постановление Правительства УР от 31.10.2011 N 394 &quot;О внесении изменений в постановление Правительства Удмуртской Республики от 19 октября 2009 года N 305 &quot;О Порядке заключения договоров аренды имущества Удмуртской Республики&quot; (Зарегистрировано в Управлении Минюста РФ по УР 08.11.2011 N RU18000201100680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УР от 31.10.2011 N 394)</w:t>
      </w:r>
    </w:p>
    <w:bookmarkStart w:id="37" w:name="P37"/>
    <w:bookmarkEnd w:id="3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утвердить примерные формы документов, необходимых для заключения договоров аренды имущества Удмуртской Республики, в том числе для проведения торгов на право заключения указанных договоров, и примерные формы договоров аренды отдельных видов имущества Удмуртской Республики.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Казенным учреждениям Удмуртской Республики, а также государственным органам Удмуртской Республики, своевременно представлять в Министерство имущественных отношений Удмуртской Республики информацию о закрепленном за ними имуществе Удмуртской Республики, постоянно или временно неиспользуемом или используемом не в полном объеме или не по назначению.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6" w:tooltip="Постановление Правительства УР от 31.10.2011 N 394 &quot;О внесении изменений в постановление Правительства Удмуртской Республики от 19 октября 2009 года N 305 &quot;О Порядке заключения договоров аренды имущества Удмуртской Республики&quot; (Зарегистрировано в Управлении Минюста РФ по УР 08.11.2011 N RU18000201100680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УР от 31.10.2011 N 394)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Рекомендовать территориальным органам федеральных органов исполнительной власти Российской Федерации по Удмуртской Республике, органам местного самоуправления в Удмуртской Республике представлять в Министерство имущественных отношений Удмуртской Республики информацию о выявленных нарушениях законодательства Российской Федерации и законодательства Удмуртской Республики о порядке заключения договоров аренды имущества Удмуртской Республики.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6.1. Рекомендовать автономным и бюджетным учреждениям Удмуртской Республики при заключении договоров аренды имущества, закрепленного за ними на праве оперативного управления, руководствоваться примерными формами договоров аренды, утвержденными Министерством имущественных отношений Удмуртской Республики в соответствии с </w:t>
      </w:r>
      <w:hyperlink w:history="0" w:anchor="P37" w:tooltip="утвердить примерные формы документов, необходимых для заключения договоров аренды имущества Удмуртской Республики, в том числе для проведения торгов на право заключения указанных договоров, и примерные формы договоров аренды отдельных видов имущества Удмуртской Республики.">
        <w:r>
          <w:rPr>
            <w:sz w:val="20"/>
            <w:color w:val="0000ff"/>
          </w:rPr>
          <w:t xml:space="preserve">абзацем третьим пункта 4</w:t>
        </w:r>
      </w:hyperlink>
      <w:r>
        <w:rPr>
          <w:sz w:val="20"/>
        </w:rPr>
        <w:t xml:space="preserve"> настоящего постановления.</w:t>
      </w:r>
    </w:p>
    <w:p>
      <w:pPr>
        <w:pStyle w:val="0"/>
        <w:jc w:val="both"/>
      </w:pPr>
      <w:r>
        <w:rPr>
          <w:sz w:val="20"/>
        </w:rPr>
        <w:t xml:space="preserve">(п. 6.1 введен </w:t>
      </w:r>
      <w:hyperlink w:history="0" r:id="rId27" w:tooltip="Постановление Правительства УР от 13.04.2015 N 170 &quot;О внесении изменений в постановление Правительства Удмуртской Республики от 19 октября 2009 года N 305 &quot;О Порядке заключения договоров аренды имущества Удмуртской Республики&quot; (Зарегистрировано в Управлении Минюста России по УР 24.04.2015 N RU18000201500270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УР от 13.04.2015 N 170)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Признать утратившими силу:</w:t>
      </w:r>
    </w:p>
    <w:p>
      <w:pPr>
        <w:pStyle w:val="0"/>
        <w:spacing w:before="200" w:lineRule="auto"/>
        <w:ind w:firstLine="540"/>
        <w:jc w:val="both"/>
      </w:pPr>
      <w:hyperlink w:history="0" r:id="rId28" w:tooltip="Постановление Правительства УР от 03.09.1996 N 609 (ред. от 29.05.2006) &quot;О сдаче в аренду зданий, сооружений и нежилых помещений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Удмуртской Республики от 3 сентября 1996 года N 609 "О сдаче в аренду зданий, сооружений и нежилых помещений";</w:t>
      </w:r>
    </w:p>
    <w:p>
      <w:pPr>
        <w:pStyle w:val="0"/>
        <w:spacing w:before="200" w:lineRule="auto"/>
        <w:ind w:firstLine="540"/>
        <w:jc w:val="both"/>
      </w:pPr>
      <w:hyperlink w:history="0" r:id="rId29" w:tooltip="Постановление Правительства УР от 08.09.1997 N 828 &quot;О внесении изменений и дополнений в постановление Правительства Удмуртской Республики от 3 сентября 1996 года N 609 &quot;О сдаче в аренду зданий, сооружений и нежилых помещений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Удмуртской Республики от 8 сентября 1997 года N 828 "О внесении изменений и дополнений в постановление Правительства Удмуртской Республики от 3 сентября 1996 года N 609 "О сдаче в аренду зданий, сооружений и нежилых помещений";</w:t>
      </w:r>
    </w:p>
    <w:p>
      <w:pPr>
        <w:pStyle w:val="0"/>
        <w:spacing w:before="200" w:lineRule="auto"/>
        <w:ind w:firstLine="540"/>
        <w:jc w:val="both"/>
      </w:pPr>
      <w:hyperlink w:history="0" r:id="rId30" w:tooltip="Постановление Правительства УР от 23.04.2001 N 420 &quot;О внесении изменений в постановление Правительства Удмуртской Республики от 3 сентября 1996 года N 609 &quot;О сдаче в аренду зданий, сооружений и нежилых помещений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Удмуртской Республики от 23 апреля 2001 года N 420 "О внесении изменений в постановление Правительства Удмуртской Республики от 3 сентября 1996 года N 609 "О сдаче в аренду зданий, сооружений и нежилых помещений";</w:t>
      </w:r>
    </w:p>
    <w:p>
      <w:pPr>
        <w:pStyle w:val="0"/>
        <w:spacing w:before="200" w:lineRule="auto"/>
        <w:ind w:firstLine="540"/>
        <w:jc w:val="both"/>
      </w:pPr>
      <w:hyperlink w:history="0" r:id="rId31" w:tooltip="Постановление Правительства УР от 23.12.2002 N 1086 &quot;О внесении изменений в постановление Правительства Удмуртской Республики от 3 сентября 1996 года N 609 &quot;О сдаче в аренду зданий, сооружений и нежилых помещений&quot; (Зарегистрировано в ГУ Минюста РФ по Приволжскому федеральному округу 06.01.2003 N RU18000200200255)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Удмуртской Республики от 23 декабря 2002 года N 1086 "О внесении изменений в постановление Правительства Удмуртской Республики от 3 сентября 1996 года N 609 "О сдаче в аренду зданий, сооружений и нежилых помещений";</w:t>
      </w:r>
    </w:p>
    <w:p>
      <w:pPr>
        <w:pStyle w:val="0"/>
        <w:spacing w:before="200" w:lineRule="auto"/>
        <w:ind w:firstLine="540"/>
        <w:jc w:val="both"/>
      </w:pPr>
      <w:hyperlink w:history="0" r:id="rId32" w:tooltip="Постановление Правительства УР от 30.12.2002 N 1113 &quot;О внесении дополнения в постановление Правительства Удмуртской Республики от 3 сентября 1996 года N 609 &quot;О сдаче в аренду зданий, сооружений и нежилых помещений&quot; (Зарегистрировано в ГУ Минюста РФ по Приволжскому федеральному округу 13.01.2003 N RU18000200200258)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Удмуртской Республики от 30 декабря 2002 года N 1113 "О внесении дополнения в постановление Правительства Удмуртской Республики от 3 сентября 1996 года N 609 "О сдаче в аренду зданий, сооружений и нежилых помещений";</w:t>
      </w:r>
    </w:p>
    <w:p>
      <w:pPr>
        <w:pStyle w:val="0"/>
        <w:spacing w:before="200" w:lineRule="auto"/>
        <w:ind w:firstLine="540"/>
        <w:jc w:val="both"/>
      </w:pPr>
      <w:hyperlink w:history="0" r:id="rId33" w:tooltip="Постановление Правительства УР от 09.06.2003 N 191 &quot;О внесении изменений в постановление Правительства Удмуртской Республики от 3 сентября 1996 года N 609 &quot;О сдаче в аренду зданий, сооружений и нежилых помещений&quot; (Зарегистрировано в ГУ Минюста РФ по Приволжскому федеральному округу 18.06.2003 N RU18000200300094)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Удмуртской Республики от 9 июня 2003 года N 191 "О внесении изменений в постановление Правительства Удмуртской Республики от 3 сентября 1996 года N 609 "О сдаче в аренду зданий, сооружений и нежилых помещений";</w:t>
      </w:r>
    </w:p>
    <w:p>
      <w:pPr>
        <w:pStyle w:val="0"/>
        <w:spacing w:before="200" w:lineRule="auto"/>
        <w:ind w:firstLine="540"/>
        <w:jc w:val="both"/>
      </w:pPr>
      <w:hyperlink w:history="0" r:id="rId34" w:tooltip="Постановление Правительства УР от 29.05.2006 N 62 &quot;О внесении изменений в постановление Правительства Удмуртской Республики от 3 сентября 1996 года N 609 &quot;О сдаче в аренду зданий, сооружений и нежилых помещений&quot; (Зарегистрировано в ГУ Минюста РФ по Приволжскому федеральному округу 07.06.2006 N RU18000200600087)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Удмуртской Республики от 29 мая 2006 года N 62 "О внесении изменений в постановление Правительства Удмуртской Республики от 3 сентября 1996 года N 609 "О сдаче в аренду зданий, сооружений и нежилых помещений".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Удмуртской Республики</w:t>
      </w:r>
    </w:p>
    <w:p>
      <w:pPr>
        <w:pStyle w:val="0"/>
        <w:jc w:val="right"/>
      </w:pPr>
      <w:r>
        <w:rPr>
          <w:sz w:val="20"/>
        </w:rPr>
        <w:t xml:space="preserve">Ю.С.ПИТКЕВИЧ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Правительства</w:t>
      </w:r>
    </w:p>
    <w:p>
      <w:pPr>
        <w:pStyle w:val="0"/>
        <w:jc w:val="right"/>
      </w:pPr>
      <w:r>
        <w:rPr>
          <w:sz w:val="20"/>
        </w:rPr>
        <w:t xml:space="preserve">Удмуртской Республики</w:t>
      </w:r>
    </w:p>
    <w:p>
      <w:pPr>
        <w:pStyle w:val="0"/>
        <w:jc w:val="right"/>
      </w:pPr>
      <w:r>
        <w:rPr>
          <w:sz w:val="20"/>
        </w:rPr>
        <w:t xml:space="preserve">от 19 октября 2009 г. N 305</w:t>
      </w:r>
    </w:p>
    <w:p>
      <w:pPr>
        <w:pStyle w:val="0"/>
        <w:jc w:val="both"/>
      </w:pPr>
      <w:r>
        <w:rPr>
          <w:sz w:val="20"/>
        </w:rPr>
      </w:r>
    </w:p>
    <w:bookmarkStart w:id="66" w:name="P66"/>
    <w:bookmarkEnd w:id="66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ЗАКЛЮЧЕНИЯ ДОГОВОРОВ АРЕНДЫ ИМУЩЕСТВА УДМУРТСКОЙ РЕСПУБЛИКИ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УР от 31.10.2011 </w:t>
            </w:r>
            <w:hyperlink w:history="0" r:id="rId35" w:tooltip="Постановление Правительства УР от 31.10.2011 N 394 &quot;О внесении изменений в постановление Правительства Удмуртской Республики от 19 октября 2009 года N 305 &quot;О Порядке заключения договоров аренды имущества Удмуртской Республики&quot; (Зарегистрировано в Управлении Минюста РФ по УР 08.11.2011 N RU18000201100680) {КонсультантПлюс}">
              <w:r>
                <w:rPr>
                  <w:sz w:val="20"/>
                  <w:color w:val="0000ff"/>
                </w:rPr>
                <w:t xml:space="preserve">N 394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13.04.2015 </w:t>
            </w:r>
            <w:hyperlink w:history="0" r:id="rId36" w:tooltip="Постановление Правительства УР от 13.04.2015 N 170 &quot;О внесении изменений в постановление Правительства Удмуртской Республики от 19 октября 2009 года N 305 &quot;О Порядке заключения договоров аренды имущества Удмуртской Республики&quot; (Зарегистрировано в Управлении Минюста России по УР 24.04.2015 N RU18000201500270) {КонсультантПлюс}">
              <w:r>
                <w:rPr>
                  <w:sz w:val="20"/>
                  <w:color w:val="0000ff"/>
                </w:rPr>
                <w:t xml:space="preserve">N 170</w:t>
              </w:r>
            </w:hyperlink>
            <w:r>
              <w:rPr>
                <w:sz w:val="20"/>
                <w:color w:val="392c69"/>
              </w:rPr>
              <w:t xml:space="preserve">, от 25.04.2016 </w:t>
            </w:r>
            <w:hyperlink w:history="0" r:id="rId37" w:tooltip="Постановление Правительства УР от 25.04.2016 N 177 (ред. от 27.07.2018) &quot;О Порядке предоставления инвесторам льготных условий пользования недвижимым имуществом (за исключением земельных участков), находящимся в собственности Удмуртской Республики, и о внесении изменения в постановление Правительства Удмуртской Республики от 19 октября 2009 года N 305 &quot;О Порядке заключения договоров аренды имущества Удмуртской Республики&quot; (Зарегистрировано в Управлении Минюста России по УР 12.05.2016 N RU18000201600318) {КонсультантПлюс}">
              <w:r>
                <w:rPr>
                  <w:sz w:val="20"/>
                  <w:color w:val="0000ff"/>
                </w:rPr>
                <w:t xml:space="preserve">N 177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разработан в соответствии с законодательством Российской Федерации, законодательством Удмуртской Республики и регулирует отношения по передаче в аренду имущества Удмуртской Республики, закрепленного за казенными учреждениями Удмуртской Республики, а также государственными органами Удмуртской Республики (далее - имущество учреждений), и имущества, входящего в состав имущества казны Удмуртской Республики (далее - имущество казны), в том числе конструктивных элементов указанного имущества.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8" w:tooltip="Постановление Правительства УР от 31.10.2011 N 394 &quot;О внесении изменений в постановление Правительства Удмуртской Республики от 19 октября 2009 года N 305 &quot;О Порядке заключения договоров аренды имущества Удмуртской Республики&quot; (Зарегистрировано в Управлении Минюста РФ по УР 08.11.2011 N RU18000201100680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УР от 31.10.2011 N 394)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Полномочия арендодателя при передаче имущества учреждений или имущества казны в аренду, а также полномочия организатора торгов на право заключения договоров аренды указанного имущества осуществляет Министерство имущественных отношений Удмуртской Республики (далее - Министерство).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 случае передачи в аренду имущества, закрепленного за казенными учреждениями Удмуртской Республики (далее - учреждения), заключение договоров аренды указанного имущества осуществляется по согласованию с государственными органами Удмуртской Республики, осуществляющими функции и полномочия учредителей учреждений.</w:t>
      </w:r>
    </w:p>
    <w:p>
      <w:pPr>
        <w:pStyle w:val="0"/>
        <w:jc w:val="both"/>
      </w:pPr>
      <w:r>
        <w:rPr>
          <w:sz w:val="20"/>
        </w:rPr>
        <w:t xml:space="preserve">(п. 3 в ред. </w:t>
      </w:r>
      <w:hyperlink w:history="0" r:id="rId39" w:tooltip="Постановление Правительства УР от 31.10.2011 N 394 &quot;О внесении изменений в постановление Правительства Удмуртской Республики от 19 октября 2009 года N 305 &quot;О Порядке заключения договоров аренды имущества Удмуртской Республики&quot; (Зарегистрировано в Управлении Минюста РФ по УР 08.11.2011 N RU18000201100680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УР от 31.10.2011 N 394)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Имущество учреждений и имущество казны может быть предоставлено в аренду физическим лицам, юридическим лицам и индивидуальным предпринимателям, осуществляющим свою деятельность без образования юридического лица (далее - арендаторы).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Перечень имущества учреждений и имущества казны, которое может быть предоставлено в аренду (далее - Перечень имущества), составляется Министерством на основании: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актов Министерства о выявлении излишнего, неиспользуемого или используемого не по назначению имущества учреждений;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сведений, представленных учреждениями, государственными органами Удмуртской Республики, в оперативном управлении которых находится имущество Удмуртской Республики, государственными органами Удмуртской Республики, осуществляющими функции и полномочия учредителей учреждений, о наличии излишнего или неиспользуемого имущества;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УР от 31.10.2011 </w:t>
      </w:r>
      <w:hyperlink w:history="0" r:id="rId40" w:tooltip="Постановление Правительства УР от 31.10.2011 N 394 &quot;О внесении изменений в постановление Правительства Удмуртской Республики от 19 октября 2009 года N 305 &quot;О Порядке заключения договоров аренды имущества Удмуртской Республики&quot; (Зарегистрировано в Управлении Минюста РФ по УР 08.11.2011 N RU18000201100680) {КонсультантПлюс}">
        <w:r>
          <w:rPr>
            <w:sz w:val="20"/>
            <w:color w:val="0000ff"/>
          </w:rPr>
          <w:t xml:space="preserve">N 394</w:t>
        </w:r>
      </w:hyperlink>
      <w:r>
        <w:rPr>
          <w:sz w:val="20"/>
        </w:rPr>
        <w:t xml:space="preserve">, от 13.04.2015 </w:t>
      </w:r>
      <w:hyperlink w:history="0" r:id="rId41" w:tooltip="Постановление Правительства УР от 13.04.2015 N 170 &quot;О внесении изменений в постановление Правительства Удмуртской Республики от 19 октября 2009 года N 305 &quot;О Порядке заключения договоров аренды имущества Удмуртской Республики&quot; (Зарегистрировано в Управлении Минюста России по УР 24.04.2015 N RU18000201500270) {КонсультантПлюс}">
        <w:r>
          <w:rPr>
            <w:sz w:val="20"/>
            <w:color w:val="0000ff"/>
          </w:rPr>
          <w:t xml:space="preserve">N 170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сведений об имуществе казны;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сведений об истечении сроков действия договоров аренды имущества учреждений, договоров аренды имущества казны (далее - договоры аренды);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иных сведений.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Изменения в Перечень имущества вносятся Министерством в течение трех рабочих дней со дня поступления в Министерство сведений об имуществе учреждений или имуществе казны, которое может быть передано в аренду, либо со дня заключения договора аренды имущества учреждения или имущества казны, включенного в Перечень имущества, принятия решения о закреплении указанного имущества за государственными унитарными предприятиями Удмуртской Республики, государственными учреждениями Удмуртской Республики, отчуждении указанного имущества.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Перечень имущества размещается Министерством на официальном информационном сайте Министерства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2" w:tooltip="Постановление Правительства УР от 13.04.2015 N 170 &quot;О внесении изменений в постановление Правительства Удмуртской Республики от 19 октября 2009 года N 305 &quot;О Порядке заключения договоров аренды имущества Удмуртской Республики&quot; (Зарегистрировано в Управлении Минюста России по УР 24.04.2015 N RU18000201500270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УР от 13.04.2015 N 170)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6 - 7. Утратили силу. - </w:t>
      </w:r>
      <w:hyperlink w:history="0" r:id="rId43" w:tooltip="Постановление Правительства УР от 13.04.2015 N 170 &quot;О внесении изменений в постановление Правительства Удмуртской Республики от 19 октября 2009 года N 305 &quot;О Порядке заключения договоров аренды имущества Удмуртской Республики&quot; (Зарегистрировано в Управлении Минюста России по УР 24.04.2015 N RU18000201500270)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УР от 13.04.2015 N 170.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Порядок заключения договора аренды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Передача имущества учреждения или имущества казны в аренду осуществляется на условиях заключенного договора аренды.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Инициатором передачи имущества учреждения или имущества казны в аренду выступают заинтересованные физические лица, юридические лица, индивидуальные предприниматели, осуществляющие свою деятельность без образования юридического лица, учреждения, государственные органы Удмуртской Республики, в оперативном управлении которых находится имущество, передаваемое в аренду, государственные органы Удмуртской Республики, осуществляющие функции и полномочия учредителей учреждений.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УР от 31.10.2011 </w:t>
      </w:r>
      <w:hyperlink w:history="0" r:id="rId44" w:tooltip="Постановление Правительства УР от 31.10.2011 N 394 &quot;О внесении изменений в постановление Правительства Удмуртской Республики от 19 октября 2009 года N 305 &quot;О Порядке заключения договоров аренды имущества Удмуртской Республики&quot; (Зарегистрировано в Управлении Минюста РФ по УР 08.11.2011 N RU18000201100680) {КонсультантПлюс}">
        <w:r>
          <w:rPr>
            <w:sz w:val="20"/>
            <w:color w:val="0000ff"/>
          </w:rPr>
          <w:t xml:space="preserve">N 394</w:t>
        </w:r>
      </w:hyperlink>
      <w:r>
        <w:rPr>
          <w:sz w:val="20"/>
        </w:rPr>
        <w:t xml:space="preserve">, от 13.04.2015 </w:t>
      </w:r>
      <w:hyperlink w:history="0" r:id="rId45" w:tooltip="Постановление Правительства УР от 13.04.2015 N 170 &quot;О внесении изменений в постановление Правительства Удмуртской Республики от 19 октября 2009 года N 305 &quot;О Порядке заключения договоров аренды имущества Удмуртской Республики&quot; (Зарегистрировано в Управлении Минюста России по УР 24.04.2015 N RU18000201500270) {КонсультантПлюс}">
        <w:r>
          <w:rPr>
            <w:sz w:val="20"/>
            <w:color w:val="0000ff"/>
          </w:rPr>
          <w:t xml:space="preserve">N 170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вправе принять решение о проведении торгов на право заключения договора аренды имущества казны по собственной инициативе.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6" w:tooltip="Постановление Правительства УР от 13.04.2015 N 170 &quot;О внесении изменений в постановление Правительства Удмуртской Республики от 19 октября 2009 года N 305 &quot;О Порядке заключения договоров аренды имущества Удмуртской Республики&quot; (Зарегистрировано в Управлении Минюста России по УР 24.04.2015 N RU18000201500270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УР от 13.04.2015 N 170)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Если иное не предусмотрено законодательством Российской Федерации, договоры аренды заключаются путем проведения торгов на право заключения договоров аренды.</w:t>
      </w:r>
    </w:p>
    <w:bookmarkStart w:id="100" w:name="P100"/>
    <w:bookmarkEnd w:id="10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Для принятия решения о передаче в аренду имущества учреждения, включенного в Перечень имущества, по инициативе учреждения или государственного органа Удмуртской Республики, в оперативном управлении которого находится имущество, передаваемое в аренду, или государственного органа Удмуртской Республики, осуществляющего функции и полномочия учредителя указанного учреждения, указанные лица представляют в Министерство следующие документы: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УР от 31.10.2011 </w:t>
      </w:r>
      <w:hyperlink w:history="0" r:id="rId47" w:tooltip="Постановление Правительства УР от 31.10.2011 N 394 &quot;О внесении изменений в постановление Правительства Удмуртской Республики от 19 октября 2009 года N 305 &quot;О Порядке заключения договоров аренды имущества Удмуртской Республики&quot; (Зарегистрировано в Управлении Минюста РФ по УР 08.11.2011 N RU18000201100680) {КонсультантПлюс}">
        <w:r>
          <w:rPr>
            <w:sz w:val="20"/>
            <w:color w:val="0000ff"/>
          </w:rPr>
          <w:t xml:space="preserve">N 394</w:t>
        </w:r>
      </w:hyperlink>
      <w:r>
        <w:rPr>
          <w:sz w:val="20"/>
        </w:rPr>
        <w:t xml:space="preserve">, от 13.04.2015 </w:t>
      </w:r>
      <w:hyperlink w:history="0" r:id="rId48" w:tooltip="Постановление Правительства УР от 13.04.2015 N 170 &quot;О внесении изменений в постановление Правительства Удмуртской Республики от 19 октября 2009 года N 305 &quot;О Порядке заключения договоров аренды имущества Удмуртской Республики&quot; (Зарегистрировано в Управлении Минюста России по УР 24.04.2015 N RU18000201500270) {КонсультантПлюс}">
        <w:r>
          <w:rPr>
            <w:sz w:val="20"/>
            <w:color w:val="0000ff"/>
          </w:rPr>
          <w:t xml:space="preserve">N 170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заявление, составленное по форме, утвержденной Министерством, с указанием сведений об имуществе учреждения, подлежащем передаче в аренду (наименование объекта недвижимости, его местонахождение, наименование и характеристика движимого имущества, назначение имущества), и предлагаемых условий аренды, в том числе срока аренды;</w:t>
      </w:r>
    </w:p>
    <w:p>
      <w:pPr>
        <w:pStyle w:val="0"/>
        <w:jc w:val="both"/>
      </w:pPr>
      <w:r>
        <w:rPr>
          <w:sz w:val="20"/>
        </w:rPr>
        <w:t xml:space="preserve">(пп. 1 в ред. </w:t>
      </w:r>
      <w:hyperlink w:history="0" r:id="rId49" w:tooltip="Постановление Правительства УР от 13.04.2015 N 170 &quot;О внесении изменений в постановление Правительства Удмуртской Республики от 19 октября 2009 года N 305 &quot;О Порядке заключения договоров аренды имущества Удмуртской Республики&quot; (Зарегистрировано в Управлении Минюста России по УР 24.04.2015 N RU18000201500270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УР от 13.04.2015 N 170)</w:t>
      </w:r>
    </w:p>
    <w:bookmarkStart w:id="104" w:name="P104"/>
    <w:bookmarkEnd w:id="10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обоснование необходимости передачи имущества учреждения в аренду (с указанием причин неиспользования имущества, предполагаемых условий аренды, срока, анализа влияния аренды на деятельность учреждения или государственного органа Удмуртской Республики, в оперативном управлении которого находится имущество);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УР от 31.10.2011 </w:t>
      </w:r>
      <w:hyperlink w:history="0" r:id="rId50" w:tooltip="Постановление Правительства УР от 31.10.2011 N 394 &quot;О внесении изменений в постановление Правительства Удмуртской Республики от 19 октября 2009 года N 305 &quot;О Порядке заключения договоров аренды имущества Удмуртской Республики&quot; (Зарегистрировано в Управлении Минюста РФ по УР 08.11.2011 N RU18000201100680) {КонсультантПлюс}">
        <w:r>
          <w:rPr>
            <w:sz w:val="20"/>
            <w:color w:val="0000ff"/>
          </w:rPr>
          <w:t xml:space="preserve">N 394</w:t>
        </w:r>
      </w:hyperlink>
      <w:r>
        <w:rPr>
          <w:sz w:val="20"/>
        </w:rPr>
        <w:t xml:space="preserve">, от 13.04.2015 </w:t>
      </w:r>
      <w:hyperlink w:history="0" r:id="rId51" w:tooltip="Постановление Правительства УР от 13.04.2015 N 170 &quot;О внесении изменений в постановление Правительства Удмуртской Республики от 19 октября 2009 года N 305 &quot;О Порядке заключения договоров аренды имущества Удмуртской Республики&quot; (Зарегистрировано в Управлении Минюста России по УР 24.04.2015 N RU18000201500270) {КонсультантПлюс}">
        <w:r>
          <w:rPr>
            <w:sz w:val="20"/>
            <w:color w:val="0000ff"/>
          </w:rPr>
          <w:t xml:space="preserve">N 170</w:t>
        </w:r>
      </w:hyperlink>
      <w:r>
        <w:rPr>
          <w:sz w:val="20"/>
        </w:rPr>
        <w:t xml:space="preserve">)</w:t>
      </w:r>
    </w:p>
    <w:bookmarkStart w:id="106" w:name="P106"/>
    <w:bookmarkEnd w:id="10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заключение государственного органа Удмуртской Республики, осуществляющего функции и полномочия учредителя учреждения, о целесообразности передачи имущества учреждения в аренду;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2" w:tooltip="Постановление Правительства УР от 13.04.2015 N 170 &quot;О внесении изменений в постановление Правительства Удмуртской Республики от 19 октября 2009 года N 305 &quot;О Порядке заключения договоров аренды имущества Удмуртской Республики&quot; (Зарегистрировано в Управлении Минюста России по УР 24.04.2015 N RU18000201500270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УР от 13.04.2015 N 170)</w:t>
      </w:r>
    </w:p>
    <w:bookmarkStart w:id="108" w:name="P108"/>
    <w:bookmarkEnd w:id="10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копию кадастрового или технического паспорта на имущество, подлежащее передаче в аренду, включая экспликацию и ситуационный план помещения с указанием границ, или ситуационный план местоположения здания, сооружения;</w:t>
      </w:r>
    </w:p>
    <w:p>
      <w:pPr>
        <w:pStyle w:val="0"/>
        <w:jc w:val="both"/>
      </w:pPr>
      <w:r>
        <w:rPr>
          <w:sz w:val="20"/>
        </w:rPr>
        <w:t xml:space="preserve">(пп. 4 в ред. </w:t>
      </w:r>
      <w:hyperlink w:history="0" r:id="rId53" w:tooltip="Постановление Правительства УР от 13.04.2015 N 170 &quot;О внесении изменений в постановление Правительства Удмуртской Республики от 19 октября 2009 года N 305 &quot;О Порядке заключения договоров аренды имущества Удмуртской Республики&quot; (Зарегистрировано в Управлении Минюста России по УР 24.04.2015 N RU18000201500270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УР от 13.04.2015 N 170)</w:t>
      </w:r>
    </w:p>
    <w:bookmarkStart w:id="110" w:name="P110"/>
    <w:bookmarkEnd w:id="11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документы, подтверждающие согласование характера использования передаваемого в аренду имущества с соответствующими государственными (муниципальными) органами и иными организациями, в случаях, когда такое согласование предусмотрено законодательством.</w:t>
      </w:r>
    </w:p>
    <w:bookmarkStart w:id="111" w:name="P111"/>
    <w:bookmarkEnd w:id="11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Для принятия решения о передаче в аренду имущества учреждения или имущества казны, включенного в Перечень имущества, по инициативе физического лица, юридического лица, индивидуального предпринимателя, осуществляющего свою деятельность без образования юридического лица, за исключением случаев, указанных в </w:t>
      </w:r>
      <w:hyperlink w:history="0" w:anchor="P100" w:tooltip="10. Для принятия решения о передаче в аренду имущества учреждения, включенного в Перечень имущества, по инициативе учреждения или государственного органа Удмуртской Республики, в оперативном управлении которого находится имущество, передаваемое в аренду, или государственного органа Удмуртской Республики, осуществляющего функции и полномочия учредителя указанного учреждения, указанные лица представляют в Министерство следующие документы:">
        <w:r>
          <w:rPr>
            <w:sz w:val="20"/>
            <w:color w:val="0000ff"/>
          </w:rPr>
          <w:t xml:space="preserve">пункте 10</w:t>
        </w:r>
      </w:hyperlink>
      <w:r>
        <w:rPr>
          <w:sz w:val="20"/>
        </w:rPr>
        <w:t xml:space="preserve"> настоящего Порядка, заинтересованное лицо представляет в Министерство следующие документы: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заявление, составленное по форме, утвержденной Министерством, с указанием сведений об имуществе, подлежащем передаче в аренду (наименование объекта недвижимости, его местонахождение, наименование и характеристика движимого имущества, назначение имущества), и предлагаемых условий аренды, в том числе срока аренды;</w:t>
      </w:r>
    </w:p>
    <w:p>
      <w:pPr>
        <w:pStyle w:val="0"/>
        <w:jc w:val="both"/>
      </w:pPr>
      <w:r>
        <w:rPr>
          <w:sz w:val="20"/>
        </w:rPr>
        <w:t xml:space="preserve">(пп. 1 в ред. </w:t>
      </w:r>
      <w:hyperlink w:history="0" r:id="rId54" w:tooltip="Постановление Правительства УР от 13.04.2015 N 170 &quot;О внесении изменений в постановление Правительства Удмуртской Республики от 19 октября 2009 года N 305 &quot;О Порядке заключения договоров аренды имущества Удмуртской Республики&quot; (Зарегистрировано в Управлении Минюста России по УР 24.04.2015 N RU18000201500270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УР от 13.04.2015 N 170)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копии учредительных документов заявителя, свидетельства о государственной регистрации заявителя в качестве юридического лица (индивидуального предпринимателя), свидетельства о постановке заявителя на учет в налоговом органе, паспорта заявителя - физического лица, документов, подтверждающих право заявителя на заключение с ним договора аренды без проведения торгов (в случаях, когда заявитель в соответствии с законодательством Российской Федерации имеет право на заключение с ним договора аренды без проведения торгов). Заявитель представляет копии указанных документов с одновременным представлением оригиналов. Копии документов после проверки их соответствия оригиналам заверяются должностным лицом Министерства, принимающим документы, после чего оригиналы возвращаются заявителю.</w:t>
      </w:r>
    </w:p>
    <w:p>
      <w:pPr>
        <w:pStyle w:val="0"/>
        <w:jc w:val="both"/>
      </w:pPr>
      <w:r>
        <w:rPr>
          <w:sz w:val="20"/>
        </w:rPr>
        <w:t xml:space="preserve">(пп. 2 в ред. </w:t>
      </w:r>
      <w:hyperlink w:history="0" r:id="rId55" w:tooltip="Постановление Правительства УР от 13.04.2015 N 170 &quot;О внесении изменений в постановление Правительства Удмуртской Республики от 19 октября 2009 года N 305 &quot;О Порядке заключения договоров аренды имущества Удмуртской Республики&quot; (Зарегистрировано в Управлении Минюста России по УР 24.04.2015 N RU18000201500270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УР от 13.04.2015 N 170)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передаче в аренду имущества учреждения подготовку и представление в Министерство документов, указанных в </w:t>
      </w:r>
      <w:hyperlink w:history="0" w:anchor="P104" w:tooltip="2) обоснование необходимости передачи имущества учреждения в аренду (с указанием причин неиспользования имущества, предполагаемых условий аренды, срока, анализа влияния аренды на деятельность учреждения или государственного органа Удмуртской Республики, в оперативном управлении которого находится имущество);">
        <w:r>
          <w:rPr>
            <w:sz w:val="20"/>
            <w:color w:val="0000ff"/>
          </w:rPr>
          <w:t xml:space="preserve">подпунктах 2</w:t>
        </w:r>
      </w:hyperlink>
      <w:r>
        <w:rPr>
          <w:sz w:val="20"/>
        </w:rPr>
        <w:t xml:space="preserve">, </w:t>
      </w:r>
      <w:hyperlink w:history="0" w:anchor="P106" w:tooltip="3) заключение государственного органа Удмуртской Республики, осуществляющего функции и полномочия учредителя учреждения, о целесообразности передачи имущества учреждения в аренду;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, </w:t>
      </w:r>
      <w:hyperlink w:history="0" w:anchor="P108" w:tooltip="4) копию кадастрового или технического паспорта на имущество, подлежащее передаче в аренду, включая экспликацию и ситуационный план помещения с указанием границ, или ситуационный план местоположения здания, сооружения;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, </w:t>
      </w:r>
      <w:hyperlink w:history="0" w:anchor="P110" w:tooltip="5) документы, подтверждающие согласование характера использования передаваемого в аренду имущества с соответствующими государственными (муниципальными) органами и иными организациями, в случаях, когда такое согласование предусмотрено законодательством.">
        <w:r>
          <w:rPr>
            <w:sz w:val="20"/>
            <w:color w:val="0000ff"/>
          </w:rPr>
          <w:t xml:space="preserve">5 пункта 10</w:t>
        </w:r>
      </w:hyperlink>
      <w:r>
        <w:rPr>
          <w:sz w:val="20"/>
        </w:rPr>
        <w:t xml:space="preserve"> настоящего Порядка, осуществляет учреждение или государственный орган Удмуртской Республики, в оперативном управлении которого находится имущество, передаваемое в аренду, по требованию Министерства в течение 15 дней со дня получения указанного требования.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УР от 31.10.2011 </w:t>
      </w:r>
      <w:hyperlink w:history="0" r:id="rId56" w:tooltip="Постановление Правительства УР от 31.10.2011 N 394 &quot;О внесении изменений в постановление Правительства Удмуртской Республики от 19 октября 2009 года N 305 &quot;О Порядке заключения договоров аренды имущества Удмуртской Республики&quot; (Зарегистрировано в Управлении Минюста РФ по УР 08.11.2011 N RU18000201100680) {КонсультантПлюс}">
        <w:r>
          <w:rPr>
            <w:sz w:val="20"/>
            <w:color w:val="0000ff"/>
          </w:rPr>
          <w:t xml:space="preserve">N 394</w:t>
        </w:r>
      </w:hyperlink>
      <w:r>
        <w:rPr>
          <w:sz w:val="20"/>
        </w:rPr>
        <w:t xml:space="preserve">, от 13.04.2015 </w:t>
      </w:r>
      <w:hyperlink w:history="0" r:id="rId57" w:tooltip="Постановление Правительства УР от 13.04.2015 N 170 &quot;О внесении изменений в постановление Правительства Удмуртской Республики от 19 октября 2009 года N 305 &quot;О Порядке заключения договоров аренды имущества Удмуртской Республики&quot; (Зарегистрировано в Управлении Минюста России по УР 24.04.2015 N RU18000201500270) {КонсультантПлюс}">
        <w:r>
          <w:rPr>
            <w:sz w:val="20"/>
            <w:color w:val="0000ff"/>
          </w:rPr>
          <w:t xml:space="preserve">N 170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Подготовку документов, необходимых для заключения договора аренды имущества казны, в том числе согласование характера использования передаваемого в аренду имущества казны с соответствующими государственными (муниципальными) органами и иными организациями, в случаях, когда такое согласование предусмотрено законодательством, осуществляет Министерство в течение 15 дней со дня поступления в Министерство заявления о передаче в аренду имущества казны.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Министерство в течение 30 дней со дня получения заявления принимает решение: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 проведении торгов на право заключения договора аренды;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 передаче имущества учреждения или имущества казны в аренду без проведения торгов и заключении договора аренды в случаях, когда заявитель в соответствии с законодательством Российской Федерации имеет право на заключение с ним договора аренды без проведения торгов;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 отказе в передаче имущества учреждения или имущества казны в аренду.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Решение об отказе в передаче имущества учреждения или имущества казны в аренду принимается в случаях, если: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заявителем не представлены в полном объеме документы, указанные в </w:t>
      </w:r>
      <w:hyperlink w:history="0" w:anchor="P100" w:tooltip="10. Для принятия решения о передаче в аренду имущества учреждения, включенного в Перечень имущества, по инициативе учреждения или государственного органа Удмуртской Республики, в оперативном управлении которого находится имущество, передаваемое в аренду, или государственного органа Удмуртской Республики, осуществляющего функции и полномочия учредителя указанного учреждения, указанные лица представляют в Министерство следующие документы:">
        <w:r>
          <w:rPr>
            <w:sz w:val="20"/>
            <w:color w:val="0000ff"/>
          </w:rPr>
          <w:t xml:space="preserve">пунктах 10</w:t>
        </w:r>
      </w:hyperlink>
      <w:r>
        <w:rPr>
          <w:sz w:val="20"/>
        </w:rPr>
        <w:t xml:space="preserve">, </w:t>
      </w:r>
      <w:hyperlink w:history="0" w:anchor="P111" w:tooltip="11. Для принятия решения о передаче в аренду имущества учреждения или имущества казны, включенного в Перечень имущества, по инициативе физического лица, юридического лица, индивидуального предпринимателя, осуществляющего свою деятельность без образования юридического лица, за исключением случаев, указанных в пункте 10 настоящего Порядка, заинтересованное лицо представляет в Министерство следующие документы:">
        <w:r>
          <w:rPr>
            <w:sz w:val="20"/>
            <w:color w:val="0000ff"/>
          </w:rPr>
          <w:t xml:space="preserve">11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8" w:tooltip="Постановление Правительства УР от 13.04.2015 N 170 &quot;О внесении изменений в постановление Правительства Удмуртской Республики от 19 октября 2009 года N 305 &quot;О Порядке заключения договоров аренды имущества Удмуртской Республики&quot; (Зарегистрировано в Управлении Минюста России по УР 24.04.2015 N RU18000201500270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УР от 13.04.2015 N 170)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предлагаемые условия аренды лишают учреждение или государственный орган Удмуртской Республики, в оперативном управлении которого находится имущество, возможности осуществлять деятельность, предмет и цели которой определены его уставом (положением), или ограничивают эту возможность;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УР от 31.10.2011 </w:t>
      </w:r>
      <w:hyperlink w:history="0" r:id="rId59" w:tooltip="Постановление Правительства УР от 31.10.2011 N 394 &quot;О внесении изменений в постановление Правительства Удмуртской Республики от 19 октября 2009 года N 305 &quot;О Порядке заключения договоров аренды имущества Удмуртской Республики&quot; (Зарегистрировано в Управлении Минюста РФ по УР 08.11.2011 N RU18000201100680) {КонсультантПлюс}">
        <w:r>
          <w:rPr>
            <w:sz w:val="20"/>
            <w:color w:val="0000ff"/>
          </w:rPr>
          <w:t xml:space="preserve">N 394</w:t>
        </w:r>
      </w:hyperlink>
      <w:r>
        <w:rPr>
          <w:sz w:val="20"/>
        </w:rPr>
        <w:t xml:space="preserve">, от 13.04.2015 </w:t>
      </w:r>
      <w:hyperlink w:history="0" r:id="rId60" w:tooltip="Постановление Правительства УР от 13.04.2015 N 170 &quot;О внесении изменений в постановление Правительства Удмуртской Республики от 19 октября 2009 года N 305 &quot;О Порядке заключения договоров аренды имущества Удмуртской Республики&quot; (Зарегистрировано в Управлении Минюста России по УР 24.04.2015 N RU18000201500270) {КонсультантПлюс}">
        <w:r>
          <w:rPr>
            <w:sz w:val="20"/>
            <w:color w:val="0000ff"/>
          </w:rPr>
          <w:t xml:space="preserve">N 170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предлагаемые условия аренды не обеспечивают сохранность имущества или использование его по назначению;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принято решение об изъятии излишнего, неиспользуемого или используемого не по назначению имущества из оперативного управления учреждения или государственного органа Удмуртской Республики и закреплении изъятого имущества на праве оперативного управления за другим государственным учреждением Удмуртской Республики;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1" w:tooltip="Постановление Правительства УР от 31.10.2011 N 394 &quot;О внесении изменений в постановление Правительства Удмуртской Республики от 19 октября 2009 года N 305 &quot;О Порядке заключения договоров аренды имущества Удмуртской Республики&quot; (Зарегистрировано в Управлении Минюста РФ по УР 08.11.2011 N RU18000201100680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УР от 31.10.2011 N 394)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представленные документы не подтверждают право заявителя на заключение с ним договора аренды без проведения торгов (в случае поступления в Министерство заявления о заключении договора аренды без проведения торгов).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2" w:tooltip="Постановление Правительства УР от 13.04.2015 N 170 &quot;О внесении изменений в постановление Правительства Удмуртской Республики от 19 октября 2009 года N 305 &quot;О Порядке заключения договоров аренды имущества Удмуртской Республики&quot; (Зарегистрировано в Управлении Минюста России по УР 24.04.2015 N RU18000201500270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УР от 13.04.2015 N 170)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Торги на право заключения договора аренды проводятся в порядке, установленном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Устанавливаемая на торгах начальная (минимальная) величина годовой арендной платы за пользование имуществом учреждений или имуществом казны не может быть менее величины годовой арендной платы, определенной на основании отчета независимого оценщика о рыночной оценке размера годовой арендной платы за пользование указанным имуществом.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3" w:tooltip="Постановление Правительства УР от 13.04.2015 N 170 &quot;О внесении изменений в постановление Правительства Удмуртской Республики от 19 октября 2009 года N 305 &quot;О Порядке заключения договоров аренды имущества Удмуртской Республики&quot; (Зарегистрировано в Управлении Минюста России по УР 24.04.2015 N RU18000201500270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УР от 13.04.2015 N 170)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16 - 19. Утратили силу. - </w:t>
      </w:r>
      <w:hyperlink w:history="0" r:id="rId64" w:tooltip="Постановление Правительства УР от 13.04.2015 N 170 &quot;О внесении изменений в постановление Правительства Удмуртской Республики от 19 октября 2009 года N 305 &quot;О Порядке заключения договоров аренды имущества Удмуртской Республики&quot; (Зарегистрировано в Управлении Минюста России по УР 24.04.2015 N RU18000201500270)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УР от 13.04.2015 N 170.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Договор аренды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20. Основным документом, регламентирующим отношения Министерства с арендатором, является договор аренды.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Договоры аренды оформляются в соответствии с примерными формами договоров аренды отдельных видов имущества Удмуртской Республики, утвержденными Министерством.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21. На каждый заключаемый договор аренды Министерством формируется дело, содержащее следующие документы: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заявление арендатора, составленное по форме, утвержденной Министерством, с указанием предлагаемых условий аренды, в том числе срока аренды;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5" w:tooltip="Постановление Правительства УР от 13.04.2015 N 170 &quot;О внесении изменений в постановление Правительства Удмуртской Республики от 19 октября 2009 года N 305 &quot;О Порядке заключения договоров аренды имущества Удмуртской Республики&quot; (Зарегистрировано в Управлении Минюста России по УР 24.04.2015 N RU18000201500270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УР от 13.04.2015 N 170)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копии учредительных документов арендатора, свидетельства о государственной регистрации арендатора, свидетельства о постановке арендатора на учет в налоговые органы;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копию паспорта арендатора в случае если арендатором является физическое лицо;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подготовленное учреждением или государственным органом Удмуртской Республики, в оперативном управлении которого находится имущество, передаваемое в аренду, обоснование необходимости передачи имущества учреждения в аренду (с указанием причин неиспользования имущества, предполагаемых условий аренды: срока, анализа влияния аренды на деятельность учреждения или государственного органа Удмуртской Республики, в оперативном управлении которого находится имущество);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УР от 31.10.2011 </w:t>
      </w:r>
      <w:hyperlink w:history="0" r:id="rId66" w:tooltip="Постановление Правительства УР от 31.10.2011 N 394 &quot;О внесении изменений в постановление Правительства Удмуртской Республики от 19 октября 2009 года N 305 &quot;О Порядке заключения договоров аренды имущества Удмуртской Республики&quot; (Зарегистрировано в Управлении Минюста РФ по УР 08.11.2011 N RU18000201100680) {КонсультантПлюс}">
        <w:r>
          <w:rPr>
            <w:sz w:val="20"/>
            <w:color w:val="0000ff"/>
          </w:rPr>
          <w:t xml:space="preserve">N 394</w:t>
        </w:r>
      </w:hyperlink>
      <w:r>
        <w:rPr>
          <w:sz w:val="20"/>
        </w:rPr>
        <w:t xml:space="preserve">, от 13.04.2015 </w:t>
      </w:r>
      <w:hyperlink w:history="0" r:id="rId67" w:tooltip="Постановление Правительства УР от 13.04.2015 N 170 &quot;О внесении изменений в постановление Правительства Удмуртской Республики от 19 октября 2009 года N 305 &quot;О Порядке заключения договоров аренды имущества Удмуртской Республики&quot; (Зарегистрировано в Управлении Минюста России по УР 24.04.2015 N RU18000201500270) {КонсультантПлюс}">
        <w:r>
          <w:rPr>
            <w:sz w:val="20"/>
            <w:color w:val="0000ff"/>
          </w:rPr>
          <w:t xml:space="preserve">N 170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заключение государственного органа Удмуртской Республики, осуществляющего функции и полномочия учредителя учреждения, о целесообразности передачи имущества учреждения в аренду;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выписку из Реестра государственного имущества Удмуртской Республики, содержащую сведения о передаваемом в аренду имуществе учреждения или имуществе казны;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копию кадастрового или технического паспорта на арендуемое имущество, включая экспликацию и ситуационный план помещения с указанием границ, или ситуационный план местоположения здания, сооружения;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8" w:tooltip="Постановление Правительства УР от 13.04.2015 N 170 &quot;О внесении изменений в постановление Правительства Удмуртской Республики от 19 октября 2009 года N 305 &quot;О Порядке заключения договоров аренды имущества Удмуртской Республики&quot; (Зарегистрировано в Управлении Минюста России по УР 24.04.2015 N RU18000201500270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УР от 13.04.2015 N 170)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копии страниц отчета независимого оценщика, содержащие информацию о рыночной годовой арендной плате, информацию об актуализации результатов рыночной оценки;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9" w:tooltip="Постановление Правительства УР от 13.04.2015 N 170 &quot;О внесении изменений в постановление Правительства Удмуртской Республики от 19 октября 2009 года N 305 &quot;О Порядке заключения договоров аренды имущества Удмуртской Республики&quot; (Зарегистрировано в Управлении Минюста России по УР 24.04.2015 N RU18000201500270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УР от 13.04.2015 N 170)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документы, подтверждающие согласование характера использования передаваемого в аренду имущества учреждения или имущества казны с соответствующими государственными (муниципальными) органами и иными организациями, в случаях, когда такое согласование предусмотрено законодательством;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документы о проведении торгов на право заключения договора аренды, в том числе протокол об итогах торгов либо документы, подтверждающие право арендатора на заключение с ним договора аренды без проведения торгов;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распоряжение Министерства о передаче имущества учреждения или имущества казны в аренду;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аренды;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 приема-передачи арендуемого имущества;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документы о внесении изменений в договор аренды, расторжении договора аренды, взыскании с арендатора задолженности по арендной плате, иные документы, связанные с реализацией договора аренды;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иные документы по решению Министерства.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В договоре аренды Министерством предусматривается: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состав арендуемого имущества (указываются данные, позволяющие определенно установить имущество, подлежащее передаче арендатору, в том числе его недостатки);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аренды;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размер арендной платы;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условие о том, что предусмотренная договором аренды величина арендной платы за пользование арендуемым имуществом может быть изменена Министерством в одностороннем порядке в связи с изменением рыночной стоимости указанного арендуемого имущества на основании отчета независимого оценщика о рыночной оценке размера годовой арендной платы за пользование указанным имуществом, но не чаще чем 1 раз в год;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0" w:tooltip="Постановление Правительства УР от 13.04.2015 N 170 &quot;О внесении изменений в постановление Правительства Удмуртской Республики от 19 октября 2009 года N 305 &quot;О Порядке заключения договоров аренды имущества Удмуртской Республики&quot; (Зарегистрировано в Управлении Минюста России по УР 24.04.2015 N RU18000201500270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УР от 13.04.2015 N 170)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порядок, условия и сроки внесения арендной платы;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возмещения расходов по содержанию арендуемого имущества;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условия использования арендуемого имущества, последствия нарушения этих условий;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распределение обязанностей сторон по договору аренды, в том числе по текущему и капитальному ремонту, реконструкции арендуемого имущества;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получения согласия Министерства на производство арендатором капитального ремонта, реконструкции, иных неотделимых улучшений арендуемого имущества;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условия изменения, прекращения, расторжения договора аренды;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обязанность арендатора уведомить Министерство в трехдневный срок о реорганизации, ликвидации, переименовании или смене его юридического (почтового) адреса;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71" w:tooltip="Постановление Правительства УР от 13.04.2015 N 170 &quot;О внесении изменений в постановление Правительства Удмуртской Республики от 19 октября 2009 года N 305 &quot;О Порядке заключения договоров аренды имущества Удмуртской Республики&quot; (Зарегистрировано в Управлении Минюста России по УР 24.04.2015 N RU18000201500270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УР от 13.04.2015 N 170)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права третьих лиц на арендуемое имущество;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передачи арендуемого имущества в субаренду;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контроля со стороны Министерства, учреждения, государственного органа Удмуртской Республики, в оперативном управлении которого находится арендуемое имущество, государственного органа Удмуртской Республики, осуществляющего функции и полномочия учредителя учреждения, за соблюдением арендатором условий договора аренды;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УР от 31.10.2011 </w:t>
      </w:r>
      <w:hyperlink w:history="0" r:id="rId72" w:tooltip="Постановление Правительства УР от 31.10.2011 N 394 &quot;О внесении изменений в постановление Правительства Удмуртской Республики от 19 октября 2009 года N 305 &quot;О Порядке заключения договоров аренды имущества Удмуртской Республики&quot; (Зарегистрировано в Управлении Минюста РФ по УР 08.11.2011 N RU18000201100680) {КонсультантПлюс}">
        <w:r>
          <w:rPr>
            <w:sz w:val="20"/>
            <w:color w:val="0000ff"/>
          </w:rPr>
          <w:t xml:space="preserve">N 394</w:t>
        </w:r>
      </w:hyperlink>
      <w:r>
        <w:rPr>
          <w:sz w:val="20"/>
        </w:rPr>
        <w:t xml:space="preserve">, от 13.04.2015 </w:t>
      </w:r>
      <w:hyperlink w:history="0" r:id="rId73" w:tooltip="Постановление Правительства УР от 13.04.2015 N 170 &quot;О внесении изменений в постановление Правительства Удмуртской Республики от 19 октября 2009 года N 305 &quot;О Порядке заключения договоров аренды имущества Удмуртской Республики&quot; (Зарегистрировано в Управлении Минюста России по УР 24.04.2015 N RU18000201500270) {КонсультантПлюс}">
        <w:r>
          <w:rPr>
            <w:sz w:val="20"/>
            <w:color w:val="0000ff"/>
          </w:rPr>
          <w:t xml:space="preserve">N 170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ответственность сторон по договору аренды, в том числе неустойка (пени) за неисполнение или ненадлежащее исполнение обязательств в размере 0,15 процента от суммы невнесенного платежа за каждый день просрочки.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23. Арендуемое имущество передается арендатору по акту приема-передачи, являющемуся неотъемлемой частью договора аренды.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 приема-передачи должен содержать перечень арендуемого имущества с указанием данных, позволяющих определенно установить имущество, подлежащее передаче арендатору в качестве объекта договора аренды.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заключении договора аренды имущества учреждения акт приема-передачи подписывается арендатором и учреждением или государственным органом Удмуртской Республики, в оперативном управлении которого находится имущество, передаваемое в аренду, и утверждается Министерством.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УР от 31.10.2011 </w:t>
      </w:r>
      <w:hyperlink w:history="0" r:id="rId74" w:tooltip="Постановление Правительства УР от 31.10.2011 N 394 &quot;О внесении изменений в постановление Правительства Удмуртской Республики от 19 октября 2009 года N 305 &quot;О Порядке заключения договоров аренды имущества Удмуртской Республики&quot; (Зарегистрировано в Управлении Минюста РФ по УР 08.11.2011 N RU18000201100680) {КонсультантПлюс}">
        <w:r>
          <w:rPr>
            <w:sz w:val="20"/>
            <w:color w:val="0000ff"/>
          </w:rPr>
          <w:t xml:space="preserve">N 394</w:t>
        </w:r>
      </w:hyperlink>
      <w:r>
        <w:rPr>
          <w:sz w:val="20"/>
        </w:rPr>
        <w:t xml:space="preserve">, от 13.04.2015 </w:t>
      </w:r>
      <w:hyperlink w:history="0" r:id="rId75" w:tooltip="Постановление Правительства УР от 13.04.2015 N 170 &quot;О внесении изменений в постановление Правительства Удмуртской Республики от 19 октября 2009 года N 305 &quot;О Порядке заключения договоров аренды имущества Удмуртской Республики&quot; (Зарегистрировано в Управлении Минюста России по УР 24.04.2015 N RU18000201500270) {КонсультантПлюс}">
        <w:r>
          <w:rPr>
            <w:sz w:val="20"/>
            <w:color w:val="0000ff"/>
          </w:rPr>
          <w:t xml:space="preserve">N 170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передаче в аренду имущества казны акт приема-передачи подписывается арендатором и Министерством.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24. Утратил силу. - </w:t>
      </w:r>
      <w:hyperlink w:history="0" r:id="rId76" w:tooltip="Постановление Правительства УР от 13.04.2015 N 170 &quot;О внесении изменений в постановление Правительства Удмуртской Республики от 19 октября 2009 года N 305 &quot;О Порядке заключения договоров аренды имущества Удмуртской Республики&quot; (Зарегистрировано в Управлении Минюста России по УР 24.04.2015 N RU18000201500270)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УР от 13.04.2015 N 170.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Порядок определения размера годовой арендной платы</w:t>
      </w:r>
    </w:p>
    <w:p>
      <w:pPr>
        <w:pStyle w:val="2"/>
        <w:jc w:val="center"/>
      </w:pPr>
      <w:r>
        <w:rPr>
          <w:sz w:val="20"/>
        </w:rPr>
        <w:t xml:space="preserve">за пользование арендуемым имуществом.</w:t>
      </w:r>
    </w:p>
    <w:p>
      <w:pPr>
        <w:pStyle w:val="2"/>
        <w:jc w:val="center"/>
      </w:pPr>
      <w:r>
        <w:rPr>
          <w:sz w:val="20"/>
        </w:rPr>
        <w:t xml:space="preserve">Условия и сроки внесения арендной платы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25. Величина годовой арендной платы за пользование арендуемым имуществом определяется на основании отчета независимого оценщика о рыночной оценке размера годовой арендной платы за пользование указанным имуществом.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7" w:tooltip="Постановление Правительства УР от 13.04.2015 N 170 &quot;О внесении изменений в постановление Правительства Удмуртской Республики от 19 октября 2009 года N 305 &quot;О Порядке заключения договоров аренды имущества Удмуртской Республики&quot; (Зарегистрировано в Управлении Минюста России по УР 24.04.2015 N RU18000201500270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УР от 13.04.2015 N 170)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этом объектом оценки может быть как здание, сооружение, помещение, подлежащее передаче в аренду, в целом, так и один квадратный метр однотипных помещений в здании, подлежащих передаче в аренду.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определения размера годовой арендной платы за пользование одним квадратным метром однотипных помещений в здании, подлежащих передаче в аренду, величина годовой арендной платы за пользование помещением в указанном здании определяется как произведение размера годовой арендной платы за пользование одним квадратным метром однотипных помещений на площадь помещения, передаваемого в аренду.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26. В случае заключения договора аренды по результатам проведения торгов на право заключения договора аренды величина годовой арендной платы за пользование арендуемым имуществом определяется на основании результатов торгов.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27. Размер годовой арендной платы за пользование арендуемым имуществом определяется в договоре аренды.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Арендная плата устанавливается в форме определенных в твердой сумме платежей.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78" w:tooltip="Постановление Правительства УР от 13.04.2015 N 170 &quot;О внесении изменений в постановление Правительства Удмуртской Республики от 19 октября 2009 года N 305 &quot;О Порядке заключения договоров аренды имущества Удмуртской Республики&quot; (Зарегистрировано в Управлении Минюста России по УР 24.04.2015 N RU18000201500270)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УР от 13.04.2015 N 170.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79" w:tooltip="Постановление Правительства УР от 13.04.2015 N 170 &quot;О внесении изменений в постановление Правительства Удмуртской Республики от 19 октября 2009 года N 305 &quot;О Порядке заключения договоров аренды имущества Удмуртской Республики&quot; (Зарегистрировано в Управлении Минюста России по УР 24.04.2015 N RU18000201500270)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УР от 13.04.2015 N 170.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28. Арендная плата и (или) пени за несвоевременное внесение арендных платежей перечисляются арендаторами в бюджет Удмуртской Республики.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29. Расходы по содержанию арендуемого имущества (эксплуатационные, коммунальные, административно-хозяйственные) в состав арендной платы не включаются и перечисляются арендатором в порядке, предусмотренном договором аренды, на лицевой счет учреждения для учета средств, полученных от предпринимательской и иной приносящей доход деятельности, либо в бюджет Удмуртской Республики, либо организациям коммунального комплекса, иным обслуживающим организациям непосредственно.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29.1. Договором аренды может быть предусмотрено условие о возможности освобождения арендатора от уплаты арендной платы на определенный период при условии представления арендатором документов, подтверждающих то, что он не пользовался арендуемым имуществом в указанный период, и согласования указанного вопроса с учреждением или государственным органом Удмуртской Республики, в оперативном управлении которого находится арендуемое имущество.</w:t>
      </w:r>
    </w:p>
    <w:p>
      <w:pPr>
        <w:pStyle w:val="0"/>
        <w:jc w:val="both"/>
      </w:pPr>
      <w:r>
        <w:rPr>
          <w:sz w:val="20"/>
        </w:rPr>
        <w:t xml:space="preserve">(п. 29.1 введен </w:t>
      </w:r>
      <w:hyperlink w:history="0" r:id="rId80" w:tooltip="Постановление Правительства УР от 31.10.2011 N 394 &quot;О внесении изменений в постановление Правительства Удмуртской Республики от 19 октября 2009 года N 305 &quot;О Порядке заключения договоров аренды имущества Удмуртской Республики&quot; (Зарегистрировано в Управлении Минюста РФ по УР 08.11.2011 N RU18000201100680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УР от 31.10.2011 N 394; в ред. </w:t>
      </w:r>
      <w:hyperlink w:history="0" r:id="rId81" w:tooltip="Постановление Правительства УР от 13.04.2015 N 170 &quot;О внесении изменений в постановление Правительства Удмуртской Республики от 19 октября 2009 года N 305 &quot;О Порядке заключения договоров аренды имущества Удмуртской Республики&quot; (Зарегистрировано в Управлении Минюста России по УР 24.04.2015 N RU18000201500270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УР от 13.04.2015 N 170)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29.2. Договором аренды может быть предусмотрено условие о предоставлении арендатору льготных условий пользования арендуемым имуществом, предусмотренных </w:t>
      </w:r>
      <w:hyperlink w:history="0" r:id="rId82" w:tooltip="Закон УР от 22.06.2006 N 26-РЗ (ред. от 02.07.2024) &quot;О государственной поддержке инвестиционной деятельности в Удмуртской Республике&quot; (принят Государственным Советом УР 14.06.2006 N 662-III) (Зарегистрировано в ГУ Минюста России по Приволжскому федеральному округу 05.07.2006 N RU18000200600108) {КонсультантПлюс}">
        <w:r>
          <w:rPr>
            <w:sz w:val="20"/>
            <w:color w:val="0000ff"/>
          </w:rPr>
          <w:t xml:space="preserve">частью 1 статьи 14.1</w:t>
        </w:r>
      </w:hyperlink>
      <w:r>
        <w:rPr>
          <w:sz w:val="20"/>
        </w:rPr>
        <w:t xml:space="preserve"> Закона Удмуртской Республики от 22 июня 2006 года N 26-РЗ "О государственной поддержке инвестиционной деятельности в Удмуртской Республике", в случае использования арендуемого имущества для реализации инвестиционного проекта.</w:t>
      </w:r>
    </w:p>
    <w:p>
      <w:pPr>
        <w:pStyle w:val="0"/>
        <w:jc w:val="both"/>
      </w:pPr>
      <w:r>
        <w:rPr>
          <w:sz w:val="20"/>
        </w:rPr>
        <w:t xml:space="preserve">(п. 29.2 введен </w:t>
      </w:r>
      <w:hyperlink w:history="0" r:id="rId83" w:tooltip="Постановление Правительства УР от 25.04.2016 N 177 (ред. от 27.07.2018) &quot;О Порядке предоставления инвесторам льготных условий пользования недвижимым имуществом (за исключением земельных участков), находящимся в собственности Удмуртской Республики, и о внесении изменения в постановление Правительства Удмуртской Республики от 19 октября 2009 года N 305 &quot;О Порядке заключения договоров аренды имущества Удмуртской Республики&quot; (Зарегистрировано в Управлении Минюста России по УР 12.05.2016 N RU18000201600318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УР от 25.04.2016 N 177)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Порядок осуществления арендатором капитального</w:t>
      </w:r>
    </w:p>
    <w:p>
      <w:pPr>
        <w:pStyle w:val="2"/>
        <w:jc w:val="center"/>
      </w:pPr>
      <w:r>
        <w:rPr>
          <w:sz w:val="20"/>
        </w:rPr>
        <w:t xml:space="preserve">ремонта, реконструкции арендуемого имущества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30. Капитальный ремонт, реконструкция арендуемого имущества производятся арендатором на условиях заключенного договора аренды, затраты на проведение капитального ремонта, реконструкции в счет арендной платы не засчитываются.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31. Капитальный ремонт, реконструкция арендуемого недвижимого имущества Удмуртской Республики осуществляются арендатором в порядке, предусмотренном законодательством, под непосредственным контролем учреждения или государственного органа Удмуртской Республики, в оперативном управлении которого находится арендуемое имущество, либо Министерства в случае передачи в аренду имущества казны.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УР от 31.10.2011 </w:t>
      </w:r>
      <w:hyperlink w:history="0" r:id="rId84" w:tooltip="Постановление Правительства УР от 31.10.2011 N 394 &quot;О внесении изменений в постановление Правительства Удмуртской Республики от 19 октября 2009 года N 305 &quot;О Порядке заключения договоров аренды имущества Удмуртской Республики&quot; (Зарегистрировано в Управлении Минюста РФ по УР 08.11.2011 N RU18000201100680) {КонсультантПлюс}">
        <w:r>
          <w:rPr>
            <w:sz w:val="20"/>
            <w:color w:val="0000ff"/>
          </w:rPr>
          <w:t xml:space="preserve">N 394</w:t>
        </w:r>
      </w:hyperlink>
      <w:r>
        <w:rPr>
          <w:sz w:val="20"/>
        </w:rPr>
        <w:t xml:space="preserve">, от 13.04.2015 </w:t>
      </w:r>
      <w:hyperlink w:history="0" r:id="rId85" w:tooltip="Постановление Правительства УР от 13.04.2015 N 170 &quot;О внесении изменений в постановление Правительства Удмуртской Республики от 19 октября 2009 года N 305 &quot;О Порядке заключения договоров аренды имущества Удмуртской Республики&quot; (Зарегистрировано в Управлении Минюста России по УР 24.04.2015 N RU18000201500270) {КонсультантПлюс}">
        <w:r>
          <w:rPr>
            <w:sz w:val="20"/>
            <w:color w:val="0000ff"/>
          </w:rPr>
          <w:t xml:space="preserve">N 170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32. В случае передачи имущества учреждения или имущества казны в аренду по результатам торгов на право заключения договора аренды с условием финансовых вложений в капитальный ремонт, реконструкцию указанного имущества капитальный ремонт, реконструкция производится арендатором в объеме и в сроки, определенные договором аренды.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иных случаях капитальный ремонт, реконструкция арендуемого имущества осуществляются арендатором при условии получения письменного разрешения Министерства.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33. Для получения разрешения на осуществление капитального ремонта, реконструкции арендуемого имущества арендатор представляет в Министерство следующие документы: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заявление о даче согласия на производство капитального ремонта, реконструкции арендуемого имущества и предложения по условиям и срокам их проведения;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заключение учреждения или государственного органа Удмуртской Республики, в оперативном управлении которого находится арендуемое имущество, подтверждающее необходимость проведения капитального ремонта, реконструкции имущества учреждения. Заключение учреждения должно быть согласовано с государственным органом Удмуртской Республики, осуществляющим функции и полномочия учредителя указанного учреждения.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УР от 31.10.2011 </w:t>
      </w:r>
      <w:hyperlink w:history="0" r:id="rId86" w:tooltip="Постановление Правительства УР от 31.10.2011 N 394 &quot;О внесении изменений в постановление Правительства Удмуртской Республики от 19 октября 2009 года N 305 &quot;О Порядке заключения договоров аренды имущества Удмуртской Республики&quot; (Зарегистрировано в Управлении Минюста РФ по УР 08.11.2011 N RU18000201100680) {КонсультантПлюс}">
        <w:r>
          <w:rPr>
            <w:sz w:val="20"/>
            <w:color w:val="0000ff"/>
          </w:rPr>
          <w:t xml:space="preserve">N 394</w:t>
        </w:r>
      </w:hyperlink>
      <w:r>
        <w:rPr>
          <w:sz w:val="20"/>
        </w:rPr>
        <w:t xml:space="preserve">, от 13.04.2015 </w:t>
      </w:r>
      <w:hyperlink w:history="0" r:id="rId87" w:tooltip="Постановление Правительства УР от 13.04.2015 N 170 &quot;О внесении изменений в постановление Правительства Удмуртской Республики от 19 октября 2009 года N 305 &quot;О Порядке заключения договоров аренды имущества Удмуртской Республики&quot; (Зарегистрировано в Управлении Минюста России по УР 24.04.2015 N RU18000201500270) {КонсультантПлюс}">
        <w:r>
          <w:rPr>
            <w:sz w:val="20"/>
            <w:color w:val="0000ff"/>
          </w:rPr>
          <w:t xml:space="preserve">N 170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основании представленных документов Министерство в течение 30 дней принимает решение о даче согласия на проведение капитального ремонта, реконструкцию арендуемого имущества.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34. По окончании проведения капитального ремонта, реконструкции арендуемого имущества арендатор в месячный срок представляет в Министерство: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акты выполненных работ (по этапам работ) с указанием действительной стоимости проведенных арендатором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кадастровый паспорт объекта недвижимости (при изменении технических характеристик и балансовой стоимости недвижимого имущества).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проведения капитального ремонта, реконструкции имущества учреждения акты выполненных работ подписываются арендатором и учреждением или государственным органом Удмуртской Республики, в оперативном управлении которого находится имущество. В случае проведения капитального ремонта, реконструкции имущества казны акты выполненных работ подписываются арендатором и Министерством. Акты выполненных работ подписываются в течение месяца со дня завершения работ (этапа работ).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УР от 31.10.2011 </w:t>
      </w:r>
      <w:hyperlink w:history="0" r:id="rId88" w:tooltip="Постановление Правительства УР от 31.10.2011 N 394 &quot;О внесении изменений в постановление Правительства Удмуртской Республики от 19 октября 2009 года N 305 &quot;О Порядке заключения договоров аренды имущества Удмуртской Республики&quot; (Зарегистрировано в Управлении Минюста РФ по УР 08.11.2011 N RU18000201100680) {КонсультантПлюс}">
        <w:r>
          <w:rPr>
            <w:sz w:val="20"/>
            <w:color w:val="0000ff"/>
          </w:rPr>
          <w:t xml:space="preserve">N 394</w:t>
        </w:r>
      </w:hyperlink>
      <w:r>
        <w:rPr>
          <w:sz w:val="20"/>
        </w:rPr>
        <w:t xml:space="preserve">, от 13.04.2015 </w:t>
      </w:r>
      <w:hyperlink w:history="0" r:id="rId89" w:tooltip="Постановление Правительства УР от 13.04.2015 N 170 &quot;О внесении изменений в постановление Правительства Удмуртской Республики от 19 октября 2009 года N 305 &quot;О Порядке заключения договоров аренды имущества Удмуртской Республики&quot; (Зарегистрировано в Управлении Минюста России по УР 24.04.2015 N RU18000201500270) {КонсультантПлюс}">
        <w:r>
          <w:rPr>
            <w:sz w:val="20"/>
            <w:color w:val="0000ff"/>
          </w:rPr>
          <w:t xml:space="preserve">N 170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35. Затраты арендатора на капитальный ремонт, реконструкцию арендуемого имущества возмещению не подлежат.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Ответственность сторон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36. Все участники договорных отношений в случае невыполнения требований настоящего Порядка несут ответственность, предусмотренную законодательством.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37. За невыполнение, ненадлежащее выполнение условий договора аренды стороны несут ответственность, предусмотренную законодательством Российской Федерации, настоящим Порядком, договором аренды.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Порядок контроля использования арендуемого имущества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38. Контроль за использованием передаваемого в аренду имущества учреждения в соответствии с условиями договора аренды возлагается на учреждение, государственный орган Удмуртской Республики, в оперативном управлении которого находится имущество, передаваемое в аренду, государственный орган Удмуртской Республики, осуществляющий функции и полномочия учредителя указанного учреждения, и Министерство.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УР от 31.10.2011 </w:t>
      </w:r>
      <w:hyperlink w:history="0" r:id="rId90" w:tooltip="Постановление Правительства УР от 31.10.2011 N 394 &quot;О внесении изменений в постановление Правительства Удмуртской Республики от 19 октября 2009 года N 305 &quot;О Порядке заключения договоров аренды имущества Удмуртской Республики&quot; (Зарегистрировано в Управлении Минюста РФ по УР 08.11.2011 N RU18000201100680) {КонсультантПлюс}">
        <w:r>
          <w:rPr>
            <w:sz w:val="20"/>
            <w:color w:val="0000ff"/>
          </w:rPr>
          <w:t xml:space="preserve">N 394</w:t>
        </w:r>
      </w:hyperlink>
      <w:r>
        <w:rPr>
          <w:sz w:val="20"/>
        </w:rPr>
        <w:t xml:space="preserve">, от 13.04.2015 </w:t>
      </w:r>
      <w:hyperlink w:history="0" r:id="rId91" w:tooltip="Постановление Правительства УР от 13.04.2015 N 170 &quot;О внесении изменений в постановление Правительства Удмуртской Республики от 19 октября 2009 года N 305 &quot;О Порядке заключения договоров аренды имущества Удмуртской Республики&quot; (Зарегистрировано в Управлении Минюста России по УР 24.04.2015 N RU18000201500270) {КонсультантПлюс}">
        <w:r>
          <w:rPr>
            <w:sz w:val="20"/>
            <w:color w:val="0000ff"/>
          </w:rPr>
          <w:t xml:space="preserve">N 170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Контроль за использованием передаваемого в аренду имущества казны в соответствии с условиями договора аренды возлагается на Министерство.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УР от 19.10.2009 N 305</w:t>
            <w:br/>
            <w:t>(ред. от 09.01.2024)</w:t>
            <w:br/>
            <w:t>"О Порядке заключения договоров аренды имущества...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53&amp;n=47810&amp;dst=100005" TargetMode = "External"/><Relationship Id="rId9" Type="http://schemas.openxmlformats.org/officeDocument/2006/relationships/hyperlink" Target="https://login.consultant.ru/link/?req=doc&amp;base=RLAW053&amp;n=72482&amp;dst=100005" TargetMode = "External"/><Relationship Id="rId10" Type="http://schemas.openxmlformats.org/officeDocument/2006/relationships/hyperlink" Target="https://login.consultant.ru/link/?req=doc&amp;base=RLAW053&amp;n=103413&amp;dst=100006" TargetMode = "External"/><Relationship Id="rId11" Type="http://schemas.openxmlformats.org/officeDocument/2006/relationships/hyperlink" Target="https://login.consultant.ru/link/?req=doc&amp;base=RLAW053&amp;n=84307&amp;dst=100029" TargetMode = "External"/><Relationship Id="rId12" Type="http://schemas.openxmlformats.org/officeDocument/2006/relationships/hyperlink" Target="https://login.consultant.ru/link/?req=doc&amp;base=RLAW053&amp;n=99381&amp;dst=100006" TargetMode = "External"/><Relationship Id="rId13" Type="http://schemas.openxmlformats.org/officeDocument/2006/relationships/hyperlink" Target="https://login.consultant.ru/link/?req=doc&amp;base=RLAW053&amp;n=154255&amp;dst=100006" TargetMode = "External"/><Relationship Id="rId14" Type="http://schemas.openxmlformats.org/officeDocument/2006/relationships/hyperlink" Target="https://login.consultant.ru/link/?req=doc&amp;base=LAW&amp;n=508506&amp;dst=100653" TargetMode = "External"/><Relationship Id="rId15" Type="http://schemas.openxmlformats.org/officeDocument/2006/relationships/hyperlink" Target="https://login.consultant.ru/link/?req=doc&amp;base=LAW&amp;n=520154" TargetMode = "External"/><Relationship Id="rId16" Type="http://schemas.openxmlformats.org/officeDocument/2006/relationships/hyperlink" Target="https://login.consultant.ru/link/?req=doc&amp;base=LAW&amp;n=500132&amp;dst=100599" TargetMode = "External"/><Relationship Id="rId17" Type="http://schemas.openxmlformats.org/officeDocument/2006/relationships/hyperlink" Target="https://login.consultant.ru/link/?req=doc&amp;base=RLAW053&amp;n=168639" TargetMode = "External"/><Relationship Id="rId18" Type="http://schemas.openxmlformats.org/officeDocument/2006/relationships/hyperlink" Target="https://login.consultant.ru/link/?req=doc&amp;base=RLAW053&amp;n=47810&amp;dst=100006" TargetMode = "External"/><Relationship Id="rId19" Type="http://schemas.openxmlformats.org/officeDocument/2006/relationships/hyperlink" Target="https://login.consultant.ru/link/?req=doc&amp;base=RLAW053&amp;n=154255&amp;dst=100006" TargetMode = "External"/><Relationship Id="rId20" Type="http://schemas.openxmlformats.org/officeDocument/2006/relationships/hyperlink" Target="https://login.consultant.ru/link/?req=doc&amp;base=RLAW053&amp;n=99381&amp;dst=100006" TargetMode = "External"/><Relationship Id="rId21" Type="http://schemas.openxmlformats.org/officeDocument/2006/relationships/hyperlink" Target="https://login.consultant.ru/link/?req=doc&amp;base=RLAW053&amp;n=47810&amp;dst=100007" TargetMode = "External"/><Relationship Id="rId22" Type="http://schemas.openxmlformats.org/officeDocument/2006/relationships/hyperlink" Target="https://login.consultant.ru/link/?req=doc&amp;base=RLAW053&amp;n=47810&amp;dst=100009" TargetMode = "External"/><Relationship Id="rId23" Type="http://schemas.openxmlformats.org/officeDocument/2006/relationships/hyperlink" Target="https://login.consultant.ru/link/?req=doc&amp;base=RLAW053&amp;n=72482&amp;dst=100006" TargetMode = "External"/><Relationship Id="rId24" Type="http://schemas.openxmlformats.org/officeDocument/2006/relationships/hyperlink" Target="https://login.consultant.ru/link/?req=doc&amp;base=RLAW053&amp;n=47810&amp;dst=100010" TargetMode = "External"/><Relationship Id="rId25" Type="http://schemas.openxmlformats.org/officeDocument/2006/relationships/hyperlink" Target="https://login.consultant.ru/link/?req=doc&amp;base=RLAW053&amp;n=47810&amp;dst=100011" TargetMode = "External"/><Relationship Id="rId26" Type="http://schemas.openxmlformats.org/officeDocument/2006/relationships/hyperlink" Target="https://login.consultant.ru/link/?req=doc&amp;base=RLAW053&amp;n=47810&amp;dst=100013" TargetMode = "External"/><Relationship Id="rId27" Type="http://schemas.openxmlformats.org/officeDocument/2006/relationships/hyperlink" Target="https://login.consultant.ru/link/?req=doc&amp;base=RLAW053&amp;n=72482&amp;dst=100007" TargetMode = "External"/><Relationship Id="rId28" Type="http://schemas.openxmlformats.org/officeDocument/2006/relationships/hyperlink" Target="https://login.consultant.ru/link/?req=doc&amp;base=RLAW053&amp;n=18742" TargetMode = "External"/><Relationship Id="rId29" Type="http://schemas.openxmlformats.org/officeDocument/2006/relationships/hyperlink" Target="https://login.consultant.ru/link/?req=doc&amp;base=RLAW053&amp;n=2741" TargetMode = "External"/><Relationship Id="rId30" Type="http://schemas.openxmlformats.org/officeDocument/2006/relationships/hyperlink" Target="https://login.consultant.ru/link/?req=doc&amp;base=RLAW053&amp;n=7052" TargetMode = "External"/><Relationship Id="rId31" Type="http://schemas.openxmlformats.org/officeDocument/2006/relationships/hyperlink" Target="https://login.consultant.ru/link/?req=doc&amp;base=RLAW053&amp;n=10235" TargetMode = "External"/><Relationship Id="rId32" Type="http://schemas.openxmlformats.org/officeDocument/2006/relationships/hyperlink" Target="https://login.consultant.ru/link/?req=doc&amp;base=RLAW053&amp;n=10286" TargetMode = "External"/><Relationship Id="rId33" Type="http://schemas.openxmlformats.org/officeDocument/2006/relationships/hyperlink" Target="https://login.consultant.ru/link/?req=doc&amp;base=RLAW053&amp;n=11202" TargetMode = "External"/><Relationship Id="rId34" Type="http://schemas.openxmlformats.org/officeDocument/2006/relationships/hyperlink" Target="https://login.consultant.ru/link/?req=doc&amp;base=RLAW053&amp;n=18714" TargetMode = "External"/><Relationship Id="rId35" Type="http://schemas.openxmlformats.org/officeDocument/2006/relationships/hyperlink" Target="https://login.consultant.ru/link/?req=doc&amp;base=RLAW053&amp;n=47810&amp;dst=100014" TargetMode = "External"/><Relationship Id="rId36" Type="http://schemas.openxmlformats.org/officeDocument/2006/relationships/hyperlink" Target="https://login.consultant.ru/link/?req=doc&amp;base=RLAW053&amp;n=72482&amp;dst=100009" TargetMode = "External"/><Relationship Id="rId37" Type="http://schemas.openxmlformats.org/officeDocument/2006/relationships/hyperlink" Target="https://login.consultant.ru/link/?req=doc&amp;base=RLAW053&amp;n=103413&amp;dst=100006" TargetMode = "External"/><Relationship Id="rId38" Type="http://schemas.openxmlformats.org/officeDocument/2006/relationships/hyperlink" Target="https://login.consultant.ru/link/?req=doc&amp;base=RLAW053&amp;n=47810&amp;dst=100015" TargetMode = "External"/><Relationship Id="rId39" Type="http://schemas.openxmlformats.org/officeDocument/2006/relationships/hyperlink" Target="https://login.consultant.ru/link/?req=doc&amp;base=RLAW053&amp;n=47810&amp;dst=100016" TargetMode = "External"/><Relationship Id="rId40" Type="http://schemas.openxmlformats.org/officeDocument/2006/relationships/hyperlink" Target="https://login.consultant.ru/link/?req=doc&amp;base=RLAW053&amp;n=47810&amp;dst=100018" TargetMode = "External"/><Relationship Id="rId41" Type="http://schemas.openxmlformats.org/officeDocument/2006/relationships/hyperlink" Target="https://login.consultant.ru/link/?req=doc&amp;base=RLAW053&amp;n=72482&amp;dst=100011" TargetMode = "External"/><Relationship Id="rId42" Type="http://schemas.openxmlformats.org/officeDocument/2006/relationships/hyperlink" Target="https://login.consultant.ru/link/?req=doc&amp;base=RLAW053&amp;n=72482&amp;dst=100012" TargetMode = "External"/><Relationship Id="rId43" Type="http://schemas.openxmlformats.org/officeDocument/2006/relationships/hyperlink" Target="https://login.consultant.ru/link/?req=doc&amp;base=RLAW053&amp;n=72482&amp;dst=100013" TargetMode = "External"/><Relationship Id="rId44" Type="http://schemas.openxmlformats.org/officeDocument/2006/relationships/hyperlink" Target="https://login.consultant.ru/link/?req=doc&amp;base=RLAW053&amp;n=47810&amp;dst=100020" TargetMode = "External"/><Relationship Id="rId45" Type="http://schemas.openxmlformats.org/officeDocument/2006/relationships/hyperlink" Target="https://login.consultant.ru/link/?req=doc&amp;base=RLAW053&amp;n=72482&amp;dst=100015" TargetMode = "External"/><Relationship Id="rId46" Type="http://schemas.openxmlformats.org/officeDocument/2006/relationships/hyperlink" Target="https://login.consultant.ru/link/?req=doc&amp;base=RLAW053&amp;n=72482&amp;dst=100016" TargetMode = "External"/><Relationship Id="rId47" Type="http://schemas.openxmlformats.org/officeDocument/2006/relationships/hyperlink" Target="https://login.consultant.ru/link/?req=doc&amp;base=RLAW053&amp;n=47810&amp;dst=100022" TargetMode = "External"/><Relationship Id="rId48" Type="http://schemas.openxmlformats.org/officeDocument/2006/relationships/hyperlink" Target="https://login.consultant.ru/link/?req=doc&amp;base=RLAW053&amp;n=72482&amp;dst=100019" TargetMode = "External"/><Relationship Id="rId49" Type="http://schemas.openxmlformats.org/officeDocument/2006/relationships/hyperlink" Target="https://login.consultant.ru/link/?req=doc&amp;base=RLAW053&amp;n=72482&amp;dst=100020" TargetMode = "External"/><Relationship Id="rId50" Type="http://schemas.openxmlformats.org/officeDocument/2006/relationships/hyperlink" Target="https://login.consultant.ru/link/?req=doc&amp;base=RLAW053&amp;n=47810&amp;dst=100023" TargetMode = "External"/><Relationship Id="rId51" Type="http://schemas.openxmlformats.org/officeDocument/2006/relationships/hyperlink" Target="https://login.consultant.ru/link/?req=doc&amp;base=RLAW053&amp;n=72482&amp;dst=100022" TargetMode = "External"/><Relationship Id="rId52" Type="http://schemas.openxmlformats.org/officeDocument/2006/relationships/hyperlink" Target="https://login.consultant.ru/link/?req=doc&amp;base=RLAW053&amp;n=72482&amp;dst=100023" TargetMode = "External"/><Relationship Id="rId53" Type="http://schemas.openxmlformats.org/officeDocument/2006/relationships/hyperlink" Target="https://login.consultant.ru/link/?req=doc&amp;base=RLAW053&amp;n=72482&amp;dst=100024" TargetMode = "External"/><Relationship Id="rId54" Type="http://schemas.openxmlformats.org/officeDocument/2006/relationships/hyperlink" Target="https://login.consultant.ru/link/?req=doc&amp;base=RLAW053&amp;n=72482&amp;dst=100027" TargetMode = "External"/><Relationship Id="rId55" Type="http://schemas.openxmlformats.org/officeDocument/2006/relationships/hyperlink" Target="https://login.consultant.ru/link/?req=doc&amp;base=RLAW053&amp;n=72482&amp;dst=100029" TargetMode = "External"/><Relationship Id="rId56" Type="http://schemas.openxmlformats.org/officeDocument/2006/relationships/hyperlink" Target="https://login.consultant.ru/link/?req=doc&amp;base=RLAW053&amp;n=47810&amp;dst=100025" TargetMode = "External"/><Relationship Id="rId57" Type="http://schemas.openxmlformats.org/officeDocument/2006/relationships/hyperlink" Target="https://login.consultant.ru/link/?req=doc&amp;base=RLAW053&amp;n=72482&amp;dst=100031" TargetMode = "External"/><Relationship Id="rId58" Type="http://schemas.openxmlformats.org/officeDocument/2006/relationships/hyperlink" Target="https://login.consultant.ru/link/?req=doc&amp;base=RLAW053&amp;n=72482&amp;dst=100033" TargetMode = "External"/><Relationship Id="rId59" Type="http://schemas.openxmlformats.org/officeDocument/2006/relationships/hyperlink" Target="https://login.consultant.ru/link/?req=doc&amp;base=RLAW053&amp;n=47810&amp;dst=100027" TargetMode = "External"/><Relationship Id="rId60" Type="http://schemas.openxmlformats.org/officeDocument/2006/relationships/hyperlink" Target="https://login.consultant.ru/link/?req=doc&amp;base=RLAW053&amp;n=72482&amp;dst=100034" TargetMode = "External"/><Relationship Id="rId61" Type="http://schemas.openxmlformats.org/officeDocument/2006/relationships/hyperlink" Target="https://login.consultant.ru/link/?req=doc&amp;base=RLAW053&amp;n=47810&amp;dst=100029" TargetMode = "External"/><Relationship Id="rId62" Type="http://schemas.openxmlformats.org/officeDocument/2006/relationships/hyperlink" Target="https://login.consultant.ru/link/?req=doc&amp;base=RLAW053&amp;n=72482&amp;dst=100035" TargetMode = "External"/><Relationship Id="rId63" Type="http://schemas.openxmlformats.org/officeDocument/2006/relationships/hyperlink" Target="https://login.consultant.ru/link/?req=doc&amp;base=RLAW053&amp;n=72482&amp;dst=100036" TargetMode = "External"/><Relationship Id="rId64" Type="http://schemas.openxmlformats.org/officeDocument/2006/relationships/hyperlink" Target="https://login.consultant.ru/link/?req=doc&amp;base=RLAW053&amp;n=72482&amp;dst=100037" TargetMode = "External"/><Relationship Id="rId65" Type="http://schemas.openxmlformats.org/officeDocument/2006/relationships/hyperlink" Target="https://login.consultant.ru/link/?req=doc&amp;base=RLAW053&amp;n=72482&amp;dst=100039" TargetMode = "External"/><Relationship Id="rId66" Type="http://schemas.openxmlformats.org/officeDocument/2006/relationships/hyperlink" Target="https://login.consultant.ru/link/?req=doc&amp;base=RLAW053&amp;n=47810&amp;dst=100032" TargetMode = "External"/><Relationship Id="rId67" Type="http://schemas.openxmlformats.org/officeDocument/2006/relationships/hyperlink" Target="https://login.consultant.ru/link/?req=doc&amp;base=RLAW053&amp;n=72482&amp;dst=100041" TargetMode = "External"/><Relationship Id="rId68" Type="http://schemas.openxmlformats.org/officeDocument/2006/relationships/hyperlink" Target="https://login.consultant.ru/link/?req=doc&amp;base=RLAW053&amp;n=72482&amp;dst=100042" TargetMode = "External"/><Relationship Id="rId69" Type="http://schemas.openxmlformats.org/officeDocument/2006/relationships/hyperlink" Target="https://login.consultant.ru/link/?req=doc&amp;base=RLAW053&amp;n=72482&amp;dst=100044" TargetMode = "External"/><Relationship Id="rId70" Type="http://schemas.openxmlformats.org/officeDocument/2006/relationships/hyperlink" Target="https://login.consultant.ru/link/?req=doc&amp;base=RLAW053&amp;n=72482&amp;dst=100046" TargetMode = "External"/><Relationship Id="rId71" Type="http://schemas.openxmlformats.org/officeDocument/2006/relationships/hyperlink" Target="https://login.consultant.ru/link/?req=doc&amp;base=RLAW053&amp;n=72482&amp;dst=100047" TargetMode = "External"/><Relationship Id="rId72" Type="http://schemas.openxmlformats.org/officeDocument/2006/relationships/hyperlink" Target="https://login.consultant.ru/link/?req=doc&amp;base=RLAW053&amp;n=47810&amp;dst=100034" TargetMode = "External"/><Relationship Id="rId73" Type="http://schemas.openxmlformats.org/officeDocument/2006/relationships/hyperlink" Target="https://login.consultant.ru/link/?req=doc&amp;base=RLAW053&amp;n=72482&amp;dst=100049" TargetMode = "External"/><Relationship Id="rId74" Type="http://schemas.openxmlformats.org/officeDocument/2006/relationships/hyperlink" Target="https://login.consultant.ru/link/?req=doc&amp;base=RLAW053&amp;n=47810&amp;dst=100035" TargetMode = "External"/><Relationship Id="rId75" Type="http://schemas.openxmlformats.org/officeDocument/2006/relationships/hyperlink" Target="https://login.consultant.ru/link/?req=doc&amp;base=RLAW053&amp;n=72482&amp;dst=100050" TargetMode = "External"/><Relationship Id="rId76" Type="http://schemas.openxmlformats.org/officeDocument/2006/relationships/hyperlink" Target="https://login.consultant.ru/link/?req=doc&amp;base=RLAW053&amp;n=72482&amp;dst=100051" TargetMode = "External"/><Relationship Id="rId77" Type="http://schemas.openxmlformats.org/officeDocument/2006/relationships/hyperlink" Target="https://login.consultant.ru/link/?req=doc&amp;base=RLAW053&amp;n=72482&amp;dst=100052" TargetMode = "External"/><Relationship Id="rId78" Type="http://schemas.openxmlformats.org/officeDocument/2006/relationships/hyperlink" Target="https://login.consultant.ru/link/?req=doc&amp;base=RLAW053&amp;n=72482&amp;dst=100053" TargetMode = "External"/><Relationship Id="rId79" Type="http://schemas.openxmlformats.org/officeDocument/2006/relationships/hyperlink" Target="https://login.consultant.ru/link/?req=doc&amp;base=RLAW053&amp;n=72482&amp;dst=100053" TargetMode = "External"/><Relationship Id="rId80" Type="http://schemas.openxmlformats.org/officeDocument/2006/relationships/hyperlink" Target="https://login.consultant.ru/link/?req=doc&amp;base=RLAW053&amp;n=47810&amp;dst=100036" TargetMode = "External"/><Relationship Id="rId81" Type="http://schemas.openxmlformats.org/officeDocument/2006/relationships/hyperlink" Target="https://login.consultant.ru/link/?req=doc&amp;base=RLAW053&amp;n=72482&amp;dst=100054" TargetMode = "External"/><Relationship Id="rId82" Type="http://schemas.openxmlformats.org/officeDocument/2006/relationships/hyperlink" Target="https://login.consultant.ru/link/?req=doc&amp;base=RLAW053&amp;n=159313&amp;dst=100150" TargetMode = "External"/><Relationship Id="rId83" Type="http://schemas.openxmlformats.org/officeDocument/2006/relationships/hyperlink" Target="https://login.consultant.ru/link/?req=doc&amp;base=RLAW053&amp;n=103413&amp;dst=100006" TargetMode = "External"/><Relationship Id="rId84" Type="http://schemas.openxmlformats.org/officeDocument/2006/relationships/hyperlink" Target="https://login.consultant.ru/link/?req=doc&amp;base=RLAW053&amp;n=47810&amp;dst=100038" TargetMode = "External"/><Relationship Id="rId85" Type="http://schemas.openxmlformats.org/officeDocument/2006/relationships/hyperlink" Target="https://login.consultant.ru/link/?req=doc&amp;base=RLAW053&amp;n=72482&amp;dst=100055" TargetMode = "External"/><Relationship Id="rId86" Type="http://schemas.openxmlformats.org/officeDocument/2006/relationships/hyperlink" Target="https://login.consultant.ru/link/?req=doc&amp;base=RLAW053&amp;n=47810&amp;dst=100039" TargetMode = "External"/><Relationship Id="rId87" Type="http://schemas.openxmlformats.org/officeDocument/2006/relationships/hyperlink" Target="https://login.consultant.ru/link/?req=doc&amp;base=RLAW053&amp;n=72482&amp;dst=100056" TargetMode = "External"/><Relationship Id="rId88" Type="http://schemas.openxmlformats.org/officeDocument/2006/relationships/hyperlink" Target="https://login.consultant.ru/link/?req=doc&amp;base=RLAW053&amp;n=47810&amp;dst=100041" TargetMode = "External"/><Relationship Id="rId89" Type="http://schemas.openxmlformats.org/officeDocument/2006/relationships/hyperlink" Target="https://login.consultant.ru/link/?req=doc&amp;base=RLAW053&amp;n=72482&amp;dst=100057" TargetMode = "External"/><Relationship Id="rId90" Type="http://schemas.openxmlformats.org/officeDocument/2006/relationships/hyperlink" Target="https://login.consultant.ru/link/?req=doc&amp;base=RLAW053&amp;n=47810&amp;dst=100042" TargetMode = "External"/><Relationship Id="rId91" Type="http://schemas.openxmlformats.org/officeDocument/2006/relationships/hyperlink" Target="https://login.consultant.ru/link/?req=doc&amp;base=RLAW053&amp;n=72482&amp;dst=100058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УР от 19.10.2009 N 305
(ред. от 09.01.2024)
"О Порядке заключения договоров аренды имущества Удмуртской Республики"
(Зарегистрировано в Управлении Минюста России по УР 28.10.2009 N RU18000200900402)</dc:title>
  <dcterms:created xsi:type="dcterms:W3CDTF">2025-12-30T09:30:41Z</dcterms:created>
</cp:coreProperties>
</file>