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79" w:rsidRPr="00A24A1F" w:rsidRDefault="00392A79" w:rsidP="009F1AEA">
      <w:pPr>
        <w:pStyle w:val="a3"/>
        <w:rPr>
          <w:sz w:val="22"/>
          <w:szCs w:val="22"/>
        </w:rPr>
      </w:pPr>
      <w:r w:rsidRPr="00A24A1F">
        <w:rPr>
          <w:sz w:val="22"/>
          <w:szCs w:val="22"/>
        </w:rPr>
        <w:t>П Л А Н</w:t>
      </w:r>
    </w:p>
    <w:p w:rsidR="00392A79" w:rsidRPr="00A24A1F" w:rsidRDefault="00392A79" w:rsidP="009F1AEA">
      <w:pPr>
        <w:jc w:val="center"/>
        <w:rPr>
          <w:b/>
          <w:sz w:val="22"/>
          <w:szCs w:val="22"/>
        </w:rPr>
      </w:pPr>
      <w:r w:rsidRPr="00A24A1F">
        <w:rPr>
          <w:b/>
          <w:sz w:val="22"/>
          <w:szCs w:val="22"/>
        </w:rPr>
        <w:t xml:space="preserve">работы </w:t>
      </w:r>
      <w:r w:rsidR="0040265F" w:rsidRPr="00A24A1F">
        <w:rPr>
          <w:b/>
          <w:sz w:val="22"/>
          <w:szCs w:val="22"/>
        </w:rPr>
        <w:t>у</w:t>
      </w:r>
      <w:r w:rsidRPr="00A24A1F">
        <w:rPr>
          <w:b/>
          <w:sz w:val="22"/>
          <w:szCs w:val="22"/>
        </w:rPr>
        <w:t>правления экономики</w:t>
      </w:r>
      <w:r w:rsidR="00EC65E3" w:rsidRPr="00A24A1F">
        <w:rPr>
          <w:b/>
          <w:sz w:val="22"/>
          <w:szCs w:val="22"/>
        </w:rPr>
        <w:t xml:space="preserve"> </w:t>
      </w:r>
      <w:r w:rsidRPr="00A24A1F">
        <w:rPr>
          <w:b/>
          <w:sz w:val="22"/>
          <w:szCs w:val="22"/>
        </w:rPr>
        <w:t>на</w:t>
      </w:r>
      <w:r w:rsidR="00894646" w:rsidRPr="00A24A1F">
        <w:rPr>
          <w:b/>
          <w:sz w:val="22"/>
          <w:szCs w:val="22"/>
        </w:rPr>
        <w:t xml:space="preserve"> </w:t>
      </w:r>
      <w:r w:rsidR="00E006BC">
        <w:rPr>
          <w:b/>
          <w:sz w:val="22"/>
          <w:szCs w:val="22"/>
        </w:rPr>
        <w:t>июнь</w:t>
      </w:r>
      <w:r w:rsidRPr="00A24A1F">
        <w:rPr>
          <w:b/>
          <w:sz w:val="22"/>
          <w:szCs w:val="22"/>
        </w:rPr>
        <w:t xml:space="preserve"> </w:t>
      </w:r>
      <w:r w:rsidR="00156DD7" w:rsidRPr="00A24A1F">
        <w:rPr>
          <w:b/>
          <w:sz w:val="22"/>
          <w:szCs w:val="22"/>
        </w:rPr>
        <w:t>20</w:t>
      </w:r>
      <w:r w:rsidR="004102B5" w:rsidRPr="00A24A1F">
        <w:rPr>
          <w:b/>
          <w:sz w:val="22"/>
          <w:szCs w:val="22"/>
        </w:rPr>
        <w:t>2</w:t>
      </w:r>
      <w:r w:rsidR="009D3428" w:rsidRPr="00A24A1F">
        <w:rPr>
          <w:b/>
          <w:sz w:val="22"/>
          <w:szCs w:val="22"/>
        </w:rPr>
        <w:t>5</w:t>
      </w:r>
      <w:r w:rsidRPr="00A24A1F">
        <w:rPr>
          <w:b/>
          <w:sz w:val="22"/>
          <w:szCs w:val="22"/>
        </w:rPr>
        <w:t xml:space="preserve"> год</w:t>
      </w:r>
    </w:p>
    <w:p w:rsidR="00EC65E3" w:rsidRPr="00A24A1F" w:rsidRDefault="00EC65E3" w:rsidP="009F1AEA">
      <w:pPr>
        <w:jc w:val="center"/>
        <w:rPr>
          <w:b/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28"/>
        <w:gridCol w:w="1703"/>
        <w:gridCol w:w="2126"/>
        <w:gridCol w:w="1843"/>
      </w:tblGrid>
      <w:tr w:rsidR="00187459" w:rsidRPr="00A24A1F" w:rsidTr="000236F4">
        <w:trPr>
          <w:tblHeader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459" w:rsidRPr="00A24A1F" w:rsidRDefault="00DC6BA0" w:rsidP="00A144DB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№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459" w:rsidRPr="00A24A1F" w:rsidRDefault="00187459" w:rsidP="00A144DB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459" w:rsidRPr="00A24A1F" w:rsidRDefault="00187459" w:rsidP="00A144DB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459" w:rsidRPr="00A24A1F" w:rsidRDefault="00187459" w:rsidP="00A144DB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459" w:rsidRPr="00A24A1F" w:rsidRDefault="0069358C" w:rsidP="00A144DB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Мероприятия с участием Главы города</w:t>
            </w:r>
          </w:p>
        </w:tc>
      </w:tr>
      <w:tr w:rsidR="00A24A1F" w:rsidRPr="00A24A1F" w:rsidTr="009B4219">
        <w:trPr>
          <w:trHeight w:val="440"/>
        </w:trPr>
        <w:tc>
          <w:tcPr>
            <w:tcW w:w="707" w:type="dxa"/>
            <w:tcBorders>
              <w:right w:val="nil"/>
            </w:tcBorders>
            <w:shd w:val="clear" w:color="auto" w:fill="auto"/>
          </w:tcPr>
          <w:p w:rsidR="00A24A1F" w:rsidRPr="00A24A1F" w:rsidRDefault="00A24A1F" w:rsidP="00A144DB">
            <w:pPr>
              <w:numPr>
                <w:ilvl w:val="0"/>
                <w:numId w:val="4"/>
              </w:numPr>
              <w:tabs>
                <w:tab w:val="num" w:pos="318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9500" w:type="dxa"/>
            <w:gridSpan w:val="4"/>
            <w:shd w:val="clear" w:color="auto" w:fill="auto"/>
          </w:tcPr>
          <w:p w:rsidR="00A24A1F" w:rsidRPr="00A24A1F" w:rsidRDefault="00A24A1F" w:rsidP="00A144DB">
            <w:pPr>
              <w:jc w:val="center"/>
              <w:rPr>
                <w:b/>
                <w:sz w:val="22"/>
                <w:szCs w:val="22"/>
              </w:rPr>
            </w:pPr>
            <w:r w:rsidRPr="00A24A1F">
              <w:rPr>
                <w:b/>
                <w:sz w:val="22"/>
                <w:szCs w:val="22"/>
              </w:rPr>
              <w:t>Текущая работа:</w:t>
            </w:r>
          </w:p>
        </w:tc>
      </w:tr>
      <w:tr w:rsidR="00187459" w:rsidRPr="00A24A1F" w:rsidTr="000236F4">
        <w:trPr>
          <w:trHeight w:val="1005"/>
        </w:trPr>
        <w:tc>
          <w:tcPr>
            <w:tcW w:w="707" w:type="dxa"/>
            <w:shd w:val="clear" w:color="auto" w:fill="auto"/>
          </w:tcPr>
          <w:p w:rsidR="00187459" w:rsidRPr="00A24A1F" w:rsidRDefault="00434B88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1.1.</w:t>
            </w:r>
          </w:p>
        </w:tc>
        <w:tc>
          <w:tcPr>
            <w:tcW w:w="3828" w:type="dxa"/>
            <w:shd w:val="clear" w:color="auto" w:fill="auto"/>
          </w:tcPr>
          <w:p w:rsidR="00187459" w:rsidRPr="00A24A1F" w:rsidRDefault="00187459" w:rsidP="009D3428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 xml:space="preserve">Подготовка НПА и внесение изменений в действующие НПА по вопросам основной деятельности </w:t>
            </w:r>
            <w:r w:rsidR="0035169A" w:rsidRPr="00A24A1F">
              <w:rPr>
                <w:sz w:val="22"/>
                <w:szCs w:val="22"/>
              </w:rPr>
              <w:t>подведомственной сферы</w:t>
            </w:r>
          </w:p>
        </w:tc>
        <w:tc>
          <w:tcPr>
            <w:tcW w:w="1703" w:type="dxa"/>
            <w:shd w:val="clear" w:color="auto" w:fill="auto"/>
          </w:tcPr>
          <w:p w:rsidR="00187459" w:rsidRPr="00A24A1F" w:rsidRDefault="00187459" w:rsidP="00A144DB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DF3D6F" w:rsidRPr="00A24A1F" w:rsidRDefault="00187459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Чернова О.В.</w:t>
            </w:r>
            <w:r w:rsidR="00743704" w:rsidRPr="00A24A1F">
              <w:rPr>
                <w:sz w:val="22"/>
                <w:szCs w:val="22"/>
              </w:rPr>
              <w:t>,</w:t>
            </w:r>
          </w:p>
          <w:p w:rsidR="00DF3D6F" w:rsidRPr="00A24A1F" w:rsidRDefault="00832B35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О.Ю.</w:t>
            </w:r>
            <w:r w:rsidR="00743704" w:rsidRPr="00A24A1F">
              <w:rPr>
                <w:sz w:val="22"/>
                <w:szCs w:val="22"/>
              </w:rPr>
              <w:t>,</w:t>
            </w:r>
          </w:p>
          <w:p w:rsidR="002474C2" w:rsidRPr="00A24A1F" w:rsidRDefault="00110FC5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Приказчикова</w:t>
            </w:r>
            <w:r w:rsidR="0090067E" w:rsidRPr="00A24A1F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843" w:type="dxa"/>
            <w:shd w:val="clear" w:color="auto" w:fill="auto"/>
          </w:tcPr>
          <w:p w:rsidR="00187459" w:rsidRPr="00A24A1F" w:rsidRDefault="00187459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743704" w:rsidRPr="00A24A1F" w:rsidTr="000236F4">
        <w:tc>
          <w:tcPr>
            <w:tcW w:w="707" w:type="dxa"/>
            <w:shd w:val="clear" w:color="auto" w:fill="auto"/>
          </w:tcPr>
          <w:p w:rsidR="00743704" w:rsidRPr="00A24A1F" w:rsidRDefault="00434B88" w:rsidP="00A144DB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</w:t>
            </w:r>
            <w:r w:rsidR="00743704" w:rsidRPr="00A24A1F">
              <w:rPr>
                <w:sz w:val="22"/>
                <w:szCs w:val="22"/>
              </w:rPr>
              <w:t>.2.</w:t>
            </w:r>
          </w:p>
        </w:tc>
        <w:tc>
          <w:tcPr>
            <w:tcW w:w="3828" w:type="dxa"/>
            <w:shd w:val="clear" w:color="auto" w:fill="auto"/>
          </w:tcPr>
          <w:p w:rsidR="00743704" w:rsidRPr="00A24A1F" w:rsidRDefault="00743704" w:rsidP="009D3428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Организация и проведение совещаний, конференций, форумов, круглых столов</w:t>
            </w:r>
            <w:r w:rsidR="0006796A" w:rsidRPr="00A24A1F">
              <w:rPr>
                <w:sz w:val="22"/>
                <w:szCs w:val="22"/>
              </w:rPr>
              <w:t>, семинаров</w:t>
            </w:r>
            <w:r w:rsidRPr="00A24A1F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743704" w:rsidRPr="00A24A1F" w:rsidRDefault="00743704" w:rsidP="00A144DB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 xml:space="preserve">в течение </w:t>
            </w:r>
            <w:r w:rsidR="00894646" w:rsidRPr="00A24A1F">
              <w:rPr>
                <w:sz w:val="22"/>
                <w:szCs w:val="22"/>
              </w:rPr>
              <w:t>месяца</w:t>
            </w:r>
          </w:p>
          <w:p w:rsidR="00743704" w:rsidRPr="00A24A1F" w:rsidRDefault="00743704" w:rsidP="00A14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43704" w:rsidRPr="00A24A1F" w:rsidRDefault="00743704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Чернова О.В.</w:t>
            </w:r>
          </w:p>
        </w:tc>
        <w:tc>
          <w:tcPr>
            <w:tcW w:w="1843" w:type="dxa"/>
            <w:shd w:val="clear" w:color="auto" w:fill="auto"/>
          </w:tcPr>
          <w:p w:rsidR="00743704" w:rsidRPr="00A24A1F" w:rsidRDefault="00743704" w:rsidP="00A144DB">
            <w:pPr>
              <w:rPr>
                <w:sz w:val="22"/>
                <w:szCs w:val="22"/>
              </w:rPr>
            </w:pPr>
          </w:p>
        </w:tc>
      </w:tr>
      <w:tr w:rsidR="00743704" w:rsidRPr="00A24A1F" w:rsidTr="000236F4">
        <w:tc>
          <w:tcPr>
            <w:tcW w:w="707" w:type="dxa"/>
            <w:shd w:val="clear" w:color="auto" w:fill="auto"/>
          </w:tcPr>
          <w:p w:rsidR="00743704" w:rsidRPr="00A24A1F" w:rsidRDefault="00743704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743704" w:rsidRPr="00A24A1F" w:rsidRDefault="00743704" w:rsidP="009D3428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с руководителями потребительского рынка города по вопросам торговой деятельности и оказания услуг;</w:t>
            </w:r>
          </w:p>
        </w:tc>
        <w:tc>
          <w:tcPr>
            <w:tcW w:w="1703" w:type="dxa"/>
            <w:vMerge/>
            <w:shd w:val="clear" w:color="auto" w:fill="auto"/>
          </w:tcPr>
          <w:p w:rsidR="00743704" w:rsidRPr="00A24A1F" w:rsidRDefault="00743704" w:rsidP="00A14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43704" w:rsidRPr="00A24A1F" w:rsidRDefault="00743704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О.Ю.</w:t>
            </w:r>
          </w:p>
          <w:p w:rsidR="00743704" w:rsidRPr="00A24A1F" w:rsidRDefault="00743704" w:rsidP="00A144D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43704" w:rsidRPr="00A24A1F" w:rsidRDefault="00743704" w:rsidP="00A144DB">
            <w:pPr>
              <w:rPr>
                <w:sz w:val="22"/>
                <w:szCs w:val="22"/>
              </w:rPr>
            </w:pPr>
          </w:p>
        </w:tc>
      </w:tr>
      <w:tr w:rsidR="00743704" w:rsidRPr="00A24A1F" w:rsidTr="000236F4">
        <w:tc>
          <w:tcPr>
            <w:tcW w:w="707" w:type="dxa"/>
            <w:shd w:val="clear" w:color="auto" w:fill="auto"/>
          </w:tcPr>
          <w:p w:rsidR="00743704" w:rsidRPr="00A24A1F" w:rsidRDefault="00743704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743704" w:rsidRPr="00A24A1F" w:rsidRDefault="00743704" w:rsidP="009D3428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с субъектами малого и среднего предпринимательства по вопросам поддержки и развития бизнеса</w:t>
            </w:r>
          </w:p>
        </w:tc>
        <w:tc>
          <w:tcPr>
            <w:tcW w:w="1703" w:type="dxa"/>
            <w:vMerge/>
            <w:shd w:val="clear" w:color="auto" w:fill="auto"/>
          </w:tcPr>
          <w:p w:rsidR="00743704" w:rsidRPr="00A24A1F" w:rsidRDefault="00743704" w:rsidP="00A14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43704" w:rsidRPr="00A24A1F" w:rsidRDefault="00743704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О.Ю.</w:t>
            </w:r>
          </w:p>
        </w:tc>
        <w:tc>
          <w:tcPr>
            <w:tcW w:w="1843" w:type="dxa"/>
            <w:shd w:val="clear" w:color="auto" w:fill="auto"/>
          </w:tcPr>
          <w:p w:rsidR="00743704" w:rsidRPr="00A24A1F" w:rsidRDefault="00743704" w:rsidP="00A144DB">
            <w:pPr>
              <w:rPr>
                <w:sz w:val="22"/>
                <w:szCs w:val="22"/>
              </w:rPr>
            </w:pPr>
          </w:p>
        </w:tc>
      </w:tr>
      <w:tr w:rsidR="00F640B3" w:rsidRPr="00A24A1F" w:rsidTr="000236F4">
        <w:trPr>
          <w:trHeight w:val="704"/>
        </w:trPr>
        <w:tc>
          <w:tcPr>
            <w:tcW w:w="707" w:type="dxa"/>
            <w:shd w:val="clear" w:color="auto" w:fill="auto"/>
          </w:tcPr>
          <w:p w:rsidR="00F640B3" w:rsidRPr="00A24A1F" w:rsidRDefault="004E69C5" w:rsidP="0066144A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</w:t>
            </w:r>
            <w:r w:rsidR="0066144A" w:rsidRPr="00A24A1F">
              <w:rPr>
                <w:sz w:val="22"/>
                <w:szCs w:val="22"/>
              </w:rPr>
              <w:t>3</w:t>
            </w:r>
            <w:r w:rsidR="00EF6799" w:rsidRPr="00A24A1F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640B3" w:rsidRPr="00A24A1F" w:rsidRDefault="00F640B3" w:rsidP="009D3428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Ведение Реестра инвестиционных площадок на сайте МО «Город Сарапул»</w:t>
            </w:r>
          </w:p>
        </w:tc>
        <w:tc>
          <w:tcPr>
            <w:tcW w:w="1703" w:type="dxa"/>
            <w:shd w:val="clear" w:color="auto" w:fill="auto"/>
          </w:tcPr>
          <w:p w:rsidR="00F640B3" w:rsidRPr="00A24A1F" w:rsidRDefault="00894646" w:rsidP="00A144DB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4D60C8" w:rsidRPr="00A24A1F" w:rsidRDefault="004D60C8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Приказчикова А.В.,</w:t>
            </w:r>
          </w:p>
          <w:p w:rsidR="005C29F1" w:rsidRPr="00A24A1F" w:rsidRDefault="00934006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 xml:space="preserve">Козлова М.В. </w:t>
            </w:r>
            <w:r w:rsidR="004D60C8" w:rsidRPr="00A24A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640B3" w:rsidRPr="00A24A1F" w:rsidRDefault="00F640B3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F40B19" w:rsidRPr="00A24A1F" w:rsidTr="000236F4">
        <w:trPr>
          <w:trHeight w:val="704"/>
        </w:trPr>
        <w:tc>
          <w:tcPr>
            <w:tcW w:w="707" w:type="dxa"/>
            <w:shd w:val="clear" w:color="auto" w:fill="auto"/>
          </w:tcPr>
          <w:p w:rsidR="00F40B19" w:rsidRPr="00A24A1F" w:rsidRDefault="004E69C5" w:rsidP="0066144A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</w:t>
            </w:r>
            <w:r w:rsidR="002042B4" w:rsidRPr="00A24A1F">
              <w:rPr>
                <w:sz w:val="22"/>
                <w:szCs w:val="22"/>
              </w:rPr>
              <w:t>.</w:t>
            </w:r>
            <w:r w:rsidR="0066144A" w:rsidRPr="00A24A1F">
              <w:rPr>
                <w:sz w:val="22"/>
                <w:szCs w:val="22"/>
              </w:rPr>
              <w:t>4</w:t>
            </w:r>
            <w:r w:rsidR="00EF6799" w:rsidRPr="00A24A1F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40B19" w:rsidRPr="00A24A1F" w:rsidRDefault="00F40B19" w:rsidP="009D3428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Проверка и направление на рассмотрение в Министерство экономики Удмуртской Республики заявок на заключение соглашений об осуществление деятельности на территории опережающего развития «Сарапул»</w:t>
            </w:r>
            <w:r w:rsidR="00F13EB5" w:rsidRPr="00A24A1F">
              <w:rPr>
                <w:sz w:val="22"/>
                <w:szCs w:val="22"/>
              </w:rPr>
              <w:t xml:space="preserve"> и дополнительных соглашений к ним</w:t>
            </w:r>
          </w:p>
        </w:tc>
        <w:tc>
          <w:tcPr>
            <w:tcW w:w="1703" w:type="dxa"/>
            <w:shd w:val="clear" w:color="auto" w:fill="auto"/>
          </w:tcPr>
          <w:p w:rsidR="00F40B19" w:rsidRPr="00A24A1F" w:rsidRDefault="00982315" w:rsidP="00A144DB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2126" w:type="dxa"/>
            <w:shd w:val="clear" w:color="auto" w:fill="auto"/>
          </w:tcPr>
          <w:p w:rsidR="004D60C8" w:rsidRPr="00A24A1F" w:rsidRDefault="004D60C8" w:rsidP="004D60C8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Приказчикова А.В.,</w:t>
            </w:r>
          </w:p>
          <w:p w:rsidR="00F40B19" w:rsidRPr="00A24A1F" w:rsidRDefault="00934006" w:rsidP="004D60C8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 xml:space="preserve">Козлова М.В. </w:t>
            </w:r>
          </w:p>
        </w:tc>
        <w:tc>
          <w:tcPr>
            <w:tcW w:w="1843" w:type="dxa"/>
            <w:shd w:val="clear" w:color="auto" w:fill="auto"/>
          </w:tcPr>
          <w:p w:rsidR="00F40B19" w:rsidRPr="00A24A1F" w:rsidRDefault="00F40B19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CE1735" w:rsidRPr="00A24A1F" w:rsidTr="000236F4">
        <w:trPr>
          <w:trHeight w:val="704"/>
        </w:trPr>
        <w:tc>
          <w:tcPr>
            <w:tcW w:w="707" w:type="dxa"/>
            <w:shd w:val="clear" w:color="auto" w:fill="auto"/>
          </w:tcPr>
          <w:p w:rsidR="00CE1735" w:rsidRPr="00A24A1F" w:rsidRDefault="00CE1735" w:rsidP="0066144A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</w:t>
            </w:r>
            <w:r w:rsidR="0066144A" w:rsidRPr="00A24A1F">
              <w:rPr>
                <w:sz w:val="22"/>
                <w:szCs w:val="22"/>
              </w:rPr>
              <w:t>5</w:t>
            </w:r>
            <w:r w:rsidR="004D41C2" w:rsidRPr="00A24A1F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CE1735" w:rsidRPr="00A24A1F" w:rsidRDefault="00CE1735" w:rsidP="009D3428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 xml:space="preserve">Подготовка и направление заявок в </w:t>
            </w:r>
            <w:r w:rsidR="00F13EB5" w:rsidRPr="00A24A1F">
              <w:rPr>
                <w:sz w:val="22"/>
                <w:szCs w:val="22"/>
              </w:rPr>
              <w:t>государственную корпорацию развития «</w:t>
            </w:r>
            <w:r w:rsidR="00BB157E" w:rsidRPr="00A24A1F">
              <w:rPr>
                <w:sz w:val="22"/>
                <w:szCs w:val="22"/>
              </w:rPr>
              <w:t>ВЭБ.РФ</w:t>
            </w:r>
            <w:r w:rsidR="00F13EB5" w:rsidRPr="00A24A1F">
              <w:rPr>
                <w:sz w:val="22"/>
                <w:szCs w:val="22"/>
              </w:rPr>
              <w:t>»</w:t>
            </w:r>
            <w:r w:rsidRPr="00A24A1F">
              <w:rPr>
                <w:sz w:val="22"/>
                <w:szCs w:val="22"/>
              </w:rPr>
              <w:t xml:space="preserve"> в целях реализации мероприятий по софинансированию строительства и (или) реконструкции объектов инфраструктуры, необходимых для реализации инвестиционных проектов на территории муниципального образования «Город Сарапул»</w:t>
            </w:r>
          </w:p>
        </w:tc>
        <w:tc>
          <w:tcPr>
            <w:tcW w:w="1703" w:type="dxa"/>
            <w:shd w:val="clear" w:color="auto" w:fill="auto"/>
          </w:tcPr>
          <w:p w:rsidR="00CE1735" w:rsidRPr="00A24A1F" w:rsidRDefault="00982315" w:rsidP="00A144DB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2126" w:type="dxa"/>
            <w:shd w:val="clear" w:color="auto" w:fill="auto"/>
          </w:tcPr>
          <w:p w:rsidR="004D60C8" w:rsidRPr="00A24A1F" w:rsidRDefault="004D60C8" w:rsidP="004D60C8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Приказчикова А.В.,</w:t>
            </w:r>
          </w:p>
          <w:p w:rsidR="00CE1735" w:rsidRPr="00A24A1F" w:rsidRDefault="00934006" w:rsidP="004D60C8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Козлова М.В.</w:t>
            </w:r>
          </w:p>
        </w:tc>
        <w:tc>
          <w:tcPr>
            <w:tcW w:w="1843" w:type="dxa"/>
            <w:shd w:val="clear" w:color="auto" w:fill="auto"/>
          </w:tcPr>
          <w:p w:rsidR="00CE1735" w:rsidRPr="00A24A1F" w:rsidRDefault="00CE1735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5D3AE3" w:rsidRPr="00A24A1F" w:rsidTr="000236F4">
        <w:trPr>
          <w:trHeight w:val="704"/>
        </w:trPr>
        <w:tc>
          <w:tcPr>
            <w:tcW w:w="707" w:type="dxa"/>
            <w:shd w:val="clear" w:color="auto" w:fill="auto"/>
          </w:tcPr>
          <w:p w:rsidR="005D3AE3" w:rsidRPr="00A24A1F" w:rsidRDefault="005D3AE3" w:rsidP="0066144A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1.6.</w:t>
            </w:r>
          </w:p>
        </w:tc>
        <w:tc>
          <w:tcPr>
            <w:tcW w:w="3828" w:type="dxa"/>
            <w:shd w:val="clear" w:color="auto" w:fill="auto"/>
          </w:tcPr>
          <w:p w:rsidR="005D3AE3" w:rsidRPr="00A24A1F" w:rsidRDefault="005D3AE3" w:rsidP="009D3428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Подготовка и направление заявок  в Министерство экономики Удмуртской Республики для формирования перечня НИП в целях представления проектов в Минэкономразвития России для включения в сводный перечень и осуществления Удмуртской Республикой бюджетных инвестиций в объекты инфраструктуры для реализации НИП в рамках постановления Правительства Российской Федерации от 19.10.2020 №1704</w:t>
            </w:r>
          </w:p>
        </w:tc>
        <w:tc>
          <w:tcPr>
            <w:tcW w:w="1703" w:type="dxa"/>
            <w:shd w:val="clear" w:color="auto" w:fill="auto"/>
          </w:tcPr>
          <w:p w:rsidR="005D3AE3" w:rsidRPr="00A24A1F" w:rsidRDefault="00982315" w:rsidP="00C66EDA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2126" w:type="dxa"/>
            <w:shd w:val="clear" w:color="auto" w:fill="auto"/>
          </w:tcPr>
          <w:p w:rsidR="005D3AE3" w:rsidRPr="00A24A1F" w:rsidRDefault="005D3AE3" w:rsidP="005D3AE3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Приказчикова А.В.,</w:t>
            </w:r>
          </w:p>
          <w:p w:rsidR="005D3AE3" w:rsidRPr="00A24A1F" w:rsidRDefault="005D3AE3" w:rsidP="005D3AE3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Козлова М.В.</w:t>
            </w:r>
          </w:p>
        </w:tc>
        <w:tc>
          <w:tcPr>
            <w:tcW w:w="1843" w:type="dxa"/>
            <w:shd w:val="clear" w:color="auto" w:fill="auto"/>
          </w:tcPr>
          <w:p w:rsidR="005D3AE3" w:rsidRPr="00A24A1F" w:rsidRDefault="005D3AE3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173BA2" w:rsidRPr="00A24A1F" w:rsidTr="000236F4">
        <w:trPr>
          <w:trHeight w:val="704"/>
        </w:trPr>
        <w:tc>
          <w:tcPr>
            <w:tcW w:w="707" w:type="dxa"/>
            <w:shd w:val="clear" w:color="auto" w:fill="auto"/>
          </w:tcPr>
          <w:p w:rsidR="00173BA2" w:rsidRPr="00A24A1F" w:rsidRDefault="00173BA2" w:rsidP="007D7C66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1.7.</w:t>
            </w:r>
            <w:r w:rsidR="00DC62D8" w:rsidRPr="00A24A1F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3828" w:type="dxa"/>
            <w:shd w:val="clear" w:color="auto" w:fill="auto"/>
          </w:tcPr>
          <w:p w:rsidR="00173BA2" w:rsidRPr="00A24A1F" w:rsidRDefault="00173BA2" w:rsidP="007D7C6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  <w:shd w:val="clear" w:color="auto" w:fill="FFFFFF"/>
              </w:rPr>
              <w:t>Выявление участников и участие в акселерационной программе для развития бизнеса (</w:t>
            </w:r>
            <w:r w:rsidRPr="00A24A1F">
              <w:rPr>
                <w:sz w:val="22"/>
                <w:szCs w:val="22"/>
              </w:rPr>
              <w:t xml:space="preserve">семинары и практикумы по маркетингу, </w:t>
            </w:r>
            <w:r w:rsidRPr="00A24A1F">
              <w:rPr>
                <w:sz w:val="22"/>
                <w:szCs w:val="22"/>
              </w:rPr>
              <w:lastRenderedPageBreak/>
              <w:t>настройке бизнес-процессов, освоению внешних рынков, созданию и развитию собственного сельского хозяйства и другим направлениям)</w:t>
            </w:r>
          </w:p>
        </w:tc>
        <w:tc>
          <w:tcPr>
            <w:tcW w:w="1703" w:type="dxa"/>
            <w:shd w:val="clear" w:color="auto" w:fill="auto"/>
          </w:tcPr>
          <w:p w:rsidR="00173BA2" w:rsidRPr="00A24A1F" w:rsidRDefault="00894646" w:rsidP="007D7C66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lastRenderedPageBreak/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D31B22" w:rsidRPr="00A24A1F" w:rsidRDefault="00173BA2" w:rsidP="00D31B22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</w:t>
            </w:r>
            <w:r w:rsidR="00D31B22" w:rsidRPr="00A24A1F">
              <w:rPr>
                <w:sz w:val="22"/>
                <w:szCs w:val="22"/>
              </w:rPr>
              <w:t>.</w:t>
            </w:r>
            <w:r w:rsidR="005F53E2" w:rsidRPr="00A24A1F">
              <w:rPr>
                <w:sz w:val="22"/>
                <w:szCs w:val="22"/>
              </w:rPr>
              <w:t>,</w:t>
            </w:r>
            <w:r w:rsidR="005F53E2" w:rsidRPr="00A24A1F">
              <w:rPr>
                <w:sz w:val="22"/>
                <w:szCs w:val="22"/>
              </w:rPr>
              <w:br/>
              <w:t>Килина Н.А.</w:t>
            </w:r>
          </w:p>
          <w:p w:rsidR="00173BA2" w:rsidRPr="00A24A1F" w:rsidRDefault="00173BA2" w:rsidP="007D7C6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73BA2" w:rsidRPr="00A24A1F" w:rsidRDefault="00173BA2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173BA2" w:rsidRPr="00A24A1F" w:rsidTr="000236F4">
        <w:trPr>
          <w:trHeight w:val="842"/>
        </w:trPr>
        <w:tc>
          <w:tcPr>
            <w:tcW w:w="707" w:type="dxa"/>
            <w:shd w:val="clear" w:color="auto" w:fill="auto"/>
          </w:tcPr>
          <w:p w:rsidR="00173BA2" w:rsidRPr="00A24A1F" w:rsidRDefault="00173BA2" w:rsidP="00173BA2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828" w:type="dxa"/>
            <w:shd w:val="clear" w:color="auto" w:fill="auto"/>
          </w:tcPr>
          <w:p w:rsidR="00173BA2" w:rsidRPr="00A24A1F" w:rsidRDefault="00173BA2" w:rsidP="007D7C66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</w:t>
            </w:r>
          </w:p>
        </w:tc>
        <w:tc>
          <w:tcPr>
            <w:tcW w:w="1703" w:type="dxa"/>
            <w:shd w:val="clear" w:color="auto" w:fill="auto"/>
          </w:tcPr>
          <w:p w:rsidR="00173BA2" w:rsidRPr="00A24A1F" w:rsidRDefault="00894646" w:rsidP="007D7C66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173BA2" w:rsidRPr="00A24A1F" w:rsidRDefault="00173BA2" w:rsidP="007D7C66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О.Ю.</w:t>
            </w:r>
          </w:p>
          <w:p w:rsidR="00173BA2" w:rsidRPr="00A24A1F" w:rsidRDefault="00173BA2" w:rsidP="007D7C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73BA2" w:rsidRPr="00A24A1F" w:rsidRDefault="00173BA2" w:rsidP="007D7C66">
            <w:pPr>
              <w:jc w:val="center"/>
              <w:rPr>
                <w:sz w:val="22"/>
                <w:szCs w:val="22"/>
              </w:rPr>
            </w:pPr>
          </w:p>
        </w:tc>
      </w:tr>
      <w:tr w:rsidR="00173BA2" w:rsidRPr="00A24A1F" w:rsidTr="000236F4">
        <w:trPr>
          <w:trHeight w:val="380"/>
        </w:trPr>
        <w:tc>
          <w:tcPr>
            <w:tcW w:w="707" w:type="dxa"/>
            <w:shd w:val="clear" w:color="auto" w:fill="auto"/>
          </w:tcPr>
          <w:p w:rsidR="00173BA2" w:rsidRPr="00A24A1F" w:rsidRDefault="008446F1" w:rsidP="00A11297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1.9</w:t>
            </w:r>
            <w:r w:rsidR="00173BA2" w:rsidRPr="00A24A1F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173BA2" w:rsidRPr="00A24A1F" w:rsidRDefault="00173BA2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 xml:space="preserve">Подготовка: </w:t>
            </w:r>
          </w:p>
        </w:tc>
        <w:tc>
          <w:tcPr>
            <w:tcW w:w="1703" w:type="dxa"/>
            <w:shd w:val="clear" w:color="auto" w:fill="auto"/>
          </w:tcPr>
          <w:p w:rsidR="00173BA2" w:rsidRPr="00A24A1F" w:rsidRDefault="00173BA2" w:rsidP="00A14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73BA2" w:rsidRPr="00A24A1F" w:rsidRDefault="00173BA2" w:rsidP="00A144D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73BA2" w:rsidRPr="00A24A1F" w:rsidRDefault="00173BA2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0236F4" w:rsidRPr="00A24A1F" w:rsidTr="000236F4">
        <w:trPr>
          <w:trHeight w:val="796"/>
        </w:trPr>
        <w:tc>
          <w:tcPr>
            <w:tcW w:w="707" w:type="dxa"/>
            <w:shd w:val="clear" w:color="auto" w:fill="auto"/>
          </w:tcPr>
          <w:p w:rsidR="000236F4" w:rsidRPr="00A24A1F" w:rsidRDefault="000236F4" w:rsidP="00686683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0236F4" w:rsidRPr="00A24A1F" w:rsidRDefault="000236F4" w:rsidP="00686683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информации о ходе реализации Соглашения УР и государственной корпорацией развития «ВЭБ.РФ» о софинансировании расходов по  строительству и (или) реконструкции объектов инфраструктуры, необходимых для реализации инвестиционных проектов в монопрофильном муниципальном образовании «Город Сарапул»</w:t>
            </w:r>
          </w:p>
        </w:tc>
        <w:tc>
          <w:tcPr>
            <w:tcW w:w="1703" w:type="dxa"/>
            <w:shd w:val="clear" w:color="auto" w:fill="auto"/>
          </w:tcPr>
          <w:p w:rsidR="000236F4" w:rsidRPr="00A24A1F" w:rsidRDefault="000236F4" w:rsidP="00686683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соответствии с установленными Соглашением сроками;</w:t>
            </w:r>
          </w:p>
          <w:p w:rsidR="000236F4" w:rsidRPr="00A24A1F" w:rsidRDefault="000236F4" w:rsidP="00686683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по запросам ОИВ УР</w:t>
            </w:r>
          </w:p>
        </w:tc>
        <w:tc>
          <w:tcPr>
            <w:tcW w:w="2126" w:type="dxa"/>
            <w:shd w:val="clear" w:color="auto" w:fill="auto"/>
          </w:tcPr>
          <w:p w:rsidR="000236F4" w:rsidRPr="00A24A1F" w:rsidRDefault="000236F4" w:rsidP="00686683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Приказчикова А.В.,</w:t>
            </w:r>
          </w:p>
          <w:p w:rsidR="000236F4" w:rsidRPr="00A24A1F" w:rsidRDefault="000236F4" w:rsidP="00686683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Козлова М.В.</w:t>
            </w:r>
          </w:p>
        </w:tc>
        <w:tc>
          <w:tcPr>
            <w:tcW w:w="1843" w:type="dxa"/>
            <w:shd w:val="clear" w:color="auto" w:fill="auto"/>
          </w:tcPr>
          <w:p w:rsidR="000236F4" w:rsidRPr="00A24A1F" w:rsidRDefault="000236F4" w:rsidP="00686683">
            <w:pPr>
              <w:jc w:val="center"/>
              <w:rPr>
                <w:sz w:val="22"/>
                <w:szCs w:val="22"/>
              </w:rPr>
            </w:pPr>
          </w:p>
        </w:tc>
      </w:tr>
      <w:tr w:rsidR="00EE4514" w:rsidRPr="00A24A1F" w:rsidTr="000236F4">
        <w:tc>
          <w:tcPr>
            <w:tcW w:w="707" w:type="dxa"/>
            <w:shd w:val="clear" w:color="auto" w:fill="auto"/>
          </w:tcPr>
          <w:p w:rsidR="00EE4514" w:rsidRPr="00A24A1F" w:rsidRDefault="00EE4514" w:rsidP="0033759C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EE4514" w:rsidRPr="00A24A1F" w:rsidRDefault="00EE4514" w:rsidP="0033759C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4A1F">
              <w:rPr>
                <w:rFonts w:ascii="Times New Roman" w:hAnsi="Times New Roman"/>
                <w:sz w:val="22"/>
                <w:szCs w:val="22"/>
              </w:rPr>
              <w:t>о</w:t>
            </w:r>
            <w:r w:rsidRPr="00A24A1F">
              <w:rPr>
                <w:rFonts w:ascii="Times New Roman" w:eastAsia="Times New Roman" w:hAnsi="Times New Roman"/>
                <w:snapToGrid w:val="0"/>
                <w:sz w:val="22"/>
                <w:szCs w:val="22"/>
              </w:rPr>
              <w:t xml:space="preserve">тчётов о выполнении показателей результативности, </w:t>
            </w:r>
            <w:r w:rsidRPr="00A24A1F">
              <w:rPr>
                <w:rFonts w:ascii="Times New Roman" w:hAnsi="Times New Roman"/>
                <w:sz w:val="22"/>
                <w:szCs w:val="22"/>
              </w:rPr>
              <w:t>п</w:t>
            </w:r>
            <w:r w:rsidRPr="00A24A1F">
              <w:rPr>
                <w:rFonts w:ascii="Times New Roman" w:eastAsia="Times New Roman" w:hAnsi="Times New Roman"/>
                <w:snapToGrid w:val="0"/>
                <w:sz w:val="22"/>
                <w:szCs w:val="22"/>
              </w:rPr>
              <w:t xml:space="preserve">ояснительных  записок  к «Отчёту о выполнении показателей результативности» МО «Город Сарапул» в </w:t>
            </w:r>
            <w:r w:rsidRPr="00A24A1F">
              <w:rPr>
                <w:rFonts w:ascii="Times New Roman" w:hAnsi="Times New Roman"/>
                <w:sz w:val="22"/>
                <w:szCs w:val="22"/>
              </w:rPr>
              <w:t xml:space="preserve"> рамках выполнения договоров между Министерством экономики Удмуртской Республики и Администрацией города Сарапула на целевое финансирование (субсидирование) мероприятий подпрограммы «Создание условий для развития малого и среднего предпринимательства» муниципальной программы города Сарапула «Создание условий для устойчивого экономического развития» на 2015-2028 годы</w:t>
            </w:r>
          </w:p>
        </w:tc>
        <w:tc>
          <w:tcPr>
            <w:tcW w:w="1703" w:type="dxa"/>
            <w:shd w:val="clear" w:color="auto" w:fill="auto"/>
          </w:tcPr>
          <w:p w:rsidR="00EE4514" w:rsidRPr="00A24A1F" w:rsidRDefault="009E4588" w:rsidP="0033759C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EE4514" w:rsidRPr="00A24A1F" w:rsidRDefault="00EE4514" w:rsidP="0033759C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О.Ю.</w:t>
            </w:r>
          </w:p>
          <w:p w:rsidR="00EE4514" w:rsidRPr="00A24A1F" w:rsidRDefault="00EE4514" w:rsidP="0033759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E4514" w:rsidRPr="00A24A1F" w:rsidRDefault="00EE4514" w:rsidP="0033759C">
            <w:pPr>
              <w:jc w:val="center"/>
              <w:rPr>
                <w:sz w:val="22"/>
                <w:szCs w:val="22"/>
              </w:rPr>
            </w:pPr>
          </w:p>
        </w:tc>
      </w:tr>
      <w:tr w:rsidR="00EE4514" w:rsidRPr="00A24A1F" w:rsidTr="000236F4">
        <w:tc>
          <w:tcPr>
            <w:tcW w:w="707" w:type="dxa"/>
            <w:shd w:val="clear" w:color="auto" w:fill="auto"/>
          </w:tcPr>
          <w:p w:rsidR="00EE4514" w:rsidRPr="00A24A1F" w:rsidRDefault="00EE4514" w:rsidP="0033759C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EE4514" w:rsidRPr="00A24A1F" w:rsidRDefault="00EE4514" w:rsidP="0033759C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 xml:space="preserve">мониторинга деятельности субъектов малого и среднего предпринимательства, осуществляющих свою деятельность на территории города Сарапула </w:t>
            </w:r>
          </w:p>
        </w:tc>
        <w:tc>
          <w:tcPr>
            <w:tcW w:w="1703" w:type="dxa"/>
            <w:shd w:val="clear" w:color="auto" w:fill="auto"/>
          </w:tcPr>
          <w:p w:rsidR="00EE4514" w:rsidRPr="00A24A1F" w:rsidRDefault="009E4588" w:rsidP="0033759C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EE4514" w:rsidRPr="00A24A1F" w:rsidRDefault="00EE4514" w:rsidP="0033759C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О.Ю.,</w:t>
            </w:r>
          </w:p>
          <w:p w:rsidR="00EE4514" w:rsidRPr="00A24A1F" w:rsidRDefault="00EE4514" w:rsidP="0033759C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Килина Н.А.</w:t>
            </w:r>
            <w:r w:rsidR="00111A38" w:rsidRPr="00A24A1F">
              <w:rPr>
                <w:sz w:val="22"/>
                <w:szCs w:val="22"/>
              </w:rPr>
              <w:t>,</w:t>
            </w:r>
            <w:r w:rsidR="00111A38" w:rsidRPr="00A24A1F">
              <w:rPr>
                <w:sz w:val="22"/>
                <w:szCs w:val="22"/>
              </w:rPr>
              <w:br/>
              <w:t>Сергеева А.А.</w:t>
            </w:r>
          </w:p>
        </w:tc>
        <w:tc>
          <w:tcPr>
            <w:tcW w:w="1843" w:type="dxa"/>
            <w:shd w:val="clear" w:color="auto" w:fill="auto"/>
          </w:tcPr>
          <w:p w:rsidR="00EE4514" w:rsidRPr="00A24A1F" w:rsidRDefault="00EE4514" w:rsidP="0033759C">
            <w:pPr>
              <w:jc w:val="center"/>
              <w:rPr>
                <w:sz w:val="22"/>
                <w:szCs w:val="22"/>
              </w:rPr>
            </w:pPr>
          </w:p>
        </w:tc>
      </w:tr>
      <w:tr w:rsidR="00EE4514" w:rsidRPr="00A24A1F" w:rsidTr="000236F4">
        <w:tc>
          <w:tcPr>
            <w:tcW w:w="707" w:type="dxa"/>
            <w:shd w:val="clear" w:color="auto" w:fill="auto"/>
          </w:tcPr>
          <w:p w:rsidR="00EE4514" w:rsidRPr="00A24A1F" w:rsidRDefault="00EE4514" w:rsidP="0033759C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EE4514" w:rsidRPr="00A24A1F" w:rsidRDefault="00EE4514" w:rsidP="0033759C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наградного материала для поощрения лучших коллективов и работников подведомственной сферы в связи с профессиональными праздниками и юбилейными датами</w:t>
            </w:r>
          </w:p>
        </w:tc>
        <w:tc>
          <w:tcPr>
            <w:tcW w:w="1703" w:type="dxa"/>
            <w:shd w:val="clear" w:color="auto" w:fill="auto"/>
          </w:tcPr>
          <w:p w:rsidR="00EE4514" w:rsidRPr="00A24A1F" w:rsidRDefault="009E4588" w:rsidP="0033759C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EE4514" w:rsidRPr="00A24A1F" w:rsidRDefault="00EE4514" w:rsidP="0033759C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О.Ю.</w:t>
            </w:r>
          </w:p>
        </w:tc>
        <w:tc>
          <w:tcPr>
            <w:tcW w:w="1843" w:type="dxa"/>
            <w:shd w:val="clear" w:color="auto" w:fill="auto"/>
          </w:tcPr>
          <w:p w:rsidR="00EE4514" w:rsidRPr="00A24A1F" w:rsidRDefault="00EE4514" w:rsidP="0033759C">
            <w:pPr>
              <w:jc w:val="center"/>
              <w:rPr>
                <w:sz w:val="22"/>
                <w:szCs w:val="22"/>
              </w:rPr>
            </w:pPr>
          </w:p>
        </w:tc>
      </w:tr>
      <w:tr w:rsidR="00910FB2" w:rsidRPr="00A24A1F" w:rsidTr="000236F4">
        <w:tc>
          <w:tcPr>
            <w:tcW w:w="707" w:type="dxa"/>
            <w:shd w:val="clear" w:color="auto" w:fill="auto"/>
          </w:tcPr>
          <w:p w:rsidR="00910FB2" w:rsidRPr="00A24A1F" w:rsidRDefault="00910FB2" w:rsidP="00910FB2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910FB2" w:rsidRPr="00A24A1F" w:rsidRDefault="00910FB2" w:rsidP="00910FB2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информации о состоянии и перспективах развития потребительского рынка, малого и среднего предпринимательства города Сарапула</w:t>
            </w:r>
          </w:p>
        </w:tc>
        <w:tc>
          <w:tcPr>
            <w:tcW w:w="1703" w:type="dxa"/>
            <w:shd w:val="clear" w:color="auto" w:fill="auto"/>
          </w:tcPr>
          <w:p w:rsidR="00910FB2" w:rsidRPr="00A24A1F" w:rsidRDefault="00910FB2" w:rsidP="00910FB2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910FB2" w:rsidRPr="00A24A1F" w:rsidRDefault="00910FB2" w:rsidP="00910FB2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О.Ю.</w:t>
            </w:r>
          </w:p>
        </w:tc>
        <w:tc>
          <w:tcPr>
            <w:tcW w:w="1843" w:type="dxa"/>
            <w:shd w:val="clear" w:color="auto" w:fill="auto"/>
          </w:tcPr>
          <w:p w:rsidR="00910FB2" w:rsidRPr="00A24A1F" w:rsidRDefault="00910FB2" w:rsidP="00910FB2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2D5D53">
        <w:trPr>
          <w:trHeight w:val="796"/>
        </w:trPr>
        <w:tc>
          <w:tcPr>
            <w:tcW w:w="707" w:type="dxa"/>
            <w:shd w:val="clear" w:color="auto" w:fill="auto"/>
          </w:tcPr>
          <w:p w:rsidR="00F56217" w:rsidRPr="00D81F5E" w:rsidRDefault="00F56217" w:rsidP="002D5D53">
            <w:pPr>
              <w:rPr>
                <w:sz w:val="22"/>
                <w:szCs w:val="22"/>
              </w:rPr>
            </w:pPr>
            <w:r w:rsidRPr="00D81F5E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828" w:type="dxa"/>
            <w:shd w:val="clear" w:color="auto" w:fill="auto"/>
          </w:tcPr>
          <w:p w:rsidR="00F56217" w:rsidRPr="00D81F5E" w:rsidRDefault="00F56217" w:rsidP="002D5D53">
            <w:pPr>
              <w:jc w:val="both"/>
              <w:rPr>
                <w:sz w:val="22"/>
                <w:szCs w:val="22"/>
              </w:rPr>
            </w:pPr>
            <w:r w:rsidRPr="00D81F5E">
              <w:rPr>
                <w:sz w:val="22"/>
                <w:szCs w:val="22"/>
              </w:rPr>
              <w:t>мониторинга социально-экономического развития в моногородах (для выгрузки в ГАС «Управление»)</w:t>
            </w:r>
          </w:p>
        </w:tc>
        <w:tc>
          <w:tcPr>
            <w:tcW w:w="1703" w:type="dxa"/>
            <w:shd w:val="clear" w:color="auto" w:fill="auto"/>
          </w:tcPr>
          <w:p w:rsidR="00F56217" w:rsidRPr="00D81F5E" w:rsidRDefault="0059040F" w:rsidP="000A4719">
            <w:pPr>
              <w:jc w:val="center"/>
              <w:rPr>
                <w:sz w:val="22"/>
                <w:szCs w:val="22"/>
              </w:rPr>
            </w:pPr>
            <w:r w:rsidRPr="00D81F5E">
              <w:rPr>
                <w:sz w:val="22"/>
                <w:szCs w:val="22"/>
              </w:rPr>
              <w:t>2</w:t>
            </w:r>
            <w:r w:rsidR="000A4719" w:rsidRPr="00D81F5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2D5D53">
            <w:pPr>
              <w:rPr>
                <w:sz w:val="22"/>
                <w:szCs w:val="22"/>
              </w:rPr>
            </w:pPr>
            <w:r w:rsidRPr="00D81F5E">
              <w:rPr>
                <w:sz w:val="22"/>
                <w:szCs w:val="22"/>
              </w:rPr>
              <w:t>Самарина Л.Р.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2D5D53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2D5D53">
        <w:tc>
          <w:tcPr>
            <w:tcW w:w="707" w:type="dxa"/>
            <w:shd w:val="clear" w:color="auto" w:fill="auto"/>
          </w:tcPr>
          <w:p w:rsidR="00F56217" w:rsidRPr="00A24A1F" w:rsidRDefault="00F56217" w:rsidP="002D5D53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2D5D53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реестров объектов оптовой и розничной торговли; общественного питания; бытового обслуживания; гостиниц; предприятий промышленности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2D5D53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2D5D53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О.Ю.,</w:t>
            </w:r>
          </w:p>
          <w:p w:rsidR="00F56217" w:rsidRPr="00A24A1F" w:rsidRDefault="00F56217" w:rsidP="002D5D53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Килина Н.А.</w:t>
            </w:r>
            <w:r w:rsidR="005F53E2" w:rsidRPr="00A24A1F">
              <w:rPr>
                <w:sz w:val="22"/>
                <w:szCs w:val="22"/>
              </w:rPr>
              <w:t>,</w:t>
            </w:r>
            <w:r w:rsidR="005F53E2" w:rsidRPr="00A24A1F">
              <w:rPr>
                <w:sz w:val="22"/>
                <w:szCs w:val="22"/>
              </w:rPr>
              <w:br/>
              <w:t>Сергеева А.А.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2D5D53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2D5D53">
        <w:tc>
          <w:tcPr>
            <w:tcW w:w="707" w:type="dxa"/>
            <w:shd w:val="clear" w:color="auto" w:fill="auto"/>
          </w:tcPr>
          <w:p w:rsidR="00F56217" w:rsidRPr="00D81F5E" w:rsidRDefault="00F56217" w:rsidP="002D5D53">
            <w:pPr>
              <w:rPr>
                <w:sz w:val="22"/>
                <w:szCs w:val="22"/>
              </w:rPr>
            </w:pPr>
            <w:r w:rsidRPr="00D81F5E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F56217" w:rsidRPr="00D81F5E" w:rsidRDefault="00F56217" w:rsidP="002D5D53">
            <w:pPr>
              <w:jc w:val="both"/>
              <w:rPr>
                <w:sz w:val="22"/>
                <w:szCs w:val="22"/>
              </w:rPr>
            </w:pPr>
            <w:r w:rsidRPr="00D81F5E">
              <w:rPr>
                <w:sz w:val="22"/>
                <w:szCs w:val="22"/>
              </w:rPr>
              <w:t>экономической информации о предприятиях и учреждениях города</w:t>
            </w:r>
          </w:p>
        </w:tc>
        <w:tc>
          <w:tcPr>
            <w:tcW w:w="1703" w:type="dxa"/>
            <w:shd w:val="clear" w:color="auto" w:fill="auto"/>
          </w:tcPr>
          <w:p w:rsidR="00F56217" w:rsidRPr="00D81F5E" w:rsidRDefault="00F56217" w:rsidP="00D81F5E">
            <w:pPr>
              <w:jc w:val="center"/>
              <w:rPr>
                <w:sz w:val="22"/>
                <w:szCs w:val="22"/>
              </w:rPr>
            </w:pPr>
            <w:r w:rsidRPr="00D81F5E">
              <w:rPr>
                <w:sz w:val="22"/>
                <w:szCs w:val="22"/>
              </w:rPr>
              <w:t>2</w:t>
            </w:r>
            <w:r w:rsidR="00D81F5E" w:rsidRPr="00D81F5E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2D5D53">
            <w:pPr>
              <w:rPr>
                <w:sz w:val="22"/>
                <w:szCs w:val="22"/>
              </w:rPr>
            </w:pPr>
            <w:r w:rsidRPr="00D81F5E">
              <w:rPr>
                <w:sz w:val="22"/>
                <w:szCs w:val="22"/>
              </w:rPr>
              <w:t>Низамова К.А.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2D5D53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rPr>
          <w:trHeight w:val="370"/>
        </w:trPr>
        <w:tc>
          <w:tcPr>
            <w:tcW w:w="707" w:type="dxa"/>
            <w:shd w:val="clear" w:color="auto" w:fill="auto"/>
          </w:tcPr>
          <w:p w:rsidR="00F56217" w:rsidRPr="00A24A1F" w:rsidRDefault="00F56217" w:rsidP="00A11297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1.10.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7F0CB7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Внесение информации в ГАС «Управление» о ходе реализации проектов, реализуемых в форме ГЧП, МЧП, КС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7F0CB7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по запросам ОИВ УР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7F0CB7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Приказчикова А.В.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7F0CB7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630739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1.1</w:t>
            </w:r>
            <w:r w:rsidR="00630739">
              <w:rPr>
                <w:sz w:val="22"/>
                <w:szCs w:val="22"/>
              </w:rPr>
              <w:t>1</w:t>
            </w:r>
            <w:r w:rsidRPr="00A24A1F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Участие: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33759C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33759C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заседании Координационного комитета содействия занятости населения г.Сарапула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33759C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по графику комиссии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33759C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Чернова О.В.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33759C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33759C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33759C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заседаниях комиссии по предупреждению и ликвидации чрезвычайных ситуаций и обеспечению пожарной безопасности МО «Город Сарапул»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33759C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по графику комиссии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33759C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Чернова О.В.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33759C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A144DB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работе комиссий городской Администрации и Сарапульской городской Думы по вопросам деятельности подведомственной сферы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9E4588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по графику комиссии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Чернова О.В.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5338AF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5D3AE3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разработке Стратегии социально-экономического развития МО «Город Сарапул» до 2036 года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982315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5338AF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Чернова О.В.,</w:t>
            </w:r>
          </w:p>
          <w:p w:rsidR="00F56217" w:rsidRPr="00A24A1F" w:rsidRDefault="00F56217" w:rsidP="005338AF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Приказчикова А.В.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5338AF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5338AF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1.12.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A144DB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Подготовка заключений по установлению тарифов на услуги муниципальных предприятий города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Самарина Л.Р.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5338AF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1.13.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A144DB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 xml:space="preserve">В рамках  исполнения муниципальной программы «Создание условий для устойчивого экономического развития» реализация мероприятий подпрограмм: 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Самарина Л.Р.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A144DB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 xml:space="preserve"> «Создание благоприятных условий для привлечения инвестиций»;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Приказчикова А.В., Самарина Л.Р.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A144DB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«Создание условий для развития малого и среднего предпринимательства»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5338AF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1.14.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FB0461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Внесение информации о реализации проектов, внесенных в ГИС «Управление проектной деятельности органов власти Удмуртской Республики»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7F0CB7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B96522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Низамова К.А.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FB0461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5338AF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1.15.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A144DB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Формирование единого реестра субъектов малого и среднего предпринимательства  г. Сарапула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7F0CB7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О.Ю.,</w:t>
            </w:r>
          </w:p>
          <w:p w:rsidR="00F56217" w:rsidRPr="00A24A1F" w:rsidRDefault="00F56217" w:rsidP="007F0CB7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Килина Н.А.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5338AF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lastRenderedPageBreak/>
              <w:t>1.16.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A144DB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Ведение реестра субъектов малого и среднего предпринимательства – получателей поддержки с размещением на сайте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7F0CB7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5338AF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1.17.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8116C0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Формирование реестров предприятий  торговли, общественного питания, бытового обслуживания населения и гостиничного хозяйства, связи  на территории г. Сарапула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7F0CB7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О.Ю.,</w:t>
            </w:r>
          </w:p>
          <w:p w:rsidR="00F56217" w:rsidRPr="00A24A1F" w:rsidRDefault="00F56217" w:rsidP="007521EC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Килина Н.А.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5338AF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1.18.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A144DB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Организация участия подведомственных предприятий в республиканских смотрах – конкурсах, выставках – ярмарках, конференциях и др.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9E4588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7F0CB7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5338AF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1.19.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A144DB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Организация участия предприятий торговли в формировании торгового реестра Удмуртской Республики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9E4588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7F0CB7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5338AF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1.20.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66144A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Организация работы по размещению информации по вопросам развития предпринимательства в электронных и печатных СМИ, объектов инфраструктуры поддержки предпринимательства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9E4588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7F0CB7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66144A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5338AF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1.21.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66144A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Оказание информационно-консультационной помощи субъектам малого и среднего предпринимательства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9E4588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7F0CB7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Алабужева</w:t>
            </w:r>
            <w:proofErr w:type="spellEnd"/>
            <w:r w:rsidRPr="00A24A1F">
              <w:rPr>
                <w:sz w:val="22"/>
                <w:szCs w:val="22"/>
              </w:rPr>
              <w:t xml:space="preserve"> О.Ю.,</w:t>
            </w:r>
          </w:p>
          <w:p w:rsidR="00F56217" w:rsidRPr="00A24A1F" w:rsidRDefault="00F56217" w:rsidP="007521EC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Килина</w:t>
            </w:r>
            <w:proofErr w:type="spellEnd"/>
            <w:r w:rsidRPr="00A24A1F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66144A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5338AF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1.22.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66144A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Информирование субъектов малого и среднего предпринимательства города о существующих формах государственной и муниципальной поддержки за счет средств федерального, республиканского и городского бюджетов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66144A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7521EC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Алабужева</w:t>
            </w:r>
            <w:proofErr w:type="spellEnd"/>
            <w:r w:rsidRPr="00A24A1F">
              <w:rPr>
                <w:sz w:val="22"/>
                <w:szCs w:val="22"/>
              </w:rPr>
              <w:t xml:space="preserve"> О.Ю.,</w:t>
            </w:r>
          </w:p>
          <w:p w:rsidR="00F56217" w:rsidRPr="00A24A1F" w:rsidRDefault="00F56217" w:rsidP="007521EC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Килина</w:t>
            </w:r>
            <w:proofErr w:type="spellEnd"/>
            <w:r w:rsidRPr="00A24A1F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66144A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6E7BC0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1.23.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66144A">
            <w:pPr>
              <w:jc w:val="both"/>
              <w:rPr>
                <w:sz w:val="22"/>
                <w:szCs w:val="22"/>
              </w:rPr>
            </w:pPr>
            <w:r w:rsidRPr="00A24A1F">
              <w:rPr>
                <w:rFonts w:eastAsia="Calibri"/>
                <w:sz w:val="22"/>
                <w:szCs w:val="22"/>
              </w:rPr>
              <w:t xml:space="preserve">Информирование </w:t>
            </w:r>
            <w:r w:rsidRPr="00A24A1F">
              <w:rPr>
                <w:sz w:val="22"/>
                <w:szCs w:val="22"/>
              </w:rPr>
              <w:t>предприятий промышленности города</w:t>
            </w:r>
            <w:r w:rsidRPr="00A24A1F">
              <w:rPr>
                <w:rFonts w:eastAsia="Calibri"/>
                <w:sz w:val="22"/>
                <w:szCs w:val="22"/>
              </w:rPr>
              <w:t xml:space="preserve"> о существующих формах государственной поддержки</w:t>
            </w:r>
            <w:r w:rsidRPr="00A24A1F">
              <w:rPr>
                <w:sz w:val="22"/>
                <w:szCs w:val="22"/>
              </w:rPr>
              <w:t xml:space="preserve"> (субсидии из</w:t>
            </w:r>
            <w:r w:rsidRPr="00A24A1F">
              <w:rPr>
                <w:rFonts w:eastAsia="Calibri"/>
                <w:sz w:val="22"/>
                <w:szCs w:val="22"/>
              </w:rPr>
              <w:t xml:space="preserve"> средств федерального, республиканского бюджетов</w:t>
            </w:r>
            <w:r w:rsidRPr="00A24A1F">
              <w:rPr>
                <w:sz w:val="22"/>
                <w:szCs w:val="22"/>
              </w:rPr>
              <w:t xml:space="preserve">, налоговые льготы, бюджетные кредиты, поддержка согласно </w:t>
            </w:r>
            <w:r w:rsidRPr="00A24A1F">
              <w:rPr>
                <w:b/>
                <w:bCs/>
                <w:sz w:val="22"/>
                <w:szCs w:val="22"/>
              </w:rPr>
              <w:t xml:space="preserve"> </w:t>
            </w:r>
            <w:r w:rsidRPr="00A24A1F">
              <w:rPr>
                <w:bCs/>
                <w:sz w:val="22"/>
                <w:szCs w:val="22"/>
              </w:rPr>
              <w:t xml:space="preserve">Единому перечню мер поддержки </w:t>
            </w:r>
            <w:proofErr w:type="spellStart"/>
            <w:r w:rsidRPr="00A24A1F">
              <w:rPr>
                <w:bCs/>
                <w:sz w:val="22"/>
                <w:szCs w:val="22"/>
              </w:rPr>
              <w:t>монопрофильных</w:t>
            </w:r>
            <w:proofErr w:type="spellEnd"/>
            <w:r w:rsidRPr="00A24A1F">
              <w:rPr>
                <w:bCs/>
                <w:sz w:val="22"/>
                <w:szCs w:val="22"/>
              </w:rPr>
              <w:t xml:space="preserve"> муниципальных образований Российской Федерации (моногородов)</w:t>
            </w:r>
            <w:r w:rsidRPr="00A24A1F">
              <w:rPr>
                <w:sz w:val="22"/>
                <w:szCs w:val="22"/>
              </w:rPr>
              <w:t xml:space="preserve"> и др.), о  проведении российских форумов, конференций, конкурсов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66144A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7521EC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Алабужева</w:t>
            </w:r>
            <w:proofErr w:type="spellEnd"/>
            <w:r w:rsidRPr="00A24A1F">
              <w:rPr>
                <w:sz w:val="22"/>
                <w:szCs w:val="22"/>
              </w:rPr>
              <w:t xml:space="preserve"> О.Ю.,</w:t>
            </w:r>
          </w:p>
          <w:p w:rsidR="00F56217" w:rsidRPr="00A24A1F" w:rsidRDefault="00F56217" w:rsidP="007521EC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Килина</w:t>
            </w:r>
            <w:proofErr w:type="spellEnd"/>
            <w:r w:rsidRPr="00A24A1F">
              <w:rPr>
                <w:sz w:val="22"/>
                <w:szCs w:val="22"/>
              </w:rPr>
              <w:t xml:space="preserve"> Н.А.</w:t>
            </w:r>
          </w:p>
          <w:p w:rsidR="00F56217" w:rsidRPr="00A24A1F" w:rsidRDefault="00F56217" w:rsidP="007F0C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66144A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6E7BC0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1.24.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66144A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 xml:space="preserve">Доведение до предприятий торговли, общественного питания,  бытового обслуживания населения, связи и субъектов малого предпринимательства нормативных документов, обязательных для </w:t>
            </w:r>
            <w:r w:rsidRPr="00A24A1F">
              <w:rPr>
                <w:sz w:val="22"/>
                <w:szCs w:val="22"/>
              </w:rPr>
              <w:lastRenderedPageBreak/>
              <w:t>исполнения, оказание методической, консультационной и организационной помощи по их выполнению, осуществление контроля за их исполнением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66144A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lastRenderedPageBreak/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7F0CB7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Алабужева</w:t>
            </w:r>
            <w:proofErr w:type="spellEnd"/>
            <w:r w:rsidRPr="00A24A1F">
              <w:rPr>
                <w:sz w:val="22"/>
                <w:szCs w:val="22"/>
              </w:rPr>
              <w:t xml:space="preserve"> О.Ю.,</w:t>
            </w:r>
          </w:p>
          <w:p w:rsidR="00F56217" w:rsidRPr="00A24A1F" w:rsidRDefault="00F56217" w:rsidP="007F0CB7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Килина</w:t>
            </w:r>
            <w:proofErr w:type="spellEnd"/>
            <w:r w:rsidRPr="00A24A1F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66144A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6E7BC0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lastRenderedPageBreak/>
              <w:t>1.25.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66144A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Поддержание информации, размещенной на официальном сайте МО «Город Сарапул» в актуальном состоянии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9E4588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66144A">
            <w:pPr>
              <w:jc w:val="both"/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Приказчикова</w:t>
            </w:r>
            <w:proofErr w:type="spellEnd"/>
            <w:r w:rsidRPr="00A24A1F">
              <w:rPr>
                <w:sz w:val="22"/>
                <w:szCs w:val="22"/>
              </w:rPr>
              <w:t xml:space="preserve"> А.В.,</w:t>
            </w:r>
          </w:p>
          <w:p w:rsidR="00F56217" w:rsidRPr="00A24A1F" w:rsidRDefault="00F56217" w:rsidP="003F3463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Алабужева</w:t>
            </w:r>
            <w:proofErr w:type="spellEnd"/>
            <w:r w:rsidRPr="00A24A1F">
              <w:rPr>
                <w:sz w:val="22"/>
                <w:szCs w:val="22"/>
              </w:rPr>
              <w:t xml:space="preserve"> О.Ю.,</w:t>
            </w:r>
          </w:p>
          <w:p w:rsidR="00F56217" w:rsidRPr="00A24A1F" w:rsidRDefault="00F56217" w:rsidP="003F3463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Самарина Л.Р.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66144A">
            <w:pPr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6E7BC0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1.26.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66144A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Поддержание в актуальном состоянии инвестиционного паспорта муниципального образования «Город Сарапул»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9E4588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B96522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Приказчикова</w:t>
            </w:r>
            <w:proofErr w:type="spellEnd"/>
            <w:r w:rsidRPr="00A24A1F">
              <w:rPr>
                <w:sz w:val="22"/>
                <w:szCs w:val="22"/>
              </w:rPr>
              <w:t xml:space="preserve"> А.В., Козлова М.В.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66144A">
            <w:pPr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6E7BC0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1.27.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66144A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Мониторинг групп в социальных сетях на предмет обсуждения работы Администрации по вопросам, входящим в компетенцию отдела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9E4588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B96522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Приказчикова</w:t>
            </w:r>
            <w:proofErr w:type="spellEnd"/>
            <w:r w:rsidRPr="00A24A1F">
              <w:rPr>
                <w:sz w:val="22"/>
                <w:szCs w:val="22"/>
              </w:rPr>
              <w:t xml:space="preserve"> А.В., </w:t>
            </w:r>
            <w:proofErr w:type="spellStart"/>
            <w:r w:rsidRPr="00A24A1F">
              <w:rPr>
                <w:sz w:val="22"/>
                <w:szCs w:val="22"/>
              </w:rPr>
              <w:t>Низамова</w:t>
            </w:r>
            <w:proofErr w:type="spellEnd"/>
            <w:r w:rsidRPr="00A24A1F">
              <w:rPr>
                <w:sz w:val="22"/>
                <w:szCs w:val="22"/>
              </w:rPr>
              <w:t xml:space="preserve"> К.А.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66144A">
            <w:pPr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6E7BC0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1.28.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D31B22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 xml:space="preserve">Размещение информации  по поддержке субъектов МСП в социальной сети в </w:t>
            </w:r>
            <w:proofErr w:type="spellStart"/>
            <w:r w:rsidRPr="00A24A1F">
              <w:rPr>
                <w:sz w:val="22"/>
                <w:szCs w:val="22"/>
              </w:rPr>
              <w:t>телеграм</w:t>
            </w:r>
            <w:proofErr w:type="spellEnd"/>
            <w:r w:rsidRPr="00A24A1F">
              <w:rPr>
                <w:sz w:val="22"/>
                <w:szCs w:val="22"/>
              </w:rPr>
              <w:t xml:space="preserve"> «Сообщество предпринимателей»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9E4588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7F0CB7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Алабужева</w:t>
            </w:r>
            <w:proofErr w:type="spellEnd"/>
            <w:r w:rsidRPr="00A24A1F">
              <w:rPr>
                <w:sz w:val="22"/>
                <w:szCs w:val="22"/>
              </w:rPr>
              <w:t xml:space="preserve"> О.Ю.,</w:t>
            </w:r>
          </w:p>
          <w:p w:rsidR="00F56217" w:rsidRPr="00A24A1F" w:rsidRDefault="00F56217" w:rsidP="007F0CB7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Килина</w:t>
            </w:r>
            <w:proofErr w:type="spellEnd"/>
            <w:r w:rsidRPr="00A24A1F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66144A">
            <w:pPr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6E7BC0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1.29.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A144DB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Рассмотрение: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9E4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c>
          <w:tcPr>
            <w:tcW w:w="707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F56217" w:rsidRPr="00A24A1F" w:rsidRDefault="00F56217" w:rsidP="00A144DB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письменных и устных обращений граждан по вопросам защиты прав потребителей;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</w:tcPr>
          <w:p w:rsidR="00F56217" w:rsidRPr="00A24A1F" w:rsidRDefault="00F56217" w:rsidP="009E4588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56217" w:rsidRPr="00A24A1F" w:rsidRDefault="00F56217" w:rsidP="007F0CB7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Алабужева</w:t>
            </w:r>
            <w:proofErr w:type="spellEnd"/>
            <w:r w:rsidRPr="00A24A1F">
              <w:rPr>
                <w:sz w:val="22"/>
                <w:szCs w:val="22"/>
              </w:rPr>
              <w:t xml:space="preserve"> О.Ю.,</w:t>
            </w:r>
          </w:p>
          <w:p w:rsidR="00F56217" w:rsidRPr="00A24A1F" w:rsidRDefault="00F56217" w:rsidP="007F0CB7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Килина</w:t>
            </w:r>
            <w:proofErr w:type="spellEnd"/>
            <w:r w:rsidRPr="00A24A1F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rPr>
          <w:trHeight w:val="250"/>
        </w:trPr>
        <w:tc>
          <w:tcPr>
            <w:tcW w:w="707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A144DB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письменных обращений граждан, предприятий, учреждений, организаций в порядке, установленном законодательством, по вопросам, входящим в компетенцию управления;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9E4588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Алабужева</w:t>
            </w:r>
            <w:proofErr w:type="spellEnd"/>
            <w:r w:rsidRPr="00A24A1F"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rPr>
          <w:trHeight w:val="214"/>
        </w:trPr>
        <w:tc>
          <w:tcPr>
            <w:tcW w:w="707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A144DB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уведомлений заказчиков на предмет соответствия требований ФЗ № 44-ФЗ при согласовании возможности заключения контракта (договора) с единственным поставщиком (подрядчиком, исполнителем) при обеспечении муниципальных нужд;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9E4588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7F283F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Алабужева</w:t>
            </w:r>
            <w:proofErr w:type="spellEnd"/>
            <w:r w:rsidRPr="00A24A1F"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rPr>
          <w:trHeight w:val="1507"/>
        </w:trPr>
        <w:tc>
          <w:tcPr>
            <w:tcW w:w="707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</w:p>
          <w:p w:rsidR="00F56217" w:rsidRPr="00A24A1F" w:rsidRDefault="00F56217" w:rsidP="00A144DB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A144DB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представлений ГУ Межмуниципального отдела МВД России «</w:t>
            </w:r>
            <w:proofErr w:type="spellStart"/>
            <w:r w:rsidRPr="00A24A1F">
              <w:rPr>
                <w:sz w:val="22"/>
                <w:szCs w:val="22"/>
              </w:rPr>
              <w:t>Сарапульский</w:t>
            </w:r>
            <w:proofErr w:type="spellEnd"/>
            <w:r w:rsidRPr="00A24A1F">
              <w:rPr>
                <w:sz w:val="22"/>
                <w:szCs w:val="22"/>
              </w:rPr>
              <w:t>» по фактам выявления административных правонарушений в сфере реализации алкогольной и табачной продукции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9E4588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Алабужева</w:t>
            </w:r>
            <w:proofErr w:type="spellEnd"/>
            <w:r w:rsidRPr="00A24A1F"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rPr>
          <w:trHeight w:val="267"/>
        </w:trPr>
        <w:tc>
          <w:tcPr>
            <w:tcW w:w="707" w:type="dxa"/>
            <w:shd w:val="clear" w:color="auto" w:fill="auto"/>
          </w:tcPr>
          <w:p w:rsidR="00F56217" w:rsidRPr="00A24A1F" w:rsidRDefault="00F56217" w:rsidP="006E7BC0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1.30.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66144A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Работа с архивными документами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9E4588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66144A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Козлова М.В.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66144A">
            <w:pPr>
              <w:rPr>
                <w:sz w:val="22"/>
                <w:szCs w:val="22"/>
              </w:rPr>
            </w:pPr>
          </w:p>
        </w:tc>
      </w:tr>
      <w:tr w:rsidR="00F56217" w:rsidRPr="00A24A1F" w:rsidTr="000236F4">
        <w:trPr>
          <w:trHeight w:val="407"/>
        </w:trPr>
        <w:tc>
          <w:tcPr>
            <w:tcW w:w="707" w:type="dxa"/>
            <w:shd w:val="clear" w:color="auto" w:fill="auto"/>
          </w:tcPr>
          <w:p w:rsidR="00F56217" w:rsidRPr="00A24A1F" w:rsidRDefault="00F56217" w:rsidP="006E7BC0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1.31.</w:t>
            </w:r>
          </w:p>
        </w:tc>
        <w:tc>
          <w:tcPr>
            <w:tcW w:w="3828" w:type="dxa"/>
            <w:shd w:val="clear" w:color="auto" w:fill="auto"/>
          </w:tcPr>
          <w:p w:rsidR="00F56217" w:rsidRPr="00A24A1F" w:rsidRDefault="00F56217" w:rsidP="0066144A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Обработка дел постоянного срока хранения</w:t>
            </w:r>
          </w:p>
        </w:tc>
        <w:tc>
          <w:tcPr>
            <w:tcW w:w="1703" w:type="dxa"/>
            <w:shd w:val="clear" w:color="auto" w:fill="auto"/>
          </w:tcPr>
          <w:p w:rsidR="00F56217" w:rsidRPr="00A24A1F" w:rsidRDefault="00F56217" w:rsidP="009E4588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9E6B22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Козлова М.В.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66144A">
            <w:pPr>
              <w:jc w:val="center"/>
              <w:rPr>
                <w:sz w:val="22"/>
                <w:szCs w:val="22"/>
              </w:rPr>
            </w:pPr>
          </w:p>
        </w:tc>
      </w:tr>
      <w:tr w:rsidR="00A24A1F" w:rsidRPr="00A24A1F" w:rsidTr="002A4BA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1F" w:rsidRPr="00A24A1F" w:rsidRDefault="00A24A1F" w:rsidP="00A144DB">
            <w:pPr>
              <w:jc w:val="center"/>
              <w:rPr>
                <w:b/>
                <w:sz w:val="22"/>
                <w:szCs w:val="22"/>
              </w:rPr>
            </w:pPr>
            <w:r w:rsidRPr="00A24A1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1F" w:rsidRPr="00A24A1F" w:rsidRDefault="00A24A1F" w:rsidP="00A144DB">
            <w:pPr>
              <w:jc w:val="center"/>
              <w:rPr>
                <w:b/>
                <w:sz w:val="22"/>
                <w:szCs w:val="22"/>
              </w:rPr>
            </w:pPr>
            <w:r w:rsidRPr="00A24A1F">
              <w:rPr>
                <w:b/>
                <w:sz w:val="22"/>
                <w:szCs w:val="22"/>
              </w:rPr>
              <w:t xml:space="preserve">Организационные мероприятия: </w:t>
            </w:r>
          </w:p>
        </w:tc>
      </w:tr>
      <w:tr w:rsidR="00F044BA" w:rsidRPr="00A24A1F" w:rsidTr="003328F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BA" w:rsidRPr="00A24A1F" w:rsidRDefault="00F044BA" w:rsidP="00332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1</w:t>
            </w:r>
            <w:r w:rsidRPr="00A24A1F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BA" w:rsidRPr="00A24A1F" w:rsidRDefault="00F044BA" w:rsidP="003328F6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Организация муниципальной ярмарки «</w:t>
            </w:r>
            <w:r>
              <w:rPr>
                <w:sz w:val="22"/>
                <w:szCs w:val="22"/>
              </w:rPr>
              <w:t>День города</w:t>
            </w:r>
            <w:r w:rsidRPr="00A24A1F">
              <w:rPr>
                <w:sz w:val="22"/>
                <w:szCs w:val="22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BA" w:rsidRPr="00A24A1F" w:rsidRDefault="00F044BA" w:rsidP="00332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BA" w:rsidRPr="00A24A1F" w:rsidRDefault="00F044BA" w:rsidP="003328F6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Килина</w:t>
            </w:r>
            <w:proofErr w:type="spellEnd"/>
            <w:r w:rsidRPr="00A24A1F">
              <w:rPr>
                <w:sz w:val="22"/>
                <w:szCs w:val="22"/>
              </w:rPr>
              <w:t xml:space="preserve"> Н.А.,</w:t>
            </w:r>
          </w:p>
          <w:p w:rsidR="00F044BA" w:rsidRPr="00A24A1F" w:rsidRDefault="00F044BA" w:rsidP="003328F6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Сергеева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BA" w:rsidRPr="00A24A1F" w:rsidRDefault="00F044BA" w:rsidP="003328F6">
            <w:pPr>
              <w:jc w:val="center"/>
              <w:rPr>
                <w:sz w:val="22"/>
                <w:szCs w:val="22"/>
              </w:rPr>
            </w:pPr>
          </w:p>
        </w:tc>
      </w:tr>
      <w:tr w:rsidR="00F044BA" w:rsidRPr="00A24A1F" w:rsidTr="003328F6">
        <w:tc>
          <w:tcPr>
            <w:tcW w:w="707" w:type="dxa"/>
            <w:shd w:val="clear" w:color="auto" w:fill="auto"/>
          </w:tcPr>
          <w:p w:rsidR="00F044BA" w:rsidRPr="00A24A1F" w:rsidRDefault="00F044BA" w:rsidP="00332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  <w:r w:rsidRPr="00A24A1F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044BA" w:rsidRPr="00A24A1F" w:rsidRDefault="00F044BA" w:rsidP="003328F6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 xml:space="preserve">Проведение информационно-разъяснительного визита по вопросам негативных последствий нелегальной </w:t>
            </w:r>
            <w:r w:rsidRPr="00A24A1F">
              <w:rPr>
                <w:sz w:val="22"/>
                <w:szCs w:val="22"/>
              </w:rPr>
              <w:lastRenderedPageBreak/>
              <w:t>занятости</w:t>
            </w:r>
            <w:r w:rsidRPr="00A24A1F">
              <w:rPr>
                <w:b/>
                <w:sz w:val="22"/>
                <w:szCs w:val="22"/>
              </w:rPr>
              <w:t xml:space="preserve"> </w:t>
            </w:r>
            <w:r w:rsidRPr="00A24A1F">
              <w:rPr>
                <w:sz w:val="22"/>
                <w:szCs w:val="22"/>
              </w:rPr>
              <w:t>с участием представителя Управления ФНС России по УР, Межведомственного отдела МВД России «</w:t>
            </w:r>
            <w:proofErr w:type="spellStart"/>
            <w:r w:rsidRPr="00A24A1F">
              <w:rPr>
                <w:sz w:val="22"/>
                <w:szCs w:val="22"/>
              </w:rPr>
              <w:t>Сарапульский</w:t>
            </w:r>
            <w:proofErr w:type="spellEnd"/>
            <w:r w:rsidRPr="00A24A1F">
              <w:rPr>
                <w:sz w:val="22"/>
                <w:szCs w:val="22"/>
              </w:rPr>
              <w:t>» с приглашением Прокуратуры города Сарапула</w:t>
            </w:r>
          </w:p>
        </w:tc>
        <w:tc>
          <w:tcPr>
            <w:tcW w:w="1703" w:type="dxa"/>
            <w:shd w:val="clear" w:color="auto" w:fill="auto"/>
          </w:tcPr>
          <w:p w:rsidR="00F044BA" w:rsidRPr="00A24A1F" w:rsidRDefault="00F044BA" w:rsidP="003328F6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044BA" w:rsidRPr="00A24A1F" w:rsidRDefault="00F044BA" w:rsidP="003328F6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Алабужева</w:t>
            </w:r>
            <w:proofErr w:type="spellEnd"/>
            <w:r w:rsidRPr="00A24A1F"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1843" w:type="dxa"/>
            <w:shd w:val="clear" w:color="auto" w:fill="auto"/>
          </w:tcPr>
          <w:p w:rsidR="00F044BA" w:rsidRPr="00A24A1F" w:rsidRDefault="00F044BA" w:rsidP="003328F6">
            <w:pPr>
              <w:jc w:val="center"/>
              <w:rPr>
                <w:sz w:val="22"/>
                <w:szCs w:val="22"/>
              </w:rPr>
            </w:pPr>
          </w:p>
        </w:tc>
      </w:tr>
      <w:tr w:rsidR="00F044BA" w:rsidRPr="00A24A1F" w:rsidTr="00F044BA">
        <w:trPr>
          <w:trHeight w:val="660"/>
        </w:trPr>
        <w:tc>
          <w:tcPr>
            <w:tcW w:w="707" w:type="dxa"/>
            <w:shd w:val="clear" w:color="auto" w:fill="auto"/>
          </w:tcPr>
          <w:p w:rsidR="00F044BA" w:rsidRPr="00F044BA" w:rsidRDefault="00F044BA" w:rsidP="003D4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  <w:r>
              <w:rPr>
                <w:sz w:val="22"/>
                <w:szCs w:val="22"/>
              </w:rPr>
              <w:t>.3.</w:t>
            </w:r>
          </w:p>
        </w:tc>
        <w:tc>
          <w:tcPr>
            <w:tcW w:w="3828" w:type="dxa"/>
            <w:shd w:val="clear" w:color="auto" w:fill="auto"/>
          </w:tcPr>
          <w:p w:rsidR="00F044BA" w:rsidRPr="00A24A1F" w:rsidRDefault="00F044BA" w:rsidP="003811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незаконному обороту промышленной продукции</w:t>
            </w:r>
          </w:p>
        </w:tc>
        <w:tc>
          <w:tcPr>
            <w:tcW w:w="1703" w:type="dxa"/>
            <w:shd w:val="clear" w:color="auto" w:fill="auto"/>
          </w:tcPr>
          <w:p w:rsidR="00F044BA" w:rsidRPr="00A24A1F" w:rsidRDefault="00F044BA" w:rsidP="003F6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F044BA" w:rsidRPr="00A24A1F" w:rsidRDefault="00F044BA" w:rsidP="00F044BA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Чернова О.В.,</w:t>
            </w:r>
          </w:p>
          <w:p w:rsidR="00F044BA" w:rsidRPr="00A24A1F" w:rsidRDefault="00F044BA" w:rsidP="00F044BA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Алабужева</w:t>
            </w:r>
            <w:proofErr w:type="spellEnd"/>
            <w:r w:rsidRPr="00A24A1F"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1843" w:type="dxa"/>
            <w:shd w:val="clear" w:color="auto" w:fill="auto"/>
          </w:tcPr>
          <w:p w:rsidR="00F044BA" w:rsidRPr="00A24A1F" w:rsidRDefault="00F044BA" w:rsidP="00D07297">
            <w:pPr>
              <w:jc w:val="center"/>
              <w:rPr>
                <w:sz w:val="22"/>
                <w:szCs w:val="22"/>
              </w:rPr>
            </w:pPr>
          </w:p>
        </w:tc>
      </w:tr>
      <w:tr w:rsidR="00F56217" w:rsidRPr="00A24A1F" w:rsidTr="000236F4">
        <w:trPr>
          <w:trHeight w:val="860"/>
        </w:trPr>
        <w:tc>
          <w:tcPr>
            <w:tcW w:w="707" w:type="dxa"/>
            <w:shd w:val="clear" w:color="auto" w:fill="auto"/>
          </w:tcPr>
          <w:p w:rsidR="00F56217" w:rsidRPr="00A24A1F" w:rsidRDefault="00F044BA" w:rsidP="006E7B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bookmarkStart w:id="0" w:name="_GoBack"/>
            <w:bookmarkEnd w:id="0"/>
            <w:r w:rsidR="00A24A1F" w:rsidRPr="00A24A1F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nil"/>
            </w:tcBorders>
            <w:shd w:val="clear" w:color="auto" w:fill="auto"/>
          </w:tcPr>
          <w:p w:rsidR="00F56217" w:rsidRPr="00A24A1F" w:rsidRDefault="00F56217" w:rsidP="007F0CB7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Организация  серий передач телепроектов «История успеха», «Резиденты ТОР Сарапул»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</w:tcPr>
          <w:p w:rsidR="00F56217" w:rsidRPr="00A24A1F" w:rsidRDefault="00F56217" w:rsidP="009E4588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F56217" w:rsidRPr="00A24A1F" w:rsidRDefault="00F56217" w:rsidP="00A144DB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Алабужева</w:t>
            </w:r>
            <w:proofErr w:type="spellEnd"/>
            <w:r w:rsidRPr="00A24A1F">
              <w:rPr>
                <w:sz w:val="22"/>
                <w:szCs w:val="22"/>
              </w:rPr>
              <w:t xml:space="preserve"> О.Ю.,</w:t>
            </w:r>
          </w:p>
          <w:p w:rsidR="00F56217" w:rsidRPr="00A24A1F" w:rsidRDefault="00F56217" w:rsidP="00A144DB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Приказчикова</w:t>
            </w:r>
            <w:proofErr w:type="spellEnd"/>
            <w:r w:rsidRPr="00A24A1F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843" w:type="dxa"/>
            <w:shd w:val="clear" w:color="auto" w:fill="auto"/>
          </w:tcPr>
          <w:p w:rsidR="00F56217" w:rsidRPr="00A24A1F" w:rsidRDefault="00F56217" w:rsidP="00A144DB">
            <w:pPr>
              <w:jc w:val="center"/>
              <w:rPr>
                <w:sz w:val="22"/>
                <w:szCs w:val="22"/>
              </w:rPr>
            </w:pPr>
          </w:p>
        </w:tc>
      </w:tr>
      <w:tr w:rsidR="00AB4C66" w:rsidRPr="00A24A1F" w:rsidTr="000236F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66" w:rsidRPr="00A24A1F" w:rsidRDefault="00A24A1F" w:rsidP="00D72781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2.</w:t>
            </w:r>
            <w:r w:rsidR="00F044BA">
              <w:rPr>
                <w:sz w:val="22"/>
                <w:szCs w:val="22"/>
              </w:rPr>
              <w:t>5</w:t>
            </w:r>
            <w:r w:rsidRPr="00A24A1F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66" w:rsidRPr="00A24A1F" w:rsidRDefault="00A24A1F" w:rsidP="00A24A1F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Заседание р</w:t>
            </w:r>
            <w:r w:rsidR="00AB4C66" w:rsidRPr="00A24A1F">
              <w:rPr>
                <w:sz w:val="22"/>
                <w:szCs w:val="22"/>
              </w:rPr>
              <w:t>абочей группы межведомственной комиссии Удмуртской Республики по противодействию нелегальной занятости на территории города Сарапула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66" w:rsidRPr="00A24A1F" w:rsidRDefault="00AB4C66" w:rsidP="003F64DD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2</w:t>
            </w:r>
            <w:r w:rsidR="003F64DD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6F" w:rsidRPr="00A24A1F" w:rsidRDefault="008C3E6F" w:rsidP="008C3E6F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Чернова О.В.,</w:t>
            </w:r>
          </w:p>
          <w:p w:rsidR="00AB4C66" w:rsidRPr="00A24A1F" w:rsidRDefault="008C3E6F" w:rsidP="008C3E6F">
            <w:pPr>
              <w:rPr>
                <w:sz w:val="22"/>
                <w:szCs w:val="22"/>
              </w:rPr>
            </w:pPr>
            <w:proofErr w:type="spellStart"/>
            <w:r w:rsidRPr="00A24A1F">
              <w:rPr>
                <w:sz w:val="22"/>
                <w:szCs w:val="22"/>
              </w:rPr>
              <w:t>Алабужева</w:t>
            </w:r>
            <w:proofErr w:type="spellEnd"/>
            <w:r w:rsidRPr="00A24A1F"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66" w:rsidRPr="00A24A1F" w:rsidRDefault="00AB4C66" w:rsidP="00910FB2">
            <w:pPr>
              <w:jc w:val="center"/>
              <w:rPr>
                <w:sz w:val="22"/>
                <w:szCs w:val="22"/>
              </w:rPr>
            </w:pPr>
          </w:p>
        </w:tc>
      </w:tr>
      <w:tr w:rsidR="00AB4C66" w:rsidRPr="00A24A1F" w:rsidTr="000236F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66" w:rsidRPr="00A24A1F" w:rsidRDefault="00A24A1F" w:rsidP="00D72781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2.</w:t>
            </w:r>
            <w:r w:rsidR="00F044BA">
              <w:rPr>
                <w:sz w:val="22"/>
                <w:szCs w:val="22"/>
              </w:rPr>
              <w:t>6</w:t>
            </w:r>
            <w:r w:rsidRPr="00A24A1F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66" w:rsidRPr="00A24A1F" w:rsidRDefault="00A24A1F" w:rsidP="00A24A1F">
            <w:pPr>
              <w:jc w:val="both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Проведение р</w:t>
            </w:r>
            <w:r w:rsidR="00AB4C66" w:rsidRPr="00A24A1F">
              <w:rPr>
                <w:sz w:val="22"/>
                <w:szCs w:val="22"/>
              </w:rPr>
              <w:t>абочего совещания о размещении нестационарных торговых объектов, нестационарных объектов на территории города Сарапула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66" w:rsidRPr="00A24A1F" w:rsidRDefault="00AB4C66" w:rsidP="003F64DD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2</w:t>
            </w:r>
            <w:r w:rsidR="003F64DD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66" w:rsidRPr="00A24A1F" w:rsidRDefault="00AB4C66" w:rsidP="00910FB2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Чернова О.В.,</w:t>
            </w:r>
          </w:p>
          <w:p w:rsidR="00AB4C66" w:rsidRPr="00A24A1F" w:rsidRDefault="00AB4C66" w:rsidP="00910FB2">
            <w:pPr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Алабужева О.Ю.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66" w:rsidRPr="00A24A1F" w:rsidRDefault="00AB4C66" w:rsidP="00753C6F">
            <w:pPr>
              <w:jc w:val="center"/>
              <w:rPr>
                <w:sz w:val="22"/>
                <w:szCs w:val="22"/>
              </w:rPr>
            </w:pPr>
            <w:r w:rsidRPr="00A24A1F">
              <w:rPr>
                <w:sz w:val="22"/>
                <w:szCs w:val="22"/>
              </w:rPr>
              <w:t>Шестаков В.М.</w:t>
            </w:r>
          </w:p>
          <w:p w:rsidR="00AB4C66" w:rsidRPr="00A24A1F" w:rsidRDefault="00AB4C66" w:rsidP="00910F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97ACB" w:rsidRPr="00A24A1F" w:rsidRDefault="00B97ACB" w:rsidP="009E4588">
      <w:pPr>
        <w:keepNext/>
        <w:tabs>
          <w:tab w:val="left" w:pos="7655"/>
        </w:tabs>
        <w:jc w:val="both"/>
        <w:rPr>
          <w:sz w:val="22"/>
          <w:szCs w:val="22"/>
        </w:rPr>
      </w:pPr>
    </w:p>
    <w:p w:rsidR="009E4588" w:rsidRPr="00A24A1F" w:rsidRDefault="009E4588" w:rsidP="009E4588">
      <w:pPr>
        <w:keepNext/>
        <w:tabs>
          <w:tab w:val="left" w:pos="7655"/>
        </w:tabs>
        <w:jc w:val="both"/>
        <w:rPr>
          <w:sz w:val="22"/>
          <w:szCs w:val="22"/>
        </w:rPr>
      </w:pPr>
      <w:r w:rsidRPr="00A24A1F">
        <w:rPr>
          <w:sz w:val="22"/>
          <w:szCs w:val="22"/>
        </w:rPr>
        <w:t>Примечания:</w:t>
      </w:r>
    </w:p>
    <w:p w:rsidR="009E4588" w:rsidRPr="00A24A1F" w:rsidRDefault="009E4588" w:rsidP="009E4588">
      <w:pPr>
        <w:keepNext/>
        <w:tabs>
          <w:tab w:val="left" w:pos="7655"/>
        </w:tabs>
        <w:jc w:val="both"/>
        <w:rPr>
          <w:sz w:val="22"/>
          <w:szCs w:val="22"/>
        </w:rPr>
      </w:pPr>
      <w:r w:rsidRPr="00A24A1F">
        <w:rPr>
          <w:sz w:val="22"/>
          <w:szCs w:val="22"/>
        </w:rPr>
        <w:t>- Члены Правительства УР в мероприятиях не участвуют;</w:t>
      </w:r>
    </w:p>
    <w:p w:rsidR="009E4588" w:rsidRPr="00A24A1F" w:rsidRDefault="009E4588" w:rsidP="009E4588">
      <w:pPr>
        <w:keepNext/>
        <w:tabs>
          <w:tab w:val="left" w:pos="7655"/>
        </w:tabs>
        <w:jc w:val="both"/>
        <w:rPr>
          <w:sz w:val="22"/>
          <w:szCs w:val="22"/>
        </w:rPr>
      </w:pPr>
      <w:r w:rsidRPr="00A24A1F">
        <w:rPr>
          <w:sz w:val="22"/>
          <w:szCs w:val="22"/>
        </w:rPr>
        <w:t xml:space="preserve">- план работы за </w:t>
      </w:r>
      <w:r w:rsidR="00D81F5E">
        <w:rPr>
          <w:sz w:val="22"/>
          <w:szCs w:val="22"/>
        </w:rPr>
        <w:t>апрель</w:t>
      </w:r>
      <w:r w:rsidR="004B126B" w:rsidRPr="00A24A1F">
        <w:rPr>
          <w:sz w:val="22"/>
          <w:szCs w:val="22"/>
        </w:rPr>
        <w:t xml:space="preserve"> </w:t>
      </w:r>
      <w:r w:rsidR="00D564DE" w:rsidRPr="00A24A1F">
        <w:rPr>
          <w:sz w:val="22"/>
          <w:szCs w:val="22"/>
        </w:rPr>
        <w:t>202</w:t>
      </w:r>
      <w:r w:rsidR="002939D3" w:rsidRPr="00A24A1F">
        <w:rPr>
          <w:sz w:val="22"/>
          <w:szCs w:val="22"/>
        </w:rPr>
        <w:t>5</w:t>
      </w:r>
      <w:r w:rsidRPr="00A24A1F">
        <w:rPr>
          <w:sz w:val="22"/>
          <w:szCs w:val="22"/>
        </w:rPr>
        <w:t>г. выполнен в полном объеме.</w:t>
      </w:r>
    </w:p>
    <w:p w:rsidR="009E4588" w:rsidRPr="00A24A1F" w:rsidRDefault="009E4588" w:rsidP="009E4588">
      <w:pPr>
        <w:keepNext/>
        <w:tabs>
          <w:tab w:val="left" w:pos="7655"/>
        </w:tabs>
        <w:jc w:val="both"/>
        <w:rPr>
          <w:sz w:val="22"/>
          <w:szCs w:val="22"/>
        </w:rPr>
      </w:pPr>
    </w:p>
    <w:p w:rsidR="009E4588" w:rsidRPr="00A24A1F" w:rsidRDefault="009E4588" w:rsidP="007461C8">
      <w:pPr>
        <w:keepNext/>
        <w:tabs>
          <w:tab w:val="left" w:pos="7655"/>
        </w:tabs>
        <w:jc w:val="both"/>
        <w:rPr>
          <w:sz w:val="22"/>
          <w:szCs w:val="22"/>
        </w:rPr>
      </w:pPr>
    </w:p>
    <w:p w:rsidR="009E4588" w:rsidRPr="00A24A1F" w:rsidRDefault="009E4588" w:rsidP="007461C8">
      <w:pPr>
        <w:keepNext/>
        <w:tabs>
          <w:tab w:val="left" w:pos="7655"/>
        </w:tabs>
        <w:jc w:val="both"/>
        <w:rPr>
          <w:sz w:val="22"/>
          <w:szCs w:val="22"/>
        </w:rPr>
      </w:pPr>
    </w:p>
    <w:p w:rsidR="007461C8" w:rsidRPr="00A24A1F" w:rsidRDefault="007461C8" w:rsidP="007461C8">
      <w:pPr>
        <w:keepNext/>
        <w:tabs>
          <w:tab w:val="left" w:pos="7655"/>
        </w:tabs>
        <w:jc w:val="both"/>
        <w:rPr>
          <w:sz w:val="22"/>
          <w:szCs w:val="22"/>
        </w:rPr>
      </w:pPr>
      <w:r w:rsidRPr="00A24A1F">
        <w:rPr>
          <w:sz w:val="22"/>
          <w:szCs w:val="22"/>
        </w:rPr>
        <w:t xml:space="preserve">Первый заместитель Главы </w:t>
      </w:r>
    </w:p>
    <w:p w:rsidR="007461C8" w:rsidRPr="00A24A1F" w:rsidRDefault="007461C8" w:rsidP="007461C8">
      <w:pPr>
        <w:keepNext/>
        <w:tabs>
          <w:tab w:val="left" w:pos="7655"/>
        </w:tabs>
        <w:jc w:val="both"/>
        <w:rPr>
          <w:sz w:val="22"/>
          <w:szCs w:val="22"/>
        </w:rPr>
      </w:pPr>
      <w:r w:rsidRPr="00A24A1F">
        <w:rPr>
          <w:sz w:val="22"/>
          <w:szCs w:val="22"/>
        </w:rPr>
        <w:t>Администрации города Сарапула                                                                  О.В. Чернова</w:t>
      </w:r>
    </w:p>
    <w:sectPr w:rsidR="007461C8" w:rsidRPr="00A24A1F" w:rsidSect="006F5A42">
      <w:footerReference w:type="default" r:id="rId9"/>
      <w:pgSz w:w="11907" w:h="16840" w:code="9"/>
      <w:pgMar w:top="993" w:right="850" w:bottom="284" w:left="1701" w:header="720" w:footer="720" w:gutter="0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20E2B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85" w:rsidRDefault="00DB5685">
      <w:r>
        <w:separator/>
      </w:r>
    </w:p>
  </w:endnote>
  <w:endnote w:type="continuationSeparator" w:id="0">
    <w:p w:rsidR="00DB5685" w:rsidRDefault="00DB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83" w:rsidRDefault="00991F31">
    <w:pPr>
      <w:pStyle w:val="a5"/>
      <w:jc w:val="right"/>
    </w:pPr>
    <w:r>
      <w:fldChar w:fldCharType="begin"/>
    </w:r>
    <w:r w:rsidR="00686683">
      <w:instrText>PAGE   \* MERGEFORMAT</w:instrText>
    </w:r>
    <w:r>
      <w:fldChar w:fldCharType="separate"/>
    </w:r>
    <w:r w:rsidR="00F044BA">
      <w:rPr>
        <w:noProof/>
      </w:rPr>
      <w:t>6</w:t>
    </w:r>
    <w:r>
      <w:fldChar w:fldCharType="end"/>
    </w:r>
  </w:p>
  <w:p w:rsidR="00686683" w:rsidRDefault="006866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85" w:rsidRDefault="00DB5685">
      <w:r>
        <w:separator/>
      </w:r>
    </w:p>
  </w:footnote>
  <w:footnote w:type="continuationSeparator" w:id="0">
    <w:p w:rsidR="00DB5685" w:rsidRDefault="00DB5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00F0"/>
    <w:multiLevelType w:val="hybridMultilevel"/>
    <w:tmpl w:val="2A403E0C"/>
    <w:lvl w:ilvl="0" w:tplc="942E231A">
      <w:start w:val="8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1513E"/>
    <w:multiLevelType w:val="multilevel"/>
    <w:tmpl w:val="B38E059E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86F7C"/>
    <w:multiLevelType w:val="singleLevel"/>
    <w:tmpl w:val="4072AB7A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59E5545"/>
    <w:multiLevelType w:val="multilevel"/>
    <w:tmpl w:val="07E8B0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7742D1"/>
    <w:multiLevelType w:val="hybridMultilevel"/>
    <w:tmpl w:val="011CE71E"/>
    <w:lvl w:ilvl="0" w:tplc="AE00AD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089CA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E63AFC"/>
    <w:multiLevelType w:val="singleLevel"/>
    <w:tmpl w:val="55E0F290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A2432A3"/>
    <w:multiLevelType w:val="multilevel"/>
    <w:tmpl w:val="43D4A32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4B4714"/>
    <w:multiLevelType w:val="hybridMultilevel"/>
    <w:tmpl w:val="7448813E"/>
    <w:lvl w:ilvl="0" w:tplc="CFE06642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>
    <w:nsid w:val="41C97604"/>
    <w:multiLevelType w:val="hybridMultilevel"/>
    <w:tmpl w:val="92F2B82A"/>
    <w:lvl w:ilvl="0" w:tplc="F3E2D6C2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633AD3"/>
    <w:multiLevelType w:val="hybridMultilevel"/>
    <w:tmpl w:val="3CC6DB00"/>
    <w:lvl w:ilvl="0" w:tplc="4152358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C74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E850634"/>
    <w:multiLevelType w:val="hybridMultilevel"/>
    <w:tmpl w:val="76CAA59C"/>
    <w:lvl w:ilvl="0" w:tplc="A740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6E4C3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D65FF"/>
    <w:multiLevelType w:val="hybridMultilevel"/>
    <w:tmpl w:val="86726C2E"/>
    <w:lvl w:ilvl="0" w:tplc="0B8A0BF2">
      <w:start w:val="1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933BF8"/>
    <w:multiLevelType w:val="hybridMultilevel"/>
    <w:tmpl w:val="9E826260"/>
    <w:lvl w:ilvl="0" w:tplc="B73E42B2">
      <w:start w:val="16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EB5865"/>
    <w:multiLevelType w:val="hybridMultilevel"/>
    <w:tmpl w:val="B38E059E"/>
    <w:lvl w:ilvl="0" w:tplc="16BEB992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F044FB"/>
    <w:multiLevelType w:val="hybridMultilevel"/>
    <w:tmpl w:val="48FC5A3E"/>
    <w:lvl w:ilvl="0" w:tplc="F3E2D6C2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F20BC7"/>
    <w:multiLevelType w:val="singleLevel"/>
    <w:tmpl w:val="D99A6D02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55F0844"/>
    <w:multiLevelType w:val="multilevel"/>
    <w:tmpl w:val="9892BA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hint="default"/>
      </w:rPr>
    </w:lvl>
  </w:abstractNum>
  <w:abstractNum w:abstractNumId="18">
    <w:nsid w:val="78314AB7"/>
    <w:multiLevelType w:val="hybridMultilevel"/>
    <w:tmpl w:val="28408E0A"/>
    <w:lvl w:ilvl="0" w:tplc="A78664A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8CE060E">
      <w:start w:val="1"/>
      <w:numFmt w:val="decimal"/>
      <w:lvlText w:val="2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B7B6E8E"/>
    <w:multiLevelType w:val="hybridMultilevel"/>
    <w:tmpl w:val="3CC6DB00"/>
    <w:lvl w:ilvl="0" w:tplc="4152358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1"/>
  </w:num>
  <w:num w:numId="5">
    <w:abstractNumId w:val="0"/>
  </w:num>
  <w:num w:numId="6">
    <w:abstractNumId w:val="4"/>
  </w:num>
  <w:num w:numId="7">
    <w:abstractNumId w:val="15"/>
  </w:num>
  <w:num w:numId="8">
    <w:abstractNumId w:val="8"/>
  </w:num>
  <w:num w:numId="9">
    <w:abstractNumId w:val="12"/>
  </w:num>
  <w:num w:numId="10">
    <w:abstractNumId w:val="13"/>
  </w:num>
  <w:num w:numId="11">
    <w:abstractNumId w:val="14"/>
  </w:num>
  <w:num w:numId="12">
    <w:abstractNumId w:val="18"/>
  </w:num>
  <w:num w:numId="13">
    <w:abstractNumId w:val="7"/>
  </w:num>
  <w:num w:numId="14">
    <w:abstractNumId w:val="17"/>
  </w:num>
  <w:num w:numId="15">
    <w:abstractNumId w:val="1"/>
  </w:num>
  <w:num w:numId="16">
    <w:abstractNumId w:val="19"/>
  </w:num>
  <w:num w:numId="17">
    <w:abstractNumId w:val="3"/>
  </w:num>
  <w:num w:numId="18">
    <w:abstractNumId w:val="6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D7"/>
    <w:rsid w:val="00002ED4"/>
    <w:rsid w:val="000034C4"/>
    <w:rsid w:val="00005309"/>
    <w:rsid w:val="000137ED"/>
    <w:rsid w:val="00017310"/>
    <w:rsid w:val="00017C8E"/>
    <w:rsid w:val="00021594"/>
    <w:rsid w:val="00021C89"/>
    <w:rsid w:val="000236F4"/>
    <w:rsid w:val="0002707D"/>
    <w:rsid w:val="00032EA9"/>
    <w:rsid w:val="00034CD5"/>
    <w:rsid w:val="000357B8"/>
    <w:rsid w:val="000405DE"/>
    <w:rsid w:val="00040CC9"/>
    <w:rsid w:val="00042C93"/>
    <w:rsid w:val="00046952"/>
    <w:rsid w:val="00050721"/>
    <w:rsid w:val="00051D01"/>
    <w:rsid w:val="00062B62"/>
    <w:rsid w:val="00066419"/>
    <w:rsid w:val="0006796A"/>
    <w:rsid w:val="000714C7"/>
    <w:rsid w:val="00071682"/>
    <w:rsid w:val="000826DC"/>
    <w:rsid w:val="00083BCF"/>
    <w:rsid w:val="000914C0"/>
    <w:rsid w:val="00094CDA"/>
    <w:rsid w:val="00095641"/>
    <w:rsid w:val="000962AB"/>
    <w:rsid w:val="00096528"/>
    <w:rsid w:val="000A0674"/>
    <w:rsid w:val="000A3904"/>
    <w:rsid w:val="000A4719"/>
    <w:rsid w:val="000A5792"/>
    <w:rsid w:val="000A7221"/>
    <w:rsid w:val="000B24F5"/>
    <w:rsid w:val="000B49FE"/>
    <w:rsid w:val="000C034C"/>
    <w:rsid w:val="000C3555"/>
    <w:rsid w:val="000C53F2"/>
    <w:rsid w:val="000C6742"/>
    <w:rsid w:val="000D1223"/>
    <w:rsid w:val="000D70EC"/>
    <w:rsid w:val="000E07C1"/>
    <w:rsid w:val="000E1C14"/>
    <w:rsid w:val="000E2DE5"/>
    <w:rsid w:val="000E4A08"/>
    <w:rsid w:val="000E605D"/>
    <w:rsid w:val="000F2FD9"/>
    <w:rsid w:val="000F64F4"/>
    <w:rsid w:val="00107D33"/>
    <w:rsid w:val="00110FC5"/>
    <w:rsid w:val="00111A38"/>
    <w:rsid w:val="0011266C"/>
    <w:rsid w:val="001148C0"/>
    <w:rsid w:val="001177E7"/>
    <w:rsid w:val="00121191"/>
    <w:rsid w:val="00121827"/>
    <w:rsid w:val="00122835"/>
    <w:rsid w:val="00125B17"/>
    <w:rsid w:val="00127352"/>
    <w:rsid w:val="00130B10"/>
    <w:rsid w:val="00133D1D"/>
    <w:rsid w:val="001343D5"/>
    <w:rsid w:val="00135B5E"/>
    <w:rsid w:val="001408FD"/>
    <w:rsid w:val="00141DC3"/>
    <w:rsid w:val="001420F9"/>
    <w:rsid w:val="00146ABC"/>
    <w:rsid w:val="001503E1"/>
    <w:rsid w:val="00152BF2"/>
    <w:rsid w:val="00156652"/>
    <w:rsid w:val="00156DD7"/>
    <w:rsid w:val="001574C6"/>
    <w:rsid w:val="00171D81"/>
    <w:rsid w:val="00173BA2"/>
    <w:rsid w:val="00173CDF"/>
    <w:rsid w:val="00176242"/>
    <w:rsid w:val="00180D47"/>
    <w:rsid w:val="00185FAA"/>
    <w:rsid w:val="00187459"/>
    <w:rsid w:val="00192874"/>
    <w:rsid w:val="00194679"/>
    <w:rsid w:val="001979B0"/>
    <w:rsid w:val="001A0D0E"/>
    <w:rsid w:val="001A121A"/>
    <w:rsid w:val="001A12C5"/>
    <w:rsid w:val="001A40BD"/>
    <w:rsid w:val="001A50E0"/>
    <w:rsid w:val="001A5FF3"/>
    <w:rsid w:val="001A6CA6"/>
    <w:rsid w:val="001B2D8C"/>
    <w:rsid w:val="001C0EE2"/>
    <w:rsid w:val="001C0EF2"/>
    <w:rsid w:val="001C0FA6"/>
    <w:rsid w:val="001C1F0B"/>
    <w:rsid w:val="001C1F25"/>
    <w:rsid w:val="001C3531"/>
    <w:rsid w:val="001D09EC"/>
    <w:rsid w:val="001D1A4F"/>
    <w:rsid w:val="001D33E4"/>
    <w:rsid w:val="001D5515"/>
    <w:rsid w:val="001E1101"/>
    <w:rsid w:val="001E30F1"/>
    <w:rsid w:val="001E3E9C"/>
    <w:rsid w:val="001E4975"/>
    <w:rsid w:val="001F13CF"/>
    <w:rsid w:val="001F40C0"/>
    <w:rsid w:val="001F433E"/>
    <w:rsid w:val="001F6312"/>
    <w:rsid w:val="002042B4"/>
    <w:rsid w:val="0020695E"/>
    <w:rsid w:val="00207407"/>
    <w:rsid w:val="00210173"/>
    <w:rsid w:val="00210872"/>
    <w:rsid w:val="00214747"/>
    <w:rsid w:val="00214828"/>
    <w:rsid w:val="002150F9"/>
    <w:rsid w:val="002158E2"/>
    <w:rsid w:val="002164E0"/>
    <w:rsid w:val="00221615"/>
    <w:rsid w:val="00222D0E"/>
    <w:rsid w:val="00231D24"/>
    <w:rsid w:val="00232425"/>
    <w:rsid w:val="002351E5"/>
    <w:rsid w:val="0023681A"/>
    <w:rsid w:val="00241F8E"/>
    <w:rsid w:val="002424C7"/>
    <w:rsid w:val="00243504"/>
    <w:rsid w:val="00244FF5"/>
    <w:rsid w:val="00246B74"/>
    <w:rsid w:val="002474C2"/>
    <w:rsid w:val="002549FB"/>
    <w:rsid w:val="0025679D"/>
    <w:rsid w:val="00271785"/>
    <w:rsid w:val="002758B3"/>
    <w:rsid w:val="002805D4"/>
    <w:rsid w:val="00281099"/>
    <w:rsid w:val="00281AA0"/>
    <w:rsid w:val="00283DDE"/>
    <w:rsid w:val="00283F61"/>
    <w:rsid w:val="00290B72"/>
    <w:rsid w:val="00292C8C"/>
    <w:rsid w:val="00293696"/>
    <w:rsid w:val="002939D3"/>
    <w:rsid w:val="0029456A"/>
    <w:rsid w:val="002955F6"/>
    <w:rsid w:val="0029586D"/>
    <w:rsid w:val="002A0245"/>
    <w:rsid w:val="002A3D29"/>
    <w:rsid w:val="002A4353"/>
    <w:rsid w:val="002A53C1"/>
    <w:rsid w:val="002A58B9"/>
    <w:rsid w:val="002A7B37"/>
    <w:rsid w:val="002B0AED"/>
    <w:rsid w:val="002B288C"/>
    <w:rsid w:val="002B2B15"/>
    <w:rsid w:val="002B3CF4"/>
    <w:rsid w:val="002B6C51"/>
    <w:rsid w:val="002C1018"/>
    <w:rsid w:val="002C171F"/>
    <w:rsid w:val="002C22C7"/>
    <w:rsid w:val="002D3FFE"/>
    <w:rsid w:val="002D4971"/>
    <w:rsid w:val="002D6179"/>
    <w:rsid w:val="002D6239"/>
    <w:rsid w:val="002E1CC3"/>
    <w:rsid w:val="002E3BFF"/>
    <w:rsid w:val="002E4984"/>
    <w:rsid w:val="002E66B3"/>
    <w:rsid w:val="002E75B3"/>
    <w:rsid w:val="002F3E7C"/>
    <w:rsid w:val="002F4491"/>
    <w:rsid w:val="002F4747"/>
    <w:rsid w:val="00300DD2"/>
    <w:rsid w:val="003058D0"/>
    <w:rsid w:val="00307465"/>
    <w:rsid w:val="00310A08"/>
    <w:rsid w:val="00316209"/>
    <w:rsid w:val="003171EC"/>
    <w:rsid w:val="00321277"/>
    <w:rsid w:val="00323A22"/>
    <w:rsid w:val="00325506"/>
    <w:rsid w:val="0032774A"/>
    <w:rsid w:val="003315DA"/>
    <w:rsid w:val="00332080"/>
    <w:rsid w:val="00334D4F"/>
    <w:rsid w:val="0033759C"/>
    <w:rsid w:val="00340EBF"/>
    <w:rsid w:val="00343FC7"/>
    <w:rsid w:val="00345D82"/>
    <w:rsid w:val="00350C25"/>
    <w:rsid w:val="0035169A"/>
    <w:rsid w:val="00353D98"/>
    <w:rsid w:val="00354A66"/>
    <w:rsid w:val="00356C6B"/>
    <w:rsid w:val="00357948"/>
    <w:rsid w:val="00361D24"/>
    <w:rsid w:val="0036568F"/>
    <w:rsid w:val="003663B3"/>
    <w:rsid w:val="00370339"/>
    <w:rsid w:val="00371551"/>
    <w:rsid w:val="00373AFA"/>
    <w:rsid w:val="00374C45"/>
    <w:rsid w:val="00376717"/>
    <w:rsid w:val="00376F65"/>
    <w:rsid w:val="003811B6"/>
    <w:rsid w:val="00383E8D"/>
    <w:rsid w:val="003853DB"/>
    <w:rsid w:val="00387C67"/>
    <w:rsid w:val="003900E5"/>
    <w:rsid w:val="00392A79"/>
    <w:rsid w:val="003938BC"/>
    <w:rsid w:val="00393B62"/>
    <w:rsid w:val="003A0F13"/>
    <w:rsid w:val="003A1B36"/>
    <w:rsid w:val="003A54AB"/>
    <w:rsid w:val="003A7938"/>
    <w:rsid w:val="003B44DE"/>
    <w:rsid w:val="003B71B6"/>
    <w:rsid w:val="003C6790"/>
    <w:rsid w:val="003D1281"/>
    <w:rsid w:val="003D3AF4"/>
    <w:rsid w:val="003D4108"/>
    <w:rsid w:val="003D43F8"/>
    <w:rsid w:val="003D79F4"/>
    <w:rsid w:val="003F3463"/>
    <w:rsid w:val="003F350D"/>
    <w:rsid w:val="003F4FB3"/>
    <w:rsid w:val="003F64DD"/>
    <w:rsid w:val="003F6912"/>
    <w:rsid w:val="003F7D7B"/>
    <w:rsid w:val="0040265F"/>
    <w:rsid w:val="00402B95"/>
    <w:rsid w:val="0040390D"/>
    <w:rsid w:val="0040688B"/>
    <w:rsid w:val="004102B5"/>
    <w:rsid w:val="004103DF"/>
    <w:rsid w:val="00410FCC"/>
    <w:rsid w:val="0041557F"/>
    <w:rsid w:val="00427CAB"/>
    <w:rsid w:val="00427F67"/>
    <w:rsid w:val="00434B88"/>
    <w:rsid w:val="00436599"/>
    <w:rsid w:val="00442C3E"/>
    <w:rsid w:val="00443CA5"/>
    <w:rsid w:val="00444263"/>
    <w:rsid w:val="00447107"/>
    <w:rsid w:val="0045235E"/>
    <w:rsid w:val="00455C95"/>
    <w:rsid w:val="004653FC"/>
    <w:rsid w:val="004654C6"/>
    <w:rsid w:val="00466563"/>
    <w:rsid w:val="0047198E"/>
    <w:rsid w:val="004818EC"/>
    <w:rsid w:val="00485DD7"/>
    <w:rsid w:val="004867E4"/>
    <w:rsid w:val="00492BB1"/>
    <w:rsid w:val="00492D8E"/>
    <w:rsid w:val="004957D2"/>
    <w:rsid w:val="00495C1B"/>
    <w:rsid w:val="004A088D"/>
    <w:rsid w:val="004A157F"/>
    <w:rsid w:val="004B126B"/>
    <w:rsid w:val="004B253E"/>
    <w:rsid w:val="004B7CF9"/>
    <w:rsid w:val="004C0117"/>
    <w:rsid w:val="004C0AAC"/>
    <w:rsid w:val="004C20A4"/>
    <w:rsid w:val="004C5F13"/>
    <w:rsid w:val="004D21AA"/>
    <w:rsid w:val="004D41C2"/>
    <w:rsid w:val="004D4DE2"/>
    <w:rsid w:val="004D60C8"/>
    <w:rsid w:val="004D6593"/>
    <w:rsid w:val="004D68C7"/>
    <w:rsid w:val="004E2208"/>
    <w:rsid w:val="004E4A1C"/>
    <w:rsid w:val="004E68F3"/>
    <w:rsid w:val="004E69C5"/>
    <w:rsid w:val="004F2ED4"/>
    <w:rsid w:val="004F682B"/>
    <w:rsid w:val="004F78CC"/>
    <w:rsid w:val="00501120"/>
    <w:rsid w:val="00510985"/>
    <w:rsid w:val="00520DAC"/>
    <w:rsid w:val="005218AA"/>
    <w:rsid w:val="005228DF"/>
    <w:rsid w:val="005264DE"/>
    <w:rsid w:val="00526C68"/>
    <w:rsid w:val="005275D9"/>
    <w:rsid w:val="005338AF"/>
    <w:rsid w:val="00533D62"/>
    <w:rsid w:val="0053527D"/>
    <w:rsid w:val="0053709C"/>
    <w:rsid w:val="00552206"/>
    <w:rsid w:val="00553BED"/>
    <w:rsid w:val="00555709"/>
    <w:rsid w:val="005563AC"/>
    <w:rsid w:val="00562587"/>
    <w:rsid w:val="0056645E"/>
    <w:rsid w:val="00573E76"/>
    <w:rsid w:val="00580F28"/>
    <w:rsid w:val="00584E69"/>
    <w:rsid w:val="00585286"/>
    <w:rsid w:val="0059040F"/>
    <w:rsid w:val="00593051"/>
    <w:rsid w:val="00593516"/>
    <w:rsid w:val="00595204"/>
    <w:rsid w:val="005A1E56"/>
    <w:rsid w:val="005C0F92"/>
    <w:rsid w:val="005C29F1"/>
    <w:rsid w:val="005D0C77"/>
    <w:rsid w:val="005D28C6"/>
    <w:rsid w:val="005D3AE3"/>
    <w:rsid w:val="005D47B9"/>
    <w:rsid w:val="005D5E89"/>
    <w:rsid w:val="005E1EC6"/>
    <w:rsid w:val="005E6A1D"/>
    <w:rsid w:val="005F1532"/>
    <w:rsid w:val="005F3678"/>
    <w:rsid w:val="005F53E2"/>
    <w:rsid w:val="00600281"/>
    <w:rsid w:val="006034BD"/>
    <w:rsid w:val="00604AD1"/>
    <w:rsid w:val="00605C3F"/>
    <w:rsid w:val="00620537"/>
    <w:rsid w:val="00620EEC"/>
    <w:rsid w:val="00630739"/>
    <w:rsid w:val="0063099E"/>
    <w:rsid w:val="006310C8"/>
    <w:rsid w:val="006315F3"/>
    <w:rsid w:val="00632DC7"/>
    <w:rsid w:val="00633F57"/>
    <w:rsid w:val="0063615D"/>
    <w:rsid w:val="0064169B"/>
    <w:rsid w:val="00642C5C"/>
    <w:rsid w:val="00646568"/>
    <w:rsid w:val="0064676A"/>
    <w:rsid w:val="006518E3"/>
    <w:rsid w:val="0065509D"/>
    <w:rsid w:val="00656DA8"/>
    <w:rsid w:val="0066144A"/>
    <w:rsid w:val="0066725E"/>
    <w:rsid w:val="0067030A"/>
    <w:rsid w:val="00677930"/>
    <w:rsid w:val="00680E14"/>
    <w:rsid w:val="00681AA9"/>
    <w:rsid w:val="00683697"/>
    <w:rsid w:val="00683FE9"/>
    <w:rsid w:val="00686483"/>
    <w:rsid w:val="00686683"/>
    <w:rsid w:val="00687A78"/>
    <w:rsid w:val="00687AC9"/>
    <w:rsid w:val="00687C35"/>
    <w:rsid w:val="00690886"/>
    <w:rsid w:val="0069358C"/>
    <w:rsid w:val="00694617"/>
    <w:rsid w:val="006A0E82"/>
    <w:rsid w:val="006B02C2"/>
    <w:rsid w:val="006B3EC4"/>
    <w:rsid w:val="006B42CF"/>
    <w:rsid w:val="006C22FA"/>
    <w:rsid w:val="006C2566"/>
    <w:rsid w:val="006C4210"/>
    <w:rsid w:val="006C5B86"/>
    <w:rsid w:val="006C6CA5"/>
    <w:rsid w:val="006C7F96"/>
    <w:rsid w:val="006D0327"/>
    <w:rsid w:val="006D28A7"/>
    <w:rsid w:val="006D31AC"/>
    <w:rsid w:val="006D62F8"/>
    <w:rsid w:val="006D631B"/>
    <w:rsid w:val="006E370C"/>
    <w:rsid w:val="006E7A5A"/>
    <w:rsid w:val="006E7BC0"/>
    <w:rsid w:val="006F12E9"/>
    <w:rsid w:val="006F5A42"/>
    <w:rsid w:val="006F60FC"/>
    <w:rsid w:val="0070116E"/>
    <w:rsid w:val="00702B20"/>
    <w:rsid w:val="00703FEE"/>
    <w:rsid w:val="007047E1"/>
    <w:rsid w:val="00706CAA"/>
    <w:rsid w:val="007107A0"/>
    <w:rsid w:val="00715596"/>
    <w:rsid w:val="00722A72"/>
    <w:rsid w:val="00723069"/>
    <w:rsid w:val="00726CE6"/>
    <w:rsid w:val="00727C0F"/>
    <w:rsid w:val="00727F59"/>
    <w:rsid w:val="007369C7"/>
    <w:rsid w:val="0073762D"/>
    <w:rsid w:val="00740396"/>
    <w:rsid w:val="007409E3"/>
    <w:rsid w:val="00743704"/>
    <w:rsid w:val="00744788"/>
    <w:rsid w:val="007454BA"/>
    <w:rsid w:val="007461C8"/>
    <w:rsid w:val="007521EC"/>
    <w:rsid w:val="0075359A"/>
    <w:rsid w:val="00753C6F"/>
    <w:rsid w:val="00755FBF"/>
    <w:rsid w:val="007563D1"/>
    <w:rsid w:val="007610BF"/>
    <w:rsid w:val="0077025A"/>
    <w:rsid w:val="00771B9F"/>
    <w:rsid w:val="007734E8"/>
    <w:rsid w:val="007736FD"/>
    <w:rsid w:val="00773934"/>
    <w:rsid w:val="00773C18"/>
    <w:rsid w:val="00773DFC"/>
    <w:rsid w:val="00790741"/>
    <w:rsid w:val="007915C7"/>
    <w:rsid w:val="00793A84"/>
    <w:rsid w:val="007A06C3"/>
    <w:rsid w:val="007A2703"/>
    <w:rsid w:val="007A4E9E"/>
    <w:rsid w:val="007A6CB2"/>
    <w:rsid w:val="007B1BB7"/>
    <w:rsid w:val="007B6BA7"/>
    <w:rsid w:val="007D15A6"/>
    <w:rsid w:val="007D4BBD"/>
    <w:rsid w:val="007D7C66"/>
    <w:rsid w:val="007E24A0"/>
    <w:rsid w:val="007E3192"/>
    <w:rsid w:val="007E5A16"/>
    <w:rsid w:val="007E7C55"/>
    <w:rsid w:val="007F088C"/>
    <w:rsid w:val="007F0CB7"/>
    <w:rsid w:val="007F1477"/>
    <w:rsid w:val="007F1696"/>
    <w:rsid w:val="007F283F"/>
    <w:rsid w:val="007F7A79"/>
    <w:rsid w:val="00805F68"/>
    <w:rsid w:val="0080707C"/>
    <w:rsid w:val="00807D8A"/>
    <w:rsid w:val="008116C0"/>
    <w:rsid w:val="008156A3"/>
    <w:rsid w:val="00820BD0"/>
    <w:rsid w:val="00824BB6"/>
    <w:rsid w:val="00825413"/>
    <w:rsid w:val="008277E7"/>
    <w:rsid w:val="0083124D"/>
    <w:rsid w:val="00832B35"/>
    <w:rsid w:val="00835240"/>
    <w:rsid w:val="008446F1"/>
    <w:rsid w:val="00844A75"/>
    <w:rsid w:val="00845CD8"/>
    <w:rsid w:val="008464A7"/>
    <w:rsid w:val="00855D0B"/>
    <w:rsid w:val="0086100E"/>
    <w:rsid w:val="00864B30"/>
    <w:rsid w:val="0087702D"/>
    <w:rsid w:val="00882ECD"/>
    <w:rsid w:val="00884BA5"/>
    <w:rsid w:val="00892E14"/>
    <w:rsid w:val="008940E1"/>
    <w:rsid w:val="00894499"/>
    <w:rsid w:val="00894646"/>
    <w:rsid w:val="00895601"/>
    <w:rsid w:val="008A2CA5"/>
    <w:rsid w:val="008A4C4B"/>
    <w:rsid w:val="008A4E4A"/>
    <w:rsid w:val="008A6027"/>
    <w:rsid w:val="008A60EE"/>
    <w:rsid w:val="008A7808"/>
    <w:rsid w:val="008B008E"/>
    <w:rsid w:val="008B043F"/>
    <w:rsid w:val="008B7FCA"/>
    <w:rsid w:val="008C1510"/>
    <w:rsid w:val="008C3E6F"/>
    <w:rsid w:val="008C5897"/>
    <w:rsid w:val="008D2C41"/>
    <w:rsid w:val="008D3115"/>
    <w:rsid w:val="008E53BB"/>
    <w:rsid w:val="0090067E"/>
    <w:rsid w:val="00901459"/>
    <w:rsid w:val="009055CB"/>
    <w:rsid w:val="00906215"/>
    <w:rsid w:val="00910FB2"/>
    <w:rsid w:val="0091436C"/>
    <w:rsid w:val="00914BA3"/>
    <w:rsid w:val="00917571"/>
    <w:rsid w:val="00917E25"/>
    <w:rsid w:val="0092376B"/>
    <w:rsid w:val="00926360"/>
    <w:rsid w:val="00930E13"/>
    <w:rsid w:val="00934006"/>
    <w:rsid w:val="00935CA2"/>
    <w:rsid w:val="00940A61"/>
    <w:rsid w:val="00943BEA"/>
    <w:rsid w:val="009463E9"/>
    <w:rsid w:val="009503A4"/>
    <w:rsid w:val="00952302"/>
    <w:rsid w:val="00952868"/>
    <w:rsid w:val="00954E78"/>
    <w:rsid w:val="00956277"/>
    <w:rsid w:val="009715DB"/>
    <w:rsid w:val="00976FAD"/>
    <w:rsid w:val="0098137F"/>
    <w:rsid w:val="00982315"/>
    <w:rsid w:val="00982D88"/>
    <w:rsid w:val="009901D3"/>
    <w:rsid w:val="009919C1"/>
    <w:rsid w:val="00991F31"/>
    <w:rsid w:val="00995170"/>
    <w:rsid w:val="009A0D2C"/>
    <w:rsid w:val="009A523F"/>
    <w:rsid w:val="009A6517"/>
    <w:rsid w:val="009B3717"/>
    <w:rsid w:val="009B4EF1"/>
    <w:rsid w:val="009B55AF"/>
    <w:rsid w:val="009B66D2"/>
    <w:rsid w:val="009B6877"/>
    <w:rsid w:val="009C0087"/>
    <w:rsid w:val="009C5C9B"/>
    <w:rsid w:val="009D1AA2"/>
    <w:rsid w:val="009D3428"/>
    <w:rsid w:val="009D42F9"/>
    <w:rsid w:val="009D4FA0"/>
    <w:rsid w:val="009D5DEF"/>
    <w:rsid w:val="009D6C24"/>
    <w:rsid w:val="009E0A12"/>
    <w:rsid w:val="009E4588"/>
    <w:rsid w:val="009E6B22"/>
    <w:rsid w:val="009E75C1"/>
    <w:rsid w:val="009E79C8"/>
    <w:rsid w:val="009F1AEA"/>
    <w:rsid w:val="009F5586"/>
    <w:rsid w:val="009F60A5"/>
    <w:rsid w:val="009F6868"/>
    <w:rsid w:val="00A0236B"/>
    <w:rsid w:val="00A04EC7"/>
    <w:rsid w:val="00A06066"/>
    <w:rsid w:val="00A0711F"/>
    <w:rsid w:val="00A1040A"/>
    <w:rsid w:val="00A11297"/>
    <w:rsid w:val="00A12BAB"/>
    <w:rsid w:val="00A1360E"/>
    <w:rsid w:val="00A144DB"/>
    <w:rsid w:val="00A14E62"/>
    <w:rsid w:val="00A22709"/>
    <w:rsid w:val="00A23CC6"/>
    <w:rsid w:val="00A24A1F"/>
    <w:rsid w:val="00A27BA1"/>
    <w:rsid w:val="00A30434"/>
    <w:rsid w:val="00A32278"/>
    <w:rsid w:val="00A33B06"/>
    <w:rsid w:val="00A34C61"/>
    <w:rsid w:val="00A36E6A"/>
    <w:rsid w:val="00A37862"/>
    <w:rsid w:val="00A45A9E"/>
    <w:rsid w:val="00A46FD9"/>
    <w:rsid w:val="00A51A4D"/>
    <w:rsid w:val="00A51C6B"/>
    <w:rsid w:val="00A53240"/>
    <w:rsid w:val="00A57155"/>
    <w:rsid w:val="00A60927"/>
    <w:rsid w:val="00A63328"/>
    <w:rsid w:val="00A6447F"/>
    <w:rsid w:val="00A714AC"/>
    <w:rsid w:val="00A7158C"/>
    <w:rsid w:val="00A71DD6"/>
    <w:rsid w:val="00A71E9D"/>
    <w:rsid w:val="00A73253"/>
    <w:rsid w:val="00A749DD"/>
    <w:rsid w:val="00A75422"/>
    <w:rsid w:val="00A76F5C"/>
    <w:rsid w:val="00A811AB"/>
    <w:rsid w:val="00A821B6"/>
    <w:rsid w:val="00A83CC4"/>
    <w:rsid w:val="00A84B1F"/>
    <w:rsid w:val="00A84DD7"/>
    <w:rsid w:val="00A8523B"/>
    <w:rsid w:val="00A92E4A"/>
    <w:rsid w:val="00A9467E"/>
    <w:rsid w:val="00A969D5"/>
    <w:rsid w:val="00A97FEE"/>
    <w:rsid w:val="00AA0098"/>
    <w:rsid w:val="00AA1FBB"/>
    <w:rsid w:val="00AA23C1"/>
    <w:rsid w:val="00AA3FDA"/>
    <w:rsid w:val="00AB08C7"/>
    <w:rsid w:val="00AB17E5"/>
    <w:rsid w:val="00AB4C66"/>
    <w:rsid w:val="00AB54AC"/>
    <w:rsid w:val="00AC01B2"/>
    <w:rsid w:val="00AC0C4F"/>
    <w:rsid w:val="00AC4109"/>
    <w:rsid w:val="00AC71B6"/>
    <w:rsid w:val="00AC732A"/>
    <w:rsid w:val="00AC739D"/>
    <w:rsid w:val="00AC7813"/>
    <w:rsid w:val="00AD3968"/>
    <w:rsid w:val="00AD4763"/>
    <w:rsid w:val="00AE526B"/>
    <w:rsid w:val="00AE5334"/>
    <w:rsid w:val="00AE63E2"/>
    <w:rsid w:val="00AF0BEB"/>
    <w:rsid w:val="00B057BC"/>
    <w:rsid w:val="00B11DA5"/>
    <w:rsid w:val="00B17CB5"/>
    <w:rsid w:val="00B20B09"/>
    <w:rsid w:val="00B211BA"/>
    <w:rsid w:val="00B21B55"/>
    <w:rsid w:val="00B24D5B"/>
    <w:rsid w:val="00B33F6D"/>
    <w:rsid w:val="00B34F11"/>
    <w:rsid w:val="00B355BB"/>
    <w:rsid w:val="00B35CAD"/>
    <w:rsid w:val="00B364EA"/>
    <w:rsid w:val="00B36E61"/>
    <w:rsid w:val="00B44715"/>
    <w:rsid w:val="00B44AB1"/>
    <w:rsid w:val="00B45603"/>
    <w:rsid w:val="00B45D63"/>
    <w:rsid w:val="00B45EFE"/>
    <w:rsid w:val="00B56553"/>
    <w:rsid w:val="00B60E88"/>
    <w:rsid w:val="00B6137F"/>
    <w:rsid w:val="00B63F7C"/>
    <w:rsid w:val="00B64DEC"/>
    <w:rsid w:val="00B659CB"/>
    <w:rsid w:val="00B66F23"/>
    <w:rsid w:val="00B670CA"/>
    <w:rsid w:val="00B67F45"/>
    <w:rsid w:val="00B71418"/>
    <w:rsid w:val="00B71899"/>
    <w:rsid w:val="00B73CD5"/>
    <w:rsid w:val="00B77777"/>
    <w:rsid w:val="00B82560"/>
    <w:rsid w:val="00B91ADA"/>
    <w:rsid w:val="00B949DB"/>
    <w:rsid w:val="00B95197"/>
    <w:rsid w:val="00B96522"/>
    <w:rsid w:val="00B96D04"/>
    <w:rsid w:val="00B97ACB"/>
    <w:rsid w:val="00B97FD2"/>
    <w:rsid w:val="00BA4876"/>
    <w:rsid w:val="00BB0858"/>
    <w:rsid w:val="00BB157E"/>
    <w:rsid w:val="00BB28BD"/>
    <w:rsid w:val="00BB3F80"/>
    <w:rsid w:val="00BB52E0"/>
    <w:rsid w:val="00BC2307"/>
    <w:rsid w:val="00BC4157"/>
    <w:rsid w:val="00BC5D65"/>
    <w:rsid w:val="00BD108A"/>
    <w:rsid w:val="00BF1DCA"/>
    <w:rsid w:val="00BF4A19"/>
    <w:rsid w:val="00BF635B"/>
    <w:rsid w:val="00BF7D82"/>
    <w:rsid w:val="00C02BD8"/>
    <w:rsid w:val="00C05596"/>
    <w:rsid w:val="00C05843"/>
    <w:rsid w:val="00C10420"/>
    <w:rsid w:val="00C10BE3"/>
    <w:rsid w:val="00C11377"/>
    <w:rsid w:val="00C14216"/>
    <w:rsid w:val="00C1676F"/>
    <w:rsid w:val="00C17882"/>
    <w:rsid w:val="00C23D87"/>
    <w:rsid w:val="00C23F7A"/>
    <w:rsid w:val="00C23F95"/>
    <w:rsid w:val="00C25876"/>
    <w:rsid w:val="00C26E16"/>
    <w:rsid w:val="00C31B7D"/>
    <w:rsid w:val="00C32C9C"/>
    <w:rsid w:val="00C34A71"/>
    <w:rsid w:val="00C353B4"/>
    <w:rsid w:val="00C36F47"/>
    <w:rsid w:val="00C4160A"/>
    <w:rsid w:val="00C440EF"/>
    <w:rsid w:val="00C4721B"/>
    <w:rsid w:val="00C473D0"/>
    <w:rsid w:val="00C47836"/>
    <w:rsid w:val="00C507B1"/>
    <w:rsid w:val="00C6269E"/>
    <w:rsid w:val="00C6485B"/>
    <w:rsid w:val="00C664E7"/>
    <w:rsid w:val="00C66EDA"/>
    <w:rsid w:val="00C67FFD"/>
    <w:rsid w:val="00C72429"/>
    <w:rsid w:val="00C776AC"/>
    <w:rsid w:val="00C77E36"/>
    <w:rsid w:val="00C80CB4"/>
    <w:rsid w:val="00C81989"/>
    <w:rsid w:val="00C86AFA"/>
    <w:rsid w:val="00C9062D"/>
    <w:rsid w:val="00C948D5"/>
    <w:rsid w:val="00C969A9"/>
    <w:rsid w:val="00CA104E"/>
    <w:rsid w:val="00CB058C"/>
    <w:rsid w:val="00CB079B"/>
    <w:rsid w:val="00CB1C0A"/>
    <w:rsid w:val="00CB2405"/>
    <w:rsid w:val="00CB68AE"/>
    <w:rsid w:val="00CB7A0D"/>
    <w:rsid w:val="00CC025F"/>
    <w:rsid w:val="00CC16A8"/>
    <w:rsid w:val="00CC4909"/>
    <w:rsid w:val="00CC4E0A"/>
    <w:rsid w:val="00CC6624"/>
    <w:rsid w:val="00CD1A8C"/>
    <w:rsid w:val="00CD1BDF"/>
    <w:rsid w:val="00CD1DB2"/>
    <w:rsid w:val="00CD3826"/>
    <w:rsid w:val="00CE1735"/>
    <w:rsid w:val="00CE2198"/>
    <w:rsid w:val="00CE260D"/>
    <w:rsid w:val="00CE5D17"/>
    <w:rsid w:val="00CF233A"/>
    <w:rsid w:val="00D00CEB"/>
    <w:rsid w:val="00D015E4"/>
    <w:rsid w:val="00D0186B"/>
    <w:rsid w:val="00D05FF1"/>
    <w:rsid w:val="00D0607E"/>
    <w:rsid w:val="00D07297"/>
    <w:rsid w:val="00D12519"/>
    <w:rsid w:val="00D177A7"/>
    <w:rsid w:val="00D25548"/>
    <w:rsid w:val="00D270DA"/>
    <w:rsid w:val="00D30F69"/>
    <w:rsid w:val="00D31B22"/>
    <w:rsid w:val="00D36C73"/>
    <w:rsid w:val="00D46691"/>
    <w:rsid w:val="00D5007E"/>
    <w:rsid w:val="00D51155"/>
    <w:rsid w:val="00D5425B"/>
    <w:rsid w:val="00D55F43"/>
    <w:rsid w:val="00D564DE"/>
    <w:rsid w:val="00D60C2A"/>
    <w:rsid w:val="00D701E9"/>
    <w:rsid w:val="00D72781"/>
    <w:rsid w:val="00D74C1B"/>
    <w:rsid w:val="00D8163C"/>
    <w:rsid w:val="00D81F5E"/>
    <w:rsid w:val="00D8643D"/>
    <w:rsid w:val="00D904B7"/>
    <w:rsid w:val="00D9065B"/>
    <w:rsid w:val="00D91A27"/>
    <w:rsid w:val="00D94B62"/>
    <w:rsid w:val="00DA6003"/>
    <w:rsid w:val="00DA7147"/>
    <w:rsid w:val="00DA75F5"/>
    <w:rsid w:val="00DA7607"/>
    <w:rsid w:val="00DA7C24"/>
    <w:rsid w:val="00DA7ED6"/>
    <w:rsid w:val="00DB13BB"/>
    <w:rsid w:val="00DB4A9B"/>
    <w:rsid w:val="00DB4FEE"/>
    <w:rsid w:val="00DB5685"/>
    <w:rsid w:val="00DB6754"/>
    <w:rsid w:val="00DC62D8"/>
    <w:rsid w:val="00DC6BA0"/>
    <w:rsid w:val="00DC7199"/>
    <w:rsid w:val="00DD12F4"/>
    <w:rsid w:val="00DD4122"/>
    <w:rsid w:val="00DD7EAE"/>
    <w:rsid w:val="00DE0C86"/>
    <w:rsid w:val="00DE469B"/>
    <w:rsid w:val="00DE5313"/>
    <w:rsid w:val="00DF0609"/>
    <w:rsid w:val="00DF12DA"/>
    <w:rsid w:val="00DF3D6F"/>
    <w:rsid w:val="00DF4605"/>
    <w:rsid w:val="00DF71DA"/>
    <w:rsid w:val="00DF7B46"/>
    <w:rsid w:val="00E006BC"/>
    <w:rsid w:val="00E01F9C"/>
    <w:rsid w:val="00E03C0B"/>
    <w:rsid w:val="00E04028"/>
    <w:rsid w:val="00E055F5"/>
    <w:rsid w:val="00E10969"/>
    <w:rsid w:val="00E1197C"/>
    <w:rsid w:val="00E15EFE"/>
    <w:rsid w:val="00E20361"/>
    <w:rsid w:val="00E2290D"/>
    <w:rsid w:val="00E239D2"/>
    <w:rsid w:val="00E23B09"/>
    <w:rsid w:val="00E24C15"/>
    <w:rsid w:val="00E25700"/>
    <w:rsid w:val="00E378CB"/>
    <w:rsid w:val="00E40B96"/>
    <w:rsid w:val="00E4449E"/>
    <w:rsid w:val="00E47782"/>
    <w:rsid w:val="00E52287"/>
    <w:rsid w:val="00E526DB"/>
    <w:rsid w:val="00E53F65"/>
    <w:rsid w:val="00E575CF"/>
    <w:rsid w:val="00E60EDF"/>
    <w:rsid w:val="00E6127B"/>
    <w:rsid w:val="00E62E62"/>
    <w:rsid w:val="00E757F2"/>
    <w:rsid w:val="00E805FF"/>
    <w:rsid w:val="00E80D03"/>
    <w:rsid w:val="00E80EA4"/>
    <w:rsid w:val="00E8336E"/>
    <w:rsid w:val="00E836C1"/>
    <w:rsid w:val="00E83FE0"/>
    <w:rsid w:val="00E849C6"/>
    <w:rsid w:val="00E84E3A"/>
    <w:rsid w:val="00E8502E"/>
    <w:rsid w:val="00E87E5B"/>
    <w:rsid w:val="00E913F5"/>
    <w:rsid w:val="00E949CF"/>
    <w:rsid w:val="00EA03FE"/>
    <w:rsid w:val="00EA05C8"/>
    <w:rsid w:val="00EA13ED"/>
    <w:rsid w:val="00EB08EB"/>
    <w:rsid w:val="00EB4898"/>
    <w:rsid w:val="00EC6098"/>
    <w:rsid w:val="00EC65E3"/>
    <w:rsid w:val="00EC71A8"/>
    <w:rsid w:val="00EC7D7D"/>
    <w:rsid w:val="00EC7EC0"/>
    <w:rsid w:val="00EE0211"/>
    <w:rsid w:val="00EE19D7"/>
    <w:rsid w:val="00EE402D"/>
    <w:rsid w:val="00EE4514"/>
    <w:rsid w:val="00EF2433"/>
    <w:rsid w:val="00EF25D9"/>
    <w:rsid w:val="00EF3816"/>
    <w:rsid w:val="00EF4E2C"/>
    <w:rsid w:val="00EF6107"/>
    <w:rsid w:val="00EF6799"/>
    <w:rsid w:val="00F01E44"/>
    <w:rsid w:val="00F02F62"/>
    <w:rsid w:val="00F042FA"/>
    <w:rsid w:val="00F044BA"/>
    <w:rsid w:val="00F06F72"/>
    <w:rsid w:val="00F117F0"/>
    <w:rsid w:val="00F1264A"/>
    <w:rsid w:val="00F13EB5"/>
    <w:rsid w:val="00F14D4D"/>
    <w:rsid w:val="00F21037"/>
    <w:rsid w:val="00F21B49"/>
    <w:rsid w:val="00F32EBA"/>
    <w:rsid w:val="00F34A60"/>
    <w:rsid w:val="00F35338"/>
    <w:rsid w:val="00F3777C"/>
    <w:rsid w:val="00F40B19"/>
    <w:rsid w:val="00F424A9"/>
    <w:rsid w:val="00F44969"/>
    <w:rsid w:val="00F4775C"/>
    <w:rsid w:val="00F47EFD"/>
    <w:rsid w:val="00F51358"/>
    <w:rsid w:val="00F55D49"/>
    <w:rsid w:val="00F56217"/>
    <w:rsid w:val="00F6196F"/>
    <w:rsid w:val="00F640B3"/>
    <w:rsid w:val="00F65386"/>
    <w:rsid w:val="00F676E4"/>
    <w:rsid w:val="00F7356F"/>
    <w:rsid w:val="00F75953"/>
    <w:rsid w:val="00F866E6"/>
    <w:rsid w:val="00F91D60"/>
    <w:rsid w:val="00F93416"/>
    <w:rsid w:val="00FA083E"/>
    <w:rsid w:val="00FA0A67"/>
    <w:rsid w:val="00FA59AE"/>
    <w:rsid w:val="00FA6A85"/>
    <w:rsid w:val="00FB0461"/>
    <w:rsid w:val="00FC2DEF"/>
    <w:rsid w:val="00FC741B"/>
    <w:rsid w:val="00FC7762"/>
    <w:rsid w:val="00FD57F4"/>
    <w:rsid w:val="00FE09A2"/>
    <w:rsid w:val="00FE4D60"/>
    <w:rsid w:val="00FE7573"/>
    <w:rsid w:val="00FF3FF4"/>
    <w:rsid w:val="00FF5DF5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5E"/>
  </w:style>
  <w:style w:type="paragraph" w:styleId="1">
    <w:name w:val="heading 1"/>
    <w:basedOn w:val="a"/>
    <w:next w:val="a"/>
    <w:qFormat/>
    <w:pPr>
      <w:keepNext/>
      <w:tabs>
        <w:tab w:val="left" w:pos="7655"/>
      </w:tabs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1676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1"/>
    <w:locked/>
    <w:rsid w:val="00DB6754"/>
    <w:rPr>
      <w:b/>
      <w:bCs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B6754"/>
    <w:pPr>
      <w:widowControl w:val="0"/>
      <w:shd w:val="clear" w:color="auto" w:fill="FFFFFF"/>
      <w:spacing w:line="252" w:lineRule="exact"/>
      <w:jc w:val="center"/>
    </w:pPr>
    <w:rPr>
      <w:b/>
      <w:bCs/>
      <w:sz w:val="21"/>
      <w:szCs w:val="21"/>
      <w:lang w:val="x-none" w:eastAsia="x-none"/>
    </w:rPr>
  </w:style>
  <w:style w:type="paragraph" w:customStyle="1" w:styleId="Web">
    <w:name w:val="Обычный (Web)"/>
    <w:basedOn w:val="a"/>
    <w:rsid w:val="00DB6754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ConsPlusTitle">
    <w:name w:val="ConsPlusTitle"/>
    <w:rsid w:val="00DB67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Нижний колонтитул Знак"/>
    <w:link w:val="a5"/>
    <w:uiPriority w:val="99"/>
    <w:rsid w:val="00B73CD5"/>
  </w:style>
  <w:style w:type="character" w:styleId="a8">
    <w:name w:val="Strong"/>
    <w:uiPriority w:val="22"/>
    <w:qFormat/>
    <w:rsid w:val="002F3E7C"/>
    <w:rPr>
      <w:b/>
      <w:bCs/>
    </w:rPr>
  </w:style>
  <w:style w:type="character" w:styleId="a9">
    <w:name w:val="annotation reference"/>
    <w:rsid w:val="003315DA"/>
    <w:rPr>
      <w:sz w:val="16"/>
      <w:szCs w:val="16"/>
    </w:rPr>
  </w:style>
  <w:style w:type="paragraph" w:styleId="aa">
    <w:name w:val="annotation text"/>
    <w:basedOn w:val="a"/>
    <w:link w:val="ab"/>
    <w:rsid w:val="003315DA"/>
  </w:style>
  <w:style w:type="character" w:customStyle="1" w:styleId="ab">
    <w:name w:val="Текст примечания Знак"/>
    <w:basedOn w:val="a0"/>
    <w:link w:val="aa"/>
    <w:rsid w:val="003315DA"/>
  </w:style>
  <w:style w:type="paragraph" w:styleId="ac">
    <w:name w:val="annotation subject"/>
    <w:basedOn w:val="aa"/>
    <w:next w:val="aa"/>
    <w:link w:val="ad"/>
    <w:rsid w:val="003315DA"/>
    <w:rPr>
      <w:b/>
      <w:bCs/>
    </w:rPr>
  </w:style>
  <w:style w:type="character" w:customStyle="1" w:styleId="ad">
    <w:name w:val="Тема примечания Знак"/>
    <w:link w:val="ac"/>
    <w:rsid w:val="003315DA"/>
    <w:rPr>
      <w:b/>
      <w:bCs/>
    </w:rPr>
  </w:style>
  <w:style w:type="paragraph" w:customStyle="1" w:styleId="ConsPlusNormal">
    <w:name w:val="ConsPlusNormal"/>
    <w:rsid w:val="0087702D"/>
    <w:pPr>
      <w:autoSpaceDE w:val="0"/>
      <w:autoSpaceDN w:val="0"/>
      <w:adjustRightInd w:val="0"/>
    </w:pPr>
    <w:rPr>
      <w:sz w:val="26"/>
      <w:szCs w:val="26"/>
    </w:rPr>
  </w:style>
  <w:style w:type="paragraph" w:styleId="ae">
    <w:name w:val="Normal (Web)"/>
    <w:basedOn w:val="a"/>
    <w:uiPriority w:val="99"/>
    <w:unhideWhenUsed/>
    <w:rsid w:val="0006796A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rsid w:val="00427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5E"/>
  </w:style>
  <w:style w:type="paragraph" w:styleId="1">
    <w:name w:val="heading 1"/>
    <w:basedOn w:val="a"/>
    <w:next w:val="a"/>
    <w:qFormat/>
    <w:pPr>
      <w:keepNext/>
      <w:tabs>
        <w:tab w:val="left" w:pos="7655"/>
      </w:tabs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1676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1"/>
    <w:locked/>
    <w:rsid w:val="00DB6754"/>
    <w:rPr>
      <w:b/>
      <w:bCs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B6754"/>
    <w:pPr>
      <w:widowControl w:val="0"/>
      <w:shd w:val="clear" w:color="auto" w:fill="FFFFFF"/>
      <w:spacing w:line="252" w:lineRule="exact"/>
      <w:jc w:val="center"/>
    </w:pPr>
    <w:rPr>
      <w:b/>
      <w:bCs/>
      <w:sz w:val="21"/>
      <w:szCs w:val="21"/>
      <w:lang w:val="x-none" w:eastAsia="x-none"/>
    </w:rPr>
  </w:style>
  <w:style w:type="paragraph" w:customStyle="1" w:styleId="Web">
    <w:name w:val="Обычный (Web)"/>
    <w:basedOn w:val="a"/>
    <w:rsid w:val="00DB6754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ConsPlusTitle">
    <w:name w:val="ConsPlusTitle"/>
    <w:rsid w:val="00DB67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Нижний колонтитул Знак"/>
    <w:link w:val="a5"/>
    <w:uiPriority w:val="99"/>
    <w:rsid w:val="00B73CD5"/>
  </w:style>
  <w:style w:type="character" w:styleId="a8">
    <w:name w:val="Strong"/>
    <w:uiPriority w:val="22"/>
    <w:qFormat/>
    <w:rsid w:val="002F3E7C"/>
    <w:rPr>
      <w:b/>
      <w:bCs/>
    </w:rPr>
  </w:style>
  <w:style w:type="character" w:styleId="a9">
    <w:name w:val="annotation reference"/>
    <w:rsid w:val="003315DA"/>
    <w:rPr>
      <w:sz w:val="16"/>
      <w:szCs w:val="16"/>
    </w:rPr>
  </w:style>
  <w:style w:type="paragraph" w:styleId="aa">
    <w:name w:val="annotation text"/>
    <w:basedOn w:val="a"/>
    <w:link w:val="ab"/>
    <w:rsid w:val="003315DA"/>
  </w:style>
  <w:style w:type="character" w:customStyle="1" w:styleId="ab">
    <w:name w:val="Текст примечания Знак"/>
    <w:basedOn w:val="a0"/>
    <w:link w:val="aa"/>
    <w:rsid w:val="003315DA"/>
  </w:style>
  <w:style w:type="paragraph" w:styleId="ac">
    <w:name w:val="annotation subject"/>
    <w:basedOn w:val="aa"/>
    <w:next w:val="aa"/>
    <w:link w:val="ad"/>
    <w:rsid w:val="003315DA"/>
    <w:rPr>
      <w:b/>
      <w:bCs/>
    </w:rPr>
  </w:style>
  <w:style w:type="character" w:customStyle="1" w:styleId="ad">
    <w:name w:val="Тема примечания Знак"/>
    <w:link w:val="ac"/>
    <w:rsid w:val="003315DA"/>
    <w:rPr>
      <w:b/>
      <w:bCs/>
    </w:rPr>
  </w:style>
  <w:style w:type="paragraph" w:customStyle="1" w:styleId="ConsPlusNormal">
    <w:name w:val="ConsPlusNormal"/>
    <w:rsid w:val="0087702D"/>
    <w:pPr>
      <w:autoSpaceDE w:val="0"/>
      <w:autoSpaceDN w:val="0"/>
      <w:adjustRightInd w:val="0"/>
    </w:pPr>
    <w:rPr>
      <w:sz w:val="26"/>
      <w:szCs w:val="26"/>
    </w:rPr>
  </w:style>
  <w:style w:type="paragraph" w:styleId="ae">
    <w:name w:val="Normal (Web)"/>
    <w:basedOn w:val="a"/>
    <w:uiPriority w:val="99"/>
    <w:unhideWhenUsed/>
    <w:rsid w:val="0006796A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rsid w:val="0042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33CA-D88C-438C-BFC2-F345B753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1312</Words>
  <Characters>9605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План2003</vt:lpstr>
    </vt:vector>
  </TitlesOfParts>
  <Manager>Суханова Ольга</Manager>
  <Company>Администрация г. Сарапула</Company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План2003</dc:title>
  <dc:creator>Краснопёрова</dc:creator>
  <cp:keywords>план</cp:keywords>
  <cp:lastModifiedBy>SAR-ECO_05</cp:lastModifiedBy>
  <cp:revision>3</cp:revision>
  <cp:lastPrinted>2024-12-17T07:46:00Z</cp:lastPrinted>
  <dcterms:created xsi:type="dcterms:W3CDTF">2025-05-14T07:40:00Z</dcterms:created>
  <dcterms:modified xsi:type="dcterms:W3CDTF">2025-05-14T11:00:00Z</dcterms:modified>
</cp:coreProperties>
</file>