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C" w:rsidRPr="00020470" w:rsidRDefault="00C47D9C" w:rsidP="00C47D9C">
      <w:pPr>
        <w:ind w:firstLine="0"/>
        <w:jc w:val="center"/>
        <w:rPr>
          <w:b/>
        </w:rPr>
      </w:pPr>
      <w:r w:rsidRPr="000D2D5B">
        <w:rPr>
          <w:b/>
        </w:rPr>
        <w:t xml:space="preserve">Пресс релиз семинара </w:t>
      </w:r>
      <w:r>
        <w:rPr>
          <w:b/>
        </w:rPr>
        <w:t xml:space="preserve">по </w:t>
      </w:r>
      <w:r w:rsidRPr="00020470">
        <w:rPr>
          <w:b/>
        </w:rPr>
        <w:t>Проект</w:t>
      </w:r>
      <w:r>
        <w:rPr>
          <w:b/>
        </w:rPr>
        <w:t>у</w:t>
      </w:r>
      <w:r w:rsidRPr="00020470">
        <w:rPr>
          <w:b/>
        </w:rPr>
        <w:t xml:space="preserve"> «Интерактивный бюджет для граждан» </w:t>
      </w:r>
    </w:p>
    <w:p w:rsidR="002C6155" w:rsidRDefault="002C6155" w:rsidP="002C6155">
      <w:r w:rsidRPr="007306DC">
        <w:t>Г</w:t>
      </w:r>
      <w:r w:rsidRPr="007306DC">
        <w:rPr>
          <w:rFonts w:cs="Times New Roman"/>
          <w:szCs w:val="24"/>
        </w:rPr>
        <w:t>ород</w:t>
      </w:r>
      <w:r w:rsidR="007306DC" w:rsidRPr="007306DC">
        <w:rPr>
          <w:rFonts w:cs="Times New Roman"/>
          <w:szCs w:val="24"/>
        </w:rPr>
        <w:t xml:space="preserve"> Сарапул </w:t>
      </w:r>
      <w:r w:rsidRPr="007306DC">
        <w:rPr>
          <w:rFonts w:cs="Times New Roman"/>
          <w:szCs w:val="24"/>
        </w:rPr>
        <w:t>стал участником социально значимого проекта «Интерактивный бюджет для граждан».</w:t>
      </w:r>
      <w:r>
        <w:rPr>
          <w:rFonts w:cs="Times New Roman"/>
          <w:szCs w:val="24"/>
        </w:rPr>
        <w:t xml:space="preserve"> Проект реализуется Центром фискальной политики (ЦФП) </w:t>
      </w:r>
      <w:r w:rsidRPr="000D2D5B">
        <w:t>на средства Президентского гранта</w:t>
      </w:r>
      <w:r w:rsidR="007306DC">
        <w:t xml:space="preserve"> </w:t>
      </w:r>
      <w:r>
        <w:rPr>
          <w:rFonts w:cs="Times New Roman"/>
          <w:szCs w:val="24"/>
        </w:rPr>
        <w:t>в тесном сотрудничестве с органами МСУ городов-участников.</w:t>
      </w:r>
      <w:r w:rsidR="007306DC">
        <w:rPr>
          <w:rFonts w:cs="Times New Roman"/>
          <w:szCs w:val="24"/>
        </w:rPr>
        <w:t xml:space="preserve"> </w:t>
      </w:r>
      <w:r>
        <w:t xml:space="preserve">В цифровой сервис </w:t>
      </w:r>
      <w:r>
        <w:rPr>
          <w:rFonts w:cs="Times New Roman"/>
          <w:szCs w:val="24"/>
        </w:rPr>
        <w:t xml:space="preserve">«Интерактивный бюджет для граждан» можно будет войти с сайта Администрации города, ознакомиться в доступной форме с информацией о бюджете и </w:t>
      </w:r>
      <w:r w:rsidRPr="00E9579E">
        <w:rPr>
          <w:rFonts w:cs="Times New Roman"/>
          <w:szCs w:val="24"/>
        </w:rPr>
        <w:t>да</w:t>
      </w:r>
      <w:r>
        <w:rPr>
          <w:rFonts w:cs="Times New Roman"/>
          <w:szCs w:val="24"/>
        </w:rPr>
        <w:t xml:space="preserve">ть свои </w:t>
      </w:r>
      <w:r w:rsidRPr="00E9579E">
        <w:rPr>
          <w:rFonts w:cs="Times New Roman"/>
          <w:szCs w:val="24"/>
        </w:rPr>
        <w:t xml:space="preserve">предложения по изменению </w:t>
      </w:r>
      <w:r>
        <w:rPr>
          <w:rFonts w:cs="Times New Roman"/>
          <w:szCs w:val="24"/>
        </w:rPr>
        <w:t xml:space="preserve">параметров бюджета своего города. Это </w:t>
      </w:r>
      <w:r w:rsidRPr="00E9579E">
        <w:rPr>
          <w:rFonts w:cs="Times New Roman"/>
          <w:szCs w:val="24"/>
        </w:rPr>
        <w:t xml:space="preserve">позволит </w:t>
      </w:r>
      <w:r w:rsidR="007306DC">
        <w:rPr>
          <w:rFonts w:cs="Times New Roman"/>
          <w:szCs w:val="24"/>
        </w:rPr>
        <w:t>Администрации города</w:t>
      </w:r>
      <w:r w:rsidRPr="00E957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учитывать </w:t>
      </w:r>
      <w:r w:rsidRPr="00E9579E">
        <w:rPr>
          <w:rFonts w:cs="Times New Roman"/>
          <w:szCs w:val="24"/>
        </w:rPr>
        <w:t>мнение</w:t>
      </w:r>
      <w:r>
        <w:rPr>
          <w:rFonts w:cs="Times New Roman"/>
          <w:szCs w:val="24"/>
        </w:rPr>
        <w:t xml:space="preserve"> жителей при формировании бюджета </w:t>
      </w:r>
      <w:r w:rsidR="007306DC">
        <w:rPr>
          <w:rFonts w:cs="Times New Roman"/>
          <w:szCs w:val="24"/>
        </w:rPr>
        <w:t xml:space="preserve">города </w:t>
      </w:r>
      <w:r>
        <w:rPr>
          <w:rFonts w:cs="Times New Roman"/>
          <w:szCs w:val="24"/>
        </w:rPr>
        <w:t>на следующий год.</w:t>
      </w:r>
    </w:p>
    <w:p w:rsidR="002C6155" w:rsidRPr="00FB108D" w:rsidRDefault="002C6155" w:rsidP="002C6155">
      <w:r>
        <w:t>Помимо</w:t>
      </w:r>
      <w:r w:rsidR="007306DC">
        <w:t xml:space="preserve"> города Сарапула </w:t>
      </w:r>
      <w:r>
        <w:t xml:space="preserve">участниками Проекта стали более 40 городских округов, выразивших свою заинтересованность в вовлечении своих жителей в обсуждение вопросов бюджетной политики в </w:t>
      </w:r>
      <w:proofErr w:type="spellStart"/>
      <w:r>
        <w:t>онлайн</w:t>
      </w:r>
      <w:proofErr w:type="spellEnd"/>
      <w:r>
        <w:t xml:space="preserve"> режиме (подробнее с Проектом можно ознакомиться на сайте ЦФП </w:t>
      </w:r>
      <w:hyperlink r:id="rId5" w:history="1">
        <w:r w:rsidRPr="00B7377E">
          <w:rPr>
            <w:rStyle w:val="a3"/>
            <w:lang w:val="en-US"/>
          </w:rPr>
          <w:t>www</w:t>
        </w:r>
        <w:r w:rsidRPr="007306DC">
          <w:rPr>
            <w:rStyle w:val="a3"/>
          </w:rPr>
          <w:t>.</w:t>
        </w:r>
        <w:proofErr w:type="spellStart"/>
        <w:r w:rsidRPr="00B7377E">
          <w:rPr>
            <w:rStyle w:val="a3"/>
            <w:lang w:val="en-US"/>
          </w:rPr>
          <w:t>fpcenter</w:t>
        </w:r>
        <w:proofErr w:type="spellEnd"/>
        <w:r w:rsidRPr="007306DC">
          <w:rPr>
            <w:rStyle w:val="a3"/>
          </w:rPr>
          <w:t>.</w:t>
        </w:r>
        <w:proofErr w:type="spellStart"/>
        <w:r w:rsidRPr="00B7377E">
          <w:rPr>
            <w:rStyle w:val="a3"/>
            <w:lang w:val="en-US"/>
          </w:rPr>
          <w:t>ru</w:t>
        </w:r>
        <w:proofErr w:type="spellEnd"/>
      </w:hyperlink>
      <w:r w:rsidRPr="007306DC">
        <w:t>)</w:t>
      </w:r>
      <w:r>
        <w:t>.</w:t>
      </w:r>
    </w:p>
    <w:p w:rsidR="00C47D9C" w:rsidRPr="00FB108D" w:rsidRDefault="000D2D5B" w:rsidP="002C6155">
      <w:r>
        <w:t>25-26 апреля 2018 г. в Москве был проведен семинар для участников Проекта</w:t>
      </w:r>
      <w:r w:rsidR="002C6155">
        <w:t>.</w:t>
      </w:r>
    </w:p>
    <w:p w:rsidR="00C47D9C" w:rsidRDefault="004F38A2" w:rsidP="004F38A2">
      <w:pPr>
        <w:ind w:firstLine="0"/>
        <w:rPr>
          <w:rFonts w:cs="Times New Roman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3278505</wp:posOffset>
            </wp:positionV>
            <wp:extent cx="4361815" cy="2905125"/>
            <wp:effectExtent l="19050" t="0" r="635" b="0"/>
            <wp:wrapSquare wrapText="bothSides"/>
            <wp:docPr id="1" name="Рисунок 1" descr="K:\Dohod\Интерактивный бюджет\IMG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hod\Интерактивный бюджет\IMG_5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D9C">
        <w:t xml:space="preserve">Перед участниками семинара выступила </w:t>
      </w:r>
      <w:r w:rsidR="00C47D9C" w:rsidRPr="00020470">
        <w:t xml:space="preserve">Анна Александровна </w:t>
      </w:r>
      <w:proofErr w:type="spellStart"/>
      <w:r w:rsidR="00C47D9C" w:rsidRPr="00020470">
        <w:t>Беленчук</w:t>
      </w:r>
      <w:proofErr w:type="spellEnd"/>
      <w:r w:rsidR="00C47D9C" w:rsidRPr="00020470">
        <w:t>,</w:t>
      </w:r>
      <w:r w:rsidR="007306DC">
        <w:t xml:space="preserve"> </w:t>
      </w:r>
      <w:r w:rsidR="00C47D9C" w:rsidRPr="00020470">
        <w:t xml:space="preserve">начальник </w:t>
      </w:r>
      <w:r w:rsidR="00C47D9C">
        <w:t>о</w:t>
      </w:r>
      <w:r w:rsidR="00C47D9C" w:rsidRPr="00020470">
        <w:t>тдела анализа и обеспечения открытости бюджета Департамента бюджетной политики Минфина России</w:t>
      </w:r>
      <w:r w:rsidR="00C47D9C">
        <w:t xml:space="preserve">. Участники семинара ознакомились с разработанными ЦФП методическими рекомендациями по подготовке доступной для граждан информации о бюджете на примере пилотных городов – Таганрога, Воронежа и Канска. На основе такой информации пользователи цифрового сервиса «Интерактивный бюджет для граждан» смогут дать свои аргументированные предложения по увеличению или сокращению тех или иных расходов городского бюджета, а также по привлечению в бюджет дополнительных средств. </w:t>
      </w:r>
    </w:p>
    <w:p w:rsidR="00C47D9C" w:rsidRDefault="00C47D9C" w:rsidP="00C47D9C">
      <w:r>
        <w:t>Эксперты ЦФП продемонстрировали участникам семинара предварительную версию программной оболочки цифрового сервиса «Интерактивный бюджет для граждан».</w:t>
      </w:r>
    </w:p>
    <w:p w:rsidR="005C4EBF" w:rsidRDefault="005C4EBF">
      <w:r>
        <w:t>Второй день семинара был посвящен индивидуальным консультациям участников семинара по формированию структуры и показателей информационных страниц сервиса для их городов.</w:t>
      </w:r>
    </w:p>
    <w:p w:rsidR="00C47D9C" w:rsidRDefault="00C47D9C" w:rsidP="00C47D9C">
      <w:r>
        <w:t xml:space="preserve">На следующем этапе реализации Проекта города-участники при методическом сопровождении ЦФП подготовят информацию о бюджете своего города для размещения в программной оболочке цифрового сервиса «Интерактивный бюджет для граждан». </w:t>
      </w:r>
    </w:p>
    <w:p w:rsidR="00C47D9C" w:rsidRDefault="00C47D9C"/>
    <w:p w:rsidR="00F55102" w:rsidRDefault="00F55102" w:rsidP="004A5F09">
      <w:pPr>
        <w:ind w:firstLine="0"/>
      </w:pPr>
    </w:p>
    <w:sectPr w:rsidR="00F55102" w:rsidSect="004F38A2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A9B"/>
    <w:rsid w:val="00000E0C"/>
    <w:rsid w:val="00001DA2"/>
    <w:rsid w:val="00002639"/>
    <w:rsid w:val="000028E0"/>
    <w:rsid w:val="00002BF8"/>
    <w:rsid w:val="00010D25"/>
    <w:rsid w:val="000119E1"/>
    <w:rsid w:val="00011FED"/>
    <w:rsid w:val="0001277E"/>
    <w:rsid w:val="000136D6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25FC"/>
    <w:rsid w:val="000429EA"/>
    <w:rsid w:val="00044D2F"/>
    <w:rsid w:val="00045435"/>
    <w:rsid w:val="00050747"/>
    <w:rsid w:val="00050E4D"/>
    <w:rsid w:val="00052607"/>
    <w:rsid w:val="000527BF"/>
    <w:rsid w:val="00053475"/>
    <w:rsid w:val="00053BE1"/>
    <w:rsid w:val="000572DB"/>
    <w:rsid w:val="00060076"/>
    <w:rsid w:val="00062C37"/>
    <w:rsid w:val="00062C4B"/>
    <w:rsid w:val="000632BA"/>
    <w:rsid w:val="00063D78"/>
    <w:rsid w:val="0006469E"/>
    <w:rsid w:val="00067584"/>
    <w:rsid w:val="00071A0E"/>
    <w:rsid w:val="000739BE"/>
    <w:rsid w:val="00073A24"/>
    <w:rsid w:val="00073D87"/>
    <w:rsid w:val="00075B44"/>
    <w:rsid w:val="0007625A"/>
    <w:rsid w:val="0007702B"/>
    <w:rsid w:val="00082EA0"/>
    <w:rsid w:val="00083EC5"/>
    <w:rsid w:val="0008589E"/>
    <w:rsid w:val="0009168E"/>
    <w:rsid w:val="000949CC"/>
    <w:rsid w:val="00094A69"/>
    <w:rsid w:val="00094E01"/>
    <w:rsid w:val="00096309"/>
    <w:rsid w:val="00097AD1"/>
    <w:rsid w:val="000A1233"/>
    <w:rsid w:val="000A2A24"/>
    <w:rsid w:val="000A3006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2D5B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424E"/>
    <w:rsid w:val="001356EF"/>
    <w:rsid w:val="001357A9"/>
    <w:rsid w:val="001362C6"/>
    <w:rsid w:val="00136E50"/>
    <w:rsid w:val="00136FF4"/>
    <w:rsid w:val="0013786F"/>
    <w:rsid w:val="00140D1E"/>
    <w:rsid w:val="001415CD"/>
    <w:rsid w:val="00141D01"/>
    <w:rsid w:val="00143796"/>
    <w:rsid w:val="00144062"/>
    <w:rsid w:val="00144683"/>
    <w:rsid w:val="00144A33"/>
    <w:rsid w:val="001465AE"/>
    <w:rsid w:val="00146B72"/>
    <w:rsid w:val="00147413"/>
    <w:rsid w:val="00147517"/>
    <w:rsid w:val="00147A14"/>
    <w:rsid w:val="00147B94"/>
    <w:rsid w:val="00147B9F"/>
    <w:rsid w:val="00150AF1"/>
    <w:rsid w:val="00152C55"/>
    <w:rsid w:val="00153F68"/>
    <w:rsid w:val="001577DA"/>
    <w:rsid w:val="00162283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DE7"/>
    <w:rsid w:val="001813E9"/>
    <w:rsid w:val="00183586"/>
    <w:rsid w:val="001847DC"/>
    <w:rsid w:val="0018538C"/>
    <w:rsid w:val="001869DC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1327"/>
    <w:rsid w:val="001B1363"/>
    <w:rsid w:val="001B1FF0"/>
    <w:rsid w:val="001B40C3"/>
    <w:rsid w:val="001B50EB"/>
    <w:rsid w:val="001B54E2"/>
    <w:rsid w:val="001B7151"/>
    <w:rsid w:val="001C1E7A"/>
    <w:rsid w:val="001C1EDE"/>
    <w:rsid w:val="001C2193"/>
    <w:rsid w:val="001C237B"/>
    <w:rsid w:val="001C2BC0"/>
    <w:rsid w:val="001C2F29"/>
    <w:rsid w:val="001C4F92"/>
    <w:rsid w:val="001C5DA9"/>
    <w:rsid w:val="001C7232"/>
    <w:rsid w:val="001C7DFF"/>
    <w:rsid w:val="001D1317"/>
    <w:rsid w:val="001D33C8"/>
    <w:rsid w:val="001D3EAC"/>
    <w:rsid w:val="001D7FF6"/>
    <w:rsid w:val="001E22BF"/>
    <w:rsid w:val="001E316B"/>
    <w:rsid w:val="001E484D"/>
    <w:rsid w:val="001E6A51"/>
    <w:rsid w:val="001E6AAD"/>
    <w:rsid w:val="001F025D"/>
    <w:rsid w:val="001F0B8D"/>
    <w:rsid w:val="001F0E3E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E20"/>
    <w:rsid w:val="00244FA2"/>
    <w:rsid w:val="0024617A"/>
    <w:rsid w:val="002476C1"/>
    <w:rsid w:val="00247A2B"/>
    <w:rsid w:val="00247EE6"/>
    <w:rsid w:val="0025150D"/>
    <w:rsid w:val="0025467C"/>
    <w:rsid w:val="00255384"/>
    <w:rsid w:val="0026170D"/>
    <w:rsid w:val="00261838"/>
    <w:rsid w:val="00261EF8"/>
    <w:rsid w:val="002632C1"/>
    <w:rsid w:val="0026542A"/>
    <w:rsid w:val="0026692A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46D1"/>
    <w:rsid w:val="00295759"/>
    <w:rsid w:val="0029711B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155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8C7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B76"/>
    <w:rsid w:val="00352855"/>
    <w:rsid w:val="003579B4"/>
    <w:rsid w:val="003618E2"/>
    <w:rsid w:val="003623A3"/>
    <w:rsid w:val="00362757"/>
    <w:rsid w:val="003628D2"/>
    <w:rsid w:val="00364A6F"/>
    <w:rsid w:val="00367822"/>
    <w:rsid w:val="00370341"/>
    <w:rsid w:val="00371484"/>
    <w:rsid w:val="003736BF"/>
    <w:rsid w:val="003747C1"/>
    <w:rsid w:val="003759B5"/>
    <w:rsid w:val="00376410"/>
    <w:rsid w:val="00376427"/>
    <w:rsid w:val="00377826"/>
    <w:rsid w:val="00380732"/>
    <w:rsid w:val="003808FA"/>
    <w:rsid w:val="00381902"/>
    <w:rsid w:val="00382FD7"/>
    <w:rsid w:val="00383C7B"/>
    <w:rsid w:val="00383F67"/>
    <w:rsid w:val="00386151"/>
    <w:rsid w:val="00387020"/>
    <w:rsid w:val="0039129B"/>
    <w:rsid w:val="00391416"/>
    <w:rsid w:val="003922D4"/>
    <w:rsid w:val="003923CB"/>
    <w:rsid w:val="0039469F"/>
    <w:rsid w:val="00394894"/>
    <w:rsid w:val="00395E28"/>
    <w:rsid w:val="00397A65"/>
    <w:rsid w:val="003A0039"/>
    <w:rsid w:val="003A08DA"/>
    <w:rsid w:val="003A098D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46B7"/>
    <w:rsid w:val="003B58D1"/>
    <w:rsid w:val="003B6E3D"/>
    <w:rsid w:val="003C1A73"/>
    <w:rsid w:val="003C4A25"/>
    <w:rsid w:val="003C516E"/>
    <w:rsid w:val="003C5869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94A"/>
    <w:rsid w:val="00416969"/>
    <w:rsid w:val="0042199B"/>
    <w:rsid w:val="00422962"/>
    <w:rsid w:val="00426A47"/>
    <w:rsid w:val="00434654"/>
    <w:rsid w:val="004356C1"/>
    <w:rsid w:val="0043676D"/>
    <w:rsid w:val="00437B59"/>
    <w:rsid w:val="00437C4A"/>
    <w:rsid w:val="00440CAC"/>
    <w:rsid w:val="00440E8C"/>
    <w:rsid w:val="00441CF5"/>
    <w:rsid w:val="00442C68"/>
    <w:rsid w:val="00442FFD"/>
    <w:rsid w:val="00443ACD"/>
    <w:rsid w:val="004442AC"/>
    <w:rsid w:val="004442DC"/>
    <w:rsid w:val="004451F7"/>
    <w:rsid w:val="00445275"/>
    <w:rsid w:val="00446018"/>
    <w:rsid w:val="00447D51"/>
    <w:rsid w:val="00451C13"/>
    <w:rsid w:val="00451D21"/>
    <w:rsid w:val="00451DF2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5F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EA8"/>
    <w:rsid w:val="004D3D87"/>
    <w:rsid w:val="004E3C89"/>
    <w:rsid w:val="004E414D"/>
    <w:rsid w:val="004E4ECC"/>
    <w:rsid w:val="004E517F"/>
    <w:rsid w:val="004E51A4"/>
    <w:rsid w:val="004E5FAE"/>
    <w:rsid w:val="004E73DA"/>
    <w:rsid w:val="004F2C3A"/>
    <w:rsid w:val="004F3896"/>
    <w:rsid w:val="004F38A2"/>
    <w:rsid w:val="004F6AD4"/>
    <w:rsid w:val="004F722F"/>
    <w:rsid w:val="00502380"/>
    <w:rsid w:val="00506A20"/>
    <w:rsid w:val="00507496"/>
    <w:rsid w:val="00511340"/>
    <w:rsid w:val="005135DB"/>
    <w:rsid w:val="005148FD"/>
    <w:rsid w:val="00514F44"/>
    <w:rsid w:val="00516189"/>
    <w:rsid w:val="00517304"/>
    <w:rsid w:val="0052055B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3E5A"/>
    <w:rsid w:val="005A41AB"/>
    <w:rsid w:val="005A4AC8"/>
    <w:rsid w:val="005A5954"/>
    <w:rsid w:val="005B004A"/>
    <w:rsid w:val="005B52A2"/>
    <w:rsid w:val="005B60C1"/>
    <w:rsid w:val="005B76A2"/>
    <w:rsid w:val="005C0CB1"/>
    <w:rsid w:val="005C0EBE"/>
    <w:rsid w:val="005C1099"/>
    <w:rsid w:val="005C311B"/>
    <w:rsid w:val="005C311C"/>
    <w:rsid w:val="005C4EBF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BE1"/>
    <w:rsid w:val="005E1E80"/>
    <w:rsid w:val="005E2A6A"/>
    <w:rsid w:val="005E2F65"/>
    <w:rsid w:val="005E328E"/>
    <w:rsid w:val="005E3A9C"/>
    <w:rsid w:val="005E47B6"/>
    <w:rsid w:val="005F15C7"/>
    <w:rsid w:val="005F16CC"/>
    <w:rsid w:val="005F2753"/>
    <w:rsid w:val="005F2F83"/>
    <w:rsid w:val="005F4615"/>
    <w:rsid w:val="005F47E5"/>
    <w:rsid w:val="005F59E5"/>
    <w:rsid w:val="005F7564"/>
    <w:rsid w:val="00600E73"/>
    <w:rsid w:val="00601BBE"/>
    <w:rsid w:val="00602AB5"/>
    <w:rsid w:val="0060670F"/>
    <w:rsid w:val="00607ED6"/>
    <w:rsid w:val="00610B77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534E"/>
    <w:rsid w:val="0063662D"/>
    <w:rsid w:val="0063705C"/>
    <w:rsid w:val="006373D6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314E"/>
    <w:rsid w:val="00653B54"/>
    <w:rsid w:val="00653C31"/>
    <w:rsid w:val="00654820"/>
    <w:rsid w:val="00655579"/>
    <w:rsid w:val="006567D8"/>
    <w:rsid w:val="00656E93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72E4A"/>
    <w:rsid w:val="00672F3D"/>
    <w:rsid w:val="006740B7"/>
    <w:rsid w:val="00674122"/>
    <w:rsid w:val="006763DA"/>
    <w:rsid w:val="006765DD"/>
    <w:rsid w:val="00676684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A41"/>
    <w:rsid w:val="006D0CD1"/>
    <w:rsid w:val="006D410F"/>
    <w:rsid w:val="006D429D"/>
    <w:rsid w:val="006D42A6"/>
    <w:rsid w:val="006D47B1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0839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6DC"/>
    <w:rsid w:val="00730C4A"/>
    <w:rsid w:val="00732348"/>
    <w:rsid w:val="0073454A"/>
    <w:rsid w:val="00734DAC"/>
    <w:rsid w:val="007355C1"/>
    <w:rsid w:val="0074185A"/>
    <w:rsid w:val="00741E70"/>
    <w:rsid w:val="007423FA"/>
    <w:rsid w:val="00742FE5"/>
    <w:rsid w:val="007443CB"/>
    <w:rsid w:val="00746363"/>
    <w:rsid w:val="00746894"/>
    <w:rsid w:val="00746EE6"/>
    <w:rsid w:val="00750896"/>
    <w:rsid w:val="00750A9B"/>
    <w:rsid w:val="00752D88"/>
    <w:rsid w:val="007534F1"/>
    <w:rsid w:val="00753AE3"/>
    <w:rsid w:val="00754A43"/>
    <w:rsid w:val="00755FF4"/>
    <w:rsid w:val="00757A7E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77E7"/>
    <w:rsid w:val="00791D66"/>
    <w:rsid w:val="00792746"/>
    <w:rsid w:val="00792AD8"/>
    <w:rsid w:val="007938CF"/>
    <w:rsid w:val="0079451D"/>
    <w:rsid w:val="007A2481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8007FB"/>
    <w:rsid w:val="008011A1"/>
    <w:rsid w:val="00801A67"/>
    <w:rsid w:val="008030E2"/>
    <w:rsid w:val="008031E3"/>
    <w:rsid w:val="00803D04"/>
    <w:rsid w:val="008048B4"/>
    <w:rsid w:val="008048DE"/>
    <w:rsid w:val="00806D80"/>
    <w:rsid w:val="008113BF"/>
    <w:rsid w:val="00812D3E"/>
    <w:rsid w:val="008144E9"/>
    <w:rsid w:val="00814A80"/>
    <w:rsid w:val="00814E2B"/>
    <w:rsid w:val="008153AC"/>
    <w:rsid w:val="00815539"/>
    <w:rsid w:val="008162C0"/>
    <w:rsid w:val="00816BA9"/>
    <w:rsid w:val="008209EF"/>
    <w:rsid w:val="0082176E"/>
    <w:rsid w:val="008225F3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1091"/>
    <w:rsid w:val="00851D30"/>
    <w:rsid w:val="00853751"/>
    <w:rsid w:val="00853807"/>
    <w:rsid w:val="00855560"/>
    <w:rsid w:val="00855A72"/>
    <w:rsid w:val="00856BBB"/>
    <w:rsid w:val="00861348"/>
    <w:rsid w:val="0086241A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0DFA"/>
    <w:rsid w:val="008F168F"/>
    <w:rsid w:val="008F20F5"/>
    <w:rsid w:val="008F2B08"/>
    <w:rsid w:val="008F2B42"/>
    <w:rsid w:val="008F393C"/>
    <w:rsid w:val="008F3E74"/>
    <w:rsid w:val="008F4A8C"/>
    <w:rsid w:val="008F7494"/>
    <w:rsid w:val="009006BE"/>
    <w:rsid w:val="00901E45"/>
    <w:rsid w:val="0090460E"/>
    <w:rsid w:val="00904B00"/>
    <w:rsid w:val="00905868"/>
    <w:rsid w:val="0091097C"/>
    <w:rsid w:val="00911304"/>
    <w:rsid w:val="009121DA"/>
    <w:rsid w:val="00916617"/>
    <w:rsid w:val="00917387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61554"/>
    <w:rsid w:val="0096228D"/>
    <w:rsid w:val="00964BD2"/>
    <w:rsid w:val="00966E8A"/>
    <w:rsid w:val="00970759"/>
    <w:rsid w:val="00975E03"/>
    <w:rsid w:val="00975FC2"/>
    <w:rsid w:val="00977A07"/>
    <w:rsid w:val="00980EC9"/>
    <w:rsid w:val="00981159"/>
    <w:rsid w:val="00981FE5"/>
    <w:rsid w:val="009824DF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715"/>
    <w:rsid w:val="009A2E0D"/>
    <w:rsid w:val="009A3838"/>
    <w:rsid w:val="009A4D6A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E91"/>
    <w:rsid w:val="009E6336"/>
    <w:rsid w:val="009E649A"/>
    <w:rsid w:val="009E6979"/>
    <w:rsid w:val="009E6CD0"/>
    <w:rsid w:val="009F0277"/>
    <w:rsid w:val="009F6FCD"/>
    <w:rsid w:val="00A10781"/>
    <w:rsid w:val="00A1085A"/>
    <w:rsid w:val="00A11365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C63"/>
    <w:rsid w:val="00A815DD"/>
    <w:rsid w:val="00A8235D"/>
    <w:rsid w:val="00A8312A"/>
    <w:rsid w:val="00A853FA"/>
    <w:rsid w:val="00A856D6"/>
    <w:rsid w:val="00A86E6E"/>
    <w:rsid w:val="00A871FE"/>
    <w:rsid w:val="00A92722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35E1"/>
    <w:rsid w:val="00AD3FB7"/>
    <w:rsid w:val="00AD4AFA"/>
    <w:rsid w:val="00AD593B"/>
    <w:rsid w:val="00AD6284"/>
    <w:rsid w:val="00AE0F72"/>
    <w:rsid w:val="00AE1985"/>
    <w:rsid w:val="00AE58EE"/>
    <w:rsid w:val="00AE5958"/>
    <w:rsid w:val="00AE6910"/>
    <w:rsid w:val="00AE6A4D"/>
    <w:rsid w:val="00AF1825"/>
    <w:rsid w:val="00AF2283"/>
    <w:rsid w:val="00AF436D"/>
    <w:rsid w:val="00AF46A3"/>
    <w:rsid w:val="00AF771F"/>
    <w:rsid w:val="00B0049E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A40"/>
    <w:rsid w:val="00B1774B"/>
    <w:rsid w:val="00B20B11"/>
    <w:rsid w:val="00B21915"/>
    <w:rsid w:val="00B22094"/>
    <w:rsid w:val="00B24842"/>
    <w:rsid w:val="00B25094"/>
    <w:rsid w:val="00B316AE"/>
    <w:rsid w:val="00B328ED"/>
    <w:rsid w:val="00B32E28"/>
    <w:rsid w:val="00B3359D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51D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4B2"/>
    <w:rsid w:val="00B775C1"/>
    <w:rsid w:val="00B779CC"/>
    <w:rsid w:val="00B85556"/>
    <w:rsid w:val="00B85B75"/>
    <w:rsid w:val="00B87544"/>
    <w:rsid w:val="00B87931"/>
    <w:rsid w:val="00B9150D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7E4D"/>
    <w:rsid w:val="00BD033A"/>
    <w:rsid w:val="00BD0490"/>
    <w:rsid w:val="00BD23BF"/>
    <w:rsid w:val="00BD4806"/>
    <w:rsid w:val="00BD4916"/>
    <w:rsid w:val="00BD4C8B"/>
    <w:rsid w:val="00BD530B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2DCD"/>
    <w:rsid w:val="00C14F41"/>
    <w:rsid w:val="00C15634"/>
    <w:rsid w:val="00C1584D"/>
    <w:rsid w:val="00C1598F"/>
    <w:rsid w:val="00C16EEC"/>
    <w:rsid w:val="00C20022"/>
    <w:rsid w:val="00C24168"/>
    <w:rsid w:val="00C24388"/>
    <w:rsid w:val="00C24D36"/>
    <w:rsid w:val="00C24E69"/>
    <w:rsid w:val="00C257F2"/>
    <w:rsid w:val="00C26BD9"/>
    <w:rsid w:val="00C27CC9"/>
    <w:rsid w:val="00C30099"/>
    <w:rsid w:val="00C31CE2"/>
    <w:rsid w:val="00C325B7"/>
    <w:rsid w:val="00C342FD"/>
    <w:rsid w:val="00C346EF"/>
    <w:rsid w:val="00C35AA2"/>
    <w:rsid w:val="00C36DFA"/>
    <w:rsid w:val="00C4527A"/>
    <w:rsid w:val="00C45FB3"/>
    <w:rsid w:val="00C4692C"/>
    <w:rsid w:val="00C46952"/>
    <w:rsid w:val="00C470B5"/>
    <w:rsid w:val="00C47D9C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9027B"/>
    <w:rsid w:val="00C926E7"/>
    <w:rsid w:val="00C97026"/>
    <w:rsid w:val="00CA03B5"/>
    <w:rsid w:val="00CA27BC"/>
    <w:rsid w:val="00CA2A88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F9"/>
    <w:rsid w:val="00CD0886"/>
    <w:rsid w:val="00CD0E85"/>
    <w:rsid w:val="00CD2B91"/>
    <w:rsid w:val="00CD3797"/>
    <w:rsid w:val="00CD603F"/>
    <w:rsid w:val="00CD694A"/>
    <w:rsid w:val="00CD7B0A"/>
    <w:rsid w:val="00CE1109"/>
    <w:rsid w:val="00CE1860"/>
    <w:rsid w:val="00CE1880"/>
    <w:rsid w:val="00CE18F9"/>
    <w:rsid w:val="00CE1F98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104ED"/>
    <w:rsid w:val="00D10AF0"/>
    <w:rsid w:val="00D1223B"/>
    <w:rsid w:val="00D12E29"/>
    <w:rsid w:val="00D172F7"/>
    <w:rsid w:val="00D17518"/>
    <w:rsid w:val="00D223AF"/>
    <w:rsid w:val="00D22FDA"/>
    <w:rsid w:val="00D2328A"/>
    <w:rsid w:val="00D23CA4"/>
    <w:rsid w:val="00D276B2"/>
    <w:rsid w:val="00D3299F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52402"/>
    <w:rsid w:val="00D53B92"/>
    <w:rsid w:val="00D53E05"/>
    <w:rsid w:val="00D569B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7174"/>
    <w:rsid w:val="00DB717E"/>
    <w:rsid w:val="00DC289E"/>
    <w:rsid w:val="00DC3DC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3B63"/>
    <w:rsid w:val="00E9557C"/>
    <w:rsid w:val="00E961EC"/>
    <w:rsid w:val="00E97723"/>
    <w:rsid w:val="00EA194A"/>
    <w:rsid w:val="00EA20AA"/>
    <w:rsid w:val="00EA3458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2228"/>
    <w:rsid w:val="00EF2511"/>
    <w:rsid w:val="00EF287C"/>
    <w:rsid w:val="00EF2A67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5102"/>
    <w:rsid w:val="00F551FE"/>
    <w:rsid w:val="00F5523E"/>
    <w:rsid w:val="00F56F6A"/>
    <w:rsid w:val="00F60CEE"/>
    <w:rsid w:val="00F62AA2"/>
    <w:rsid w:val="00F707BC"/>
    <w:rsid w:val="00F74A45"/>
    <w:rsid w:val="00F750AF"/>
    <w:rsid w:val="00F75495"/>
    <w:rsid w:val="00F7549D"/>
    <w:rsid w:val="00F76BF0"/>
    <w:rsid w:val="00F83854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108D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B"/>
    <w:pPr>
      <w:spacing w:before="120"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10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8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B"/>
    <w:pPr>
      <w:spacing w:before="120"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1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pcent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60C0-33D9-46E0-A9E4-A9749358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Galieva N.N.</cp:lastModifiedBy>
  <cp:revision>5</cp:revision>
  <dcterms:created xsi:type="dcterms:W3CDTF">2018-05-02T16:08:00Z</dcterms:created>
  <dcterms:modified xsi:type="dcterms:W3CDTF">2018-05-03T06:47:00Z</dcterms:modified>
</cp:coreProperties>
</file>