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8140"/>
        <w:gridCol w:w="1418"/>
      </w:tblGrid>
      <w:tr w:rsidR="00C600C5" w:rsidRPr="00C600C5" w:rsidTr="00C60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5" w:rsidRPr="00C600C5" w:rsidRDefault="00C60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C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5" w:rsidRPr="00C600C5" w:rsidRDefault="00C60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C5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5" w:rsidRPr="00C600C5" w:rsidRDefault="00C60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C5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C600C5" w:rsidRPr="00C600C5" w:rsidTr="00C60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5" w:rsidRPr="00C600C5" w:rsidRDefault="00C60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5" w:rsidRPr="00C600C5" w:rsidRDefault="00C6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C5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и социальная значимость проекта,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5" w:rsidRPr="00C600C5" w:rsidRDefault="00C60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C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C600C5" w:rsidRPr="00C600C5" w:rsidTr="00C60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5" w:rsidRPr="00C600C5" w:rsidRDefault="00C60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C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5" w:rsidRPr="00C600C5" w:rsidRDefault="00C6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0C5">
              <w:rPr>
                <w:rFonts w:ascii="Times New Roman" w:hAnsi="Times New Roman" w:cs="Times New Roman"/>
                <w:sz w:val="24"/>
                <w:szCs w:val="24"/>
              </w:rPr>
              <w:t>степень участия населения населенного пункта в идентификации проблемы в процессе ее предварительного рассмотрения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5" w:rsidRPr="00C600C5" w:rsidRDefault="00C60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600C5" w:rsidRPr="00C600C5" w:rsidTr="00C60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5" w:rsidRPr="00C600C5" w:rsidRDefault="00C60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C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5" w:rsidRPr="00C600C5" w:rsidRDefault="00C6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0C5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массовой информации и других средств информирования населения в процессе отбора приоритетной проблемы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5" w:rsidRPr="00C600C5" w:rsidRDefault="00C60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00C5" w:rsidRPr="00C600C5" w:rsidTr="00C60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5" w:rsidRPr="00C600C5" w:rsidRDefault="00C60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5" w:rsidRPr="00C600C5" w:rsidRDefault="00C6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C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и экономическая эффективность реализации проекта,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5" w:rsidRPr="00C600C5" w:rsidRDefault="00C60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C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600C5" w:rsidRPr="00C600C5" w:rsidTr="00C60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5" w:rsidRPr="00C600C5" w:rsidRDefault="00C60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C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5" w:rsidRPr="00C600C5" w:rsidRDefault="00C6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0C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C600C5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C600C5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населения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5" w:rsidRPr="00C600C5" w:rsidRDefault="00C60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00C5" w:rsidRPr="00C600C5" w:rsidTr="00C60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5" w:rsidRPr="00C600C5" w:rsidRDefault="00C60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C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5" w:rsidRPr="00C600C5" w:rsidRDefault="00C6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0C5">
              <w:rPr>
                <w:rFonts w:ascii="Times New Roman" w:hAnsi="Times New Roman" w:cs="Times New Roman"/>
                <w:sz w:val="24"/>
                <w:szCs w:val="24"/>
              </w:rPr>
              <w:t>положительное воздействие результатов реализации проекта на состояние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5" w:rsidRPr="00C600C5" w:rsidRDefault="00C60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0C5" w:rsidRPr="00C600C5" w:rsidTr="00C60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5" w:rsidRPr="00C600C5" w:rsidRDefault="00C60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C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5" w:rsidRPr="00C600C5" w:rsidRDefault="00C6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0C5">
              <w:rPr>
                <w:rFonts w:ascii="Times New Roman" w:hAnsi="Times New Roman" w:cs="Times New Roman"/>
                <w:sz w:val="24"/>
                <w:szCs w:val="24"/>
              </w:rPr>
              <w:t>доступность финансовых ресурсов, наличие механизмов содержания и эксплуатации объекта общественной инфраструктуры - результата реализации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5" w:rsidRPr="00C600C5" w:rsidRDefault="00C60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00C5" w:rsidRPr="00C600C5" w:rsidTr="00C60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5" w:rsidRPr="00C600C5" w:rsidRDefault="00C60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5" w:rsidRPr="00C600C5" w:rsidRDefault="00C6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C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жителей муниципального образования или его части, заинтересованных в реализации инициативного проекта,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5" w:rsidRPr="00C600C5" w:rsidRDefault="00C60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C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600C5" w:rsidRPr="00C600C5" w:rsidTr="00C60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5" w:rsidRPr="00C600C5" w:rsidRDefault="00C60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C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5" w:rsidRPr="00C600C5" w:rsidRDefault="00C6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0C5">
              <w:rPr>
                <w:rFonts w:ascii="Times New Roman" w:hAnsi="Times New Roman" w:cs="Times New Roman"/>
                <w:sz w:val="24"/>
                <w:szCs w:val="24"/>
              </w:rPr>
              <w:t>степень участия населения населенного пункта в определении параметров проекта на сходе, собрании или конференции граждан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5" w:rsidRPr="00C600C5" w:rsidRDefault="00C60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600C5" w:rsidRPr="00C600C5" w:rsidTr="00C60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5" w:rsidRPr="00C600C5" w:rsidRDefault="00C60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5" w:rsidRPr="00C600C5" w:rsidRDefault="00C6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C5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финансового, имущественного и (или) трудового участия жителей муниципального образования и иных заинтересованных лиц в реализации инициативного проекта, в том числе планируемый объем инициативных платежей,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5" w:rsidRPr="00C600C5" w:rsidRDefault="00C60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C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C600C5" w:rsidRPr="00C600C5" w:rsidTr="00C60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5" w:rsidRPr="00C600C5" w:rsidRDefault="00C60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C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5" w:rsidRPr="00C600C5" w:rsidRDefault="00C6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0C5">
              <w:rPr>
                <w:rFonts w:ascii="Times New Roman" w:hAnsi="Times New Roman" w:cs="Times New Roman"/>
                <w:sz w:val="24"/>
                <w:szCs w:val="24"/>
              </w:rPr>
              <w:t>уровень финансирования проекта за счет бюджета муниципального округа в Удмуртской Республике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5" w:rsidRPr="00C600C5" w:rsidRDefault="00C60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00C5" w:rsidRPr="00C600C5" w:rsidTr="00C60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5" w:rsidRPr="00C600C5" w:rsidRDefault="00C60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C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5" w:rsidRPr="00C600C5" w:rsidRDefault="00C6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0C5">
              <w:rPr>
                <w:rFonts w:ascii="Times New Roman" w:hAnsi="Times New Roman" w:cs="Times New Roman"/>
                <w:sz w:val="24"/>
                <w:szCs w:val="24"/>
              </w:rPr>
              <w:t>уровень финансирования проекта за счет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5" w:rsidRPr="00C600C5" w:rsidRDefault="00C60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600C5" w:rsidRPr="00C600C5" w:rsidTr="00C60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5" w:rsidRPr="00C600C5" w:rsidRDefault="00C60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C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5" w:rsidRPr="00C600C5" w:rsidRDefault="00C6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0C5">
              <w:rPr>
                <w:rFonts w:ascii="Times New Roman" w:hAnsi="Times New Roman" w:cs="Times New Roman"/>
                <w:sz w:val="24"/>
                <w:szCs w:val="24"/>
              </w:rPr>
              <w:t>уровень финансирования проекта за счет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5" w:rsidRPr="00C600C5" w:rsidRDefault="00C60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00C5" w:rsidRPr="00C600C5" w:rsidTr="00C60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5" w:rsidRPr="00C600C5" w:rsidRDefault="00C60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C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5" w:rsidRPr="00C600C5" w:rsidRDefault="00C6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0C5">
              <w:rPr>
                <w:rFonts w:ascii="Times New Roman" w:hAnsi="Times New Roman" w:cs="Times New Roman"/>
                <w:sz w:val="24"/>
                <w:szCs w:val="24"/>
              </w:rPr>
              <w:t>имущественное и (или) трудовое участие населения в реализации проекта (материалы и другие формы)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5" w:rsidRPr="00C600C5" w:rsidRDefault="00C60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00C5" w:rsidRPr="00C600C5" w:rsidTr="00C60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5" w:rsidRPr="00C600C5" w:rsidRDefault="00C60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C5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5" w:rsidRPr="00C600C5" w:rsidRDefault="00C6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0C5">
              <w:rPr>
                <w:rFonts w:ascii="Times New Roman" w:hAnsi="Times New Roman" w:cs="Times New Roman"/>
                <w:sz w:val="24"/>
                <w:szCs w:val="24"/>
              </w:rPr>
              <w:t>имущественное и (или) трудовое участие организаций в реализации проекта (материалы и другие формы)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5" w:rsidRPr="00C600C5" w:rsidRDefault="00C60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00C5" w:rsidRPr="00C600C5" w:rsidTr="00C60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5" w:rsidRPr="00C600C5" w:rsidRDefault="00C60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5" w:rsidRPr="00C600C5" w:rsidRDefault="00C6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C5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документации, позволяющей определить стоимость и возможность реализации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5" w:rsidRPr="00C600C5" w:rsidRDefault="00C60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00C5" w:rsidRPr="00C600C5" w:rsidTr="00C60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5" w:rsidRPr="00C600C5" w:rsidRDefault="00C60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5" w:rsidRPr="00C600C5" w:rsidRDefault="00C6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C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 населением культурно-массовых мероприятий, связанных с реализацией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5" w:rsidRPr="00C600C5" w:rsidRDefault="00C60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00C5" w:rsidRPr="00C600C5" w:rsidTr="00C60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C5" w:rsidRPr="00C600C5" w:rsidRDefault="00C6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5" w:rsidRPr="00C600C5" w:rsidRDefault="00C6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C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C5" w:rsidRPr="00C600C5" w:rsidRDefault="00C60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C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000000" w:rsidRDefault="00C600C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600C5"/>
    <w:rsid w:val="00C6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3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Simanova</dc:creator>
  <cp:keywords/>
  <dc:description/>
  <cp:lastModifiedBy>Simanova</cp:lastModifiedBy>
  <cp:revision>2</cp:revision>
  <dcterms:created xsi:type="dcterms:W3CDTF">2022-03-23T07:13:00Z</dcterms:created>
  <dcterms:modified xsi:type="dcterms:W3CDTF">2022-03-23T07:15:00Z</dcterms:modified>
</cp:coreProperties>
</file>