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3D1" w:rsidRPr="00645D9B" w:rsidRDefault="00BD43D1" w:rsidP="00BD43D1">
      <w:pPr>
        <w:rPr>
          <w:sz w:val="20"/>
          <w:szCs w:val="20"/>
        </w:rPr>
      </w:pPr>
      <w:r w:rsidRPr="00645D9B">
        <w:rPr>
          <w:b/>
          <w:sz w:val="20"/>
          <w:szCs w:val="20"/>
        </w:rPr>
        <w:t xml:space="preserve">Форма 6. </w:t>
      </w:r>
      <w:hyperlink r:id="rId5" w:history="1">
        <w:r w:rsidRPr="00645D9B">
          <w:rPr>
            <w:sz w:val="20"/>
            <w:szCs w:val="20"/>
          </w:rPr>
          <w:t>Сведения</w:t>
        </w:r>
      </w:hyperlink>
      <w:r w:rsidRPr="00645D9B">
        <w:rPr>
          <w:sz w:val="20"/>
          <w:szCs w:val="20"/>
        </w:rPr>
        <w:t xml:space="preserve"> о внесенных за отчетный период изменениях в муниципальную программу </w:t>
      </w:r>
    </w:p>
    <w:p w:rsidR="00BD43D1" w:rsidRPr="00645D9B" w:rsidRDefault="00BD43D1" w:rsidP="00BD43D1">
      <w:pPr>
        <w:rPr>
          <w:sz w:val="20"/>
          <w:szCs w:val="20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BD43D1" w:rsidRPr="00645D9B" w:rsidTr="00EF6BA4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D43D1" w:rsidRPr="00645D9B" w:rsidRDefault="00BD43D1" w:rsidP="00EF6BA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5D9B">
              <w:rPr>
                <w:sz w:val="20"/>
                <w:szCs w:val="20"/>
              </w:rPr>
              <w:t xml:space="preserve">№ </w:t>
            </w:r>
            <w:proofErr w:type="gramStart"/>
            <w:r w:rsidRPr="00645D9B">
              <w:rPr>
                <w:sz w:val="20"/>
                <w:szCs w:val="20"/>
              </w:rPr>
              <w:t>п</w:t>
            </w:r>
            <w:proofErr w:type="gramEnd"/>
            <w:r w:rsidRPr="00645D9B">
              <w:rPr>
                <w:sz w:val="20"/>
                <w:szCs w:val="20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D43D1" w:rsidRPr="00645D9B" w:rsidRDefault="00BD43D1" w:rsidP="00EF6BA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5D9B">
              <w:rPr>
                <w:sz w:val="20"/>
                <w:szCs w:val="20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D43D1" w:rsidRPr="00645D9B" w:rsidRDefault="00BD43D1" w:rsidP="00EF6BA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5D9B">
              <w:rPr>
                <w:sz w:val="20"/>
                <w:szCs w:val="20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D43D1" w:rsidRPr="00645D9B" w:rsidRDefault="00BD43D1" w:rsidP="00EF6BA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5D9B">
              <w:rPr>
                <w:sz w:val="20"/>
                <w:szCs w:val="20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43D1" w:rsidRPr="00645D9B" w:rsidRDefault="00BD43D1" w:rsidP="00EF6BA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5D9B">
              <w:rPr>
                <w:sz w:val="20"/>
                <w:szCs w:val="20"/>
              </w:rPr>
              <w:t>Суть изменений (краткое изложение)</w:t>
            </w:r>
          </w:p>
        </w:tc>
      </w:tr>
      <w:tr w:rsidR="00645D9B" w:rsidRPr="00645D9B" w:rsidTr="00645D9B">
        <w:trPr>
          <w:trHeight w:val="357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5D9B" w:rsidRPr="00645D9B" w:rsidRDefault="00645D9B" w:rsidP="00645D9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5D9B">
              <w:rPr>
                <w:sz w:val="20"/>
                <w:szCs w:val="20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D9B" w:rsidRPr="00645D9B" w:rsidRDefault="00645D9B" w:rsidP="00645D9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5D9B">
              <w:rPr>
                <w:sz w:val="20"/>
                <w:szCs w:val="20"/>
              </w:rPr>
              <w:t>Постановление Администрации города Сарапула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5D9B" w:rsidRPr="00645D9B" w:rsidRDefault="004F4EE7" w:rsidP="004F4EE7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645D9B" w:rsidRPr="00645D9B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6</w:t>
            </w:r>
            <w:r w:rsidR="00645D9B" w:rsidRPr="00645D9B">
              <w:rPr>
                <w:sz w:val="20"/>
                <w:szCs w:val="20"/>
              </w:rPr>
              <w:t>.202</w:t>
            </w:r>
            <w:r>
              <w:rPr>
                <w:sz w:val="20"/>
                <w:szCs w:val="20"/>
              </w:rPr>
              <w:t>4</w:t>
            </w:r>
            <w:r w:rsidR="00645D9B" w:rsidRPr="00645D9B">
              <w:rPr>
                <w:sz w:val="20"/>
                <w:szCs w:val="20"/>
              </w:rPr>
              <w:t>г.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5D9B" w:rsidRPr="00645D9B" w:rsidRDefault="00645D9B" w:rsidP="004F4EE7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F4EE7">
              <w:rPr>
                <w:sz w:val="20"/>
                <w:szCs w:val="20"/>
              </w:rPr>
              <w:t>298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45D9B" w:rsidRPr="00645D9B" w:rsidRDefault="00645D9B" w:rsidP="004F4EE7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5D9B">
              <w:rPr>
                <w:rFonts w:ascii="Times New Roman" w:hAnsi="Times New Roman" w:cs="Times New Roman"/>
                <w:sz w:val="20"/>
                <w:szCs w:val="20"/>
              </w:rPr>
              <w:t>Разработка муниципальной программы до 202</w:t>
            </w:r>
            <w:r w:rsidR="004F4EE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45D9B">
              <w:rPr>
                <w:rFonts w:ascii="Times New Roman" w:hAnsi="Times New Roman" w:cs="Times New Roman"/>
                <w:sz w:val="20"/>
                <w:szCs w:val="20"/>
              </w:rPr>
              <w:t xml:space="preserve"> года во исполнение Постановления Администрации города Сарапула от </w:t>
            </w:r>
            <w:r w:rsidR="004F4EE7">
              <w:rPr>
                <w:rFonts w:ascii="Times New Roman" w:hAnsi="Times New Roman" w:cs="Times New Roman"/>
                <w:sz w:val="20"/>
                <w:szCs w:val="20"/>
              </w:rPr>
              <w:t>19.06.2024</w:t>
            </w:r>
            <w:r w:rsidRPr="00B478BF">
              <w:rPr>
                <w:rFonts w:ascii="Times New Roman" w:hAnsi="Times New Roman" w:cs="Times New Roman"/>
                <w:sz w:val="20"/>
                <w:szCs w:val="20"/>
              </w:rPr>
              <w:t xml:space="preserve"> № 1</w:t>
            </w:r>
            <w:r w:rsidR="004F4EE7">
              <w:rPr>
                <w:rFonts w:ascii="Times New Roman" w:hAnsi="Times New Roman" w:cs="Times New Roman"/>
                <w:sz w:val="20"/>
                <w:szCs w:val="20"/>
              </w:rPr>
              <w:t>298</w:t>
            </w:r>
            <w:r w:rsidRPr="00645D9B">
              <w:rPr>
                <w:rFonts w:ascii="Times New Roman" w:hAnsi="Times New Roman" w:cs="Times New Roman"/>
                <w:sz w:val="20"/>
                <w:szCs w:val="20"/>
              </w:rPr>
              <w:t xml:space="preserve"> «О внесении изменений в постановление Администрации города Сарапула от 24.01.2014 № 149 «О переходе к составлению проекта бюджета города Сарапула в программной структуре и организации разработки муниципальных программ на среднесрочный период 2015-202</w:t>
            </w:r>
            <w:r w:rsidR="004F4EE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45D9B">
              <w:rPr>
                <w:rFonts w:ascii="Times New Roman" w:hAnsi="Times New Roman" w:cs="Times New Roman"/>
                <w:sz w:val="20"/>
                <w:szCs w:val="20"/>
              </w:rPr>
              <w:t xml:space="preserve"> годов»</w:t>
            </w:r>
          </w:p>
        </w:tc>
      </w:tr>
      <w:tr w:rsidR="00645D9B" w:rsidRPr="00645D9B" w:rsidTr="00645D9B">
        <w:trPr>
          <w:trHeight w:val="357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5D9B" w:rsidRPr="00645D9B" w:rsidRDefault="00645D9B" w:rsidP="00645D9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5D9B">
              <w:rPr>
                <w:sz w:val="20"/>
                <w:szCs w:val="20"/>
              </w:rPr>
              <w:t>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D9B" w:rsidRPr="00645D9B" w:rsidRDefault="00645D9B" w:rsidP="00645D9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45D9B">
              <w:rPr>
                <w:sz w:val="20"/>
                <w:szCs w:val="20"/>
              </w:rPr>
              <w:t>Постановление Администрации города Сарапула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5D9B" w:rsidRPr="00645D9B" w:rsidRDefault="00B478BF" w:rsidP="004F4EE7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F4EE7">
              <w:rPr>
                <w:sz w:val="20"/>
                <w:szCs w:val="20"/>
              </w:rPr>
              <w:t>8</w:t>
            </w:r>
            <w:r w:rsidR="00645D9B" w:rsidRPr="00645D9B">
              <w:rPr>
                <w:sz w:val="20"/>
                <w:szCs w:val="20"/>
              </w:rPr>
              <w:t>.12.202</w:t>
            </w:r>
            <w:r w:rsidR="004F4EE7">
              <w:rPr>
                <w:sz w:val="20"/>
                <w:szCs w:val="20"/>
              </w:rPr>
              <w:t>4</w:t>
            </w:r>
            <w:r w:rsidR="00645D9B" w:rsidRPr="00645D9B">
              <w:rPr>
                <w:sz w:val="20"/>
                <w:szCs w:val="20"/>
              </w:rPr>
              <w:t>г.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5D9B" w:rsidRPr="00645D9B" w:rsidRDefault="004F4EE7" w:rsidP="00645D9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3280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45D9B" w:rsidRPr="00645D9B" w:rsidRDefault="00645D9B" w:rsidP="00540FDF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5D9B">
              <w:rPr>
                <w:rFonts w:ascii="Times New Roman" w:hAnsi="Times New Roman" w:cs="Times New Roman"/>
                <w:sz w:val="20"/>
                <w:szCs w:val="20"/>
              </w:rPr>
              <w:t>Приведение объемов финансирования муниципальной программы «Управление муниципальными финансами муниципального образования «Город Сарапул» на 2015-202</w:t>
            </w:r>
            <w:r w:rsidR="004F4EE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45D9B">
              <w:rPr>
                <w:rFonts w:ascii="Times New Roman" w:hAnsi="Times New Roman" w:cs="Times New Roman"/>
                <w:sz w:val="20"/>
                <w:szCs w:val="20"/>
              </w:rPr>
              <w:t xml:space="preserve"> годы в соответствие с решением </w:t>
            </w:r>
            <w:proofErr w:type="spellStart"/>
            <w:r w:rsidRPr="00645D9B">
              <w:rPr>
                <w:rFonts w:ascii="Times New Roman" w:hAnsi="Times New Roman" w:cs="Times New Roman"/>
                <w:sz w:val="20"/>
                <w:szCs w:val="20"/>
              </w:rPr>
              <w:t>Сарапульской</w:t>
            </w:r>
            <w:proofErr w:type="spellEnd"/>
            <w:r w:rsidRPr="00645D9B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Думы  "О бюджете города Сарапула на 202</w:t>
            </w:r>
            <w:r w:rsidR="004F4E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45D9B">
              <w:rPr>
                <w:rFonts w:ascii="Times New Roman" w:hAnsi="Times New Roman" w:cs="Times New Roman"/>
                <w:sz w:val="20"/>
                <w:szCs w:val="20"/>
              </w:rPr>
              <w:t xml:space="preserve"> год и на плановый период 202</w:t>
            </w:r>
            <w:r w:rsidR="004F4E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45D9B">
              <w:rPr>
                <w:rFonts w:ascii="Times New Roman" w:hAnsi="Times New Roman" w:cs="Times New Roman"/>
                <w:sz w:val="20"/>
                <w:szCs w:val="20"/>
              </w:rPr>
              <w:t xml:space="preserve"> и 202</w:t>
            </w:r>
            <w:r w:rsidR="004F4EE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45D9B">
              <w:rPr>
                <w:rFonts w:ascii="Times New Roman" w:hAnsi="Times New Roman" w:cs="Times New Roman"/>
                <w:sz w:val="20"/>
                <w:szCs w:val="20"/>
              </w:rPr>
              <w:t xml:space="preserve"> годов" № 1-</w:t>
            </w:r>
            <w:r w:rsidR="004F4EE7">
              <w:rPr>
                <w:rFonts w:ascii="Times New Roman" w:hAnsi="Times New Roman" w:cs="Times New Roman"/>
                <w:sz w:val="20"/>
                <w:szCs w:val="20"/>
              </w:rPr>
              <w:t>553</w:t>
            </w:r>
            <w:r w:rsidRPr="00645D9B">
              <w:rPr>
                <w:rFonts w:ascii="Times New Roman" w:hAnsi="Times New Roman" w:cs="Times New Roman"/>
                <w:sz w:val="20"/>
                <w:szCs w:val="20"/>
              </w:rPr>
              <w:t xml:space="preserve"> от 2</w:t>
            </w:r>
            <w:r w:rsidR="004F4E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45D9B">
              <w:rPr>
                <w:rFonts w:ascii="Times New Roman" w:hAnsi="Times New Roman" w:cs="Times New Roman"/>
                <w:sz w:val="20"/>
                <w:szCs w:val="20"/>
              </w:rPr>
              <w:t>.12.202</w:t>
            </w:r>
            <w:r w:rsidR="004F4E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45D9B">
              <w:rPr>
                <w:rFonts w:ascii="Times New Roman" w:hAnsi="Times New Roman" w:cs="Times New Roman"/>
                <w:sz w:val="20"/>
                <w:szCs w:val="20"/>
              </w:rPr>
              <w:t xml:space="preserve"> года на реализацию данной программы.</w:t>
            </w:r>
          </w:p>
          <w:p w:rsidR="00645D9B" w:rsidRPr="00645D9B" w:rsidRDefault="00645D9B" w:rsidP="00540FDF">
            <w:pPr>
              <w:spacing w:before="40"/>
              <w:rPr>
                <w:sz w:val="20"/>
                <w:szCs w:val="20"/>
                <w:highlight w:val="yellow"/>
              </w:rPr>
            </w:pPr>
          </w:p>
        </w:tc>
      </w:tr>
    </w:tbl>
    <w:p w:rsidR="00607C7D" w:rsidRDefault="00607C7D">
      <w:bookmarkStart w:id="0" w:name="_GoBack"/>
      <w:bookmarkEnd w:id="0"/>
    </w:p>
    <w:p w:rsidR="00133A55" w:rsidRDefault="00133A55"/>
    <w:p w:rsidR="00133A55" w:rsidRDefault="00133A55"/>
    <w:p w:rsidR="00CF59E9" w:rsidRDefault="00CF59E9"/>
    <w:p w:rsidR="00546963" w:rsidRDefault="00EE720F">
      <w:r>
        <w:t>Н</w:t>
      </w:r>
      <w:r w:rsidR="00546963">
        <w:t>ачальник У</w:t>
      </w:r>
      <w:r w:rsidR="00645D9B">
        <w:t>правления финансов</w:t>
      </w:r>
      <w:r w:rsidR="00546963">
        <w:t xml:space="preserve"> г. Сарапула                                                            </w:t>
      </w:r>
      <w:r w:rsidRPr="00EE720F">
        <w:t xml:space="preserve">Н.Н. </w:t>
      </w:r>
      <w:proofErr w:type="spellStart"/>
      <w:r w:rsidRPr="00EE720F">
        <w:t>Галиева</w:t>
      </w:r>
      <w:proofErr w:type="spellEnd"/>
    </w:p>
    <w:sectPr w:rsidR="00546963" w:rsidSect="00BD43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burg B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43D1"/>
    <w:rsid w:val="0000708A"/>
    <w:rsid w:val="00010729"/>
    <w:rsid w:val="00010C96"/>
    <w:rsid w:val="00012C85"/>
    <w:rsid w:val="0001652F"/>
    <w:rsid w:val="00022F68"/>
    <w:rsid w:val="0002312C"/>
    <w:rsid w:val="00024E0C"/>
    <w:rsid w:val="00032085"/>
    <w:rsid w:val="00034844"/>
    <w:rsid w:val="000353BC"/>
    <w:rsid w:val="00044874"/>
    <w:rsid w:val="00053AE5"/>
    <w:rsid w:val="0005684E"/>
    <w:rsid w:val="00057A4A"/>
    <w:rsid w:val="00061162"/>
    <w:rsid w:val="000713FF"/>
    <w:rsid w:val="0008712A"/>
    <w:rsid w:val="00090488"/>
    <w:rsid w:val="0009545D"/>
    <w:rsid w:val="000A38CC"/>
    <w:rsid w:val="000B3DAA"/>
    <w:rsid w:val="000B5098"/>
    <w:rsid w:val="000B557A"/>
    <w:rsid w:val="000C0FAC"/>
    <w:rsid w:val="000C1056"/>
    <w:rsid w:val="000C386B"/>
    <w:rsid w:val="000C39F4"/>
    <w:rsid w:val="000C770F"/>
    <w:rsid w:val="000D01B0"/>
    <w:rsid w:val="000D58DB"/>
    <w:rsid w:val="000D6FEE"/>
    <w:rsid w:val="000F0DA8"/>
    <w:rsid w:val="000F26AA"/>
    <w:rsid w:val="000F5B86"/>
    <w:rsid w:val="001005ED"/>
    <w:rsid w:val="001038D6"/>
    <w:rsid w:val="0010396B"/>
    <w:rsid w:val="001076D3"/>
    <w:rsid w:val="00116D8A"/>
    <w:rsid w:val="00123927"/>
    <w:rsid w:val="00133A55"/>
    <w:rsid w:val="0013453E"/>
    <w:rsid w:val="001365B0"/>
    <w:rsid w:val="00141B09"/>
    <w:rsid w:val="00144A53"/>
    <w:rsid w:val="00144B9F"/>
    <w:rsid w:val="0014631B"/>
    <w:rsid w:val="001521BE"/>
    <w:rsid w:val="0015510D"/>
    <w:rsid w:val="00157626"/>
    <w:rsid w:val="00161A97"/>
    <w:rsid w:val="00163C6D"/>
    <w:rsid w:val="00165BA6"/>
    <w:rsid w:val="001676BF"/>
    <w:rsid w:val="001827F3"/>
    <w:rsid w:val="00183142"/>
    <w:rsid w:val="00192A6D"/>
    <w:rsid w:val="001A1170"/>
    <w:rsid w:val="001A4AAB"/>
    <w:rsid w:val="001B09DD"/>
    <w:rsid w:val="001B2CCC"/>
    <w:rsid w:val="001B7AEA"/>
    <w:rsid w:val="001C1445"/>
    <w:rsid w:val="001C3562"/>
    <w:rsid w:val="001C7227"/>
    <w:rsid w:val="001D12BB"/>
    <w:rsid w:val="001E0102"/>
    <w:rsid w:val="001E302F"/>
    <w:rsid w:val="001E4B32"/>
    <w:rsid w:val="001F2AE6"/>
    <w:rsid w:val="00204C55"/>
    <w:rsid w:val="002118CB"/>
    <w:rsid w:val="00214AE5"/>
    <w:rsid w:val="0021522C"/>
    <w:rsid w:val="0021533F"/>
    <w:rsid w:val="00222A62"/>
    <w:rsid w:val="002236C9"/>
    <w:rsid w:val="00227233"/>
    <w:rsid w:val="002306F7"/>
    <w:rsid w:val="00232BEB"/>
    <w:rsid w:val="0023382D"/>
    <w:rsid w:val="00253E7F"/>
    <w:rsid w:val="002611F5"/>
    <w:rsid w:val="0026127E"/>
    <w:rsid w:val="00264D71"/>
    <w:rsid w:val="0027079F"/>
    <w:rsid w:val="00276868"/>
    <w:rsid w:val="002772C1"/>
    <w:rsid w:val="00287EC8"/>
    <w:rsid w:val="00290412"/>
    <w:rsid w:val="002911A1"/>
    <w:rsid w:val="002A1386"/>
    <w:rsid w:val="002A26F4"/>
    <w:rsid w:val="002A671D"/>
    <w:rsid w:val="002A6FB8"/>
    <w:rsid w:val="002B51FB"/>
    <w:rsid w:val="002C7690"/>
    <w:rsid w:val="002D67DF"/>
    <w:rsid w:val="002D7046"/>
    <w:rsid w:val="002E419C"/>
    <w:rsid w:val="002F0124"/>
    <w:rsid w:val="002F181B"/>
    <w:rsid w:val="002F3951"/>
    <w:rsid w:val="002F7783"/>
    <w:rsid w:val="00304407"/>
    <w:rsid w:val="003109E8"/>
    <w:rsid w:val="00313E99"/>
    <w:rsid w:val="00315EA2"/>
    <w:rsid w:val="00320929"/>
    <w:rsid w:val="00325425"/>
    <w:rsid w:val="00327191"/>
    <w:rsid w:val="003360D4"/>
    <w:rsid w:val="003374FD"/>
    <w:rsid w:val="00351C59"/>
    <w:rsid w:val="00355A97"/>
    <w:rsid w:val="00357E09"/>
    <w:rsid w:val="00362226"/>
    <w:rsid w:val="00364099"/>
    <w:rsid w:val="003703AF"/>
    <w:rsid w:val="003831CF"/>
    <w:rsid w:val="003839BA"/>
    <w:rsid w:val="003938A1"/>
    <w:rsid w:val="003A4057"/>
    <w:rsid w:val="003B7A45"/>
    <w:rsid w:val="003C0A41"/>
    <w:rsid w:val="003C0D60"/>
    <w:rsid w:val="003C56B0"/>
    <w:rsid w:val="003C70BA"/>
    <w:rsid w:val="003E2F18"/>
    <w:rsid w:val="003E77F7"/>
    <w:rsid w:val="003F7E2D"/>
    <w:rsid w:val="00407D88"/>
    <w:rsid w:val="00412CD5"/>
    <w:rsid w:val="004261DB"/>
    <w:rsid w:val="004338D4"/>
    <w:rsid w:val="00447DE9"/>
    <w:rsid w:val="00451AC9"/>
    <w:rsid w:val="00451C88"/>
    <w:rsid w:val="00455699"/>
    <w:rsid w:val="00460387"/>
    <w:rsid w:val="00467BA6"/>
    <w:rsid w:val="00473F2E"/>
    <w:rsid w:val="004747A2"/>
    <w:rsid w:val="004749EA"/>
    <w:rsid w:val="0048358E"/>
    <w:rsid w:val="00483F1F"/>
    <w:rsid w:val="00483F29"/>
    <w:rsid w:val="00486C88"/>
    <w:rsid w:val="00487696"/>
    <w:rsid w:val="004B3BFA"/>
    <w:rsid w:val="004B5556"/>
    <w:rsid w:val="004B7F01"/>
    <w:rsid w:val="004C2ABD"/>
    <w:rsid w:val="004C6721"/>
    <w:rsid w:val="004D0BF5"/>
    <w:rsid w:val="004D412E"/>
    <w:rsid w:val="004D629F"/>
    <w:rsid w:val="004E2514"/>
    <w:rsid w:val="004E503A"/>
    <w:rsid w:val="004F4EE7"/>
    <w:rsid w:val="004F6402"/>
    <w:rsid w:val="00503994"/>
    <w:rsid w:val="00503E7E"/>
    <w:rsid w:val="0051014E"/>
    <w:rsid w:val="00513480"/>
    <w:rsid w:val="0052325D"/>
    <w:rsid w:val="00535F86"/>
    <w:rsid w:val="00540FDF"/>
    <w:rsid w:val="0054122E"/>
    <w:rsid w:val="00541A2B"/>
    <w:rsid w:val="00546963"/>
    <w:rsid w:val="00550A26"/>
    <w:rsid w:val="00550A46"/>
    <w:rsid w:val="00554D66"/>
    <w:rsid w:val="005713BD"/>
    <w:rsid w:val="00577EAC"/>
    <w:rsid w:val="005830EC"/>
    <w:rsid w:val="005844C2"/>
    <w:rsid w:val="005A0167"/>
    <w:rsid w:val="005A1759"/>
    <w:rsid w:val="005A3F8F"/>
    <w:rsid w:val="005A4189"/>
    <w:rsid w:val="005B0013"/>
    <w:rsid w:val="005B1834"/>
    <w:rsid w:val="005B6E09"/>
    <w:rsid w:val="005C53B6"/>
    <w:rsid w:val="005C6FE8"/>
    <w:rsid w:val="005D3AD7"/>
    <w:rsid w:val="005E7E17"/>
    <w:rsid w:val="005F795D"/>
    <w:rsid w:val="00601C78"/>
    <w:rsid w:val="00604D65"/>
    <w:rsid w:val="00607C7D"/>
    <w:rsid w:val="006151DA"/>
    <w:rsid w:val="0063177B"/>
    <w:rsid w:val="006321AC"/>
    <w:rsid w:val="00636FA1"/>
    <w:rsid w:val="00640270"/>
    <w:rsid w:val="006422C3"/>
    <w:rsid w:val="006443DF"/>
    <w:rsid w:val="006444FB"/>
    <w:rsid w:val="00645D9B"/>
    <w:rsid w:val="00650DC9"/>
    <w:rsid w:val="0065495B"/>
    <w:rsid w:val="0067235B"/>
    <w:rsid w:val="00683F19"/>
    <w:rsid w:val="0069024E"/>
    <w:rsid w:val="00692BD4"/>
    <w:rsid w:val="00697759"/>
    <w:rsid w:val="006A1B0A"/>
    <w:rsid w:val="006B1F63"/>
    <w:rsid w:val="006B32E3"/>
    <w:rsid w:val="006B4BEA"/>
    <w:rsid w:val="006D7239"/>
    <w:rsid w:val="006E1267"/>
    <w:rsid w:val="006E43BC"/>
    <w:rsid w:val="006F00BE"/>
    <w:rsid w:val="006F2774"/>
    <w:rsid w:val="0070228F"/>
    <w:rsid w:val="007043CA"/>
    <w:rsid w:val="007078DC"/>
    <w:rsid w:val="00710207"/>
    <w:rsid w:val="00713713"/>
    <w:rsid w:val="00720269"/>
    <w:rsid w:val="00724D12"/>
    <w:rsid w:val="007334B7"/>
    <w:rsid w:val="00740C8B"/>
    <w:rsid w:val="00744280"/>
    <w:rsid w:val="007452A7"/>
    <w:rsid w:val="007502D8"/>
    <w:rsid w:val="00753465"/>
    <w:rsid w:val="00755217"/>
    <w:rsid w:val="007559DB"/>
    <w:rsid w:val="0075601A"/>
    <w:rsid w:val="00761AB6"/>
    <w:rsid w:val="007625BD"/>
    <w:rsid w:val="00796BD0"/>
    <w:rsid w:val="007A07FA"/>
    <w:rsid w:val="007A1838"/>
    <w:rsid w:val="007A38A6"/>
    <w:rsid w:val="007A4291"/>
    <w:rsid w:val="007A5180"/>
    <w:rsid w:val="007A59A6"/>
    <w:rsid w:val="007B0CED"/>
    <w:rsid w:val="007C1CA4"/>
    <w:rsid w:val="007C33B9"/>
    <w:rsid w:val="007C3EED"/>
    <w:rsid w:val="007C45BA"/>
    <w:rsid w:val="007D6A95"/>
    <w:rsid w:val="007E0D16"/>
    <w:rsid w:val="007E4770"/>
    <w:rsid w:val="007E7F39"/>
    <w:rsid w:val="007F74E2"/>
    <w:rsid w:val="008001A5"/>
    <w:rsid w:val="00803E41"/>
    <w:rsid w:val="00803F13"/>
    <w:rsid w:val="0081203F"/>
    <w:rsid w:val="0081281A"/>
    <w:rsid w:val="00813072"/>
    <w:rsid w:val="00814965"/>
    <w:rsid w:val="00814F98"/>
    <w:rsid w:val="0081680E"/>
    <w:rsid w:val="008176AF"/>
    <w:rsid w:val="00820756"/>
    <w:rsid w:val="00822273"/>
    <w:rsid w:val="00824B8F"/>
    <w:rsid w:val="00824C8F"/>
    <w:rsid w:val="00830289"/>
    <w:rsid w:val="00833B7C"/>
    <w:rsid w:val="00834BCF"/>
    <w:rsid w:val="00836FD5"/>
    <w:rsid w:val="00842A91"/>
    <w:rsid w:val="00844020"/>
    <w:rsid w:val="008449CF"/>
    <w:rsid w:val="008461DA"/>
    <w:rsid w:val="008538F7"/>
    <w:rsid w:val="00853F94"/>
    <w:rsid w:val="00855182"/>
    <w:rsid w:val="00861041"/>
    <w:rsid w:val="00862B72"/>
    <w:rsid w:val="00863E96"/>
    <w:rsid w:val="008646FC"/>
    <w:rsid w:val="008662BC"/>
    <w:rsid w:val="0089031E"/>
    <w:rsid w:val="0089217F"/>
    <w:rsid w:val="008936E0"/>
    <w:rsid w:val="00894781"/>
    <w:rsid w:val="008A1CEA"/>
    <w:rsid w:val="008B0C5E"/>
    <w:rsid w:val="008B5D13"/>
    <w:rsid w:val="008D0F34"/>
    <w:rsid w:val="008E1382"/>
    <w:rsid w:val="008F0929"/>
    <w:rsid w:val="008F23F6"/>
    <w:rsid w:val="00903513"/>
    <w:rsid w:val="00914DCA"/>
    <w:rsid w:val="0091767E"/>
    <w:rsid w:val="00924418"/>
    <w:rsid w:val="00927955"/>
    <w:rsid w:val="009317EF"/>
    <w:rsid w:val="009356B7"/>
    <w:rsid w:val="00941412"/>
    <w:rsid w:val="00944571"/>
    <w:rsid w:val="00951331"/>
    <w:rsid w:val="00957F75"/>
    <w:rsid w:val="009625F9"/>
    <w:rsid w:val="0097156A"/>
    <w:rsid w:val="00971623"/>
    <w:rsid w:val="00980481"/>
    <w:rsid w:val="00994426"/>
    <w:rsid w:val="00995B98"/>
    <w:rsid w:val="009975BA"/>
    <w:rsid w:val="00997D42"/>
    <w:rsid w:val="009A60B5"/>
    <w:rsid w:val="009A6101"/>
    <w:rsid w:val="009A7C89"/>
    <w:rsid w:val="009B52E0"/>
    <w:rsid w:val="009B584A"/>
    <w:rsid w:val="009B7902"/>
    <w:rsid w:val="009D3367"/>
    <w:rsid w:val="009E322F"/>
    <w:rsid w:val="009E42B2"/>
    <w:rsid w:val="009F6AC2"/>
    <w:rsid w:val="00A01028"/>
    <w:rsid w:val="00A014A5"/>
    <w:rsid w:val="00A11CBA"/>
    <w:rsid w:val="00A13872"/>
    <w:rsid w:val="00A1501A"/>
    <w:rsid w:val="00A33110"/>
    <w:rsid w:val="00A36E75"/>
    <w:rsid w:val="00A449C1"/>
    <w:rsid w:val="00A571F4"/>
    <w:rsid w:val="00A67C82"/>
    <w:rsid w:val="00A72BF2"/>
    <w:rsid w:val="00A72E1B"/>
    <w:rsid w:val="00A7367A"/>
    <w:rsid w:val="00A756F7"/>
    <w:rsid w:val="00A75A6A"/>
    <w:rsid w:val="00A949F3"/>
    <w:rsid w:val="00AB0DBE"/>
    <w:rsid w:val="00AB317E"/>
    <w:rsid w:val="00AB6B60"/>
    <w:rsid w:val="00AB7FCE"/>
    <w:rsid w:val="00AC033B"/>
    <w:rsid w:val="00AC0FFE"/>
    <w:rsid w:val="00AC50EC"/>
    <w:rsid w:val="00AD5864"/>
    <w:rsid w:val="00AD73F3"/>
    <w:rsid w:val="00AE05E5"/>
    <w:rsid w:val="00AF5FF2"/>
    <w:rsid w:val="00B008AF"/>
    <w:rsid w:val="00B05068"/>
    <w:rsid w:val="00B0691C"/>
    <w:rsid w:val="00B07B99"/>
    <w:rsid w:val="00B15C60"/>
    <w:rsid w:val="00B165F8"/>
    <w:rsid w:val="00B22DE2"/>
    <w:rsid w:val="00B25524"/>
    <w:rsid w:val="00B25FCA"/>
    <w:rsid w:val="00B34757"/>
    <w:rsid w:val="00B35DC7"/>
    <w:rsid w:val="00B420A1"/>
    <w:rsid w:val="00B434FB"/>
    <w:rsid w:val="00B45E2A"/>
    <w:rsid w:val="00B465E8"/>
    <w:rsid w:val="00B478BF"/>
    <w:rsid w:val="00B56CED"/>
    <w:rsid w:val="00B6165A"/>
    <w:rsid w:val="00B71835"/>
    <w:rsid w:val="00B74FB6"/>
    <w:rsid w:val="00B8007F"/>
    <w:rsid w:val="00B82589"/>
    <w:rsid w:val="00B91430"/>
    <w:rsid w:val="00B9661B"/>
    <w:rsid w:val="00BA427A"/>
    <w:rsid w:val="00BA4DE3"/>
    <w:rsid w:val="00BB75A4"/>
    <w:rsid w:val="00BC2A8D"/>
    <w:rsid w:val="00BC435F"/>
    <w:rsid w:val="00BC7EC9"/>
    <w:rsid w:val="00BD43D1"/>
    <w:rsid w:val="00BD621C"/>
    <w:rsid w:val="00BE3110"/>
    <w:rsid w:val="00BF2D0E"/>
    <w:rsid w:val="00C00DD1"/>
    <w:rsid w:val="00C069E9"/>
    <w:rsid w:val="00C12293"/>
    <w:rsid w:val="00C124E4"/>
    <w:rsid w:val="00C13991"/>
    <w:rsid w:val="00C217DD"/>
    <w:rsid w:val="00C32208"/>
    <w:rsid w:val="00C41F5C"/>
    <w:rsid w:val="00C42655"/>
    <w:rsid w:val="00C550B9"/>
    <w:rsid w:val="00C60314"/>
    <w:rsid w:val="00C62D0C"/>
    <w:rsid w:val="00C635DA"/>
    <w:rsid w:val="00C662D2"/>
    <w:rsid w:val="00C7579A"/>
    <w:rsid w:val="00C93A63"/>
    <w:rsid w:val="00C954A4"/>
    <w:rsid w:val="00C95737"/>
    <w:rsid w:val="00CA23C5"/>
    <w:rsid w:val="00CA4C45"/>
    <w:rsid w:val="00CB051E"/>
    <w:rsid w:val="00CB2D3C"/>
    <w:rsid w:val="00CB3F3C"/>
    <w:rsid w:val="00CB6E54"/>
    <w:rsid w:val="00CC00E8"/>
    <w:rsid w:val="00CD52B3"/>
    <w:rsid w:val="00CD7E5C"/>
    <w:rsid w:val="00CE02B1"/>
    <w:rsid w:val="00CE0ACE"/>
    <w:rsid w:val="00CF11B9"/>
    <w:rsid w:val="00CF5348"/>
    <w:rsid w:val="00CF59E9"/>
    <w:rsid w:val="00D03DB8"/>
    <w:rsid w:val="00D07B3E"/>
    <w:rsid w:val="00D13A6F"/>
    <w:rsid w:val="00D161CA"/>
    <w:rsid w:val="00D20D67"/>
    <w:rsid w:val="00D2159A"/>
    <w:rsid w:val="00D2170D"/>
    <w:rsid w:val="00D233EA"/>
    <w:rsid w:val="00D25017"/>
    <w:rsid w:val="00D42C55"/>
    <w:rsid w:val="00D43F4F"/>
    <w:rsid w:val="00D46575"/>
    <w:rsid w:val="00D529E6"/>
    <w:rsid w:val="00D55548"/>
    <w:rsid w:val="00D6439C"/>
    <w:rsid w:val="00D6769F"/>
    <w:rsid w:val="00D72E50"/>
    <w:rsid w:val="00D741AC"/>
    <w:rsid w:val="00D7680A"/>
    <w:rsid w:val="00D922B6"/>
    <w:rsid w:val="00D9326F"/>
    <w:rsid w:val="00DA1337"/>
    <w:rsid w:val="00DA7F2C"/>
    <w:rsid w:val="00DB09D1"/>
    <w:rsid w:val="00DB1BA1"/>
    <w:rsid w:val="00DB2183"/>
    <w:rsid w:val="00DB7986"/>
    <w:rsid w:val="00DC25EC"/>
    <w:rsid w:val="00DD50B4"/>
    <w:rsid w:val="00DE3D6B"/>
    <w:rsid w:val="00DE750A"/>
    <w:rsid w:val="00DF7898"/>
    <w:rsid w:val="00E00635"/>
    <w:rsid w:val="00E01816"/>
    <w:rsid w:val="00E10159"/>
    <w:rsid w:val="00E11EFE"/>
    <w:rsid w:val="00E13DFF"/>
    <w:rsid w:val="00E27419"/>
    <w:rsid w:val="00E27EB8"/>
    <w:rsid w:val="00E301D8"/>
    <w:rsid w:val="00E32817"/>
    <w:rsid w:val="00E33283"/>
    <w:rsid w:val="00E43762"/>
    <w:rsid w:val="00E509A9"/>
    <w:rsid w:val="00E67F2E"/>
    <w:rsid w:val="00E7281B"/>
    <w:rsid w:val="00E72871"/>
    <w:rsid w:val="00E809AB"/>
    <w:rsid w:val="00E83E19"/>
    <w:rsid w:val="00E84E50"/>
    <w:rsid w:val="00EC4B4D"/>
    <w:rsid w:val="00ED0752"/>
    <w:rsid w:val="00ED7C01"/>
    <w:rsid w:val="00EE4B34"/>
    <w:rsid w:val="00EE720F"/>
    <w:rsid w:val="00EF08F6"/>
    <w:rsid w:val="00EF6BA4"/>
    <w:rsid w:val="00F001E0"/>
    <w:rsid w:val="00F013D5"/>
    <w:rsid w:val="00F03FC6"/>
    <w:rsid w:val="00F13138"/>
    <w:rsid w:val="00F13752"/>
    <w:rsid w:val="00F33DA7"/>
    <w:rsid w:val="00F40467"/>
    <w:rsid w:val="00F4050C"/>
    <w:rsid w:val="00F61ECA"/>
    <w:rsid w:val="00F63645"/>
    <w:rsid w:val="00F71CDB"/>
    <w:rsid w:val="00F8166B"/>
    <w:rsid w:val="00F81C67"/>
    <w:rsid w:val="00F87CFC"/>
    <w:rsid w:val="00F926E8"/>
    <w:rsid w:val="00FA5747"/>
    <w:rsid w:val="00FA61C4"/>
    <w:rsid w:val="00FB2508"/>
    <w:rsid w:val="00FB4CC7"/>
    <w:rsid w:val="00FC593B"/>
    <w:rsid w:val="00FC707D"/>
    <w:rsid w:val="00FD1819"/>
    <w:rsid w:val="00FD254F"/>
    <w:rsid w:val="00FE340E"/>
    <w:rsid w:val="00FF1260"/>
    <w:rsid w:val="00FF1296"/>
    <w:rsid w:val="00FF7E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3D1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671D"/>
    <w:pPr>
      <w:keepNext/>
      <w:tabs>
        <w:tab w:val="left" w:pos="6237"/>
      </w:tabs>
      <w:outlineLvl w:val="0"/>
    </w:pPr>
    <w:rPr>
      <w:rFonts w:ascii="Peterburg Bold" w:hAnsi="Peterburg Bold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671D"/>
    <w:rPr>
      <w:rFonts w:ascii="Peterburg Bold" w:hAnsi="Peterburg Bold"/>
      <w:b/>
      <w:sz w:val="24"/>
      <w:lang w:eastAsia="ru-RU"/>
    </w:rPr>
  </w:style>
  <w:style w:type="paragraph" w:styleId="a3">
    <w:name w:val="List Paragraph"/>
    <w:basedOn w:val="a"/>
    <w:link w:val="a4"/>
    <w:qFormat/>
    <w:rsid w:val="002A671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4">
    <w:name w:val="Абзац списка Знак"/>
    <w:link w:val="a3"/>
    <w:locked/>
    <w:rsid w:val="00540FDF"/>
    <w:rPr>
      <w:rFonts w:ascii="Calibri" w:eastAsia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3D1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671D"/>
    <w:pPr>
      <w:keepNext/>
      <w:tabs>
        <w:tab w:val="left" w:pos="6237"/>
      </w:tabs>
      <w:outlineLvl w:val="0"/>
    </w:pPr>
    <w:rPr>
      <w:rFonts w:ascii="Peterburg Bold" w:hAnsi="Peterburg Bold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671D"/>
    <w:rPr>
      <w:rFonts w:ascii="Peterburg Bold" w:hAnsi="Peterburg Bold"/>
      <w:b/>
      <w:sz w:val="24"/>
      <w:lang w:eastAsia="ru-RU"/>
    </w:rPr>
  </w:style>
  <w:style w:type="paragraph" w:styleId="a3">
    <w:name w:val="List Paragraph"/>
    <w:basedOn w:val="a"/>
    <w:uiPriority w:val="99"/>
    <w:qFormat/>
    <w:rsid w:val="002A671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Суханова</dc:creator>
  <cp:lastModifiedBy>Simanova</cp:lastModifiedBy>
  <cp:revision>17</cp:revision>
  <cp:lastPrinted>2025-01-29T07:25:00Z</cp:lastPrinted>
  <dcterms:created xsi:type="dcterms:W3CDTF">2017-02-16T06:32:00Z</dcterms:created>
  <dcterms:modified xsi:type="dcterms:W3CDTF">2025-01-29T07:25:00Z</dcterms:modified>
</cp:coreProperties>
</file>