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Pr="00483A0D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</w:pPr>
      <w:r w:rsidRPr="00483A0D">
        <w:t>Информация о результатах проверки,</w:t>
      </w:r>
      <w:r w:rsidR="00D41E65" w:rsidRPr="00483A0D">
        <w:t xml:space="preserve"> </w:t>
      </w:r>
    </w:p>
    <w:p w:rsidR="009C0B52" w:rsidRPr="00483A0D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</w:pPr>
      <w:r w:rsidRPr="00483A0D">
        <w:t xml:space="preserve">проведенной </w:t>
      </w:r>
      <w:r w:rsidR="007C767D" w:rsidRPr="00483A0D">
        <w:t>Государственным контрольным комитетом</w:t>
      </w:r>
      <w:r w:rsidRPr="00483A0D">
        <w:t xml:space="preserve"> Удмуртской Республики в муниципальном образовании "Город Сарапул". </w:t>
      </w:r>
    </w:p>
    <w:p w:rsidR="002D5F48" w:rsidRPr="00483A0D" w:rsidRDefault="002D5F48" w:rsidP="00F3410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D2D75" w:rsidRPr="00483A0D" w:rsidRDefault="00483A0D" w:rsidP="00483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767D" w:rsidRPr="00483A0D">
        <w:rPr>
          <w:rFonts w:ascii="Times New Roman" w:hAnsi="Times New Roman" w:cs="Times New Roman"/>
          <w:sz w:val="24"/>
          <w:szCs w:val="24"/>
        </w:rPr>
        <w:t>Государственным контрольным комитетом</w:t>
      </w:r>
      <w:r w:rsidR="009C0B52" w:rsidRPr="00483A0D">
        <w:rPr>
          <w:rFonts w:ascii="Times New Roman" w:hAnsi="Times New Roman" w:cs="Times New Roman"/>
          <w:sz w:val="24"/>
          <w:szCs w:val="24"/>
        </w:rPr>
        <w:t xml:space="preserve"> Удмуртской Республики проведена  проверка</w:t>
      </w:r>
      <w:r w:rsidR="00D430B4" w:rsidRPr="00483A0D">
        <w:rPr>
          <w:rFonts w:ascii="Times New Roman" w:hAnsi="Times New Roman" w:cs="Times New Roman"/>
          <w:sz w:val="24"/>
          <w:szCs w:val="24"/>
        </w:rPr>
        <w:t xml:space="preserve"> </w:t>
      </w:r>
      <w:r w:rsidRPr="00483A0D">
        <w:rPr>
          <w:rFonts w:ascii="Times New Roman" w:hAnsi="Times New Roman" w:cs="Times New Roman"/>
          <w:sz w:val="24"/>
          <w:szCs w:val="24"/>
        </w:rPr>
        <w:t>законности и результативности использования бюджетных средств, выделенных муниципальному образованию «Городской округ город Сарапул Удмуртской Республики» в 2021-2022 годах и истекшем периоде 2023 года на предоставление жилых помещений детям-сиротам и детям, оставшимся без попечения родителей, а также лицам из числа детей-сирот и детей, оставшихся без попечения родителей</w:t>
      </w:r>
      <w:r w:rsidR="008A298D" w:rsidRPr="00483A0D">
        <w:rPr>
          <w:rFonts w:ascii="Times New Roman" w:hAnsi="Times New Roman" w:cs="Times New Roman"/>
          <w:sz w:val="24"/>
          <w:szCs w:val="24"/>
        </w:rPr>
        <w:t xml:space="preserve"> за период с 01.01.2021 г. по </w:t>
      </w:r>
      <w:r w:rsidR="0057158F" w:rsidRPr="0057158F">
        <w:rPr>
          <w:rFonts w:ascii="Times New Roman" w:hAnsi="Times New Roman" w:cs="Times New Roman"/>
          <w:sz w:val="24"/>
          <w:szCs w:val="24"/>
        </w:rPr>
        <w:t>24</w:t>
      </w:r>
      <w:r w:rsidR="008A298D" w:rsidRPr="0057158F">
        <w:rPr>
          <w:rFonts w:ascii="Times New Roman" w:hAnsi="Times New Roman" w:cs="Times New Roman"/>
          <w:sz w:val="24"/>
          <w:szCs w:val="24"/>
        </w:rPr>
        <w:t>.</w:t>
      </w:r>
      <w:r w:rsidRPr="0057158F">
        <w:rPr>
          <w:rFonts w:ascii="Times New Roman" w:hAnsi="Times New Roman" w:cs="Times New Roman"/>
          <w:sz w:val="24"/>
          <w:szCs w:val="24"/>
        </w:rPr>
        <w:t>11</w:t>
      </w:r>
      <w:r w:rsidR="008A298D" w:rsidRPr="0057158F">
        <w:rPr>
          <w:rFonts w:ascii="Times New Roman" w:hAnsi="Times New Roman" w:cs="Times New Roman"/>
          <w:sz w:val="24"/>
          <w:szCs w:val="24"/>
        </w:rPr>
        <w:t>.</w:t>
      </w:r>
      <w:r w:rsidR="008A298D" w:rsidRPr="00483A0D">
        <w:rPr>
          <w:rFonts w:ascii="Times New Roman" w:hAnsi="Times New Roman" w:cs="Times New Roman"/>
          <w:sz w:val="24"/>
          <w:szCs w:val="24"/>
        </w:rPr>
        <w:t>2023 г.</w:t>
      </w:r>
    </w:p>
    <w:p w:rsidR="002D5F48" w:rsidRPr="00483A0D" w:rsidRDefault="002D5F48" w:rsidP="00483A0D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</w:p>
    <w:p w:rsidR="00B44843" w:rsidRPr="00483A0D" w:rsidRDefault="00483A0D" w:rsidP="00483A0D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>
        <w:t xml:space="preserve">   </w:t>
      </w:r>
      <w:r w:rsidR="009C0B52" w:rsidRPr="00483A0D">
        <w:t>Проведенной проверкой установлен</w:t>
      </w:r>
      <w:r w:rsidR="00C4250A" w:rsidRPr="00483A0D">
        <w:t>ы</w:t>
      </w:r>
      <w:r w:rsidR="009C0B52" w:rsidRPr="00483A0D">
        <w:t xml:space="preserve"> </w:t>
      </w:r>
      <w:r w:rsidR="008D2D75" w:rsidRPr="00483A0D">
        <w:t>нарушени</w:t>
      </w:r>
      <w:r w:rsidR="00C4250A" w:rsidRPr="00483A0D">
        <w:t>я</w:t>
      </w:r>
      <w:r w:rsidR="00B44843" w:rsidRPr="00483A0D">
        <w:t>:</w:t>
      </w:r>
    </w:p>
    <w:p w:rsidR="00483A0D" w:rsidRPr="00483A0D" w:rsidRDefault="00483A0D" w:rsidP="00483A0D">
      <w:pPr>
        <w:widowControl w:val="0"/>
        <w:tabs>
          <w:tab w:val="center" w:pos="2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3A0D">
        <w:rPr>
          <w:rFonts w:ascii="Times New Roman" w:hAnsi="Times New Roman" w:cs="Times New Roman"/>
          <w:sz w:val="24"/>
          <w:szCs w:val="24"/>
        </w:rPr>
        <w:t>1. Обособленно плата за наем от лиц из числа детей-сирот не учитывалась, перечисление ее в Министерство Администрацией в проверяемом периоде не осуществлял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83A0D">
        <w:rPr>
          <w:rFonts w:ascii="Times New Roman" w:hAnsi="Times New Roman" w:cs="Times New Roman"/>
          <w:sz w:val="24"/>
          <w:szCs w:val="24"/>
        </w:rPr>
        <w:t xml:space="preserve">сь, с связи с чем не перечислена в республиканский бюджет плата за наем за 2023 год в расчетной сумме 175,5 тыс.рублей (ст.42 Бюджетного </w:t>
      </w:r>
      <w:r>
        <w:rPr>
          <w:rFonts w:ascii="Times New Roman" w:hAnsi="Times New Roman" w:cs="Times New Roman"/>
          <w:sz w:val="24"/>
          <w:szCs w:val="24"/>
        </w:rPr>
        <w:t>кодекса РФ, п.12 Порядка № 275).</w:t>
      </w:r>
    </w:p>
    <w:p w:rsidR="00483A0D" w:rsidRPr="00483A0D" w:rsidRDefault="00483A0D" w:rsidP="00483A0D">
      <w:pPr>
        <w:widowControl w:val="0"/>
        <w:tabs>
          <w:tab w:val="center" w:pos="2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50A" w:rsidRPr="00483A0D" w:rsidRDefault="00483A0D" w:rsidP="00483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3A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A0D">
        <w:rPr>
          <w:rFonts w:ascii="Times New Roman" w:hAnsi="Times New Roman" w:cs="Times New Roman"/>
          <w:sz w:val="24"/>
          <w:szCs w:val="24"/>
        </w:rPr>
        <w:t>Предоставление Администрацией недостоверной отчетности в Министерство за 2022, 2023 годы в части количества жилых помещений закрепленных за детьми-сиротами (пункт 15 Положения № 593, пункт 3.3 Соглашений).</w:t>
      </w:r>
    </w:p>
    <w:sectPr w:rsidR="00C4250A" w:rsidRPr="00483A0D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1263F0"/>
    <w:rsid w:val="001528A2"/>
    <w:rsid w:val="002D5F48"/>
    <w:rsid w:val="003179D0"/>
    <w:rsid w:val="00320D60"/>
    <w:rsid w:val="00321987"/>
    <w:rsid w:val="00332A7B"/>
    <w:rsid w:val="00483A0D"/>
    <w:rsid w:val="005120C6"/>
    <w:rsid w:val="0051390D"/>
    <w:rsid w:val="0057158F"/>
    <w:rsid w:val="006029EC"/>
    <w:rsid w:val="00606059"/>
    <w:rsid w:val="006506F6"/>
    <w:rsid w:val="00657256"/>
    <w:rsid w:val="00677F5E"/>
    <w:rsid w:val="00681419"/>
    <w:rsid w:val="006F593E"/>
    <w:rsid w:val="0072188A"/>
    <w:rsid w:val="007444AB"/>
    <w:rsid w:val="00774759"/>
    <w:rsid w:val="007940EF"/>
    <w:rsid w:val="007A2080"/>
    <w:rsid w:val="007C0B99"/>
    <w:rsid w:val="007C767D"/>
    <w:rsid w:val="0080354F"/>
    <w:rsid w:val="00865E87"/>
    <w:rsid w:val="008A298D"/>
    <w:rsid w:val="008C3A84"/>
    <w:rsid w:val="008C6ADB"/>
    <w:rsid w:val="008D2D75"/>
    <w:rsid w:val="00925EDB"/>
    <w:rsid w:val="00952517"/>
    <w:rsid w:val="00990E6A"/>
    <w:rsid w:val="009C0B52"/>
    <w:rsid w:val="009E7817"/>
    <w:rsid w:val="00A17E51"/>
    <w:rsid w:val="00A35C7B"/>
    <w:rsid w:val="00A369EA"/>
    <w:rsid w:val="00A564F7"/>
    <w:rsid w:val="00B44843"/>
    <w:rsid w:val="00BC3228"/>
    <w:rsid w:val="00BF79E1"/>
    <w:rsid w:val="00C22242"/>
    <w:rsid w:val="00C4250A"/>
    <w:rsid w:val="00C53B59"/>
    <w:rsid w:val="00C6331F"/>
    <w:rsid w:val="00C85973"/>
    <w:rsid w:val="00CB4316"/>
    <w:rsid w:val="00CF5821"/>
    <w:rsid w:val="00D224AF"/>
    <w:rsid w:val="00D41E65"/>
    <w:rsid w:val="00D430B4"/>
    <w:rsid w:val="00D651E6"/>
    <w:rsid w:val="00D743A8"/>
    <w:rsid w:val="00D75248"/>
    <w:rsid w:val="00E14492"/>
    <w:rsid w:val="00E6615A"/>
    <w:rsid w:val="00EA3FF9"/>
    <w:rsid w:val="00F17119"/>
    <w:rsid w:val="00F17914"/>
    <w:rsid w:val="00F34105"/>
    <w:rsid w:val="00F5561F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paragraph" w:styleId="1">
    <w:name w:val="heading 1"/>
    <w:basedOn w:val="a"/>
    <w:next w:val="a"/>
    <w:link w:val="10"/>
    <w:qFormat/>
    <w:rsid w:val="00677F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7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D5F48"/>
  </w:style>
  <w:style w:type="paragraph" w:customStyle="1" w:styleId="ConsPlusNormal0">
    <w:name w:val="ConsPlusNormal"/>
    <w:link w:val="ConsPlusNormal"/>
    <w:rsid w:val="002D5F48"/>
    <w:pPr>
      <w:widowControl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</dc:creator>
  <cp:lastModifiedBy>Fattahov</cp:lastModifiedBy>
  <cp:revision>2</cp:revision>
  <cp:lastPrinted>2024-05-13T05:42:00Z</cp:lastPrinted>
  <dcterms:created xsi:type="dcterms:W3CDTF">2024-05-13T05:47:00Z</dcterms:created>
  <dcterms:modified xsi:type="dcterms:W3CDTF">2024-05-13T05:47:00Z</dcterms:modified>
</cp:coreProperties>
</file>