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05" w:rsidRPr="00BA4AC6" w:rsidRDefault="009C0B52" w:rsidP="00F34105">
      <w:pPr>
        <w:pStyle w:val="a3"/>
        <w:shd w:val="clear" w:color="auto" w:fill="FFFFFF"/>
        <w:spacing w:before="0" w:beforeAutospacing="0" w:after="0" w:afterAutospacing="0"/>
        <w:jc w:val="center"/>
      </w:pPr>
      <w:r w:rsidRPr="00BA4AC6">
        <w:t>Информация о результатах проверки,</w:t>
      </w:r>
      <w:r w:rsidR="00D41E65" w:rsidRPr="00BA4AC6">
        <w:t xml:space="preserve"> </w:t>
      </w:r>
    </w:p>
    <w:p w:rsidR="009C0B52" w:rsidRPr="00BA4AC6" w:rsidRDefault="009C0B52" w:rsidP="00F34105">
      <w:pPr>
        <w:pStyle w:val="a3"/>
        <w:shd w:val="clear" w:color="auto" w:fill="FFFFFF"/>
        <w:spacing w:before="0" w:beforeAutospacing="0" w:after="0" w:afterAutospacing="0"/>
        <w:jc w:val="center"/>
      </w:pPr>
      <w:r w:rsidRPr="00BA4AC6">
        <w:t xml:space="preserve">проведенной </w:t>
      </w:r>
      <w:r w:rsidR="001F796D">
        <w:rPr>
          <w:szCs w:val="22"/>
        </w:rPr>
        <w:t>Министерством образования и науки</w:t>
      </w:r>
      <w:r w:rsidR="001F796D" w:rsidRPr="0089685E">
        <w:rPr>
          <w:szCs w:val="22"/>
        </w:rPr>
        <w:t xml:space="preserve"> Удмуртской Республик</w:t>
      </w:r>
      <w:r w:rsidR="001F796D">
        <w:rPr>
          <w:szCs w:val="22"/>
        </w:rPr>
        <w:t>и</w:t>
      </w:r>
      <w:r w:rsidRPr="00BA4AC6">
        <w:t xml:space="preserve"> в муниципальном образовании "Город Сарапул". </w:t>
      </w:r>
    </w:p>
    <w:p w:rsidR="002D5F48" w:rsidRPr="00BA4AC6" w:rsidRDefault="002D5F48" w:rsidP="00F3410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D2D75" w:rsidRPr="001F796D" w:rsidRDefault="00483A0D" w:rsidP="001F7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6D">
        <w:rPr>
          <w:rFonts w:ascii="Times New Roman" w:hAnsi="Times New Roman" w:cs="Times New Roman"/>
          <w:sz w:val="24"/>
          <w:szCs w:val="24"/>
        </w:rPr>
        <w:t xml:space="preserve">   </w:t>
      </w:r>
      <w:r w:rsidR="001F796D" w:rsidRPr="001F796D">
        <w:rPr>
          <w:rFonts w:ascii="Times New Roman" w:hAnsi="Times New Roman"/>
          <w:sz w:val="24"/>
          <w:szCs w:val="24"/>
        </w:rPr>
        <w:t>Министерством образования и науки Удмуртской Республики</w:t>
      </w:r>
      <w:r w:rsidR="009C0B52" w:rsidRPr="001F796D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102C0F" w:rsidRPr="001F796D">
        <w:rPr>
          <w:rFonts w:ascii="Times New Roman" w:hAnsi="Times New Roman" w:cs="Times New Roman"/>
          <w:sz w:val="24"/>
          <w:szCs w:val="24"/>
        </w:rPr>
        <w:t>п</w:t>
      </w:r>
      <w:r w:rsidR="00102C0F" w:rsidRPr="001F796D">
        <w:rPr>
          <w:rFonts w:ascii="Times New Roman" w:hAnsi="Times New Roman"/>
          <w:sz w:val="24"/>
          <w:szCs w:val="24"/>
        </w:rPr>
        <w:t xml:space="preserve">роверка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соблюдения Администрацией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«Городской округ город Сарапул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Удмуртской Республики» целей и порядка предоставления (расходования) иного межбюджетного трансферта,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имеющего целевое назначение на обеспечение выплат ежемесячного денежного вознаграждения за классное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руководство педагогическим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работникам муниципальных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образовательных организаций,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реализующих образовательные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программы начального общего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образования, образовательные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программы основного общего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образования, образовательные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программы среднего общего</w:t>
      </w:r>
      <w:r w:rsidR="001F79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96D" w:rsidRPr="001F796D">
        <w:rPr>
          <w:rFonts w:ascii="Times New Roman" w:hAnsi="Times New Roman"/>
          <w:sz w:val="24"/>
          <w:szCs w:val="24"/>
          <w:lang w:eastAsia="ru-RU"/>
        </w:rPr>
        <w:t>образования в 2024 году</w:t>
      </w:r>
      <w:r w:rsidR="008A298D" w:rsidRPr="001F796D">
        <w:rPr>
          <w:rFonts w:ascii="Times New Roman" w:hAnsi="Times New Roman" w:cs="Times New Roman"/>
          <w:sz w:val="24"/>
          <w:szCs w:val="24"/>
        </w:rPr>
        <w:t xml:space="preserve"> </w:t>
      </w:r>
      <w:r w:rsidR="00BA4AC6" w:rsidRPr="001F796D">
        <w:rPr>
          <w:rFonts w:ascii="Times New Roman" w:hAnsi="Times New Roman"/>
          <w:sz w:val="24"/>
          <w:szCs w:val="24"/>
        </w:rPr>
        <w:t>за период с 01 января 202</w:t>
      </w:r>
      <w:r w:rsidR="001F796D" w:rsidRPr="001F796D">
        <w:rPr>
          <w:rFonts w:ascii="Times New Roman" w:hAnsi="Times New Roman"/>
          <w:sz w:val="24"/>
          <w:szCs w:val="24"/>
        </w:rPr>
        <w:t>4</w:t>
      </w:r>
      <w:r w:rsidR="00BA4AC6" w:rsidRPr="001F796D">
        <w:rPr>
          <w:rFonts w:ascii="Times New Roman" w:hAnsi="Times New Roman"/>
          <w:sz w:val="24"/>
          <w:szCs w:val="24"/>
        </w:rPr>
        <w:t xml:space="preserve"> года по </w:t>
      </w:r>
      <w:r w:rsidR="001F796D" w:rsidRPr="001F796D">
        <w:rPr>
          <w:rFonts w:ascii="Times New Roman" w:hAnsi="Times New Roman"/>
          <w:sz w:val="24"/>
          <w:szCs w:val="24"/>
        </w:rPr>
        <w:t>31 декабря 2024 года</w:t>
      </w:r>
      <w:r w:rsidR="008A298D" w:rsidRPr="001F796D">
        <w:rPr>
          <w:rFonts w:ascii="Times New Roman" w:hAnsi="Times New Roman" w:cs="Times New Roman"/>
          <w:sz w:val="24"/>
          <w:szCs w:val="24"/>
        </w:rPr>
        <w:t>.</w:t>
      </w:r>
    </w:p>
    <w:p w:rsidR="002D5F48" w:rsidRPr="00BA4AC6" w:rsidRDefault="002D5F48" w:rsidP="00831D93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831D93" w:rsidRPr="00E54B12" w:rsidRDefault="00483A0D" w:rsidP="00E54B12">
      <w:pPr>
        <w:pStyle w:val="a3"/>
        <w:shd w:val="clear" w:color="auto" w:fill="FFFFFF"/>
        <w:spacing w:before="0" w:beforeAutospacing="0" w:after="0" w:afterAutospacing="0"/>
        <w:jc w:val="both"/>
      </w:pPr>
      <w:r w:rsidRPr="00831D93">
        <w:t xml:space="preserve">   </w:t>
      </w:r>
      <w:r w:rsidR="009C0B52" w:rsidRPr="00831D93">
        <w:t xml:space="preserve">Проведенной проверкой </w:t>
      </w:r>
      <w:r w:rsidR="001F796D">
        <w:t>нарушений не установлено</w:t>
      </w:r>
      <w:r w:rsidR="00E54B12" w:rsidRPr="00E54B12">
        <w:t>.</w:t>
      </w:r>
    </w:p>
    <w:sectPr w:rsidR="00831D93" w:rsidRPr="00E54B12" w:rsidSect="00E6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0B52"/>
    <w:rsid w:val="000A63EF"/>
    <w:rsid w:val="00102C0F"/>
    <w:rsid w:val="001263F0"/>
    <w:rsid w:val="001528A2"/>
    <w:rsid w:val="001F796D"/>
    <w:rsid w:val="002D5F48"/>
    <w:rsid w:val="002F101C"/>
    <w:rsid w:val="003179D0"/>
    <w:rsid w:val="00320D60"/>
    <w:rsid w:val="00321987"/>
    <w:rsid w:val="00332A7B"/>
    <w:rsid w:val="00483A0D"/>
    <w:rsid w:val="005120C6"/>
    <w:rsid w:val="0051390D"/>
    <w:rsid w:val="0057158F"/>
    <w:rsid w:val="005C3F6D"/>
    <w:rsid w:val="006029EC"/>
    <w:rsid w:val="00606059"/>
    <w:rsid w:val="006506F6"/>
    <w:rsid w:val="00657256"/>
    <w:rsid w:val="00677F5E"/>
    <w:rsid w:val="00681419"/>
    <w:rsid w:val="006F593E"/>
    <w:rsid w:val="0072188A"/>
    <w:rsid w:val="007444AB"/>
    <w:rsid w:val="00774759"/>
    <w:rsid w:val="007940EF"/>
    <w:rsid w:val="007A2080"/>
    <w:rsid w:val="007C767D"/>
    <w:rsid w:val="0080354F"/>
    <w:rsid w:val="00831D93"/>
    <w:rsid w:val="00865E87"/>
    <w:rsid w:val="00894876"/>
    <w:rsid w:val="008A298D"/>
    <w:rsid w:val="008C3A84"/>
    <w:rsid w:val="008C6ADB"/>
    <w:rsid w:val="008D2D75"/>
    <w:rsid w:val="00925EDB"/>
    <w:rsid w:val="00952517"/>
    <w:rsid w:val="00990E6A"/>
    <w:rsid w:val="009972C7"/>
    <w:rsid w:val="009C0B52"/>
    <w:rsid w:val="009E7817"/>
    <w:rsid w:val="00A144CF"/>
    <w:rsid w:val="00A17E51"/>
    <w:rsid w:val="00A243E8"/>
    <w:rsid w:val="00A35445"/>
    <w:rsid w:val="00A35C7B"/>
    <w:rsid w:val="00A369EA"/>
    <w:rsid w:val="00A564F7"/>
    <w:rsid w:val="00B1646D"/>
    <w:rsid w:val="00B44843"/>
    <w:rsid w:val="00BA4AC6"/>
    <w:rsid w:val="00BC3228"/>
    <w:rsid w:val="00BF79E1"/>
    <w:rsid w:val="00C22242"/>
    <w:rsid w:val="00C4250A"/>
    <w:rsid w:val="00C53B59"/>
    <w:rsid w:val="00C6331F"/>
    <w:rsid w:val="00C85973"/>
    <w:rsid w:val="00CB4316"/>
    <w:rsid w:val="00CF5821"/>
    <w:rsid w:val="00D224AF"/>
    <w:rsid w:val="00D41E65"/>
    <w:rsid w:val="00D430B4"/>
    <w:rsid w:val="00D47E5F"/>
    <w:rsid w:val="00D651E6"/>
    <w:rsid w:val="00D743A8"/>
    <w:rsid w:val="00D75248"/>
    <w:rsid w:val="00E14492"/>
    <w:rsid w:val="00E54B12"/>
    <w:rsid w:val="00E6615A"/>
    <w:rsid w:val="00EA0101"/>
    <w:rsid w:val="00EA3FF9"/>
    <w:rsid w:val="00F17119"/>
    <w:rsid w:val="00F17914"/>
    <w:rsid w:val="00F34105"/>
    <w:rsid w:val="00F5561F"/>
    <w:rsid w:val="00FB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5A"/>
  </w:style>
  <w:style w:type="paragraph" w:styleId="1">
    <w:name w:val="heading 1"/>
    <w:basedOn w:val="a"/>
    <w:next w:val="a"/>
    <w:link w:val="10"/>
    <w:qFormat/>
    <w:rsid w:val="00677F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7F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D5F48"/>
  </w:style>
  <w:style w:type="paragraph" w:customStyle="1" w:styleId="ConsPlusNormal0">
    <w:name w:val="ConsPlusNormal"/>
    <w:link w:val="ConsPlusNormal"/>
    <w:rsid w:val="002D5F48"/>
    <w:pPr>
      <w:widowControl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</dc:creator>
  <cp:lastModifiedBy>Fattahov</cp:lastModifiedBy>
  <cp:revision>8</cp:revision>
  <cp:lastPrinted>2019-02-19T07:08:00Z</cp:lastPrinted>
  <dcterms:created xsi:type="dcterms:W3CDTF">2025-04-28T07:29:00Z</dcterms:created>
  <dcterms:modified xsi:type="dcterms:W3CDTF">2026-01-14T07:18:00Z</dcterms:modified>
</cp:coreProperties>
</file>