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05" w:rsidRPr="00BA4AC6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</w:pPr>
      <w:r w:rsidRPr="00BA4AC6">
        <w:t>Информация о результатах проверки,</w:t>
      </w:r>
      <w:r w:rsidR="00D41E65" w:rsidRPr="00BA4AC6">
        <w:t xml:space="preserve"> </w:t>
      </w:r>
    </w:p>
    <w:p w:rsidR="009C0B52" w:rsidRPr="00BA4AC6" w:rsidRDefault="009C0B52" w:rsidP="00F34105">
      <w:pPr>
        <w:pStyle w:val="a3"/>
        <w:shd w:val="clear" w:color="auto" w:fill="FFFFFF"/>
        <w:spacing w:before="0" w:beforeAutospacing="0" w:after="0" w:afterAutospacing="0"/>
        <w:jc w:val="center"/>
      </w:pPr>
      <w:r w:rsidRPr="00BA4AC6">
        <w:t xml:space="preserve">проведенной </w:t>
      </w:r>
      <w:r w:rsidR="00BA4AC6" w:rsidRPr="00BA4AC6">
        <w:t>Управлением Федерального казначейства по Удмуртской Республике</w:t>
      </w:r>
      <w:r w:rsidRPr="00BA4AC6">
        <w:t xml:space="preserve"> в муниципальном образовании "Город Сарапул". </w:t>
      </w:r>
    </w:p>
    <w:p w:rsidR="002D5F48" w:rsidRPr="00BA4AC6" w:rsidRDefault="002D5F48" w:rsidP="00F3410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D2D75" w:rsidRPr="00BA4AC6" w:rsidRDefault="00483A0D" w:rsidP="00831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AC6">
        <w:rPr>
          <w:rFonts w:ascii="Times New Roman" w:hAnsi="Times New Roman" w:cs="Times New Roman"/>
          <w:sz w:val="24"/>
          <w:szCs w:val="24"/>
        </w:rPr>
        <w:t xml:space="preserve">   </w:t>
      </w:r>
      <w:r w:rsidR="00BA4AC6" w:rsidRPr="00BA4AC6">
        <w:rPr>
          <w:rFonts w:ascii="Times New Roman" w:hAnsi="Times New Roman"/>
          <w:sz w:val="24"/>
          <w:szCs w:val="24"/>
        </w:rPr>
        <w:t>Управлением Федерального казначейства по Удмуртской Республике</w:t>
      </w:r>
      <w:r w:rsidR="009C0B52" w:rsidRPr="00BA4AC6">
        <w:rPr>
          <w:rFonts w:ascii="Times New Roman" w:hAnsi="Times New Roman" w:cs="Times New Roman"/>
          <w:sz w:val="24"/>
          <w:szCs w:val="24"/>
        </w:rPr>
        <w:t xml:space="preserve"> проведена  </w:t>
      </w:r>
      <w:r w:rsidR="00102C0F" w:rsidRPr="00BA4AC6">
        <w:rPr>
          <w:rFonts w:ascii="Times New Roman" w:hAnsi="Times New Roman" w:cs="Times New Roman"/>
          <w:sz w:val="24"/>
          <w:szCs w:val="24"/>
        </w:rPr>
        <w:t>п</w:t>
      </w:r>
      <w:r w:rsidR="00102C0F" w:rsidRPr="00BA4AC6">
        <w:rPr>
          <w:rFonts w:ascii="Times New Roman" w:hAnsi="Times New Roman"/>
          <w:sz w:val="24"/>
          <w:szCs w:val="24"/>
        </w:rPr>
        <w:t xml:space="preserve">роверка </w:t>
      </w:r>
      <w:r w:rsidR="00BA4AC6" w:rsidRPr="00BA4AC6">
        <w:rPr>
          <w:rFonts w:ascii="Times New Roman" w:hAnsi="Times New Roman"/>
          <w:sz w:val="24"/>
          <w:szCs w:val="24"/>
        </w:rPr>
        <w:t>соблюдения целей, порядка и условий предоставления из федерального бюджета бюджетам субъектов Российской Федерации субсидий на реализацию мероприятий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</w:t>
      </w:r>
      <w:r w:rsidR="008A298D" w:rsidRPr="00BA4AC6">
        <w:rPr>
          <w:rFonts w:ascii="Times New Roman" w:hAnsi="Times New Roman" w:cs="Times New Roman"/>
          <w:sz w:val="24"/>
          <w:szCs w:val="24"/>
        </w:rPr>
        <w:t xml:space="preserve"> </w:t>
      </w:r>
      <w:r w:rsidR="00BA4AC6" w:rsidRPr="00BA4AC6">
        <w:rPr>
          <w:rFonts w:ascii="Times New Roman" w:hAnsi="Times New Roman"/>
          <w:sz w:val="24"/>
          <w:szCs w:val="24"/>
        </w:rPr>
        <w:t>за период с 01 января 2023 года по истекший период 2025 года</w:t>
      </w:r>
      <w:r w:rsidR="008A298D" w:rsidRPr="00BA4AC6">
        <w:rPr>
          <w:rFonts w:ascii="Times New Roman" w:hAnsi="Times New Roman" w:cs="Times New Roman"/>
          <w:sz w:val="24"/>
          <w:szCs w:val="24"/>
        </w:rPr>
        <w:t>.</w:t>
      </w:r>
    </w:p>
    <w:p w:rsidR="002D5F48" w:rsidRPr="00BA4AC6" w:rsidRDefault="002D5F48" w:rsidP="00831D93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</w:p>
    <w:p w:rsidR="00B44843" w:rsidRPr="00831D93" w:rsidRDefault="00483A0D" w:rsidP="00831D93">
      <w:pPr>
        <w:pStyle w:val="a3"/>
        <w:shd w:val="clear" w:color="auto" w:fill="FFFFFF"/>
        <w:spacing w:before="0" w:beforeAutospacing="0" w:after="0" w:afterAutospacing="0"/>
        <w:jc w:val="both"/>
      </w:pPr>
      <w:r w:rsidRPr="00831D93">
        <w:t xml:space="preserve">   </w:t>
      </w:r>
      <w:r w:rsidR="009C0B52" w:rsidRPr="00831D93">
        <w:t>Проведенной проверкой установлен</w:t>
      </w:r>
      <w:r w:rsidR="00C4250A" w:rsidRPr="00831D93">
        <w:t>ы</w:t>
      </w:r>
      <w:r w:rsidR="009C0B52" w:rsidRPr="00831D93">
        <w:t xml:space="preserve"> </w:t>
      </w:r>
      <w:r w:rsidR="008D2D75" w:rsidRPr="00831D93">
        <w:t>нарушени</w:t>
      </w:r>
      <w:r w:rsidR="00C4250A" w:rsidRPr="00831D93">
        <w:t>я</w:t>
      </w:r>
      <w:r w:rsidR="00B44843" w:rsidRPr="00831D93">
        <w:t>:</w:t>
      </w:r>
    </w:p>
    <w:p w:rsidR="00831D93" w:rsidRPr="00831D93" w:rsidRDefault="00831D93" w:rsidP="00831D9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D9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31D93">
        <w:rPr>
          <w:rFonts w:ascii="Times New Roman" w:hAnsi="Times New Roman"/>
          <w:sz w:val="24"/>
          <w:szCs w:val="24"/>
        </w:rPr>
        <w:t>Администрацией города Сарапула допущено искажение показателей результативности в отчете о ходе реализации Региональной адресной программы и отчете о достижении значений показателей результативности по состоянию:</w:t>
      </w:r>
    </w:p>
    <w:p w:rsidR="00831D93" w:rsidRPr="00831D93" w:rsidRDefault="00831D93" w:rsidP="00831D93">
      <w:pPr>
        <w:widowControl w:val="0"/>
        <w:tabs>
          <w:tab w:val="center" w:pos="2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F2C">
        <w:rPr>
          <w:sz w:val="24"/>
          <w:szCs w:val="24"/>
        </w:rPr>
        <w:t>–</w:t>
      </w:r>
      <w:r w:rsidRPr="00831D93">
        <w:rPr>
          <w:rFonts w:ascii="Times New Roman" w:hAnsi="Times New Roman"/>
          <w:sz w:val="24"/>
          <w:szCs w:val="24"/>
        </w:rPr>
        <w:t xml:space="preserve"> на 01.01.2024 г.  по этапам:  2021 г., 2022 г.;</w:t>
      </w:r>
    </w:p>
    <w:p w:rsidR="00831D93" w:rsidRPr="00831D93" w:rsidRDefault="00831D93" w:rsidP="00831D93">
      <w:pPr>
        <w:jc w:val="both"/>
        <w:rPr>
          <w:rFonts w:ascii="Times New Roman" w:hAnsi="Times New Roman"/>
          <w:sz w:val="24"/>
          <w:szCs w:val="24"/>
        </w:rPr>
      </w:pPr>
      <w:r w:rsidRPr="00320F2C">
        <w:rPr>
          <w:sz w:val="24"/>
          <w:szCs w:val="24"/>
        </w:rPr>
        <w:t>–</w:t>
      </w:r>
      <w:r w:rsidRPr="00831D93">
        <w:rPr>
          <w:rFonts w:ascii="Times New Roman" w:hAnsi="Times New Roman"/>
          <w:sz w:val="24"/>
          <w:szCs w:val="24"/>
        </w:rPr>
        <w:t xml:space="preserve"> на 01.01.2025 г.  по этапу, 2022 г.</w:t>
      </w:r>
    </w:p>
    <w:p w:rsidR="002F101C" w:rsidRPr="00831D93" w:rsidRDefault="00831D93" w:rsidP="00831D93">
      <w:pPr>
        <w:pStyle w:val="a3"/>
        <w:shd w:val="clear" w:color="auto" w:fill="FFFFFF"/>
        <w:spacing w:before="0" w:beforeAutospacing="0" w:after="0" w:afterAutospacing="0"/>
        <w:jc w:val="both"/>
      </w:pPr>
      <w:r w:rsidRPr="00831D93">
        <w:t xml:space="preserve">2. </w:t>
      </w:r>
      <w:r>
        <w:t xml:space="preserve"> </w:t>
      </w:r>
      <w:r w:rsidRPr="00831D93">
        <w:t>Не обеспечено достижение показателей результативности использования субсидии на реализацию мероприятий по переселению граждан из аварийного жилищного фонда в 2023 и 2024 г.г.</w:t>
      </w:r>
    </w:p>
    <w:sectPr w:rsidR="002F101C" w:rsidRPr="00831D93" w:rsidSect="00E6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B52"/>
    <w:rsid w:val="00102C0F"/>
    <w:rsid w:val="001263F0"/>
    <w:rsid w:val="001528A2"/>
    <w:rsid w:val="002D5F48"/>
    <w:rsid w:val="002F101C"/>
    <w:rsid w:val="003179D0"/>
    <w:rsid w:val="00320D60"/>
    <w:rsid w:val="00321987"/>
    <w:rsid w:val="00332A7B"/>
    <w:rsid w:val="00483A0D"/>
    <w:rsid w:val="005120C6"/>
    <w:rsid w:val="0051390D"/>
    <w:rsid w:val="0057158F"/>
    <w:rsid w:val="005C3F6D"/>
    <w:rsid w:val="006029EC"/>
    <w:rsid w:val="00606059"/>
    <w:rsid w:val="006506F6"/>
    <w:rsid w:val="00657256"/>
    <w:rsid w:val="00677F5E"/>
    <w:rsid w:val="00681419"/>
    <w:rsid w:val="006F593E"/>
    <w:rsid w:val="0072188A"/>
    <w:rsid w:val="007444AB"/>
    <w:rsid w:val="00774759"/>
    <w:rsid w:val="007940EF"/>
    <w:rsid w:val="007A2080"/>
    <w:rsid w:val="007C767D"/>
    <w:rsid w:val="0080354F"/>
    <w:rsid w:val="00831D93"/>
    <w:rsid w:val="00865E87"/>
    <w:rsid w:val="00894876"/>
    <w:rsid w:val="008A298D"/>
    <w:rsid w:val="008C3A84"/>
    <w:rsid w:val="008C6ADB"/>
    <w:rsid w:val="008D2D75"/>
    <w:rsid w:val="00925EDB"/>
    <w:rsid w:val="00952517"/>
    <w:rsid w:val="00990E6A"/>
    <w:rsid w:val="009972C7"/>
    <w:rsid w:val="009C0B52"/>
    <w:rsid w:val="009E7817"/>
    <w:rsid w:val="00A144CF"/>
    <w:rsid w:val="00A17E51"/>
    <w:rsid w:val="00A35445"/>
    <w:rsid w:val="00A35C7B"/>
    <w:rsid w:val="00A369EA"/>
    <w:rsid w:val="00A564F7"/>
    <w:rsid w:val="00B44843"/>
    <w:rsid w:val="00BA4AC6"/>
    <w:rsid w:val="00BC3228"/>
    <w:rsid w:val="00BF79E1"/>
    <w:rsid w:val="00C22242"/>
    <w:rsid w:val="00C4250A"/>
    <w:rsid w:val="00C53B59"/>
    <w:rsid w:val="00C6331F"/>
    <w:rsid w:val="00C85973"/>
    <w:rsid w:val="00CB4316"/>
    <w:rsid w:val="00CF5821"/>
    <w:rsid w:val="00D224AF"/>
    <w:rsid w:val="00D41E65"/>
    <w:rsid w:val="00D430B4"/>
    <w:rsid w:val="00D651E6"/>
    <w:rsid w:val="00D743A8"/>
    <w:rsid w:val="00D75248"/>
    <w:rsid w:val="00E14492"/>
    <w:rsid w:val="00E6615A"/>
    <w:rsid w:val="00EA0101"/>
    <w:rsid w:val="00EA3FF9"/>
    <w:rsid w:val="00F17119"/>
    <w:rsid w:val="00F17914"/>
    <w:rsid w:val="00F34105"/>
    <w:rsid w:val="00F5561F"/>
    <w:rsid w:val="00FB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5A"/>
  </w:style>
  <w:style w:type="paragraph" w:styleId="1">
    <w:name w:val="heading 1"/>
    <w:basedOn w:val="a"/>
    <w:next w:val="a"/>
    <w:link w:val="10"/>
    <w:qFormat/>
    <w:rsid w:val="00677F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B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7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D5F48"/>
  </w:style>
  <w:style w:type="paragraph" w:customStyle="1" w:styleId="ConsPlusNormal0">
    <w:name w:val="ConsPlusNormal"/>
    <w:link w:val="ConsPlusNormal"/>
    <w:rsid w:val="002D5F48"/>
    <w:pPr>
      <w:widowControl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5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Fattahov</dc:creator>
  <cp:lastModifiedBy>Fattahov</cp:lastModifiedBy>
  <cp:revision>5</cp:revision>
  <cp:lastPrinted>2019-02-19T07:08:00Z</cp:lastPrinted>
  <dcterms:created xsi:type="dcterms:W3CDTF">2025-04-28T07:29:00Z</dcterms:created>
  <dcterms:modified xsi:type="dcterms:W3CDTF">2025-04-28T07:32:00Z</dcterms:modified>
</cp:coreProperties>
</file>