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05" w:rsidRPr="00483A0D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483A0D">
        <w:t>Информация о результатах проверки,</w:t>
      </w:r>
      <w:r w:rsidR="00D41E65" w:rsidRPr="00483A0D">
        <w:t xml:space="preserve"> </w:t>
      </w:r>
    </w:p>
    <w:p w:rsidR="00C72103" w:rsidRPr="00BA4AC6" w:rsidRDefault="009C0B52" w:rsidP="00C72103">
      <w:pPr>
        <w:pStyle w:val="a3"/>
        <w:shd w:val="clear" w:color="auto" w:fill="FFFFFF"/>
        <w:spacing w:before="0" w:beforeAutospacing="0" w:after="0" w:afterAutospacing="0"/>
        <w:jc w:val="center"/>
      </w:pPr>
      <w:r w:rsidRPr="00483A0D">
        <w:t xml:space="preserve">проведенной </w:t>
      </w:r>
      <w:r w:rsidR="0020561B">
        <w:rPr>
          <w:color w:val="000000"/>
          <w:lang w:bidi="ru-RU"/>
        </w:rPr>
        <w:t>Министерством имущественных отношений УР</w:t>
      </w:r>
      <w:r w:rsidR="00C72103" w:rsidRPr="00BA4AC6">
        <w:t xml:space="preserve"> в муниципальном образовании "Город Сарапул". </w:t>
      </w:r>
    </w:p>
    <w:p w:rsidR="002D5F48" w:rsidRDefault="002D5F48" w:rsidP="00F3410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0561B" w:rsidRPr="00483A0D" w:rsidRDefault="0020561B" w:rsidP="00F3410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D5F48" w:rsidRPr="0020561B" w:rsidRDefault="00483A0D" w:rsidP="00205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561B" w:rsidRPr="0020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имущественных отношений УР </w:t>
      </w:r>
      <w:r w:rsidR="009C0B52" w:rsidRPr="0020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</w:t>
      </w:r>
      <w:r w:rsidR="0020561B" w:rsidRPr="00205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целевого использования иных межбюджетных трансфертов (далее - ИМБТ), предоставляемых из бюджета Удмуртской Республики бюджету муниципального образования «Городской округ Город Сарапул Удмуртской Республики» (далее - муниципальное образование) на осуществление на территории муниципального образования мероприятий по выявлению правообладателей ранее учтенных объектов недвижимости и мероприятий по обеспечению внесения в Единый государственный реестр недвижимости сведений о правообладателях ранее учтенных объектов недвижимости в рамках реализации Федерального закона от 30.12.2020 № 518-ФЗ «О внесении изменений в отдельные законодательные акты Российской Федерации» за 2025 г.</w:t>
      </w:r>
      <w:r w:rsidR="009C0B52" w:rsidRPr="0020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61B" w:rsidRPr="0020561B" w:rsidRDefault="0020561B" w:rsidP="00205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DE" w:rsidRDefault="00483A0D" w:rsidP="00102C0F">
      <w:pPr>
        <w:pStyle w:val="a3"/>
        <w:shd w:val="clear" w:color="auto" w:fill="FFFFFF"/>
        <w:spacing w:before="0" w:beforeAutospacing="0" w:after="0" w:afterAutospacing="0"/>
        <w:jc w:val="both"/>
      </w:pPr>
      <w:r w:rsidRPr="00102C0F">
        <w:t xml:space="preserve">   </w:t>
      </w:r>
      <w:r w:rsidR="009C0B52" w:rsidRPr="00102C0F">
        <w:t>Проведенной проверкой установлен</w:t>
      </w:r>
      <w:r w:rsidR="00222ADE">
        <w:t>о:</w:t>
      </w:r>
    </w:p>
    <w:p w:rsidR="00222ADE" w:rsidRDefault="00222ADE" w:rsidP="00222AD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lang w:bidi="ru-RU"/>
        </w:rPr>
        <w:t>В ходе проверки нецелевое использование иных межбюджетных трансфертов, предоставляемых из бюджета Удмуртской Республики бюджету муниципального образования «Городской округ Город Сарапул Удмуртской Республики» не выявлено.</w:t>
      </w:r>
    </w:p>
    <w:p w:rsidR="00B44843" w:rsidRPr="00102C0F" w:rsidRDefault="00B44843" w:rsidP="00102C0F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B44843" w:rsidRPr="00102C0F" w:rsidSect="00E6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0B52"/>
    <w:rsid w:val="00102C0F"/>
    <w:rsid w:val="001263F0"/>
    <w:rsid w:val="001528A2"/>
    <w:rsid w:val="0020561B"/>
    <w:rsid w:val="00222ADE"/>
    <w:rsid w:val="002D5F48"/>
    <w:rsid w:val="003179D0"/>
    <w:rsid w:val="00320D60"/>
    <w:rsid w:val="00321987"/>
    <w:rsid w:val="00332A7B"/>
    <w:rsid w:val="00483A0D"/>
    <w:rsid w:val="005120C6"/>
    <w:rsid w:val="0051390D"/>
    <w:rsid w:val="0057158F"/>
    <w:rsid w:val="006029EC"/>
    <w:rsid w:val="00606059"/>
    <w:rsid w:val="006506F6"/>
    <w:rsid w:val="00657256"/>
    <w:rsid w:val="00677F5E"/>
    <w:rsid w:val="00681419"/>
    <w:rsid w:val="006F593E"/>
    <w:rsid w:val="0072188A"/>
    <w:rsid w:val="007444AB"/>
    <w:rsid w:val="00774759"/>
    <w:rsid w:val="007940EF"/>
    <w:rsid w:val="007A2080"/>
    <w:rsid w:val="007C767D"/>
    <w:rsid w:val="0080354F"/>
    <w:rsid w:val="00865E87"/>
    <w:rsid w:val="00894876"/>
    <w:rsid w:val="008A298D"/>
    <w:rsid w:val="008C3A84"/>
    <w:rsid w:val="008C6ADB"/>
    <w:rsid w:val="008D2D75"/>
    <w:rsid w:val="00925EDB"/>
    <w:rsid w:val="00952517"/>
    <w:rsid w:val="00975BEA"/>
    <w:rsid w:val="00990E6A"/>
    <w:rsid w:val="009972C7"/>
    <w:rsid w:val="009C0B52"/>
    <w:rsid w:val="009E7817"/>
    <w:rsid w:val="00A144CF"/>
    <w:rsid w:val="00A17E51"/>
    <w:rsid w:val="00A35C7B"/>
    <w:rsid w:val="00A369EA"/>
    <w:rsid w:val="00A564F7"/>
    <w:rsid w:val="00AC7700"/>
    <w:rsid w:val="00B44843"/>
    <w:rsid w:val="00BC3228"/>
    <w:rsid w:val="00BF79E1"/>
    <w:rsid w:val="00C22242"/>
    <w:rsid w:val="00C4250A"/>
    <w:rsid w:val="00C53B59"/>
    <w:rsid w:val="00C6331F"/>
    <w:rsid w:val="00C72103"/>
    <w:rsid w:val="00C85973"/>
    <w:rsid w:val="00CB4316"/>
    <w:rsid w:val="00CF5821"/>
    <w:rsid w:val="00D224AF"/>
    <w:rsid w:val="00D41E65"/>
    <w:rsid w:val="00D430B4"/>
    <w:rsid w:val="00D651E6"/>
    <w:rsid w:val="00D743A8"/>
    <w:rsid w:val="00D75248"/>
    <w:rsid w:val="00E14492"/>
    <w:rsid w:val="00E61081"/>
    <w:rsid w:val="00E6615A"/>
    <w:rsid w:val="00EA0101"/>
    <w:rsid w:val="00EA3FF9"/>
    <w:rsid w:val="00EC539D"/>
    <w:rsid w:val="00F17119"/>
    <w:rsid w:val="00F17914"/>
    <w:rsid w:val="00F34105"/>
    <w:rsid w:val="00F5561F"/>
    <w:rsid w:val="00FB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5A"/>
  </w:style>
  <w:style w:type="paragraph" w:styleId="1">
    <w:name w:val="heading 1"/>
    <w:basedOn w:val="a"/>
    <w:next w:val="a"/>
    <w:link w:val="10"/>
    <w:qFormat/>
    <w:rsid w:val="00677F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7F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D5F48"/>
  </w:style>
  <w:style w:type="paragraph" w:customStyle="1" w:styleId="ConsPlusNormal0">
    <w:name w:val="ConsPlusNormal"/>
    <w:link w:val="ConsPlusNormal"/>
    <w:rsid w:val="002D5F48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</dc:creator>
  <cp:lastModifiedBy>Лошкарева Ю.С.</cp:lastModifiedBy>
  <cp:revision>7</cp:revision>
  <cp:lastPrinted>2019-02-19T07:08:00Z</cp:lastPrinted>
  <dcterms:created xsi:type="dcterms:W3CDTF">2025-04-28T07:20:00Z</dcterms:created>
  <dcterms:modified xsi:type="dcterms:W3CDTF">2026-04-09T11:35:00Z</dcterms:modified>
</cp:coreProperties>
</file>