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11C" w:rsidRDefault="00E476FB">
      <w:r>
        <w:rPr>
          <w:noProof/>
          <w:lang w:eastAsia="ru-RU"/>
        </w:rPr>
        <w:drawing>
          <wp:inline distT="0" distB="0" distL="0" distR="0">
            <wp:extent cx="5940425" cy="3431922"/>
            <wp:effectExtent l="0" t="0" r="3175" b="0"/>
            <wp:docPr id="3" name="Рисунок 3" descr="E:\ЗЕМЛЯ\УРВИ\изменение УРВИ\ул. 1-я Дачная, 54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 1-я Дачная, 54\22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Default="00FA7078" w:rsidP="00C51D8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 xml:space="preserve">     Согласно Правилам землепользования и застройки города Сарапула, утвержденным решением </w:t>
      </w:r>
      <w:proofErr w:type="spellStart"/>
      <w:r w:rsidRPr="00E476FB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E476FB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</w:t>
      </w:r>
      <w:r w:rsidR="00B46652" w:rsidRPr="00B46652">
        <w:rPr>
          <w:rFonts w:ascii="Times New Roman" w:hAnsi="Times New Roman" w:cs="Times New Roman"/>
          <w:sz w:val="24"/>
          <w:szCs w:val="24"/>
        </w:rPr>
        <w:t xml:space="preserve">18:30:000162:5, площадью 600 </w:t>
      </w:r>
      <w:proofErr w:type="spellStart"/>
      <w:r w:rsidR="00B46652" w:rsidRPr="00B4665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B46652" w:rsidRPr="00B46652">
        <w:rPr>
          <w:rFonts w:ascii="Times New Roman" w:hAnsi="Times New Roman" w:cs="Times New Roman"/>
          <w:sz w:val="24"/>
          <w:szCs w:val="24"/>
        </w:rPr>
        <w:t>., по улице 1-я Дачная, 54</w:t>
      </w:r>
      <w:r w:rsidRPr="00E476FB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Ж</w:t>
      </w:r>
      <w:proofErr w:type="gramStart"/>
      <w:r w:rsidRPr="00E476F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476FB">
        <w:rPr>
          <w:rFonts w:ascii="Times New Roman" w:hAnsi="Times New Roman" w:cs="Times New Roman"/>
          <w:sz w:val="24"/>
          <w:szCs w:val="24"/>
        </w:rPr>
        <w:t xml:space="preserve"> – зоне застройки индивидуальными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>•</w:t>
      </w:r>
      <w:r w:rsidRPr="00E476FB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>•</w:t>
      </w:r>
      <w:r w:rsidRPr="00E476FB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>•</w:t>
      </w:r>
      <w:r w:rsidRPr="00E476FB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 xml:space="preserve">     </w:t>
      </w:r>
      <w:r w:rsidRPr="00E476FB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>•</w:t>
      </w:r>
      <w:r w:rsidRPr="00E476FB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>•</w:t>
      </w:r>
      <w:r w:rsidRPr="00E476FB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>•</w:t>
      </w:r>
      <w:r w:rsidRPr="00E476FB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E476FB" w:rsidRP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6FB">
        <w:rPr>
          <w:rFonts w:ascii="Times New Roman" w:hAnsi="Times New Roman" w:cs="Times New Roman"/>
          <w:sz w:val="24"/>
          <w:szCs w:val="24"/>
        </w:rPr>
        <w:t>•</w:t>
      </w:r>
      <w:r w:rsidRPr="00E476FB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E476FB" w:rsidRDefault="00E476FB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4C6">
        <w:rPr>
          <w:rFonts w:ascii="Times New Roman" w:hAnsi="Times New Roman" w:cs="Times New Roman"/>
          <w:sz w:val="24"/>
          <w:szCs w:val="24"/>
        </w:rPr>
        <w:t>•</w:t>
      </w:r>
      <w:r w:rsidRPr="009D44C6">
        <w:rPr>
          <w:rFonts w:ascii="Times New Roman" w:hAnsi="Times New Roman" w:cs="Times New Roman"/>
          <w:sz w:val="24"/>
          <w:szCs w:val="24"/>
        </w:rPr>
        <w:tab/>
        <w:t>магазины (к</w:t>
      </w:r>
      <w:r w:rsidR="009D44C6" w:rsidRPr="009D44C6">
        <w:rPr>
          <w:rFonts w:ascii="Times New Roman" w:hAnsi="Times New Roman" w:cs="Times New Roman"/>
          <w:sz w:val="24"/>
          <w:szCs w:val="24"/>
        </w:rPr>
        <w:t>од 4.4);</w:t>
      </w:r>
    </w:p>
    <w:p w:rsidR="009D44C6" w:rsidRDefault="009D44C6" w:rsidP="00E476F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4C6">
        <w:rPr>
          <w:rFonts w:ascii="Times New Roman" w:hAnsi="Times New Roman" w:cs="Times New Roman"/>
          <w:sz w:val="24"/>
          <w:szCs w:val="24"/>
        </w:rPr>
        <w:t>•</w:t>
      </w:r>
      <w:r w:rsidRPr="009D44C6">
        <w:rPr>
          <w:rFonts w:ascii="Times New Roman" w:eastAsia="Lucida Sans Unicode" w:hAnsi="Times New Roman" w:cs="Times New Roman"/>
          <w:color w:val="FF0000"/>
          <w:kern w:val="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D44C6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4258" w:rsidRPr="00B66015" w:rsidRDefault="009D44C6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4C6">
        <w:rPr>
          <w:rFonts w:ascii="Times New Roman" w:hAnsi="Times New Roman" w:cs="Times New Roman"/>
          <w:sz w:val="24"/>
          <w:szCs w:val="24"/>
        </w:rPr>
        <w:t>•</w:t>
      </w:r>
      <w:r w:rsidRPr="009D44C6">
        <w:rPr>
          <w:rFonts w:ascii="Times New Roman" w:eastAsia="Lucida Sans Unicode" w:hAnsi="Times New Roman" w:cs="Times New Roman"/>
          <w:color w:val="FF0000"/>
          <w:kern w:val="1"/>
          <w:sz w:val="24"/>
          <w:szCs w:val="24"/>
          <w:lang w:eastAsia="ru-RU"/>
        </w:rPr>
        <w:t xml:space="preserve"> </w:t>
      </w:r>
      <w:bookmarkStart w:id="0" w:name="_GoBack"/>
      <w:r w:rsidRPr="00B66015">
        <w:rPr>
          <w:rFonts w:ascii="Times New Roman" w:hAnsi="Times New Roman" w:cs="Times New Roman"/>
          <w:b/>
          <w:sz w:val="24"/>
          <w:szCs w:val="24"/>
        </w:rPr>
        <w:t>малоэтажная многоквартирная жилая застройка (2.1.1).</w:t>
      </w:r>
    </w:p>
    <w:bookmarkEnd w:id="0"/>
    <w:p w:rsidR="00D44258" w:rsidRPr="00D44258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DD9" w:rsidRDefault="00B44DD9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E476FB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314AB87" wp14:editId="7B054FC1">
            <wp:extent cx="5940425" cy="3227745"/>
            <wp:effectExtent l="0" t="0" r="3175" b="0"/>
            <wp:docPr id="1" name="Рисунок 1" descr="E:\ЗЕМЛЯ\УРВИ\изменение УРВИ\ул. 1-я Дачная, 54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1-я Дачная, 54\11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A0B5B"/>
    <w:rsid w:val="001A0F17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44C6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20070"/>
    <w:rsid w:val="00B235DD"/>
    <w:rsid w:val="00B33F88"/>
    <w:rsid w:val="00B4019C"/>
    <w:rsid w:val="00B41DBC"/>
    <w:rsid w:val="00B4491B"/>
    <w:rsid w:val="00B44DD9"/>
    <w:rsid w:val="00B45AC4"/>
    <w:rsid w:val="00B46263"/>
    <w:rsid w:val="00B46652"/>
    <w:rsid w:val="00B521FB"/>
    <w:rsid w:val="00B52CAF"/>
    <w:rsid w:val="00B53EF4"/>
    <w:rsid w:val="00B66015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E1FA2"/>
    <w:rsid w:val="00BF4CD7"/>
    <w:rsid w:val="00BF5991"/>
    <w:rsid w:val="00C03E38"/>
    <w:rsid w:val="00C05122"/>
    <w:rsid w:val="00C12376"/>
    <w:rsid w:val="00C15F73"/>
    <w:rsid w:val="00C20CC2"/>
    <w:rsid w:val="00C2185A"/>
    <w:rsid w:val="00C21EE4"/>
    <w:rsid w:val="00C228AD"/>
    <w:rsid w:val="00C23284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44258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476FB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18</cp:revision>
  <cp:lastPrinted>2020-10-08T11:26:00Z</cp:lastPrinted>
  <dcterms:created xsi:type="dcterms:W3CDTF">2019-06-10T06:21:00Z</dcterms:created>
  <dcterms:modified xsi:type="dcterms:W3CDTF">2020-10-08T11:27:00Z</dcterms:modified>
</cp:coreProperties>
</file>