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809" w:rsidRDefault="00DE6809" w:rsidP="00DE68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58792"/>
            <wp:effectExtent l="0" t="0" r="3175" b="0"/>
            <wp:docPr id="1" name="Рисунок 1" descr="\\admin-server\ARX\4 ИСХОДЯЩАЯ КОРРЕСПОНДЕНЦИЯ\2023\отдел землеустройства\Курочкина П.В\УРВИ\ул. Выгон, 20\ул. Выгон, 20 (ПЗ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ул. Выгон, 20\ул. Выгон, 20 (ПЗЗ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09" w:rsidRPr="00FA7078" w:rsidRDefault="00DE6809" w:rsidP="00DE680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Pr="00524A5B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</w:t>
      </w:r>
      <w:r>
        <w:rPr>
          <w:rFonts w:ascii="Times New Roman" w:hAnsi="Times New Roman" w:cs="Times New Roman"/>
          <w:sz w:val="24"/>
          <w:szCs w:val="24"/>
        </w:rPr>
        <w:t>номером</w:t>
      </w:r>
      <w:r w:rsidRPr="00524A5B">
        <w:rPr>
          <w:rFonts w:ascii="Times New Roman" w:hAnsi="Times New Roman" w:cs="Times New Roman"/>
          <w:sz w:val="24"/>
          <w:szCs w:val="24"/>
        </w:rPr>
        <w:t xml:space="preserve"> 18:30:000</w:t>
      </w:r>
      <w:r>
        <w:rPr>
          <w:rFonts w:ascii="Times New Roman" w:hAnsi="Times New Roman" w:cs="Times New Roman"/>
          <w:sz w:val="24"/>
          <w:szCs w:val="24"/>
        </w:rPr>
        <w:t>129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363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улице </w:t>
      </w:r>
      <w:r>
        <w:rPr>
          <w:rFonts w:ascii="Times New Roman" w:hAnsi="Times New Roman" w:cs="Times New Roman"/>
          <w:sz w:val="24"/>
          <w:szCs w:val="24"/>
        </w:rPr>
        <w:t>Выгон, 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</w:t>
      </w:r>
      <w:r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DE6809" w:rsidRPr="00363812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DE6809" w:rsidRPr="00363812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DE6809" w:rsidRPr="00FA7078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Pr="00FA7078">
        <w:rPr>
          <w:rFonts w:ascii="Times New Roman" w:hAnsi="Times New Roman" w:cs="Times New Roman"/>
          <w:sz w:val="24"/>
          <w:szCs w:val="24"/>
        </w:rPr>
        <w:t>.</w:t>
      </w:r>
    </w:p>
    <w:p w:rsidR="00DE6809" w:rsidRPr="00FA7078" w:rsidRDefault="00DE6809" w:rsidP="00DE680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DE6809" w:rsidRPr="00FA7078" w:rsidRDefault="00DE6809" w:rsidP="00DE680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DE6809" w:rsidRPr="00E71BF6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DE6809" w:rsidRPr="00C95C14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DE6809" w:rsidRPr="00C95C14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DE6809" w:rsidRPr="00C95C14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DE6809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DE6809" w:rsidRPr="00C95C14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DE6809" w:rsidRPr="00C95C14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E71BF6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DE6809" w:rsidRPr="0098364A" w:rsidRDefault="00DE6809" w:rsidP="00DE6809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Pr="0098364A">
        <w:rPr>
          <w:rFonts w:ascii="Times New Roman" w:hAnsi="Times New Roman" w:cs="Times New Roman"/>
          <w:sz w:val="24"/>
          <w:szCs w:val="24"/>
        </w:rPr>
        <w:t>.</w:t>
      </w:r>
    </w:p>
    <w:p w:rsidR="00DE6809" w:rsidRPr="0098364A" w:rsidRDefault="00DE6809" w:rsidP="00DE6809">
      <w:r w:rsidRPr="0098364A">
        <w:br w:type="page"/>
      </w:r>
    </w:p>
    <w:p w:rsidR="00DE6809" w:rsidRDefault="00DE6809" w:rsidP="00DE6809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81623" cy="3234906"/>
            <wp:effectExtent l="0" t="0" r="0" b="3810"/>
            <wp:docPr id="4" name="Рисунок 4" descr="\\admin-server\ARX\4 ИСХОДЯЩАЯ КОРРЕСПОНДЕНЦИЯ\2023\отдел землеустройства\Курочкина П.В\УРВИ\ул. Выгон, 20\Выгон, 20 (с улицами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server\ARX\4 ИСХОДЯЩАЯ КОРРЕСПОНДЕНЦИЯ\2023\отдел землеустройства\Курочкина П.В\УРВИ\ул. Выгон, 20\Выгон, 20 (с улицами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4" cy="32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09" w:rsidRPr="007833FC" w:rsidRDefault="00DE6809" w:rsidP="00DE6809">
      <w:pPr>
        <w:tabs>
          <w:tab w:val="left" w:pos="3465"/>
        </w:tabs>
        <w:rPr>
          <w:rFonts w:ascii="Times New Roman" w:hAnsi="Times New Roman" w:cs="Times New Roman"/>
        </w:rPr>
      </w:pPr>
    </w:p>
    <w:p w:rsidR="00064B88" w:rsidRDefault="00064B88">
      <w:bookmarkStart w:id="0" w:name="_GoBack"/>
      <w:bookmarkEnd w:id="0"/>
    </w:p>
    <w:sectPr w:rsidR="00064B88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1"/>
    <w:rsid w:val="00064B88"/>
    <w:rsid w:val="006E6AB1"/>
    <w:rsid w:val="00DE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2024-01-25T10:42:00Z</dcterms:created>
  <dcterms:modified xsi:type="dcterms:W3CDTF">2024-01-25T10:46:00Z</dcterms:modified>
</cp:coreProperties>
</file>