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7" w:rsidRDefault="00270057" w:rsidP="0027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609600"/>
            <wp:positionH relativeFrom="margin">
              <wp:align>center</wp:align>
            </wp:positionH>
            <wp:positionV relativeFrom="margin">
              <wp:align>top</wp:align>
            </wp:positionV>
            <wp:extent cx="6962025" cy="1419225"/>
            <wp:effectExtent l="0" t="0" r="0" b="0"/>
            <wp:wrapSquare wrapText="bothSides"/>
            <wp:docPr id="1" name="Рисунок 1" descr="C:\Users\Артем\Desktop\Капуста20181112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Капуста201811123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0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57" w:rsidRDefault="00270057" w:rsidP="002700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D41" w:rsidRPr="00270057" w:rsidRDefault="00270057" w:rsidP="00270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70057">
        <w:rPr>
          <w:rFonts w:ascii="Times New Roman" w:hAnsi="Times New Roman" w:cs="Times New Roman"/>
          <w:b/>
          <w:sz w:val="28"/>
          <w:szCs w:val="28"/>
        </w:rPr>
        <w:t>явк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70057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 w:rsidRPr="0027005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70057">
        <w:rPr>
          <w:rFonts w:ascii="Times New Roman" w:hAnsi="Times New Roman" w:cs="Times New Roman"/>
          <w:b/>
          <w:sz w:val="28"/>
          <w:szCs w:val="28"/>
        </w:rPr>
        <w:t xml:space="preserve"> Открытом фестивале уличных театров «Капуста</w:t>
      </w:r>
      <w:r w:rsidRPr="00270057">
        <w:rPr>
          <w:rFonts w:ascii="Times New Roman" w:hAnsi="Times New Roman" w:cs="Times New Roman"/>
          <w:b/>
          <w:sz w:val="28"/>
          <w:szCs w:val="28"/>
          <w:lang w:val="en-US"/>
        </w:rPr>
        <w:t>DAY</w:t>
      </w:r>
      <w:r w:rsidRPr="00270057">
        <w:rPr>
          <w:rFonts w:ascii="Times New Roman" w:hAnsi="Times New Roman" w:cs="Times New Roman"/>
          <w:b/>
          <w:sz w:val="28"/>
          <w:szCs w:val="28"/>
        </w:rPr>
        <w:t>» г. Сарапул</w:t>
      </w:r>
    </w:p>
    <w:p w:rsidR="00270057" w:rsidRDefault="00270057" w:rsidP="002700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11" w:type="dxa"/>
        <w:tblLook w:val="04A0" w:firstRow="1" w:lastRow="0" w:firstColumn="1" w:lastColumn="0" w:noHBand="0" w:noVBand="1"/>
      </w:tblPr>
      <w:tblGrid>
        <w:gridCol w:w="581"/>
        <w:gridCol w:w="3988"/>
        <w:gridCol w:w="6142"/>
      </w:tblGrid>
      <w:tr w:rsidR="00270057" w:rsidTr="00270057">
        <w:trPr>
          <w:trHeight w:val="322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коллектива</w:t>
            </w:r>
          </w:p>
          <w:p w:rsidR="00436C78" w:rsidRDefault="00436C78" w:rsidP="00436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(индивидуального исполнителя)</w:t>
            </w:r>
          </w:p>
        </w:tc>
        <w:tc>
          <w:tcPr>
            <w:tcW w:w="6142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0057">
              <w:rPr>
                <w:rFonts w:ascii="Times New Roman" w:hAnsi="Times New Roman" w:cs="Times New Roman"/>
                <w:i/>
                <w:sz w:val="24"/>
                <w:szCs w:val="28"/>
              </w:rPr>
              <w:t>Название</w:t>
            </w:r>
            <w:r w:rsidR="00436C7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proofErr w:type="spellStart"/>
            <w:r w:rsidR="00436C78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  <w:proofErr w:type="spellEnd"/>
            <w:r w:rsidR="00436C7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 w:rsidRPr="0027005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 ведомственная принадлежность</w:t>
            </w:r>
          </w:p>
          <w:p w:rsidR="00436C78" w:rsidRPr="00270057" w:rsidRDefault="00436C78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270057" w:rsidTr="00270057">
        <w:trPr>
          <w:trHeight w:val="1120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</w:t>
            </w:r>
            <w:r w:rsidRPr="00270057">
              <w:rPr>
                <w:rFonts w:ascii="Times New Roman" w:hAnsi="Times New Roman" w:cs="Times New Roman"/>
                <w:i/>
                <w:sz w:val="24"/>
                <w:szCs w:val="28"/>
              </w:rPr>
              <w:t>сторическая справка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указанием направления деятельности коллектива, даты создания, основных достижений. Информация требуется для освещения участников в СМИ.</w:t>
            </w:r>
          </w:p>
        </w:tc>
      </w:tr>
      <w:tr w:rsidR="00270057" w:rsidTr="00270057">
        <w:trPr>
          <w:trHeight w:val="337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руководителе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ФИО, контактный телефон, образование.</w:t>
            </w:r>
          </w:p>
        </w:tc>
      </w:tr>
      <w:tr w:rsidR="00270057" w:rsidTr="00270057">
        <w:trPr>
          <w:trHeight w:val="552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Для заявления в разные направления требуется отдельная заявка</w:t>
            </w:r>
          </w:p>
        </w:tc>
      </w:tr>
      <w:tr w:rsidR="00270057" w:rsidTr="00270057">
        <w:trPr>
          <w:trHeight w:val="844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70057">
              <w:rPr>
                <w:rFonts w:ascii="Times New Roman" w:hAnsi="Times New Roman" w:cs="Times New Roman"/>
                <w:i/>
                <w:sz w:val="24"/>
                <w:szCs w:val="28"/>
              </w:rPr>
              <w:t>Ответственность за достоверный выбор возрастной категории лежит на лице, подавшем анкету-заявку на участие в конкурсе.</w:t>
            </w:r>
          </w:p>
        </w:tc>
      </w:tr>
      <w:tr w:rsidR="00270057" w:rsidTr="00270057">
        <w:trPr>
          <w:trHeight w:val="1412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Представляемый репертуар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Укажите наименование репертуара, продолжительность, создателя (режиссера), дату премьерного исполнения, краткая аннотация. Приветствуется представление видеофрагментов заявляемого репертуара.</w:t>
            </w:r>
          </w:p>
        </w:tc>
      </w:tr>
      <w:tr w:rsidR="00270057" w:rsidTr="00270057">
        <w:trPr>
          <w:trHeight w:val="552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Контакты организации заявителя, телефон, адрес электронной почты.</w:t>
            </w:r>
          </w:p>
        </w:tc>
      </w:tr>
      <w:tr w:rsidR="00270057" w:rsidTr="00270057">
        <w:trPr>
          <w:trHeight w:val="660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для платежных документов</w:t>
            </w:r>
          </w:p>
        </w:tc>
        <w:tc>
          <w:tcPr>
            <w:tcW w:w="6142" w:type="dxa"/>
          </w:tcPr>
          <w:p w:rsidR="00270057" w:rsidRPr="00270057" w:rsidRDefault="00270057" w:rsidP="0027005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Данные организации осуществляющей платеж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оргвзноса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для выставления счета</w:t>
            </w:r>
          </w:p>
        </w:tc>
      </w:tr>
      <w:tr w:rsidR="00270057" w:rsidTr="00270057">
        <w:trPr>
          <w:trHeight w:val="552"/>
        </w:trPr>
        <w:tc>
          <w:tcPr>
            <w:tcW w:w="581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8" w:type="dxa"/>
          </w:tcPr>
          <w:p w:rsidR="00270057" w:rsidRDefault="00270057" w:rsidP="00270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коллектива</w:t>
            </w:r>
            <w:r w:rsidR="00436C7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42" w:type="dxa"/>
          </w:tcPr>
          <w:p w:rsidR="00270057" w:rsidRPr="00270057" w:rsidRDefault="00436C78" w:rsidP="00436C7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="00270057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="0027005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фотографии коллектива для размещения на афише и раздаточной продукции фестиваля</w:t>
            </w:r>
          </w:p>
        </w:tc>
      </w:tr>
    </w:tbl>
    <w:p w:rsidR="00270057" w:rsidRDefault="00270057" w:rsidP="0027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057" w:rsidRDefault="00270057" w:rsidP="0027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0057" w:rsidRPr="00270057" w:rsidRDefault="00270057" w:rsidP="0027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Подпись/расшифровка/печать</w:t>
      </w:r>
    </w:p>
    <w:sectPr w:rsidR="00270057" w:rsidRPr="00270057" w:rsidSect="002700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73" w:rsidRDefault="009B4A73" w:rsidP="00270057">
      <w:pPr>
        <w:spacing w:after="0" w:line="240" w:lineRule="auto"/>
      </w:pPr>
      <w:r>
        <w:separator/>
      </w:r>
    </w:p>
  </w:endnote>
  <w:endnote w:type="continuationSeparator" w:id="0">
    <w:p w:rsidR="009B4A73" w:rsidRDefault="009B4A73" w:rsidP="0027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C78" w:rsidRDefault="00436C78" w:rsidP="00436C78">
    <w:pPr>
      <w:pStyle w:val="a5"/>
      <w:jc w:val="right"/>
    </w:pPr>
    <w:r>
      <w:t>Пункт 9 не является обязательным.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73" w:rsidRDefault="009B4A73" w:rsidP="00270057">
      <w:pPr>
        <w:spacing w:after="0" w:line="240" w:lineRule="auto"/>
      </w:pPr>
      <w:r>
        <w:separator/>
      </w:r>
    </w:p>
  </w:footnote>
  <w:footnote w:type="continuationSeparator" w:id="0">
    <w:p w:rsidR="009B4A73" w:rsidRDefault="009B4A73" w:rsidP="0027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057" w:rsidRPr="00270057" w:rsidRDefault="00270057" w:rsidP="00270057">
    <w:pPr>
      <w:pStyle w:val="a3"/>
      <w:jc w:val="right"/>
      <w:rPr>
        <w:rFonts w:ascii="Times New Roman" w:hAnsi="Times New Roman" w:cs="Times New Roman"/>
        <w:i/>
      </w:rPr>
    </w:pPr>
    <w:r w:rsidRPr="00270057">
      <w:rPr>
        <w:rFonts w:ascii="Times New Roman" w:hAnsi="Times New Roman" w:cs="Times New Roman"/>
        <w:i/>
      </w:rPr>
      <w:t>Приложение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57"/>
    <w:rsid w:val="00087D41"/>
    <w:rsid w:val="001E51F7"/>
    <w:rsid w:val="00270057"/>
    <w:rsid w:val="00436C78"/>
    <w:rsid w:val="009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A66B3-3529-470D-8C94-45239C95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057"/>
  </w:style>
  <w:style w:type="paragraph" w:styleId="a5">
    <w:name w:val="footer"/>
    <w:basedOn w:val="a"/>
    <w:link w:val="a6"/>
    <w:uiPriority w:val="99"/>
    <w:unhideWhenUsed/>
    <w:rsid w:val="0027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057"/>
  </w:style>
  <w:style w:type="table" w:styleId="a7">
    <w:name w:val="Table Grid"/>
    <w:basedOn w:val="a1"/>
    <w:uiPriority w:val="39"/>
    <w:rsid w:val="0027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2018-08-09T10:56:00Z</dcterms:created>
  <dcterms:modified xsi:type="dcterms:W3CDTF">2018-08-09T12:00:00Z</dcterms:modified>
</cp:coreProperties>
</file>