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7D2">
        <w:rPr>
          <w:rFonts w:ascii="Times New Roman" w:hAnsi="Times New Roman" w:cs="Times New Roman"/>
          <w:sz w:val="24"/>
          <w:szCs w:val="24"/>
        </w:rPr>
        <w:t xml:space="preserve"> Р О Т О К О Л № </w:t>
      </w:r>
      <w:r w:rsidR="007178B7">
        <w:rPr>
          <w:rFonts w:ascii="Times New Roman" w:hAnsi="Times New Roman" w:cs="Times New Roman"/>
          <w:sz w:val="24"/>
          <w:szCs w:val="24"/>
        </w:rPr>
        <w:t>2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D53730">
        <w:rPr>
          <w:rFonts w:ascii="Times New Roman" w:hAnsi="Times New Roman" w:cs="Times New Roman"/>
          <w:sz w:val="24"/>
          <w:szCs w:val="24"/>
        </w:rPr>
        <w:t>27</w:t>
      </w:r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D53730">
        <w:rPr>
          <w:rFonts w:ascii="Times New Roman" w:hAnsi="Times New Roman" w:cs="Times New Roman"/>
          <w:sz w:val="24"/>
          <w:szCs w:val="24"/>
        </w:rPr>
        <w:t>декабря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201</w:t>
      </w:r>
      <w:r w:rsidR="00F3654B">
        <w:rPr>
          <w:rFonts w:ascii="Times New Roman" w:hAnsi="Times New Roman" w:cs="Times New Roman"/>
          <w:sz w:val="24"/>
          <w:szCs w:val="24"/>
        </w:rPr>
        <w:t>8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B27D2">
        <w:rPr>
          <w:rFonts w:ascii="Times New Roman" w:hAnsi="Times New Roman" w:cs="Times New Roman"/>
          <w:sz w:val="24"/>
          <w:szCs w:val="24"/>
        </w:rPr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r w:rsidR="00807F09" w:rsidRPr="002B27D2">
        <w:rPr>
          <w:rFonts w:ascii="Times New Roman" w:hAnsi="Times New Roman" w:cs="Times New Roman"/>
          <w:sz w:val="24"/>
          <w:szCs w:val="24"/>
        </w:rPr>
        <w:t>Зуев – заместитель Главы Администрации города Сарапула по строительству и ЖКХ;</w:t>
      </w:r>
    </w:p>
    <w:p w:rsidR="00807F09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9C6636" w:rsidRPr="002B27D2" w:rsidRDefault="009C6636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Глухов, - заместитель Главы Администрации города Сарапула по административным вопросам;</w:t>
      </w:r>
    </w:p>
    <w:p w:rsidR="00807F09" w:rsidRPr="002B27D2" w:rsidRDefault="00F3654B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D53730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</w:t>
      </w:r>
      <w:r w:rsidR="00D53730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D53730" w:rsidP="00D5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Розова – председатель Общественного Совета муниципального образования «Город Сарапул»</w:t>
      </w:r>
      <w:r w:rsidR="0017453C">
        <w:rPr>
          <w:rFonts w:ascii="Times New Roman" w:hAnsi="Times New Roman" w:cs="Times New Roman"/>
          <w:sz w:val="24"/>
          <w:szCs w:val="24"/>
        </w:rPr>
        <w:t>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F3654B">
        <w:rPr>
          <w:rFonts w:ascii="Times New Roman" w:hAnsi="Times New Roman" w:cs="Times New Roman"/>
          <w:sz w:val="24"/>
          <w:szCs w:val="24"/>
        </w:rPr>
        <w:t xml:space="preserve"> за 201</w:t>
      </w:r>
      <w:r w:rsidR="00D53730">
        <w:rPr>
          <w:rFonts w:ascii="Times New Roman" w:hAnsi="Times New Roman" w:cs="Times New Roman"/>
          <w:sz w:val="24"/>
          <w:szCs w:val="24"/>
        </w:rPr>
        <w:t>8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E04B55" w:rsidRPr="00E04B55">
        <w:rPr>
          <w:rFonts w:ascii="Times New Roman" w:hAnsi="Times New Roman" w:cs="Times New Roman"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2018 год.</w:t>
      </w:r>
    </w:p>
    <w:p w:rsidR="00492A54" w:rsidRPr="002B27D2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2A54">
        <w:rPr>
          <w:rFonts w:ascii="Times New Roman" w:hAnsi="Times New Roman" w:cs="Times New Roman"/>
          <w:sz w:val="24"/>
          <w:szCs w:val="24"/>
        </w:rPr>
        <w:t>Мониторинг муниципальных правовых актов, регламентирующих вопросы противодействия коррупции.</w:t>
      </w:r>
    </w:p>
    <w:p w:rsidR="00FF791C" w:rsidRPr="002B27D2" w:rsidRDefault="00FF791C" w:rsidP="00FF79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Рассмотрение проекта </w:t>
      </w:r>
      <w:r w:rsidRPr="003314EA">
        <w:rPr>
          <w:rFonts w:ascii="Times New Roman" w:hAnsi="Times New Roman" w:cs="Times New Roman"/>
          <w:sz w:val="24"/>
          <w:szCs w:val="24"/>
        </w:rPr>
        <w:t>плана мероприятий по противодействию коррупции в муниципальном образовании «Город Сарапул»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14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</w:t>
      </w:r>
      <w:r w:rsidR="00F53207">
        <w:rPr>
          <w:rFonts w:ascii="Times New Roman" w:hAnsi="Times New Roman" w:cs="Times New Roman"/>
          <w:b/>
          <w:sz w:val="24"/>
          <w:szCs w:val="24"/>
        </w:rPr>
        <w:t>азовании «Город Сарапул» за 201</w:t>
      </w:r>
      <w:r w:rsidR="00D53730">
        <w:rPr>
          <w:rFonts w:ascii="Times New Roman" w:hAnsi="Times New Roman" w:cs="Times New Roman"/>
          <w:b/>
          <w:sz w:val="24"/>
          <w:szCs w:val="24"/>
        </w:rPr>
        <w:t>8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3654B" w:rsidRDefault="00C41797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287012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 xml:space="preserve">. Сообщил, что </w:t>
      </w:r>
      <w:r w:rsidR="00287A72">
        <w:rPr>
          <w:rFonts w:ascii="Times New Roman" w:hAnsi="Times New Roman" w:cs="Times New Roman"/>
          <w:sz w:val="24"/>
          <w:szCs w:val="24"/>
        </w:rPr>
        <w:t>постановлением Администрации города Сарапула от 28 сентября 2016 года № 2580 утвержден порядок проведения антикоррупционного мониторинга. В соответствии с данным 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а также структурных подразделений Администрации города Сарапула, наделенных правами юридического лица, и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в Управление по вопросам противодействия коррупции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Главы и Правительства У</w:t>
      </w:r>
      <w:r w:rsidR="00F3654B">
        <w:rPr>
          <w:rFonts w:ascii="Times New Roman" w:hAnsi="Times New Roman" w:cs="Times New Roman"/>
          <w:sz w:val="24"/>
          <w:szCs w:val="24"/>
        </w:rPr>
        <w:t xml:space="preserve">дмуртской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654B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2A1">
        <w:rPr>
          <w:rFonts w:ascii="Times New Roman" w:hAnsi="Times New Roman" w:cs="Times New Roman"/>
          <w:sz w:val="24"/>
          <w:szCs w:val="24"/>
        </w:rPr>
        <w:t xml:space="preserve"> </w:t>
      </w:r>
      <w:r w:rsidR="00FF791C">
        <w:rPr>
          <w:rFonts w:ascii="Times New Roman" w:hAnsi="Times New Roman" w:cs="Times New Roman"/>
          <w:sz w:val="24"/>
          <w:szCs w:val="24"/>
        </w:rPr>
        <w:t xml:space="preserve">В текущем году изменились сроки представления отчетной информации. Ежеквартальные сведения обобщаются в срок до 10 апреля, 10 июля, 10 октября, а годовые сведения – до 20 декабря. </w:t>
      </w:r>
    </w:p>
    <w:p w:rsidR="00C41797" w:rsidRDefault="006E32A1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 по п</w:t>
      </w:r>
      <w:r w:rsidR="00F3654B">
        <w:rPr>
          <w:rFonts w:ascii="Times New Roman" w:hAnsi="Times New Roman" w:cs="Times New Roman"/>
          <w:sz w:val="24"/>
          <w:szCs w:val="24"/>
        </w:rPr>
        <w:t>ротиводействию коррупции</w:t>
      </w:r>
      <w:r w:rsidR="00FF791C">
        <w:rPr>
          <w:rFonts w:ascii="Times New Roman" w:hAnsi="Times New Roman" w:cs="Times New Roman"/>
          <w:sz w:val="24"/>
          <w:szCs w:val="24"/>
        </w:rPr>
        <w:t xml:space="preserve"> за 2018 год в городе обобщены, и 25 декабря 2018 года</w:t>
      </w:r>
      <w:r w:rsidR="00F3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в Управление по вопросам противодействия коррупции Администрации Главы и Правительства УР (</w:t>
      </w:r>
      <w:r w:rsidR="00C41797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797">
        <w:rPr>
          <w:rFonts w:ascii="Times New Roman" w:hAnsi="Times New Roman" w:cs="Times New Roman"/>
          <w:sz w:val="24"/>
          <w:szCs w:val="24"/>
        </w:rPr>
        <w:t>.</w:t>
      </w:r>
    </w:p>
    <w:p w:rsidR="003852C2" w:rsidRPr="002B27D2" w:rsidRDefault="003852C2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201</w:t>
      </w:r>
      <w:r w:rsidR="00F3654B">
        <w:rPr>
          <w:rFonts w:ascii="Times New Roman" w:hAnsi="Times New Roman" w:cs="Times New Roman"/>
          <w:b/>
          <w:sz w:val="24"/>
          <w:szCs w:val="24"/>
        </w:rPr>
        <w:t>8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E12FC9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 w:rsidR="0038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 отчет о выполнении плана мероприятий по противодействию коррупции за 201</w:t>
      </w:r>
      <w:r w:rsidR="00F36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(прилагается). Данный отчет размещ</w:t>
      </w:r>
      <w:r w:rsidR="003852C2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3852C2" w:rsidRDefault="003852C2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061" w:rsidRPr="005C75B7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75B7">
        <w:rPr>
          <w:rFonts w:ascii="Times New Roman" w:hAnsi="Times New Roman" w:cs="Times New Roman"/>
          <w:b/>
          <w:sz w:val="24"/>
          <w:szCs w:val="24"/>
        </w:rPr>
        <w:t>. Мониторинг муниципальных правовых актов, регламентирующих вопросы противодействия коррупции.</w:t>
      </w:r>
    </w:p>
    <w:p w:rsidR="00E25061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Слушали: Н.А. Родыгину, секретаря комиссии, начальника управления организационной и кадровой работы Администрации города Сарапула. </w:t>
      </w:r>
    </w:p>
    <w:p w:rsidR="00E25061" w:rsidRPr="00F53207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3207">
        <w:rPr>
          <w:rFonts w:ascii="Times New Roman" w:hAnsi="Times New Roman" w:cs="Times New Roman"/>
          <w:sz w:val="24"/>
          <w:szCs w:val="24"/>
        </w:rPr>
        <w:t>ормативные правовые акты Российской Федерации, Удмуртской Республики, направленные на совершенствование организационных основ противодействия коррупции в муниципальном образовании «Город Сарапул» исполняются в полном объеме.</w:t>
      </w:r>
    </w:p>
    <w:p w:rsidR="00E25061" w:rsidRDefault="00E25061" w:rsidP="00E2506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 данными муниципальными правовыми актами все муниципальные служащие ознакомлены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61" w:rsidRPr="00E25061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061">
        <w:rPr>
          <w:rFonts w:ascii="Times New Roman" w:hAnsi="Times New Roman" w:cs="Times New Roman"/>
          <w:sz w:val="24"/>
          <w:szCs w:val="24"/>
        </w:rPr>
        <w:t>В 2018 году были приняты следующие муниципальные правовые акты, регламентирующие проведение мероприятий по противодействию коррупции:</w:t>
      </w:r>
    </w:p>
    <w:p w:rsidR="00E25061" w:rsidRPr="00E25061" w:rsidRDefault="00E25061" w:rsidP="00E2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61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от 18.01.2018 года № 3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Сарапула, структурном подразделении Администрации города Сарапула, наделенном правами юридического лица, и муниципальными служащими в Администрации города Сарапула, структурном подразделении Администрации города Сарапула, наделенном правами юридического лица, и соблюдения муниципальными служащими</w:t>
      </w:r>
      <w:proofErr w:type="gramEnd"/>
      <w:r w:rsidRPr="00E25061">
        <w:rPr>
          <w:rFonts w:ascii="Times New Roman" w:hAnsi="Times New Roman" w:cs="Times New Roman"/>
          <w:sz w:val="24"/>
          <w:szCs w:val="24"/>
        </w:rPr>
        <w:t xml:space="preserve"> в Администрации города Сарапула, структурном подразделении Администрации города Сарапула, наделенном правами юридического лица требований к служебному поведению, </w:t>
      </w:r>
      <w:proofErr w:type="gramStart"/>
      <w:r w:rsidRPr="00E2506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E2506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 Сарапула от 29 марта 2016 года № 59»;</w:t>
      </w:r>
    </w:p>
    <w:p w:rsidR="00E25061" w:rsidRPr="00E25061" w:rsidRDefault="00E25061" w:rsidP="00E2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61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от 28.08.2018 года № 37 «О Перечне должностей муниципальной службы Администрации города Сарапула, структурных подразделений, наделённых правами юридического лица, при замещении которых муниципальные служащие Администрации города Сарапула, структурных подразделений, наделённых правами юридического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E25061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детей»;</w:t>
      </w:r>
    </w:p>
    <w:p w:rsidR="00E25061" w:rsidRPr="00E25061" w:rsidRDefault="00E25061" w:rsidP="00E25061">
      <w:pPr>
        <w:tabs>
          <w:tab w:val="left" w:pos="305"/>
        </w:tabs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E25061">
        <w:rPr>
          <w:rFonts w:ascii="Times New Roman" w:hAnsi="Times New Roman" w:cs="Times New Roman"/>
          <w:sz w:val="24"/>
          <w:szCs w:val="24"/>
        </w:rPr>
        <w:tab/>
      </w:r>
      <w:r w:rsidRPr="00E25061">
        <w:rPr>
          <w:rFonts w:ascii="Times New Roman" w:hAnsi="Times New Roman" w:cs="Times New Roman"/>
          <w:sz w:val="24"/>
          <w:szCs w:val="24"/>
        </w:rPr>
        <w:tab/>
        <w:t xml:space="preserve">- Распоряжение Главы муниципального образования «Город Сарапул» от 10.09.2018 года № 2 «О внесении изменений в план мероприятий по противодействию коррупции в муниципальном образовании «Город Сарапул» на 2018 год», утвержденный распоряжением Главы муниципального образования «Город Сарапул» от 26.12.2017 г. № 1; </w:t>
      </w:r>
    </w:p>
    <w:p w:rsidR="00E25061" w:rsidRPr="00E25061" w:rsidRDefault="00E25061" w:rsidP="00E25061">
      <w:pPr>
        <w:tabs>
          <w:tab w:val="left" w:pos="305"/>
        </w:tabs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E25061">
        <w:rPr>
          <w:rFonts w:ascii="Times New Roman" w:hAnsi="Times New Roman" w:cs="Times New Roman"/>
          <w:sz w:val="24"/>
          <w:szCs w:val="24"/>
        </w:rPr>
        <w:tab/>
      </w:r>
      <w:r w:rsidRPr="00E25061">
        <w:rPr>
          <w:rFonts w:ascii="Times New Roman" w:hAnsi="Times New Roman" w:cs="Times New Roman"/>
          <w:sz w:val="24"/>
          <w:szCs w:val="24"/>
        </w:rPr>
        <w:tab/>
        <w:t xml:space="preserve">- Распоряжение Главы муниципального образования «Город Сарапул» от 11.10.2018 года № 3 «О внесении изменений в план мероприятий по противодействию </w:t>
      </w:r>
      <w:r w:rsidRPr="00E25061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в муниципальном образовании «Город Сарапул» на 2018 год», утвержденный распоряжением Главы муниципального образования «Город Сарапул» от 26.12.2017 г. № 1; </w:t>
      </w:r>
    </w:p>
    <w:p w:rsidR="00E25061" w:rsidRPr="00E25061" w:rsidRDefault="00E25061" w:rsidP="00E25061">
      <w:pPr>
        <w:tabs>
          <w:tab w:val="left" w:pos="305"/>
        </w:tabs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E25061">
        <w:rPr>
          <w:rFonts w:ascii="Times New Roman" w:hAnsi="Times New Roman" w:cs="Times New Roman"/>
          <w:sz w:val="24"/>
          <w:szCs w:val="24"/>
        </w:rPr>
        <w:tab/>
      </w:r>
      <w:r w:rsidRPr="00E25061">
        <w:rPr>
          <w:rFonts w:ascii="Times New Roman" w:hAnsi="Times New Roman" w:cs="Times New Roman"/>
          <w:sz w:val="24"/>
          <w:szCs w:val="24"/>
        </w:rPr>
        <w:tab/>
        <w:t xml:space="preserve">- Распоряжение Главы муниципального образования «Город Сарапул» от 29.12.2018 года № 5 «Об утверждении плана мероприятий по противодействию коррупции в муниципальном образовании «Город Сарапул» на 2019 год»; </w:t>
      </w:r>
    </w:p>
    <w:p w:rsidR="00E25061" w:rsidRPr="00E25061" w:rsidRDefault="00E25061" w:rsidP="00E25061">
      <w:pPr>
        <w:tabs>
          <w:tab w:val="left" w:pos="305"/>
        </w:tabs>
        <w:spacing w:after="0" w:line="240" w:lineRule="auto"/>
        <w:ind w:lef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61">
        <w:rPr>
          <w:rFonts w:ascii="Times New Roman" w:hAnsi="Times New Roman" w:cs="Times New Roman"/>
          <w:sz w:val="24"/>
          <w:szCs w:val="24"/>
        </w:rPr>
        <w:t>- Постановление Администрации города Сарапула от 04.12.2018 года № 2550 «О внесении изменений в постановление Администрации города Сарапула от 28 сентября 2016 года № 2580 «О порядке проведения антикоррупционного мониторинга».</w:t>
      </w:r>
    </w:p>
    <w:p w:rsidR="00E25061" w:rsidRPr="00647043" w:rsidRDefault="00E25061" w:rsidP="00E2506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 данными муниципальными правовыми актами все муниципальные служащие ознакомлены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61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061" w:rsidRPr="00E25061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61">
        <w:rPr>
          <w:rFonts w:ascii="Times New Roman" w:hAnsi="Times New Roman" w:cs="Times New Roman"/>
          <w:b/>
          <w:sz w:val="24"/>
          <w:szCs w:val="24"/>
        </w:rPr>
        <w:t>4. Рассмотрение проекта плана мероприятий по противодействию коррупции в муниципальном образовании «Город Сарапул» на 2019 год.</w:t>
      </w:r>
    </w:p>
    <w:p w:rsidR="00E25061" w:rsidRPr="003314EA" w:rsidRDefault="00E25061" w:rsidP="00E25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>, который доложил, что план мероприятий по противодействию коррупции утверждается ежегодно Распоряжением Главы муниципального образования «Город Сарапул»</w:t>
      </w:r>
      <w:r w:rsidRPr="00331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53">
        <w:rPr>
          <w:rFonts w:ascii="Times New Roman" w:hAnsi="Times New Roman" w:cs="Times New Roman"/>
          <w:sz w:val="24"/>
          <w:szCs w:val="24"/>
        </w:rPr>
        <w:t>Представил проект плана мероприятий по противодействию коррупции в муниципальном образовании «Город Сарапул»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7A53">
        <w:rPr>
          <w:rFonts w:ascii="Times New Roman" w:hAnsi="Times New Roman" w:cs="Times New Roman"/>
          <w:sz w:val="24"/>
          <w:szCs w:val="24"/>
        </w:rPr>
        <w:t xml:space="preserve"> год</w:t>
      </w:r>
      <w:r w:rsidR="004D476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4A7A53">
        <w:rPr>
          <w:rFonts w:ascii="Times New Roman" w:hAnsi="Times New Roman" w:cs="Times New Roman"/>
          <w:sz w:val="24"/>
          <w:szCs w:val="24"/>
        </w:rPr>
        <w:t>.</w:t>
      </w:r>
      <w:r w:rsidRPr="003314EA">
        <w:rPr>
          <w:rFonts w:ascii="Times New Roman" w:hAnsi="Times New Roman" w:cs="Times New Roman"/>
          <w:sz w:val="24"/>
          <w:szCs w:val="24"/>
        </w:rPr>
        <w:t xml:space="preserve"> Данный </w:t>
      </w:r>
      <w:r>
        <w:rPr>
          <w:rFonts w:ascii="Times New Roman" w:hAnsi="Times New Roman" w:cs="Times New Roman"/>
          <w:sz w:val="24"/>
          <w:szCs w:val="24"/>
        </w:rPr>
        <w:t xml:space="preserve">план после его утверждения будет </w:t>
      </w:r>
      <w:r w:rsidRPr="003314EA">
        <w:rPr>
          <w:rFonts w:ascii="Times New Roman" w:hAnsi="Times New Roman" w:cs="Times New Roman"/>
          <w:sz w:val="24"/>
          <w:szCs w:val="24"/>
        </w:rPr>
        <w:t>размещен на официальном сайте муниципального образования «Город Сарапул» в разделе «Противодействие коррупции».</w:t>
      </w: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Default="00D97BD6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</w:t>
      </w:r>
      <w:r w:rsidR="00E25061">
        <w:rPr>
          <w:rFonts w:ascii="Times New Roman" w:hAnsi="Times New Roman" w:cs="Times New Roman"/>
          <w:sz w:val="24"/>
          <w:szCs w:val="24"/>
        </w:rPr>
        <w:t>у № 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информацию принять к сведению. </w:t>
      </w:r>
    </w:p>
    <w:p w:rsidR="00E25061" w:rsidRDefault="00E25061" w:rsidP="00E2506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 2 повестки дня – утвердить отчет</w:t>
      </w:r>
      <w:r w:rsidRPr="00E25061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муниципальном образовании «Город Сарапул» за 2018 год.</w:t>
      </w:r>
    </w:p>
    <w:p w:rsidR="00E25061" w:rsidRDefault="00E25061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№ 3 повестки дня информацию принять к сведению. </w:t>
      </w:r>
    </w:p>
    <w:p w:rsidR="00E25061" w:rsidRDefault="00E25061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№ 4 повестки дня информацию принять к сведению. </w:t>
      </w:r>
    </w:p>
    <w:p w:rsidR="00E25061" w:rsidRPr="00647043" w:rsidRDefault="00E25061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 w:rsidSect="00772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7D7"/>
    <w:multiLevelType w:val="hybridMultilevel"/>
    <w:tmpl w:val="DEFC0350"/>
    <w:lvl w:ilvl="0" w:tplc="92D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274B0"/>
    <w:rsid w:val="00030135"/>
    <w:rsid w:val="0012248E"/>
    <w:rsid w:val="00165ECD"/>
    <w:rsid w:val="0017453C"/>
    <w:rsid w:val="00211CA2"/>
    <w:rsid w:val="00213EE7"/>
    <w:rsid w:val="002230AA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852C2"/>
    <w:rsid w:val="003D5E6F"/>
    <w:rsid w:val="00424A58"/>
    <w:rsid w:val="00492A54"/>
    <w:rsid w:val="004D4760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178B7"/>
    <w:rsid w:val="00766568"/>
    <w:rsid w:val="00772A47"/>
    <w:rsid w:val="00807F09"/>
    <w:rsid w:val="008758AF"/>
    <w:rsid w:val="008A15C4"/>
    <w:rsid w:val="008B13E6"/>
    <w:rsid w:val="008B7237"/>
    <w:rsid w:val="009A0350"/>
    <w:rsid w:val="009C6636"/>
    <w:rsid w:val="00A35F08"/>
    <w:rsid w:val="00A44921"/>
    <w:rsid w:val="00A76AF4"/>
    <w:rsid w:val="00A80727"/>
    <w:rsid w:val="00AE6BD3"/>
    <w:rsid w:val="00B02616"/>
    <w:rsid w:val="00B203E2"/>
    <w:rsid w:val="00B6243F"/>
    <w:rsid w:val="00BA4788"/>
    <w:rsid w:val="00BB7817"/>
    <w:rsid w:val="00BD2C4D"/>
    <w:rsid w:val="00C41797"/>
    <w:rsid w:val="00C75C21"/>
    <w:rsid w:val="00C93160"/>
    <w:rsid w:val="00CD2541"/>
    <w:rsid w:val="00CE279C"/>
    <w:rsid w:val="00CF7692"/>
    <w:rsid w:val="00D273E0"/>
    <w:rsid w:val="00D43170"/>
    <w:rsid w:val="00D53730"/>
    <w:rsid w:val="00D844E2"/>
    <w:rsid w:val="00D84DCC"/>
    <w:rsid w:val="00D97BD6"/>
    <w:rsid w:val="00E04AFA"/>
    <w:rsid w:val="00E04B55"/>
    <w:rsid w:val="00E1230C"/>
    <w:rsid w:val="00E12FC9"/>
    <w:rsid w:val="00E15A02"/>
    <w:rsid w:val="00E25061"/>
    <w:rsid w:val="00E57413"/>
    <w:rsid w:val="00E85534"/>
    <w:rsid w:val="00EC4622"/>
    <w:rsid w:val="00ED1D62"/>
    <w:rsid w:val="00ED313D"/>
    <w:rsid w:val="00EE6F13"/>
    <w:rsid w:val="00F05A29"/>
    <w:rsid w:val="00F3654B"/>
    <w:rsid w:val="00F46B22"/>
    <w:rsid w:val="00F53207"/>
    <w:rsid w:val="00F64651"/>
    <w:rsid w:val="00FC5A68"/>
    <w:rsid w:val="00FD1395"/>
    <w:rsid w:val="00FD5336"/>
    <w:rsid w:val="00FF23C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9</cp:revision>
  <cp:lastPrinted>2019-02-27T10:03:00Z</cp:lastPrinted>
  <dcterms:created xsi:type="dcterms:W3CDTF">2018-07-10T06:48:00Z</dcterms:created>
  <dcterms:modified xsi:type="dcterms:W3CDTF">2019-02-27T10:04:00Z</dcterms:modified>
</cp:coreProperties>
</file>