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454C" w:rsidRPr="00C92845" w:rsidRDefault="002E454C" w:rsidP="002E45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C92845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ИНФОРМАЦИЯ О СРЕДНЕМЕСЯЧНОЙ ЗАРАБОТНОЙ ПЛАТЕ РУКОВОДИТЕЛЕЙ, ИХ</w:t>
      </w:r>
    </w:p>
    <w:p w:rsidR="002E454C" w:rsidRPr="00C92845" w:rsidRDefault="002E454C" w:rsidP="002E45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C92845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ЗАМЕСТИТЕЛЕЙ И ГЛАВНЫХ БУХГАЛТЕРОВ</w:t>
      </w:r>
    </w:p>
    <w:p w:rsidR="002E454C" w:rsidRPr="00C92845" w:rsidRDefault="002E454C" w:rsidP="002E45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u w:val="single"/>
          <w:lang w:eastAsia="ru-RU"/>
        </w:rPr>
      </w:pPr>
    </w:p>
    <w:p w:rsidR="002E454C" w:rsidRPr="002E454C" w:rsidRDefault="002E454C" w:rsidP="002E45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u w:val="single"/>
          <w:lang w:eastAsia="ru-RU"/>
        </w:rPr>
      </w:pPr>
      <w:r w:rsidRPr="002E454C">
        <w:rPr>
          <w:rFonts w:ascii="Times New Roman" w:eastAsia="Times New Roman" w:hAnsi="Times New Roman" w:cs="Times New Roman"/>
          <w:b/>
          <w:color w:val="1A1A1A"/>
          <w:sz w:val="28"/>
          <w:szCs w:val="28"/>
          <w:u w:val="single"/>
          <w:lang w:eastAsia="ru-RU"/>
        </w:rPr>
        <w:t xml:space="preserve">Муниципальное </w:t>
      </w:r>
      <w:r w:rsidRPr="00C92845">
        <w:rPr>
          <w:rFonts w:ascii="Times New Roman" w:eastAsia="Times New Roman" w:hAnsi="Times New Roman" w:cs="Times New Roman"/>
          <w:b/>
          <w:color w:val="1A1A1A"/>
          <w:sz w:val="28"/>
          <w:szCs w:val="28"/>
          <w:u w:val="single"/>
          <w:lang w:eastAsia="ru-RU"/>
        </w:rPr>
        <w:t xml:space="preserve">учреждение </w:t>
      </w:r>
    </w:p>
    <w:p w:rsidR="002E454C" w:rsidRPr="00C92845" w:rsidRDefault="002E454C" w:rsidP="002E45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u w:val="single"/>
          <w:lang w:eastAsia="ru-RU"/>
        </w:rPr>
      </w:pPr>
      <w:r w:rsidRPr="00C92845">
        <w:rPr>
          <w:rFonts w:ascii="Times New Roman" w:eastAsia="Times New Roman" w:hAnsi="Times New Roman" w:cs="Times New Roman"/>
          <w:b/>
          <w:color w:val="1A1A1A"/>
          <w:sz w:val="28"/>
          <w:szCs w:val="28"/>
          <w:u w:val="single"/>
          <w:lang w:eastAsia="ru-RU"/>
        </w:rPr>
        <w:t>«</w:t>
      </w:r>
      <w:r w:rsidRPr="002E454C">
        <w:rPr>
          <w:rFonts w:ascii="Times New Roman" w:eastAsia="Times New Roman" w:hAnsi="Times New Roman" w:cs="Times New Roman"/>
          <w:b/>
          <w:color w:val="1A1A1A"/>
          <w:sz w:val="28"/>
          <w:szCs w:val="28"/>
          <w:u w:val="single"/>
          <w:lang w:eastAsia="ru-RU"/>
        </w:rPr>
        <w:t>Управление благоустройства</w:t>
      </w:r>
      <w:r w:rsidRPr="00C92845">
        <w:rPr>
          <w:rFonts w:ascii="Times New Roman" w:eastAsia="Times New Roman" w:hAnsi="Times New Roman" w:cs="Times New Roman"/>
          <w:b/>
          <w:color w:val="1A1A1A"/>
          <w:sz w:val="28"/>
          <w:szCs w:val="28"/>
          <w:u w:val="single"/>
          <w:lang w:eastAsia="ru-RU"/>
        </w:rPr>
        <w:t>»</w:t>
      </w:r>
    </w:p>
    <w:p w:rsidR="002E454C" w:rsidRPr="00C92845" w:rsidRDefault="002E454C" w:rsidP="002E45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0"/>
          <w:szCs w:val="20"/>
          <w:lang w:eastAsia="ru-RU"/>
        </w:rPr>
      </w:pPr>
      <w:r w:rsidRPr="00C92845">
        <w:rPr>
          <w:rFonts w:ascii="Times New Roman" w:eastAsia="Times New Roman" w:hAnsi="Times New Roman" w:cs="Times New Roman"/>
          <w:b/>
          <w:color w:val="1A1A1A"/>
          <w:sz w:val="20"/>
          <w:szCs w:val="20"/>
          <w:lang w:eastAsia="ru-RU"/>
        </w:rPr>
        <w:t>(наименование учреждения, предприятия)</w:t>
      </w:r>
    </w:p>
    <w:p w:rsidR="002E454C" w:rsidRPr="00C92845" w:rsidRDefault="002E454C" w:rsidP="002E45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2E454C" w:rsidRPr="00C92845" w:rsidRDefault="002E454C" w:rsidP="002E45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C92845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ЗА 2025 ГОД</w:t>
      </w:r>
    </w:p>
    <w:p w:rsidR="001215FD" w:rsidRDefault="001215FD" w:rsidP="001215F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1215FD" w:rsidTr="003463BB">
        <w:trPr>
          <w:trHeight w:val="1044"/>
        </w:trPr>
        <w:tc>
          <w:tcPr>
            <w:tcW w:w="3190" w:type="dxa"/>
          </w:tcPr>
          <w:p w:rsidR="001215FD" w:rsidRPr="002E454C" w:rsidRDefault="001215FD" w:rsidP="002E454C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E454C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учреждения</w:t>
            </w:r>
            <w:r w:rsidR="007544B3" w:rsidRPr="002E454C">
              <w:rPr>
                <w:rFonts w:ascii="Times New Roman" w:hAnsi="Times New Roman" w:cs="Times New Roman"/>
                <w:b/>
                <w:sz w:val="26"/>
                <w:szCs w:val="26"/>
              </w:rPr>
              <w:t>, должность</w:t>
            </w:r>
          </w:p>
        </w:tc>
        <w:tc>
          <w:tcPr>
            <w:tcW w:w="3190" w:type="dxa"/>
          </w:tcPr>
          <w:p w:rsidR="001215FD" w:rsidRPr="002E454C" w:rsidRDefault="001215FD" w:rsidP="002E454C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E454C">
              <w:rPr>
                <w:rFonts w:ascii="Times New Roman" w:hAnsi="Times New Roman" w:cs="Times New Roman"/>
                <w:b/>
                <w:sz w:val="26"/>
                <w:szCs w:val="26"/>
              </w:rPr>
              <w:t>Фамилия, имя, отчество</w:t>
            </w:r>
          </w:p>
        </w:tc>
        <w:tc>
          <w:tcPr>
            <w:tcW w:w="3191" w:type="dxa"/>
          </w:tcPr>
          <w:p w:rsidR="00465DA9" w:rsidRPr="002E454C" w:rsidRDefault="001215FD" w:rsidP="002E454C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E454C">
              <w:rPr>
                <w:rFonts w:ascii="Times New Roman" w:hAnsi="Times New Roman" w:cs="Times New Roman"/>
                <w:b/>
                <w:sz w:val="26"/>
                <w:szCs w:val="26"/>
              </w:rPr>
              <w:t>Среднемесячная заработная плата</w:t>
            </w:r>
          </w:p>
          <w:p w:rsidR="001215FD" w:rsidRPr="002E454C" w:rsidRDefault="001215FD" w:rsidP="002E454C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E454C">
              <w:rPr>
                <w:rFonts w:ascii="Times New Roman" w:hAnsi="Times New Roman" w:cs="Times New Roman"/>
                <w:b/>
                <w:sz w:val="26"/>
                <w:szCs w:val="26"/>
              </w:rPr>
              <w:t>за 202</w:t>
            </w:r>
            <w:r w:rsidR="002E454C" w:rsidRPr="002E454C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  <w:r w:rsidR="0057139C" w:rsidRPr="002E454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год (руб.</w:t>
            </w:r>
            <w:r w:rsidRPr="002E454C">
              <w:rPr>
                <w:rFonts w:ascii="Times New Roman" w:hAnsi="Times New Roman" w:cs="Times New Roman"/>
                <w:b/>
                <w:sz w:val="26"/>
                <w:szCs w:val="26"/>
              </w:rPr>
              <w:t>)</w:t>
            </w:r>
          </w:p>
        </w:tc>
      </w:tr>
      <w:tr w:rsidR="002E454C" w:rsidTr="00EB6993">
        <w:trPr>
          <w:trHeight w:val="1044"/>
        </w:trPr>
        <w:tc>
          <w:tcPr>
            <w:tcW w:w="3190" w:type="dxa"/>
          </w:tcPr>
          <w:p w:rsidR="002E454C" w:rsidRDefault="002E454C" w:rsidP="002E454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Директор МУ «Управление благоустройства»</w:t>
            </w:r>
          </w:p>
          <w:p w:rsidR="00EF5F25" w:rsidRPr="002E454C" w:rsidRDefault="00EF5F25" w:rsidP="002E454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0" w:type="dxa"/>
          </w:tcPr>
          <w:p w:rsidR="002E454C" w:rsidRPr="002E454C" w:rsidRDefault="002E454C" w:rsidP="002E454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Килин Вячеслав Григорьевич</w:t>
            </w:r>
          </w:p>
        </w:tc>
        <w:tc>
          <w:tcPr>
            <w:tcW w:w="3191" w:type="dxa"/>
            <w:vAlign w:val="center"/>
          </w:tcPr>
          <w:p w:rsidR="002E454C" w:rsidRPr="002E454C" w:rsidRDefault="00EB6993" w:rsidP="00EB6993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177 238,59</w:t>
            </w:r>
          </w:p>
        </w:tc>
      </w:tr>
      <w:tr w:rsidR="001215FD" w:rsidTr="00EB6993">
        <w:tc>
          <w:tcPr>
            <w:tcW w:w="3190" w:type="dxa"/>
          </w:tcPr>
          <w:p w:rsidR="007544B3" w:rsidRDefault="003463BB" w:rsidP="00E045F6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Заместитель д</w:t>
            </w:r>
            <w:r w:rsidR="007544B3">
              <w:rPr>
                <w:rFonts w:ascii="Times New Roman" w:hAnsi="Times New Roman" w:cs="Times New Roman"/>
                <w:sz w:val="26"/>
                <w:szCs w:val="26"/>
              </w:rPr>
              <w:t>иректор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  <w:p w:rsidR="001215FD" w:rsidRDefault="003463BB" w:rsidP="003463BB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="00B45373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="001215FD"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Управление благоустройства</w:t>
            </w:r>
            <w:r w:rsidR="001215F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EF5F25" w:rsidRPr="001215FD" w:rsidRDefault="00EF5F25" w:rsidP="003463BB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0" w:type="dxa"/>
          </w:tcPr>
          <w:p w:rsidR="001215FD" w:rsidRPr="001215FD" w:rsidRDefault="003463BB" w:rsidP="001215FD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Кокорин Андрей Сергеевич</w:t>
            </w:r>
          </w:p>
        </w:tc>
        <w:tc>
          <w:tcPr>
            <w:tcW w:w="3191" w:type="dxa"/>
            <w:vAlign w:val="center"/>
          </w:tcPr>
          <w:p w:rsidR="00F73DEA" w:rsidRPr="001215FD" w:rsidRDefault="00EB6993" w:rsidP="00EB6993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92 399,53</w:t>
            </w:r>
          </w:p>
        </w:tc>
      </w:tr>
      <w:tr w:rsidR="00B45373" w:rsidTr="00EB6993">
        <w:tc>
          <w:tcPr>
            <w:tcW w:w="3190" w:type="dxa"/>
          </w:tcPr>
          <w:p w:rsidR="0057139C" w:rsidRDefault="0057139C" w:rsidP="005713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Заместитель директора</w:t>
            </w:r>
          </w:p>
          <w:p w:rsidR="00B45373" w:rsidRDefault="0057139C" w:rsidP="005713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 «Управление благоустройства»</w:t>
            </w:r>
          </w:p>
          <w:p w:rsidR="00EF5F25" w:rsidRDefault="00EF5F25" w:rsidP="005713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0" w:type="dxa"/>
          </w:tcPr>
          <w:p w:rsidR="00B45373" w:rsidRDefault="0057139C" w:rsidP="001215FD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Круглякова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Наталья Сергеевна</w:t>
            </w:r>
          </w:p>
        </w:tc>
        <w:tc>
          <w:tcPr>
            <w:tcW w:w="3191" w:type="dxa"/>
            <w:vAlign w:val="center"/>
          </w:tcPr>
          <w:p w:rsidR="00B45373" w:rsidRDefault="00EB6993" w:rsidP="00EB6993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103 346,34</w:t>
            </w:r>
          </w:p>
        </w:tc>
      </w:tr>
      <w:tr w:rsidR="0057139C" w:rsidTr="00EB6993">
        <w:tc>
          <w:tcPr>
            <w:tcW w:w="3190" w:type="dxa"/>
          </w:tcPr>
          <w:p w:rsidR="0057139C" w:rsidRDefault="0057139C" w:rsidP="005713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Заместитель директора</w:t>
            </w:r>
          </w:p>
          <w:p w:rsidR="0057139C" w:rsidRDefault="0057139C" w:rsidP="005713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 «Управление благоустройства»</w:t>
            </w:r>
          </w:p>
          <w:p w:rsidR="00EF5F25" w:rsidRDefault="00EF5F25" w:rsidP="005713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0" w:type="dxa"/>
          </w:tcPr>
          <w:p w:rsidR="0057139C" w:rsidRDefault="0057139C" w:rsidP="001215FD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Карманов Александр Павлович</w:t>
            </w:r>
          </w:p>
        </w:tc>
        <w:tc>
          <w:tcPr>
            <w:tcW w:w="3191" w:type="dxa"/>
            <w:vAlign w:val="center"/>
          </w:tcPr>
          <w:p w:rsidR="0057139C" w:rsidRDefault="00EB6993" w:rsidP="00EB6993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80 076,40</w:t>
            </w:r>
            <w:bookmarkStart w:id="0" w:name="_GoBack"/>
            <w:bookmarkEnd w:id="0"/>
          </w:p>
        </w:tc>
      </w:tr>
    </w:tbl>
    <w:p w:rsidR="001215FD" w:rsidRPr="001215FD" w:rsidRDefault="001215FD" w:rsidP="001215FD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sectPr w:rsidR="001215FD" w:rsidRPr="001215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5FD"/>
    <w:rsid w:val="001215FD"/>
    <w:rsid w:val="002E454C"/>
    <w:rsid w:val="003111A3"/>
    <w:rsid w:val="00330A0A"/>
    <w:rsid w:val="003463BB"/>
    <w:rsid w:val="00465DA9"/>
    <w:rsid w:val="0057139C"/>
    <w:rsid w:val="007544B3"/>
    <w:rsid w:val="007E71AD"/>
    <w:rsid w:val="009A3B96"/>
    <w:rsid w:val="00B45373"/>
    <w:rsid w:val="00E045F6"/>
    <w:rsid w:val="00E249CD"/>
    <w:rsid w:val="00EB6993"/>
    <w:rsid w:val="00EF5F25"/>
    <w:rsid w:val="00F73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15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15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Килин Вячеслав Г.</dc:creator>
  <cp:lastModifiedBy>SAR-ZKH_08</cp:lastModifiedBy>
  <cp:revision>5</cp:revision>
  <dcterms:created xsi:type="dcterms:W3CDTF">2025-05-14T11:16:00Z</dcterms:created>
  <dcterms:modified xsi:type="dcterms:W3CDTF">2026-07-21T08:07:00Z</dcterms:modified>
</cp:coreProperties>
</file>