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986870">
        <w:rPr>
          <w:rFonts w:ascii="Arial" w:hAnsi="Arial" w:cs="Arial"/>
          <w:b/>
        </w:rPr>
        <w:t>Сведения</w:t>
      </w:r>
    </w:p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о доходах, расходах, об имуществе и обязательствах</w:t>
      </w:r>
    </w:p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 xml:space="preserve">имущественного характера </w:t>
      </w:r>
      <w:r>
        <w:rPr>
          <w:rFonts w:ascii="Arial" w:hAnsi="Arial" w:cs="Arial"/>
          <w:b/>
        </w:rPr>
        <w:t xml:space="preserve">директора </w:t>
      </w:r>
      <w:r w:rsidR="00BE53AE">
        <w:rPr>
          <w:rFonts w:ascii="Arial" w:hAnsi="Arial" w:cs="Arial"/>
          <w:b/>
        </w:rPr>
        <w:t>муниципального учреждения «Служба заказчика по строительству, реконструкции и капитальному ремонту г. Сарапула»</w:t>
      </w:r>
    </w:p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за период</w:t>
      </w:r>
      <w:r>
        <w:rPr>
          <w:rFonts w:ascii="Arial" w:hAnsi="Arial" w:cs="Arial"/>
          <w:b/>
        </w:rPr>
        <w:t xml:space="preserve"> </w:t>
      </w:r>
      <w:r w:rsidRPr="00986870">
        <w:rPr>
          <w:rFonts w:ascii="Arial" w:hAnsi="Arial" w:cs="Arial"/>
          <w:b/>
        </w:rPr>
        <w:t>с 01.01.201</w:t>
      </w:r>
      <w:r>
        <w:rPr>
          <w:rFonts w:ascii="Arial" w:hAnsi="Arial" w:cs="Arial"/>
          <w:b/>
        </w:rPr>
        <w:t>9</w:t>
      </w:r>
      <w:r w:rsidRPr="00986870">
        <w:rPr>
          <w:rFonts w:ascii="Arial" w:hAnsi="Arial" w:cs="Arial"/>
          <w:b/>
        </w:rPr>
        <w:t xml:space="preserve"> г. по 31.12.201</w:t>
      </w:r>
      <w:r>
        <w:rPr>
          <w:rFonts w:ascii="Arial" w:hAnsi="Arial" w:cs="Arial"/>
          <w:b/>
        </w:rPr>
        <w:t>9</w:t>
      </w:r>
      <w:r w:rsidRPr="00986870">
        <w:rPr>
          <w:rFonts w:ascii="Arial" w:hAnsi="Arial" w:cs="Arial"/>
          <w:b/>
        </w:rPr>
        <w:t xml:space="preserve"> г.</w:t>
      </w:r>
    </w:p>
    <w:p w:rsidR="00503852" w:rsidRDefault="00503852" w:rsidP="00503852">
      <w:pPr>
        <w:ind w:right="-234"/>
        <w:jc w:val="center"/>
        <w:rPr>
          <w:sz w:val="28"/>
          <w:szCs w:val="28"/>
        </w:rPr>
      </w:pPr>
    </w:p>
    <w:tbl>
      <w:tblPr>
        <w:tblW w:w="146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1323"/>
        <w:gridCol w:w="1620"/>
        <w:gridCol w:w="1080"/>
        <w:gridCol w:w="1080"/>
        <w:gridCol w:w="1620"/>
        <w:gridCol w:w="1080"/>
        <w:gridCol w:w="1080"/>
        <w:gridCol w:w="1800"/>
        <w:gridCol w:w="2160"/>
      </w:tblGrid>
      <w:tr w:rsidR="00503852" w:rsidRPr="00986870" w:rsidTr="00BB7984">
        <w:trPr>
          <w:trHeight w:val="52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79" w:history="1">
              <w:r w:rsidRPr="00986870">
                <w:rPr>
                  <w:rFonts w:eastAsia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503852" w:rsidRPr="00986870" w:rsidTr="00BB7984">
        <w:trPr>
          <w:trHeight w:val="14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86870" w:rsidTr="00BB7984">
        <w:trPr>
          <w:trHeight w:val="88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B19E4">
              <w:rPr>
                <w:rFonts w:eastAsia="Times New Roman"/>
                <w:b/>
                <w:sz w:val="18"/>
                <w:szCs w:val="18"/>
              </w:rPr>
              <w:t>Зуев А.М.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03852" w:rsidRPr="009B19E4" w:rsidRDefault="00D0095F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Директор МУ «Служба заказчика по строительству, реконструкции и капитальному ремонту г. Сарапула»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86870" w:rsidRDefault="00BE53AE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1 375 161,14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личного подсобного хозяйства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Водный транспорт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Лодка «Прогресс-4»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3852" w:rsidRPr="00986870" w:rsidTr="00BB7984">
        <w:trPr>
          <w:trHeight w:val="439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B19E4" w:rsidTr="00BB7984">
        <w:trPr>
          <w:trHeight w:val="23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B19E4">
              <w:rPr>
                <w:rFonts w:eastAsia="Times New Roman"/>
                <w:sz w:val="18"/>
                <w:szCs w:val="18"/>
              </w:rPr>
              <w:t>Супруг</w:t>
            </w: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BE53AE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914 369,19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личного подсобного хозяйства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3852" w:rsidRPr="009B19E4" w:rsidTr="00BB7984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B19E4" w:rsidTr="00BB7984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 xml:space="preserve">гаражей и автостоянок 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 w:rsidRPr="00986870">
              <w:rPr>
                <w:rFonts w:eastAsia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B19E4" w:rsidTr="00BB7984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находящийся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 составе дачных, садоводческих и огороднических объединений 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личного подсобного хозяйства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B19E4" w:rsidTr="00BB7984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B19E4" w:rsidTr="00BB7984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B19E4" w:rsidTr="00BB7984">
        <w:trPr>
          <w:trHeight w:val="606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B19E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BE53AE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44 682,38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3852" w:rsidRPr="009B19E4" w:rsidTr="00BB7984">
        <w:trPr>
          <w:trHeight w:val="290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3852" w:rsidRPr="009B19E4" w:rsidTr="00BB7984">
        <w:trPr>
          <w:trHeight w:val="558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19E4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3852" w:rsidRPr="009B19E4" w:rsidTr="00BB7984">
        <w:trPr>
          <w:trHeight w:val="24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86870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9B19E4" w:rsidRDefault="00503852" w:rsidP="00BB79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1059D" w:rsidRDefault="0071059D"/>
    <w:sectPr w:rsidR="0071059D" w:rsidSect="00503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C"/>
    <w:rsid w:val="000459F3"/>
    <w:rsid w:val="002B6DAD"/>
    <w:rsid w:val="00503852"/>
    <w:rsid w:val="0071059D"/>
    <w:rsid w:val="008461C8"/>
    <w:rsid w:val="00B41E6C"/>
    <w:rsid w:val="00BE53AE"/>
    <w:rsid w:val="00D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Абашкина Любовь В.</dc:creator>
  <cp:lastModifiedBy>Елена П. Чикурова</cp:lastModifiedBy>
  <cp:revision>2</cp:revision>
  <dcterms:created xsi:type="dcterms:W3CDTF">2020-04-29T08:58:00Z</dcterms:created>
  <dcterms:modified xsi:type="dcterms:W3CDTF">2020-04-29T08:58:00Z</dcterms:modified>
</cp:coreProperties>
</file>