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1A3" w:rsidRPr="001215FD" w:rsidRDefault="001215FD" w:rsidP="001215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15FD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1215FD" w:rsidRPr="001215FD" w:rsidRDefault="001215FD" w:rsidP="001215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15FD">
        <w:rPr>
          <w:rFonts w:ascii="Times New Roman" w:hAnsi="Times New Roman" w:cs="Times New Roman"/>
          <w:b/>
          <w:sz w:val="26"/>
          <w:szCs w:val="26"/>
        </w:rPr>
        <w:t>о среднемесячной заработной плате за 202</w:t>
      </w:r>
      <w:r w:rsidR="007544B3">
        <w:rPr>
          <w:rFonts w:ascii="Times New Roman" w:hAnsi="Times New Roman" w:cs="Times New Roman"/>
          <w:b/>
          <w:sz w:val="26"/>
          <w:szCs w:val="26"/>
        </w:rPr>
        <w:t>4</w:t>
      </w:r>
      <w:r w:rsidRPr="001215FD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E045F6" w:rsidRDefault="00EE52EA" w:rsidP="001215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руководителя, его заместителей и главного бухгалтера</w:t>
      </w:r>
      <w:r w:rsidR="001215FD" w:rsidRPr="001215FD">
        <w:rPr>
          <w:rFonts w:ascii="Times New Roman" w:hAnsi="Times New Roman" w:cs="Times New Roman"/>
          <w:b/>
          <w:sz w:val="26"/>
          <w:szCs w:val="26"/>
        </w:rPr>
        <w:t xml:space="preserve"> муниципального учреждения </w:t>
      </w:r>
      <w:r>
        <w:rPr>
          <w:rFonts w:ascii="Times New Roman" w:hAnsi="Times New Roman" w:cs="Times New Roman"/>
          <w:b/>
          <w:sz w:val="26"/>
          <w:szCs w:val="26"/>
        </w:rPr>
        <w:t>г. Сарапула</w:t>
      </w:r>
    </w:p>
    <w:p w:rsidR="001215FD" w:rsidRDefault="001215FD" w:rsidP="001215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15FD">
        <w:rPr>
          <w:rFonts w:ascii="Times New Roman" w:hAnsi="Times New Roman" w:cs="Times New Roman"/>
          <w:b/>
          <w:sz w:val="26"/>
          <w:szCs w:val="26"/>
        </w:rPr>
        <w:t>«</w:t>
      </w:r>
      <w:r w:rsidR="00EE52EA">
        <w:rPr>
          <w:rFonts w:ascii="Times New Roman" w:hAnsi="Times New Roman" w:cs="Times New Roman"/>
          <w:b/>
          <w:sz w:val="26"/>
          <w:szCs w:val="26"/>
        </w:rPr>
        <w:t>Служба заказчика по строительству, реконструкции и капитальному ремонту</w:t>
      </w:r>
      <w:r w:rsidRPr="001215FD">
        <w:rPr>
          <w:rFonts w:ascii="Times New Roman" w:hAnsi="Times New Roman" w:cs="Times New Roman"/>
          <w:b/>
          <w:sz w:val="26"/>
          <w:szCs w:val="26"/>
        </w:rPr>
        <w:t>»</w:t>
      </w:r>
    </w:p>
    <w:p w:rsidR="001215FD" w:rsidRDefault="001215FD" w:rsidP="001215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15FD" w:rsidTr="001215FD">
        <w:tc>
          <w:tcPr>
            <w:tcW w:w="3190" w:type="dxa"/>
          </w:tcPr>
          <w:p w:rsidR="001215FD" w:rsidRDefault="001215FD" w:rsidP="001215FD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учреждения</w:t>
            </w:r>
            <w:r w:rsidR="007544B3">
              <w:rPr>
                <w:rFonts w:ascii="Times New Roman" w:hAnsi="Times New Roman" w:cs="Times New Roman"/>
                <w:b/>
                <w:sz w:val="26"/>
                <w:szCs w:val="26"/>
              </w:rPr>
              <w:t>, должность</w:t>
            </w:r>
          </w:p>
        </w:tc>
        <w:tc>
          <w:tcPr>
            <w:tcW w:w="3190" w:type="dxa"/>
          </w:tcPr>
          <w:p w:rsidR="001215FD" w:rsidRDefault="001215FD" w:rsidP="001215FD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191" w:type="dxa"/>
          </w:tcPr>
          <w:p w:rsidR="00465DA9" w:rsidRDefault="001215FD" w:rsidP="00465DA9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Среднемесячная заработная плата </w:t>
            </w:r>
          </w:p>
          <w:p w:rsidR="001215FD" w:rsidRDefault="001215FD" w:rsidP="007544B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 202</w:t>
            </w:r>
            <w:r w:rsidR="007544B3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EE52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 (руб.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1215FD" w:rsidTr="001215FD">
        <w:tc>
          <w:tcPr>
            <w:tcW w:w="3190" w:type="dxa"/>
          </w:tcPr>
          <w:p w:rsidR="007544B3" w:rsidRDefault="00EE52EA" w:rsidP="00E045F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</w:t>
            </w:r>
          </w:p>
          <w:p w:rsidR="00EE52EA" w:rsidRDefault="00EE52EA" w:rsidP="00EE52EA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B4537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121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52EA">
              <w:rPr>
                <w:rFonts w:ascii="Times New Roman" w:hAnsi="Times New Roman" w:cs="Times New Roman"/>
                <w:sz w:val="26"/>
                <w:szCs w:val="26"/>
              </w:rPr>
              <w:t>«Служба заказчика по строительству, реконструкции и капитальному ремонту»</w:t>
            </w:r>
          </w:p>
          <w:p w:rsidR="001215FD" w:rsidRPr="001215FD" w:rsidRDefault="001215FD" w:rsidP="00E045F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1215FD" w:rsidRPr="001215FD" w:rsidRDefault="00EE52EA" w:rsidP="001215F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Суханов Александр Владимирович</w:t>
            </w:r>
          </w:p>
        </w:tc>
        <w:tc>
          <w:tcPr>
            <w:tcW w:w="3191" w:type="dxa"/>
          </w:tcPr>
          <w:p w:rsidR="001215FD" w:rsidRDefault="001215FD" w:rsidP="001215F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3DEA" w:rsidRPr="001215FD" w:rsidRDefault="00EE52EA" w:rsidP="001215F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  <w:r w:rsidR="00250E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563,65</w:t>
            </w:r>
          </w:p>
        </w:tc>
      </w:tr>
      <w:tr w:rsidR="00B45373" w:rsidTr="001215FD">
        <w:tc>
          <w:tcPr>
            <w:tcW w:w="3190" w:type="dxa"/>
          </w:tcPr>
          <w:p w:rsidR="00EE52EA" w:rsidRDefault="00EE52EA" w:rsidP="00EE52E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бухгалтер </w:t>
            </w:r>
          </w:p>
          <w:p w:rsidR="00EE52EA" w:rsidRDefault="00EE52EA" w:rsidP="00EE52EA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 </w:t>
            </w:r>
            <w:r w:rsidRPr="00EE52EA">
              <w:rPr>
                <w:rFonts w:ascii="Times New Roman" w:hAnsi="Times New Roman" w:cs="Times New Roman"/>
                <w:sz w:val="26"/>
                <w:szCs w:val="26"/>
              </w:rPr>
              <w:t>«Служба заказчика по строительству, реконструкции и капитальному ремонту»</w:t>
            </w:r>
          </w:p>
          <w:p w:rsidR="00B45373" w:rsidRDefault="00B45373" w:rsidP="00E045F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B45373" w:rsidRDefault="00EE52EA" w:rsidP="001215F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Зинкова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Раисовна</w:t>
            </w:r>
            <w:proofErr w:type="spellEnd"/>
          </w:p>
        </w:tc>
        <w:tc>
          <w:tcPr>
            <w:tcW w:w="3191" w:type="dxa"/>
          </w:tcPr>
          <w:p w:rsidR="00B45373" w:rsidRDefault="00EE52EA" w:rsidP="001215F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  <w:r w:rsidR="00250E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873,97</w:t>
            </w:r>
            <w:bookmarkStart w:id="0" w:name="_GoBack"/>
            <w:bookmarkEnd w:id="0"/>
          </w:p>
        </w:tc>
      </w:tr>
    </w:tbl>
    <w:p w:rsidR="001215FD" w:rsidRPr="001215FD" w:rsidRDefault="001215FD" w:rsidP="001215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1215FD" w:rsidRPr="00121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5FD"/>
    <w:rsid w:val="001215FD"/>
    <w:rsid w:val="00250E97"/>
    <w:rsid w:val="003111A3"/>
    <w:rsid w:val="00330A0A"/>
    <w:rsid w:val="00465DA9"/>
    <w:rsid w:val="007544B3"/>
    <w:rsid w:val="007E71AD"/>
    <w:rsid w:val="009A3B96"/>
    <w:rsid w:val="00B45373"/>
    <w:rsid w:val="00E045F6"/>
    <w:rsid w:val="00E249CD"/>
    <w:rsid w:val="00EE52EA"/>
    <w:rsid w:val="00F7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Килин Вячеслав Г.</dc:creator>
  <cp:lastModifiedBy>SAR-ZKH_07</cp:lastModifiedBy>
  <cp:revision>3</cp:revision>
  <dcterms:created xsi:type="dcterms:W3CDTF">2025-05-14T11:27:00Z</dcterms:created>
  <dcterms:modified xsi:type="dcterms:W3CDTF">2025-05-14T11:30:00Z</dcterms:modified>
</cp:coreProperties>
</file>