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A3" w:rsidRPr="001215FD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5FD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1215FD" w:rsidRPr="001215FD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5FD">
        <w:rPr>
          <w:rFonts w:ascii="Times New Roman" w:hAnsi="Times New Roman" w:cs="Times New Roman"/>
          <w:b/>
          <w:sz w:val="26"/>
          <w:szCs w:val="26"/>
        </w:rPr>
        <w:t>о среднемесячной заработной плате за 202</w:t>
      </w:r>
      <w:r w:rsidR="007544B3">
        <w:rPr>
          <w:rFonts w:ascii="Times New Roman" w:hAnsi="Times New Roman" w:cs="Times New Roman"/>
          <w:b/>
          <w:sz w:val="26"/>
          <w:szCs w:val="26"/>
        </w:rPr>
        <w:t>4</w:t>
      </w:r>
      <w:r w:rsidRPr="001215F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045F6" w:rsidRDefault="003463BB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заместителей руководителя  </w:t>
      </w:r>
      <w:r w:rsidR="001215FD" w:rsidRPr="001215FD">
        <w:rPr>
          <w:rFonts w:ascii="Times New Roman" w:hAnsi="Times New Roman" w:cs="Times New Roman"/>
          <w:b/>
          <w:sz w:val="26"/>
          <w:szCs w:val="26"/>
        </w:rPr>
        <w:t xml:space="preserve">муниципального учреждения </w:t>
      </w:r>
    </w:p>
    <w:p w:rsidR="001215FD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5FD">
        <w:rPr>
          <w:rFonts w:ascii="Times New Roman" w:hAnsi="Times New Roman" w:cs="Times New Roman"/>
          <w:b/>
          <w:sz w:val="26"/>
          <w:szCs w:val="26"/>
        </w:rPr>
        <w:t>«</w:t>
      </w:r>
      <w:r w:rsidR="003463BB">
        <w:rPr>
          <w:rFonts w:ascii="Times New Roman" w:hAnsi="Times New Roman" w:cs="Times New Roman"/>
          <w:b/>
          <w:sz w:val="26"/>
          <w:szCs w:val="26"/>
        </w:rPr>
        <w:t>Управление благоустройства</w:t>
      </w:r>
      <w:r w:rsidRPr="001215FD">
        <w:rPr>
          <w:rFonts w:ascii="Times New Roman" w:hAnsi="Times New Roman" w:cs="Times New Roman"/>
          <w:b/>
          <w:sz w:val="26"/>
          <w:szCs w:val="26"/>
        </w:rPr>
        <w:t>»</w:t>
      </w:r>
    </w:p>
    <w:p w:rsidR="001215FD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15FD" w:rsidTr="003463BB">
        <w:trPr>
          <w:trHeight w:val="1044"/>
        </w:trPr>
        <w:tc>
          <w:tcPr>
            <w:tcW w:w="3190" w:type="dxa"/>
          </w:tcPr>
          <w:p w:rsidR="001215FD" w:rsidRDefault="001215FD" w:rsidP="001215F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учреждения</w:t>
            </w:r>
            <w:r w:rsidR="007544B3">
              <w:rPr>
                <w:rFonts w:ascii="Times New Roman" w:hAnsi="Times New Roman" w:cs="Times New Roman"/>
                <w:b/>
                <w:sz w:val="26"/>
                <w:szCs w:val="26"/>
              </w:rPr>
              <w:t>, должность</w:t>
            </w:r>
          </w:p>
        </w:tc>
        <w:tc>
          <w:tcPr>
            <w:tcW w:w="3190" w:type="dxa"/>
          </w:tcPr>
          <w:p w:rsidR="001215FD" w:rsidRDefault="001215FD" w:rsidP="001215FD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191" w:type="dxa"/>
          </w:tcPr>
          <w:p w:rsidR="00465DA9" w:rsidRDefault="001215FD" w:rsidP="00465DA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Среднемесячная заработная плата </w:t>
            </w:r>
          </w:p>
          <w:p w:rsidR="001215FD" w:rsidRDefault="001215FD" w:rsidP="007544B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 202</w:t>
            </w:r>
            <w:r w:rsidR="007544B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5713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(руб.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1215FD" w:rsidTr="001215FD">
        <w:tc>
          <w:tcPr>
            <w:tcW w:w="3190" w:type="dxa"/>
          </w:tcPr>
          <w:p w:rsidR="007544B3" w:rsidRDefault="003463BB" w:rsidP="00E045F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</w:t>
            </w:r>
            <w:r w:rsidR="007544B3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1215FD" w:rsidRPr="001215FD" w:rsidRDefault="003463BB" w:rsidP="003463B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453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215F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благоустройства</w:t>
            </w:r>
            <w:r w:rsidR="001215F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1215FD" w:rsidRPr="001215FD" w:rsidRDefault="003463BB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Кокорин Андрей Сергеевич</w:t>
            </w:r>
          </w:p>
        </w:tc>
        <w:tc>
          <w:tcPr>
            <w:tcW w:w="3191" w:type="dxa"/>
          </w:tcPr>
          <w:p w:rsidR="001215FD" w:rsidRDefault="001215FD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DEA" w:rsidRPr="001215FD" w:rsidRDefault="003463BB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571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884,45</w:t>
            </w:r>
          </w:p>
        </w:tc>
      </w:tr>
      <w:tr w:rsidR="00B45373" w:rsidTr="001215FD">
        <w:tc>
          <w:tcPr>
            <w:tcW w:w="3190" w:type="dxa"/>
          </w:tcPr>
          <w:p w:rsidR="0057139C" w:rsidRDefault="0057139C" w:rsidP="0057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:rsidR="00B45373" w:rsidRDefault="0057139C" w:rsidP="0057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«Управление благоустройства»</w:t>
            </w:r>
          </w:p>
        </w:tc>
        <w:tc>
          <w:tcPr>
            <w:tcW w:w="3190" w:type="dxa"/>
          </w:tcPr>
          <w:p w:rsidR="00B45373" w:rsidRDefault="0057139C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Круглякова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3191" w:type="dxa"/>
          </w:tcPr>
          <w:p w:rsidR="00B45373" w:rsidRDefault="0057139C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73 147,50</w:t>
            </w:r>
          </w:p>
        </w:tc>
      </w:tr>
      <w:tr w:rsidR="0057139C" w:rsidTr="001215FD">
        <w:tc>
          <w:tcPr>
            <w:tcW w:w="3190" w:type="dxa"/>
          </w:tcPr>
          <w:p w:rsidR="0057139C" w:rsidRDefault="0057139C" w:rsidP="0057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:rsidR="0057139C" w:rsidRDefault="0057139C" w:rsidP="0057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«Управление благоустройства»</w:t>
            </w:r>
          </w:p>
        </w:tc>
        <w:tc>
          <w:tcPr>
            <w:tcW w:w="3190" w:type="dxa"/>
          </w:tcPr>
          <w:p w:rsidR="0057139C" w:rsidRDefault="0057139C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Карманов Александр Павлович</w:t>
            </w:r>
          </w:p>
        </w:tc>
        <w:tc>
          <w:tcPr>
            <w:tcW w:w="3191" w:type="dxa"/>
          </w:tcPr>
          <w:p w:rsidR="0057139C" w:rsidRDefault="0057139C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988,21</w:t>
            </w:r>
          </w:p>
        </w:tc>
      </w:tr>
    </w:tbl>
    <w:p w:rsidR="001215FD" w:rsidRPr="001215FD" w:rsidRDefault="001215FD" w:rsidP="001215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215FD" w:rsidRPr="0012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FD"/>
    <w:rsid w:val="001215FD"/>
    <w:rsid w:val="003111A3"/>
    <w:rsid w:val="00330A0A"/>
    <w:rsid w:val="003463BB"/>
    <w:rsid w:val="00465DA9"/>
    <w:rsid w:val="0057139C"/>
    <w:rsid w:val="007544B3"/>
    <w:rsid w:val="007E71AD"/>
    <w:rsid w:val="009A3B96"/>
    <w:rsid w:val="00B45373"/>
    <w:rsid w:val="00E045F6"/>
    <w:rsid w:val="00E249CD"/>
    <w:rsid w:val="00F7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Килин Вячеслав Г.</dc:creator>
  <cp:lastModifiedBy>SAR-ZKH_07</cp:lastModifiedBy>
  <cp:revision>2</cp:revision>
  <dcterms:created xsi:type="dcterms:W3CDTF">2025-05-14T11:16:00Z</dcterms:created>
  <dcterms:modified xsi:type="dcterms:W3CDTF">2025-05-14T11:16:00Z</dcterms:modified>
</cp:coreProperties>
</file>