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A3" w:rsidRP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1215FD" w:rsidRP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за 202</w:t>
      </w:r>
      <w:r w:rsidR="007544B3">
        <w:rPr>
          <w:rFonts w:ascii="Times New Roman" w:hAnsi="Times New Roman" w:cs="Times New Roman"/>
          <w:b/>
          <w:sz w:val="26"/>
          <w:szCs w:val="26"/>
        </w:rPr>
        <w:t>4</w:t>
      </w:r>
      <w:r w:rsidRPr="001215F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045F6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 xml:space="preserve">директора муниципального казенного учреждения </w:t>
      </w:r>
    </w:p>
    <w:p w:rsid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«Муниципальная милиция г. Сарапула»</w:t>
      </w:r>
    </w:p>
    <w:p w:rsid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15FD" w:rsidTr="001215FD">
        <w:tc>
          <w:tcPr>
            <w:tcW w:w="3190" w:type="dxa"/>
          </w:tcPr>
          <w:p w:rsidR="001215FD" w:rsidRDefault="001215FD" w:rsidP="001215F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учреждения</w:t>
            </w:r>
            <w:r w:rsidR="007544B3">
              <w:rPr>
                <w:rFonts w:ascii="Times New Roman" w:hAnsi="Times New Roman" w:cs="Times New Roman"/>
                <w:b/>
                <w:sz w:val="26"/>
                <w:szCs w:val="26"/>
              </w:rPr>
              <w:t>, должность</w:t>
            </w:r>
          </w:p>
        </w:tc>
        <w:tc>
          <w:tcPr>
            <w:tcW w:w="3190" w:type="dxa"/>
          </w:tcPr>
          <w:p w:rsidR="001215FD" w:rsidRDefault="001215FD" w:rsidP="001215F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191" w:type="dxa"/>
          </w:tcPr>
          <w:p w:rsidR="00465DA9" w:rsidRDefault="001215FD" w:rsidP="00465DA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Среднемесячная заработная плата </w:t>
            </w:r>
          </w:p>
          <w:p w:rsidR="001215FD" w:rsidRDefault="001215FD" w:rsidP="007544B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 202</w:t>
            </w:r>
            <w:r w:rsidR="007544B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(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рублях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1215FD" w:rsidTr="001215FD">
        <w:tc>
          <w:tcPr>
            <w:tcW w:w="3190" w:type="dxa"/>
          </w:tcPr>
          <w:p w:rsidR="007544B3" w:rsidRDefault="007544B3" w:rsidP="00E045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215FD" w:rsidRPr="001215FD" w:rsidRDefault="007544B3" w:rsidP="00E045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215FD">
              <w:rPr>
                <w:rFonts w:ascii="Times New Roman" w:hAnsi="Times New Roman" w:cs="Times New Roman"/>
                <w:sz w:val="26"/>
                <w:szCs w:val="26"/>
              </w:rPr>
              <w:t>униципальное казенное учреждение «Муниципальная милиция г. Сарапула»</w:t>
            </w:r>
          </w:p>
        </w:tc>
        <w:tc>
          <w:tcPr>
            <w:tcW w:w="3190" w:type="dxa"/>
          </w:tcPr>
          <w:p w:rsidR="007544B3" w:rsidRDefault="007544B3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15FD" w:rsidRPr="001215FD" w:rsidRDefault="007544B3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Вячеслав Григорьевич</w:t>
            </w:r>
          </w:p>
        </w:tc>
        <w:tc>
          <w:tcPr>
            <w:tcW w:w="3191" w:type="dxa"/>
          </w:tcPr>
          <w:p w:rsidR="001215FD" w:rsidRDefault="001215FD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DEA" w:rsidRPr="001215FD" w:rsidRDefault="00F73DEA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90 694,19</w:t>
            </w:r>
          </w:p>
        </w:tc>
      </w:tr>
    </w:tbl>
    <w:p w:rsidR="001215FD" w:rsidRPr="001215FD" w:rsidRDefault="001215FD" w:rsidP="001215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1215FD" w:rsidRPr="0012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FD"/>
    <w:rsid w:val="001215FD"/>
    <w:rsid w:val="003111A3"/>
    <w:rsid w:val="00330A0A"/>
    <w:rsid w:val="00465DA9"/>
    <w:rsid w:val="007544B3"/>
    <w:rsid w:val="007E71AD"/>
    <w:rsid w:val="00E045F6"/>
    <w:rsid w:val="00E249CD"/>
    <w:rsid w:val="00F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Килин Вячеслав Г.</dc:creator>
  <cp:lastModifiedBy>SAR-KADR_03</cp:lastModifiedBy>
  <cp:revision>6</cp:revision>
  <dcterms:created xsi:type="dcterms:W3CDTF">2023-04-26T11:32:00Z</dcterms:created>
  <dcterms:modified xsi:type="dcterms:W3CDTF">2025-05-06T11:59:00Z</dcterms:modified>
</cp:coreProperties>
</file>