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3" w:rsidRP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215FD" w:rsidRP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за 202</w:t>
      </w:r>
      <w:r w:rsidR="0017045F">
        <w:rPr>
          <w:rFonts w:ascii="Times New Roman" w:hAnsi="Times New Roman" w:cs="Times New Roman"/>
          <w:b/>
          <w:sz w:val="26"/>
          <w:szCs w:val="26"/>
        </w:rPr>
        <w:t>3</w:t>
      </w:r>
      <w:r w:rsidRPr="001215F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045F6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 xml:space="preserve">директора муниципального казенного учреждения </w:t>
      </w:r>
    </w:p>
    <w:p w:rsid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>«Муниципальная милиция г. Сарапула»</w:t>
      </w:r>
    </w:p>
    <w:p w:rsid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5FD" w:rsidTr="001215FD">
        <w:tc>
          <w:tcPr>
            <w:tcW w:w="3190" w:type="dxa"/>
          </w:tcPr>
          <w:p w:rsidR="001215FD" w:rsidRDefault="001215FD" w:rsidP="001215F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</w:t>
            </w:r>
            <w:r w:rsidR="009E31E2">
              <w:rPr>
                <w:rFonts w:ascii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3190" w:type="dxa"/>
          </w:tcPr>
          <w:p w:rsidR="001215FD" w:rsidRDefault="001215FD" w:rsidP="001215FD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191" w:type="dxa"/>
          </w:tcPr>
          <w:p w:rsidR="00034829" w:rsidRDefault="001215FD" w:rsidP="00E045F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Среднемесячная заработная плата </w:t>
            </w:r>
          </w:p>
          <w:p w:rsidR="001215FD" w:rsidRDefault="001215FD" w:rsidP="0017045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202</w:t>
            </w:r>
            <w:r w:rsidR="0017045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(</w:t>
            </w:r>
            <w:r w:rsidR="000348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рублях)</w:t>
            </w:r>
          </w:p>
        </w:tc>
      </w:tr>
      <w:tr w:rsidR="001215FD" w:rsidTr="001215FD">
        <w:tc>
          <w:tcPr>
            <w:tcW w:w="3190" w:type="dxa"/>
          </w:tcPr>
          <w:p w:rsidR="009E31E2" w:rsidRDefault="009E31E2" w:rsidP="00E045F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215FD" w:rsidRPr="001215FD" w:rsidRDefault="009E31E2" w:rsidP="009E31E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215FD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1215FD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1215F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15FD">
              <w:rPr>
                <w:rFonts w:ascii="Times New Roman" w:hAnsi="Times New Roman" w:cs="Times New Roman"/>
                <w:sz w:val="26"/>
                <w:szCs w:val="26"/>
              </w:rPr>
              <w:t xml:space="preserve"> «Муниципальная милиция г. Сарапула»</w:t>
            </w:r>
          </w:p>
        </w:tc>
        <w:tc>
          <w:tcPr>
            <w:tcW w:w="3190" w:type="dxa"/>
          </w:tcPr>
          <w:p w:rsidR="00034829" w:rsidRDefault="00034829" w:rsidP="001215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Килин </w:t>
            </w:r>
          </w:p>
          <w:p w:rsidR="001215FD" w:rsidRPr="00034829" w:rsidRDefault="00034829" w:rsidP="001215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 Григорьевич</w:t>
            </w:r>
          </w:p>
        </w:tc>
        <w:tc>
          <w:tcPr>
            <w:tcW w:w="3191" w:type="dxa"/>
          </w:tcPr>
          <w:p w:rsidR="00034829" w:rsidRDefault="00034829" w:rsidP="001215FD">
            <w:pPr>
              <w:contextualSpacing/>
              <w:jc w:val="center"/>
              <w:rPr>
                <w:rStyle w:val="itemtext1"/>
                <w:lang w:val="en-US"/>
              </w:rPr>
            </w:pPr>
          </w:p>
          <w:p w:rsidR="001215FD" w:rsidRPr="001A4AB3" w:rsidRDefault="001A4AB3" w:rsidP="000348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81 603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,19</w:t>
            </w:r>
            <w:bookmarkStart w:id="0" w:name="_GoBack"/>
            <w:bookmarkEnd w:id="0"/>
          </w:p>
        </w:tc>
      </w:tr>
    </w:tbl>
    <w:p w:rsidR="001215FD" w:rsidRPr="001215FD" w:rsidRDefault="001215FD" w:rsidP="001215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215FD" w:rsidRPr="0012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D"/>
    <w:rsid w:val="00034829"/>
    <w:rsid w:val="001215FD"/>
    <w:rsid w:val="0017045F"/>
    <w:rsid w:val="001A4AB3"/>
    <w:rsid w:val="003111A3"/>
    <w:rsid w:val="00330A0A"/>
    <w:rsid w:val="006E2B8D"/>
    <w:rsid w:val="007E71AD"/>
    <w:rsid w:val="009123E3"/>
    <w:rsid w:val="009E31E2"/>
    <w:rsid w:val="00E045F6"/>
    <w:rsid w:val="00E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034829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034829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 Вячеслав Г.</dc:creator>
  <cp:lastModifiedBy>person_2</cp:lastModifiedBy>
  <cp:revision>4</cp:revision>
  <dcterms:created xsi:type="dcterms:W3CDTF">2024-04-17T05:47:00Z</dcterms:created>
  <dcterms:modified xsi:type="dcterms:W3CDTF">2024-04-18T05:18:00Z</dcterms:modified>
</cp:coreProperties>
</file>