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A7" w:rsidRDefault="00B14AA7" w:rsidP="00B14AA7">
      <w:pPr>
        <w:jc w:val="both"/>
        <w:rPr>
          <w:bCs/>
          <w:sz w:val="26"/>
          <w:szCs w:val="26"/>
        </w:rPr>
      </w:pPr>
      <w:r w:rsidRPr="0044056C">
        <w:rPr>
          <w:b/>
          <w:bCs/>
          <w:sz w:val="26"/>
          <w:szCs w:val="26"/>
        </w:rPr>
        <w:t>В связи  с открытием сезона маршрутов до садово-огородных массивов с 1 мая 20</w:t>
      </w:r>
      <w:r w:rsidR="0056198D" w:rsidRPr="0044056C">
        <w:rPr>
          <w:b/>
          <w:bCs/>
          <w:sz w:val="26"/>
          <w:szCs w:val="26"/>
        </w:rPr>
        <w:t>20</w:t>
      </w:r>
      <w:r w:rsidRPr="0044056C">
        <w:rPr>
          <w:b/>
          <w:bCs/>
          <w:sz w:val="26"/>
          <w:szCs w:val="26"/>
        </w:rPr>
        <w:t xml:space="preserve"> года начинают действовать следующие сезонные маршруты</w:t>
      </w:r>
      <w:r w:rsidRPr="0044056C">
        <w:rPr>
          <w:bCs/>
          <w:sz w:val="26"/>
          <w:szCs w:val="26"/>
        </w:rPr>
        <w:t>:</w:t>
      </w:r>
    </w:p>
    <w:p w:rsidR="00B14AA7" w:rsidRDefault="00B14AA7" w:rsidP="00B14AA7">
      <w:pPr>
        <w:ind w:firstLine="708"/>
        <w:jc w:val="both"/>
        <w:rPr>
          <w:bCs/>
          <w:sz w:val="26"/>
          <w:szCs w:val="26"/>
        </w:rPr>
      </w:pPr>
      <w:r w:rsidRPr="00581F32">
        <w:rPr>
          <w:b/>
          <w:bCs/>
          <w:sz w:val="26"/>
          <w:szCs w:val="26"/>
        </w:rPr>
        <w:t>Ост. «Автовокзал» (ул. Пугачева) – СНТ «</w:t>
      </w:r>
      <w:proofErr w:type="spellStart"/>
      <w:r w:rsidRPr="00581F32">
        <w:rPr>
          <w:b/>
          <w:bCs/>
          <w:sz w:val="26"/>
          <w:szCs w:val="26"/>
        </w:rPr>
        <w:t>Паркачево</w:t>
      </w:r>
      <w:proofErr w:type="spellEnd"/>
      <w:r w:rsidRPr="00581F32">
        <w:rPr>
          <w:b/>
          <w:bCs/>
          <w:sz w:val="26"/>
          <w:szCs w:val="26"/>
        </w:rPr>
        <w:t>» - ост. «Автовокзал»</w:t>
      </w:r>
      <w:r w:rsidR="001A4744" w:rsidRPr="001A4744">
        <w:rPr>
          <w:b/>
          <w:bCs/>
          <w:sz w:val="26"/>
          <w:szCs w:val="26"/>
        </w:rPr>
        <w:t>:</w:t>
      </w:r>
    </w:p>
    <w:p w:rsidR="00B14AA7" w:rsidRDefault="00B14AA7" w:rsidP="00B14AA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174B2E">
        <w:rPr>
          <w:bCs/>
          <w:sz w:val="26"/>
          <w:szCs w:val="26"/>
        </w:rPr>
        <w:t xml:space="preserve">на период </w:t>
      </w:r>
      <w:r w:rsidR="0044056C">
        <w:rPr>
          <w:bCs/>
          <w:sz w:val="26"/>
          <w:szCs w:val="26"/>
        </w:rPr>
        <w:t xml:space="preserve">с 01.05.2020г. до 11.05.2020г. </w:t>
      </w:r>
      <w:r>
        <w:rPr>
          <w:bCs/>
          <w:sz w:val="26"/>
          <w:szCs w:val="26"/>
        </w:rPr>
        <w:t xml:space="preserve">отправление </w:t>
      </w:r>
      <w:proofErr w:type="gramStart"/>
      <w:r>
        <w:rPr>
          <w:bCs/>
          <w:sz w:val="26"/>
          <w:szCs w:val="26"/>
        </w:rPr>
        <w:t>от</w:t>
      </w:r>
      <w:proofErr w:type="gramEnd"/>
      <w:r>
        <w:rPr>
          <w:bCs/>
          <w:sz w:val="26"/>
          <w:szCs w:val="26"/>
        </w:rPr>
        <w:t xml:space="preserve"> ост. «Автовокзал» - в 6:30, 12:00, 18:50; отправление с конченого пункта – в 7:00, 12:30, </w:t>
      </w:r>
      <w:r w:rsidR="00070548">
        <w:rPr>
          <w:bCs/>
          <w:sz w:val="26"/>
          <w:szCs w:val="26"/>
        </w:rPr>
        <w:t>19:20.</w:t>
      </w:r>
    </w:p>
    <w:p w:rsidR="00F30CAF" w:rsidRDefault="00F30CAF" w:rsidP="00B14AA7">
      <w:pPr>
        <w:jc w:val="both"/>
        <w:rPr>
          <w:bCs/>
          <w:sz w:val="26"/>
          <w:szCs w:val="26"/>
        </w:rPr>
      </w:pPr>
      <w:bookmarkStart w:id="0" w:name="_GoBack"/>
      <w:bookmarkEnd w:id="0"/>
    </w:p>
    <w:p w:rsidR="00B14AA7" w:rsidRPr="00581F32" w:rsidRDefault="00B14AA7" w:rsidP="00B14AA7">
      <w:pPr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581F32">
        <w:rPr>
          <w:b/>
          <w:bCs/>
          <w:sz w:val="26"/>
          <w:szCs w:val="26"/>
        </w:rPr>
        <w:t>Ост</w:t>
      </w:r>
      <w:proofErr w:type="gramStart"/>
      <w:r w:rsidRPr="00581F32">
        <w:rPr>
          <w:b/>
          <w:bCs/>
          <w:sz w:val="26"/>
          <w:szCs w:val="26"/>
        </w:rPr>
        <w:t>.</w:t>
      </w:r>
      <w:proofErr w:type="gramEnd"/>
      <w:r w:rsidR="00554FFD" w:rsidRPr="00581F32">
        <w:rPr>
          <w:b/>
          <w:bCs/>
          <w:sz w:val="26"/>
          <w:szCs w:val="26"/>
        </w:rPr>
        <w:t xml:space="preserve"> «</w:t>
      </w:r>
      <w:proofErr w:type="spellStart"/>
      <w:proofErr w:type="gramStart"/>
      <w:r w:rsidR="00554FFD" w:rsidRPr="00581F32">
        <w:rPr>
          <w:b/>
          <w:bCs/>
          <w:sz w:val="26"/>
          <w:szCs w:val="26"/>
        </w:rPr>
        <w:t>м</w:t>
      </w:r>
      <w:proofErr w:type="gramEnd"/>
      <w:r w:rsidR="00554FFD" w:rsidRPr="00581F32">
        <w:rPr>
          <w:b/>
          <w:bCs/>
          <w:sz w:val="26"/>
          <w:szCs w:val="26"/>
        </w:rPr>
        <w:t>кр</w:t>
      </w:r>
      <w:proofErr w:type="spellEnd"/>
      <w:r w:rsidR="00554FFD" w:rsidRPr="00581F32">
        <w:rPr>
          <w:b/>
          <w:bCs/>
          <w:sz w:val="26"/>
          <w:szCs w:val="26"/>
        </w:rPr>
        <w:t>. «</w:t>
      </w:r>
      <w:proofErr w:type="spellStart"/>
      <w:r w:rsidR="00554FFD" w:rsidRPr="00581F32">
        <w:rPr>
          <w:b/>
          <w:bCs/>
          <w:sz w:val="26"/>
          <w:szCs w:val="26"/>
        </w:rPr>
        <w:t>Элеконд</w:t>
      </w:r>
      <w:proofErr w:type="spellEnd"/>
      <w:r w:rsidR="00554FFD" w:rsidRPr="00581F32">
        <w:rPr>
          <w:b/>
          <w:bCs/>
          <w:sz w:val="26"/>
          <w:szCs w:val="26"/>
        </w:rPr>
        <w:t>» -</w:t>
      </w:r>
      <w:r w:rsidRPr="00581F32">
        <w:rPr>
          <w:b/>
          <w:bCs/>
          <w:sz w:val="26"/>
          <w:szCs w:val="26"/>
        </w:rPr>
        <w:t xml:space="preserve"> «</w:t>
      </w:r>
      <w:proofErr w:type="spellStart"/>
      <w:r w:rsidR="00554FFD" w:rsidRPr="00581F32">
        <w:rPr>
          <w:b/>
          <w:bCs/>
          <w:sz w:val="26"/>
          <w:szCs w:val="26"/>
        </w:rPr>
        <w:t>мкр</w:t>
      </w:r>
      <w:proofErr w:type="spellEnd"/>
      <w:r w:rsidRPr="00581F32">
        <w:rPr>
          <w:b/>
          <w:bCs/>
          <w:sz w:val="26"/>
          <w:szCs w:val="26"/>
        </w:rPr>
        <w:t>.</w:t>
      </w:r>
      <w:r w:rsidR="00554FFD" w:rsidRPr="00581F32">
        <w:rPr>
          <w:b/>
          <w:bCs/>
          <w:sz w:val="26"/>
          <w:szCs w:val="26"/>
        </w:rPr>
        <w:t xml:space="preserve"> </w:t>
      </w:r>
      <w:r w:rsidRPr="00581F32">
        <w:rPr>
          <w:b/>
          <w:bCs/>
          <w:sz w:val="26"/>
          <w:szCs w:val="26"/>
        </w:rPr>
        <w:t>«Южный» -</w:t>
      </w:r>
      <w:r w:rsidR="00554FFD" w:rsidRPr="00581F32">
        <w:rPr>
          <w:b/>
          <w:bCs/>
          <w:sz w:val="26"/>
          <w:szCs w:val="26"/>
        </w:rPr>
        <w:t xml:space="preserve"> </w:t>
      </w:r>
      <w:r w:rsidRPr="00581F32">
        <w:rPr>
          <w:b/>
          <w:bCs/>
          <w:sz w:val="26"/>
          <w:szCs w:val="26"/>
        </w:rPr>
        <w:t>СНТ «</w:t>
      </w:r>
      <w:proofErr w:type="spellStart"/>
      <w:r w:rsidRPr="00581F32">
        <w:rPr>
          <w:b/>
          <w:bCs/>
          <w:sz w:val="26"/>
          <w:szCs w:val="26"/>
        </w:rPr>
        <w:t>Паркачево</w:t>
      </w:r>
      <w:proofErr w:type="spellEnd"/>
      <w:r w:rsidRPr="00581F32">
        <w:rPr>
          <w:b/>
          <w:bCs/>
          <w:sz w:val="26"/>
          <w:szCs w:val="26"/>
        </w:rPr>
        <w:t>»- ост. «Пос. «Южный»:</w:t>
      </w:r>
    </w:p>
    <w:p w:rsidR="00B14AA7" w:rsidRDefault="00B14AA7" w:rsidP="00B14AA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44056C">
        <w:rPr>
          <w:bCs/>
          <w:sz w:val="26"/>
          <w:szCs w:val="26"/>
        </w:rPr>
        <w:t xml:space="preserve">на период с 01.05.2020г. до 11.05.2020г. </w:t>
      </w:r>
      <w:r>
        <w:rPr>
          <w:bCs/>
          <w:sz w:val="26"/>
          <w:szCs w:val="26"/>
        </w:rPr>
        <w:t>отправление от ост</w:t>
      </w:r>
      <w:proofErr w:type="gramStart"/>
      <w:r>
        <w:rPr>
          <w:bCs/>
          <w:sz w:val="26"/>
          <w:szCs w:val="26"/>
        </w:rPr>
        <w:t>.</w:t>
      </w:r>
      <w:proofErr w:type="gramEnd"/>
      <w:r>
        <w:rPr>
          <w:bCs/>
          <w:sz w:val="26"/>
          <w:szCs w:val="26"/>
        </w:rPr>
        <w:t xml:space="preserve"> «</w:t>
      </w:r>
      <w:proofErr w:type="spellStart"/>
      <w:proofErr w:type="gramStart"/>
      <w:r w:rsidR="00554FFD">
        <w:rPr>
          <w:bCs/>
          <w:sz w:val="26"/>
          <w:szCs w:val="26"/>
        </w:rPr>
        <w:t>м</w:t>
      </w:r>
      <w:proofErr w:type="gramEnd"/>
      <w:r w:rsidR="00554FFD">
        <w:rPr>
          <w:bCs/>
          <w:sz w:val="26"/>
          <w:szCs w:val="26"/>
        </w:rPr>
        <w:t>кр</w:t>
      </w:r>
      <w:proofErr w:type="spellEnd"/>
      <w:r>
        <w:rPr>
          <w:bCs/>
          <w:sz w:val="26"/>
          <w:szCs w:val="26"/>
        </w:rPr>
        <w:t>. «</w:t>
      </w:r>
      <w:proofErr w:type="spellStart"/>
      <w:r w:rsidR="00554FFD">
        <w:rPr>
          <w:bCs/>
          <w:sz w:val="26"/>
          <w:szCs w:val="26"/>
        </w:rPr>
        <w:t>Элеконд</w:t>
      </w:r>
      <w:proofErr w:type="spellEnd"/>
      <w:r w:rsidR="00554FFD">
        <w:rPr>
          <w:bCs/>
          <w:sz w:val="26"/>
          <w:szCs w:val="26"/>
        </w:rPr>
        <w:t>» - в 8:00, 17:30</w:t>
      </w:r>
      <w:r>
        <w:rPr>
          <w:bCs/>
          <w:sz w:val="26"/>
          <w:szCs w:val="26"/>
        </w:rPr>
        <w:t>; отправ</w:t>
      </w:r>
      <w:r w:rsidR="00554FFD">
        <w:rPr>
          <w:bCs/>
          <w:sz w:val="26"/>
          <w:szCs w:val="26"/>
        </w:rPr>
        <w:t>ление с конечного пункта – в 8:4</w:t>
      </w:r>
      <w:r>
        <w:rPr>
          <w:bCs/>
          <w:sz w:val="26"/>
          <w:szCs w:val="26"/>
        </w:rPr>
        <w:t xml:space="preserve">0, </w:t>
      </w:r>
      <w:r w:rsidR="00554FFD">
        <w:rPr>
          <w:bCs/>
          <w:sz w:val="26"/>
          <w:szCs w:val="26"/>
        </w:rPr>
        <w:t>18:10</w:t>
      </w:r>
      <w:r w:rsidR="00070548">
        <w:rPr>
          <w:bCs/>
          <w:sz w:val="26"/>
          <w:szCs w:val="26"/>
        </w:rPr>
        <w:t>.</w:t>
      </w:r>
    </w:p>
    <w:p w:rsidR="00B14AA7" w:rsidRDefault="00B14AA7" w:rsidP="00B14AA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Перевозки по данным маршрутам будет осуществлять индивидуальный п</w:t>
      </w:r>
      <w:r w:rsidR="0056198D">
        <w:rPr>
          <w:bCs/>
          <w:sz w:val="26"/>
          <w:szCs w:val="26"/>
        </w:rPr>
        <w:t>редприниматель</w:t>
      </w:r>
      <w:r>
        <w:rPr>
          <w:bCs/>
          <w:sz w:val="26"/>
          <w:szCs w:val="26"/>
        </w:rPr>
        <w:t xml:space="preserve"> В.В. Мальцев. </w:t>
      </w:r>
    </w:p>
    <w:p w:rsidR="0056198D" w:rsidRDefault="0056198D" w:rsidP="00B14AA7">
      <w:pPr>
        <w:jc w:val="both"/>
        <w:rPr>
          <w:bCs/>
          <w:sz w:val="26"/>
          <w:szCs w:val="26"/>
        </w:rPr>
      </w:pPr>
    </w:p>
    <w:p w:rsidR="0056198D" w:rsidRDefault="0056198D" w:rsidP="0056198D">
      <w:pPr>
        <w:ind w:firstLine="708"/>
        <w:jc w:val="both"/>
        <w:rPr>
          <w:bCs/>
          <w:sz w:val="26"/>
          <w:szCs w:val="26"/>
        </w:rPr>
      </w:pPr>
      <w:r w:rsidRPr="00581F32">
        <w:rPr>
          <w:b/>
          <w:bCs/>
          <w:sz w:val="26"/>
          <w:szCs w:val="26"/>
        </w:rPr>
        <w:t xml:space="preserve">Ост. «Автовокзал» (ул. Пугачева) – </w:t>
      </w:r>
      <w:r>
        <w:rPr>
          <w:b/>
          <w:bCs/>
          <w:sz w:val="26"/>
          <w:szCs w:val="26"/>
        </w:rPr>
        <w:t>СНТ «Васильки</w:t>
      </w:r>
      <w:r>
        <w:rPr>
          <w:bCs/>
          <w:sz w:val="26"/>
          <w:szCs w:val="26"/>
        </w:rPr>
        <w:t xml:space="preserve">» </w:t>
      </w:r>
      <w:r w:rsidR="001A4744">
        <w:rPr>
          <w:b/>
          <w:bCs/>
          <w:sz w:val="26"/>
          <w:szCs w:val="26"/>
        </w:rPr>
        <w:t>- ост. «Автовокзал»:</w:t>
      </w:r>
    </w:p>
    <w:p w:rsidR="00070548" w:rsidRDefault="00070548" w:rsidP="00070548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44056C">
        <w:rPr>
          <w:bCs/>
          <w:sz w:val="26"/>
          <w:szCs w:val="26"/>
        </w:rPr>
        <w:t xml:space="preserve">на период с 01.05.2020г. до 11.05.2020г. </w:t>
      </w:r>
      <w:r>
        <w:rPr>
          <w:bCs/>
          <w:sz w:val="26"/>
          <w:szCs w:val="26"/>
        </w:rPr>
        <w:t xml:space="preserve">отправление </w:t>
      </w:r>
      <w:proofErr w:type="gramStart"/>
      <w:r>
        <w:rPr>
          <w:bCs/>
          <w:sz w:val="26"/>
          <w:szCs w:val="26"/>
        </w:rPr>
        <w:t>от</w:t>
      </w:r>
      <w:proofErr w:type="gramEnd"/>
      <w:r>
        <w:rPr>
          <w:bCs/>
          <w:sz w:val="26"/>
          <w:szCs w:val="26"/>
        </w:rPr>
        <w:t xml:space="preserve"> ост. «Автовокзал» - в 8:30, 12:30, 18:45; отправление с конченого пункта – в 9:00, 13:00, 19:15.</w:t>
      </w:r>
    </w:p>
    <w:p w:rsidR="0056198D" w:rsidRDefault="0056198D" w:rsidP="0056198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Перевозки по данным маршрутам будет осуществлять индивидуальный предприниматель В.В. Мальцев. </w:t>
      </w:r>
    </w:p>
    <w:p w:rsidR="0056198D" w:rsidRDefault="0056198D" w:rsidP="00B14AA7">
      <w:pPr>
        <w:jc w:val="both"/>
        <w:rPr>
          <w:bCs/>
          <w:sz w:val="26"/>
          <w:szCs w:val="26"/>
        </w:rPr>
      </w:pPr>
    </w:p>
    <w:p w:rsidR="00AA5143" w:rsidRPr="00581F32" w:rsidRDefault="00B14AA7" w:rsidP="00AA5143">
      <w:pPr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AA5143" w:rsidRPr="00581F32">
        <w:rPr>
          <w:b/>
          <w:bCs/>
          <w:sz w:val="26"/>
          <w:szCs w:val="26"/>
        </w:rPr>
        <w:t>Ост. «Рынок» - «Большие пещеры»</w:t>
      </w:r>
      <w:r w:rsidR="0044056C" w:rsidRPr="00581F32">
        <w:rPr>
          <w:b/>
          <w:bCs/>
          <w:sz w:val="26"/>
          <w:szCs w:val="26"/>
        </w:rPr>
        <w:t xml:space="preserve"> - ост. «Рынок»</w:t>
      </w:r>
      <w:r w:rsidR="00AA5143" w:rsidRPr="00581F32">
        <w:rPr>
          <w:b/>
          <w:bCs/>
          <w:sz w:val="26"/>
          <w:szCs w:val="26"/>
        </w:rPr>
        <w:t>:</w:t>
      </w:r>
    </w:p>
    <w:p w:rsidR="00AA5143" w:rsidRDefault="00AA5143" w:rsidP="00AA514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F26D35">
        <w:rPr>
          <w:bCs/>
          <w:sz w:val="26"/>
          <w:szCs w:val="26"/>
        </w:rPr>
        <w:t xml:space="preserve">на период с 01.05.2020г. до 11.05.2020г. </w:t>
      </w:r>
      <w:r w:rsidR="0007054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отправление </w:t>
      </w:r>
      <w:proofErr w:type="gramStart"/>
      <w:r>
        <w:rPr>
          <w:bCs/>
          <w:sz w:val="26"/>
          <w:szCs w:val="26"/>
        </w:rPr>
        <w:t>от</w:t>
      </w:r>
      <w:proofErr w:type="gramEnd"/>
      <w:r>
        <w:rPr>
          <w:bCs/>
          <w:sz w:val="26"/>
          <w:szCs w:val="26"/>
        </w:rPr>
        <w:t xml:space="preserve"> ост. «Рынок» - </w:t>
      </w:r>
      <w:r w:rsidRPr="00070548">
        <w:rPr>
          <w:bCs/>
          <w:sz w:val="26"/>
          <w:szCs w:val="26"/>
        </w:rPr>
        <w:t>в 8.15, 18.15; отправление с конечного пункта – в 8.45, 18.45</w:t>
      </w:r>
    </w:p>
    <w:p w:rsidR="00AA5143" w:rsidRDefault="00AA5143" w:rsidP="00AA514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Перевозки по данному маршруту будет осуществлять индивидуальный предприниматель Ф.А. </w:t>
      </w:r>
      <w:proofErr w:type="spellStart"/>
      <w:r>
        <w:rPr>
          <w:bCs/>
          <w:sz w:val="26"/>
          <w:szCs w:val="26"/>
        </w:rPr>
        <w:t>Канделов</w:t>
      </w:r>
      <w:proofErr w:type="spellEnd"/>
      <w:r>
        <w:rPr>
          <w:bCs/>
          <w:sz w:val="26"/>
          <w:szCs w:val="26"/>
        </w:rPr>
        <w:t xml:space="preserve">. </w:t>
      </w:r>
    </w:p>
    <w:p w:rsidR="0056198D" w:rsidRDefault="0056198D" w:rsidP="00AA5143">
      <w:pPr>
        <w:jc w:val="both"/>
        <w:rPr>
          <w:bCs/>
          <w:sz w:val="26"/>
          <w:szCs w:val="26"/>
        </w:rPr>
      </w:pPr>
    </w:p>
    <w:p w:rsidR="00B14AA7" w:rsidRDefault="00B14AA7" w:rsidP="00B14AA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Вопрос об организации других маршрутов до садово-огородных массивов решается Министерством транспорта и дорожного хозяйства Удмуртии. </w:t>
      </w:r>
    </w:p>
    <w:p w:rsidR="008D62B1" w:rsidRDefault="008D62B1"/>
    <w:sectPr w:rsidR="008D6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08"/>
    <w:rsid w:val="00017CD4"/>
    <w:rsid w:val="00054FD9"/>
    <w:rsid w:val="00063F06"/>
    <w:rsid w:val="00070548"/>
    <w:rsid w:val="0007149F"/>
    <w:rsid w:val="00072EAD"/>
    <w:rsid w:val="00076634"/>
    <w:rsid w:val="0008116C"/>
    <w:rsid w:val="00092FA7"/>
    <w:rsid w:val="00096697"/>
    <w:rsid w:val="000A21B1"/>
    <w:rsid w:val="000B737F"/>
    <w:rsid w:val="000B797E"/>
    <w:rsid w:val="000D1849"/>
    <w:rsid w:val="000D6D37"/>
    <w:rsid w:val="000E0E59"/>
    <w:rsid w:val="000F458E"/>
    <w:rsid w:val="00133BBF"/>
    <w:rsid w:val="001352C7"/>
    <w:rsid w:val="00151AB0"/>
    <w:rsid w:val="00174B2E"/>
    <w:rsid w:val="00182A9C"/>
    <w:rsid w:val="0019444B"/>
    <w:rsid w:val="001A4744"/>
    <w:rsid w:val="001A4A22"/>
    <w:rsid w:val="001B1353"/>
    <w:rsid w:val="001B4E0A"/>
    <w:rsid w:val="001E454A"/>
    <w:rsid w:val="001E461E"/>
    <w:rsid w:val="001F2E5E"/>
    <w:rsid w:val="002031EA"/>
    <w:rsid w:val="00222108"/>
    <w:rsid w:val="0022215E"/>
    <w:rsid w:val="00265936"/>
    <w:rsid w:val="00283739"/>
    <w:rsid w:val="00285CEF"/>
    <w:rsid w:val="0029171A"/>
    <w:rsid w:val="00297D88"/>
    <w:rsid w:val="002A41EB"/>
    <w:rsid w:val="002B5FB5"/>
    <w:rsid w:val="002D1551"/>
    <w:rsid w:val="002D174C"/>
    <w:rsid w:val="002E72DB"/>
    <w:rsid w:val="0030434B"/>
    <w:rsid w:val="00310302"/>
    <w:rsid w:val="00324D27"/>
    <w:rsid w:val="00325F5D"/>
    <w:rsid w:val="003301BF"/>
    <w:rsid w:val="00335BB4"/>
    <w:rsid w:val="00356300"/>
    <w:rsid w:val="003568A9"/>
    <w:rsid w:val="003604F0"/>
    <w:rsid w:val="00363638"/>
    <w:rsid w:val="00364D78"/>
    <w:rsid w:val="00366273"/>
    <w:rsid w:val="00367EDC"/>
    <w:rsid w:val="003711E7"/>
    <w:rsid w:val="00372334"/>
    <w:rsid w:val="003816D5"/>
    <w:rsid w:val="003972EF"/>
    <w:rsid w:val="003B3C59"/>
    <w:rsid w:val="003D6929"/>
    <w:rsid w:val="003E2B61"/>
    <w:rsid w:val="003F1FF4"/>
    <w:rsid w:val="00404040"/>
    <w:rsid w:val="00404151"/>
    <w:rsid w:val="00414F16"/>
    <w:rsid w:val="004253C3"/>
    <w:rsid w:val="0044056C"/>
    <w:rsid w:val="00454DA3"/>
    <w:rsid w:val="0046618C"/>
    <w:rsid w:val="004754FA"/>
    <w:rsid w:val="004C760A"/>
    <w:rsid w:val="004D46C4"/>
    <w:rsid w:val="004D5938"/>
    <w:rsid w:val="004E2B80"/>
    <w:rsid w:val="004F518B"/>
    <w:rsid w:val="005011A0"/>
    <w:rsid w:val="0052340B"/>
    <w:rsid w:val="005467F8"/>
    <w:rsid w:val="00554FFD"/>
    <w:rsid w:val="00560879"/>
    <w:rsid w:val="00560F9A"/>
    <w:rsid w:val="00560FDB"/>
    <w:rsid w:val="0056198D"/>
    <w:rsid w:val="005638D2"/>
    <w:rsid w:val="00565FEF"/>
    <w:rsid w:val="005755DF"/>
    <w:rsid w:val="00581F32"/>
    <w:rsid w:val="005A7A3A"/>
    <w:rsid w:val="005B11D9"/>
    <w:rsid w:val="005C4790"/>
    <w:rsid w:val="00614EBE"/>
    <w:rsid w:val="00626581"/>
    <w:rsid w:val="00631BAA"/>
    <w:rsid w:val="00635D8F"/>
    <w:rsid w:val="0064463E"/>
    <w:rsid w:val="00652E97"/>
    <w:rsid w:val="00660CD4"/>
    <w:rsid w:val="00661233"/>
    <w:rsid w:val="00665314"/>
    <w:rsid w:val="00672C4B"/>
    <w:rsid w:val="006810A8"/>
    <w:rsid w:val="0069239B"/>
    <w:rsid w:val="006C3300"/>
    <w:rsid w:val="006E2053"/>
    <w:rsid w:val="006E4897"/>
    <w:rsid w:val="006F3391"/>
    <w:rsid w:val="007056FA"/>
    <w:rsid w:val="007066DE"/>
    <w:rsid w:val="00710E74"/>
    <w:rsid w:val="00711C58"/>
    <w:rsid w:val="00714316"/>
    <w:rsid w:val="00742AFD"/>
    <w:rsid w:val="00754752"/>
    <w:rsid w:val="007A235C"/>
    <w:rsid w:val="007A4942"/>
    <w:rsid w:val="007B72EC"/>
    <w:rsid w:val="007C08D4"/>
    <w:rsid w:val="007C644D"/>
    <w:rsid w:val="007E68E4"/>
    <w:rsid w:val="00813F80"/>
    <w:rsid w:val="0081559F"/>
    <w:rsid w:val="0081628A"/>
    <w:rsid w:val="008200DC"/>
    <w:rsid w:val="0082746E"/>
    <w:rsid w:val="00832497"/>
    <w:rsid w:val="00865F30"/>
    <w:rsid w:val="00875471"/>
    <w:rsid w:val="00882575"/>
    <w:rsid w:val="00893689"/>
    <w:rsid w:val="008B1D8E"/>
    <w:rsid w:val="008B40AE"/>
    <w:rsid w:val="008B4EC9"/>
    <w:rsid w:val="008C2F2E"/>
    <w:rsid w:val="008C35A3"/>
    <w:rsid w:val="008D27FF"/>
    <w:rsid w:val="008D4C56"/>
    <w:rsid w:val="008D62B1"/>
    <w:rsid w:val="008E0929"/>
    <w:rsid w:val="008E35A3"/>
    <w:rsid w:val="008F2FD5"/>
    <w:rsid w:val="0092241E"/>
    <w:rsid w:val="00931E58"/>
    <w:rsid w:val="009326D1"/>
    <w:rsid w:val="0095118B"/>
    <w:rsid w:val="00951C91"/>
    <w:rsid w:val="00962FFA"/>
    <w:rsid w:val="00986618"/>
    <w:rsid w:val="00987DF0"/>
    <w:rsid w:val="00990CD4"/>
    <w:rsid w:val="009A758E"/>
    <w:rsid w:val="009B11D2"/>
    <w:rsid w:val="009B24BB"/>
    <w:rsid w:val="009E1B03"/>
    <w:rsid w:val="009E6DBE"/>
    <w:rsid w:val="00A03341"/>
    <w:rsid w:val="00A07237"/>
    <w:rsid w:val="00A1483D"/>
    <w:rsid w:val="00A37E79"/>
    <w:rsid w:val="00A44ED3"/>
    <w:rsid w:val="00A52E6B"/>
    <w:rsid w:val="00A7045D"/>
    <w:rsid w:val="00A73C61"/>
    <w:rsid w:val="00A84814"/>
    <w:rsid w:val="00AA1F77"/>
    <w:rsid w:val="00AA2E70"/>
    <w:rsid w:val="00AA3410"/>
    <w:rsid w:val="00AA5143"/>
    <w:rsid w:val="00AB291C"/>
    <w:rsid w:val="00AB5D42"/>
    <w:rsid w:val="00AB607D"/>
    <w:rsid w:val="00AC06B1"/>
    <w:rsid w:val="00AC5E6B"/>
    <w:rsid w:val="00AE022F"/>
    <w:rsid w:val="00AE7B19"/>
    <w:rsid w:val="00B0098F"/>
    <w:rsid w:val="00B14AA7"/>
    <w:rsid w:val="00B155CB"/>
    <w:rsid w:val="00B31024"/>
    <w:rsid w:val="00B505FC"/>
    <w:rsid w:val="00B507E2"/>
    <w:rsid w:val="00B5155B"/>
    <w:rsid w:val="00B8288B"/>
    <w:rsid w:val="00BA46EC"/>
    <w:rsid w:val="00BB069D"/>
    <w:rsid w:val="00BC7C41"/>
    <w:rsid w:val="00BD0160"/>
    <w:rsid w:val="00BD7FB3"/>
    <w:rsid w:val="00BE5E16"/>
    <w:rsid w:val="00BE72F4"/>
    <w:rsid w:val="00BF0F0F"/>
    <w:rsid w:val="00BF4B4E"/>
    <w:rsid w:val="00C20446"/>
    <w:rsid w:val="00C23114"/>
    <w:rsid w:val="00C31554"/>
    <w:rsid w:val="00C37C61"/>
    <w:rsid w:val="00C41BA6"/>
    <w:rsid w:val="00C5769D"/>
    <w:rsid w:val="00C65DB1"/>
    <w:rsid w:val="00C742E0"/>
    <w:rsid w:val="00C83092"/>
    <w:rsid w:val="00C97CF2"/>
    <w:rsid w:val="00CA5D2B"/>
    <w:rsid w:val="00CB4920"/>
    <w:rsid w:val="00CB4A24"/>
    <w:rsid w:val="00CC12D4"/>
    <w:rsid w:val="00CE62ED"/>
    <w:rsid w:val="00CF09E9"/>
    <w:rsid w:val="00D05B49"/>
    <w:rsid w:val="00D11FEB"/>
    <w:rsid w:val="00D25AB5"/>
    <w:rsid w:val="00D35378"/>
    <w:rsid w:val="00D7211E"/>
    <w:rsid w:val="00D722ED"/>
    <w:rsid w:val="00D72ECB"/>
    <w:rsid w:val="00D77C10"/>
    <w:rsid w:val="00D83B20"/>
    <w:rsid w:val="00D85D1F"/>
    <w:rsid w:val="00DB1A8D"/>
    <w:rsid w:val="00DB2B21"/>
    <w:rsid w:val="00DB5E58"/>
    <w:rsid w:val="00DB6652"/>
    <w:rsid w:val="00DB6B56"/>
    <w:rsid w:val="00DC6793"/>
    <w:rsid w:val="00DE48CC"/>
    <w:rsid w:val="00DE57E6"/>
    <w:rsid w:val="00E01386"/>
    <w:rsid w:val="00E10869"/>
    <w:rsid w:val="00E13025"/>
    <w:rsid w:val="00E177FF"/>
    <w:rsid w:val="00E464C6"/>
    <w:rsid w:val="00E51574"/>
    <w:rsid w:val="00E53181"/>
    <w:rsid w:val="00E57E6A"/>
    <w:rsid w:val="00E67966"/>
    <w:rsid w:val="00E76062"/>
    <w:rsid w:val="00E80609"/>
    <w:rsid w:val="00E82EAB"/>
    <w:rsid w:val="00EA7A92"/>
    <w:rsid w:val="00EB78A7"/>
    <w:rsid w:val="00EC1213"/>
    <w:rsid w:val="00ED424A"/>
    <w:rsid w:val="00EE6D9B"/>
    <w:rsid w:val="00EE7EE1"/>
    <w:rsid w:val="00EF186D"/>
    <w:rsid w:val="00F16A34"/>
    <w:rsid w:val="00F26D35"/>
    <w:rsid w:val="00F30CAF"/>
    <w:rsid w:val="00F36C44"/>
    <w:rsid w:val="00F45C11"/>
    <w:rsid w:val="00F469D2"/>
    <w:rsid w:val="00F47608"/>
    <w:rsid w:val="00F67BB5"/>
    <w:rsid w:val="00F70BD1"/>
    <w:rsid w:val="00F81E05"/>
    <w:rsid w:val="00FA350F"/>
    <w:rsid w:val="00FB1939"/>
    <w:rsid w:val="00FC5012"/>
    <w:rsid w:val="00FC6F23"/>
    <w:rsid w:val="00FD0FC3"/>
    <w:rsid w:val="00FD59F0"/>
    <w:rsid w:val="00FF214C"/>
    <w:rsid w:val="00FF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Олеговна Чепкасова</dc:creator>
  <cp:lastModifiedBy>Валерия Олеговна Чепкасова</cp:lastModifiedBy>
  <cp:revision>15</cp:revision>
  <cp:lastPrinted>2020-04-30T06:26:00Z</cp:lastPrinted>
  <dcterms:created xsi:type="dcterms:W3CDTF">2020-04-27T11:40:00Z</dcterms:created>
  <dcterms:modified xsi:type="dcterms:W3CDTF">2020-04-30T10:03:00Z</dcterms:modified>
</cp:coreProperties>
</file>