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D" w:rsidRDefault="00435ECD" w:rsidP="0043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435ECD">
        <w:rPr>
          <w:rFonts w:ascii="Times New Roman" w:hAnsi="Times New Roman" w:cs="Times New Roman"/>
          <w:sz w:val="32"/>
          <w:szCs w:val="32"/>
        </w:rPr>
        <w:t xml:space="preserve"> капитальном ремонте многоквартирных домов</w:t>
      </w:r>
    </w:p>
    <w:p w:rsidR="00435ECD" w:rsidRPr="00435ECD" w:rsidRDefault="00435ECD" w:rsidP="0043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5ECD" w:rsidRDefault="00435ECD" w:rsidP="00435E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CD">
        <w:rPr>
          <w:rFonts w:ascii="Times New Roman" w:hAnsi="Times New Roman" w:cs="Times New Roman"/>
          <w:sz w:val="24"/>
          <w:szCs w:val="24"/>
        </w:rPr>
        <w:t>По всей стране реализуется программа капитального ремонта общего имущества многоквартирных домов. Как любое новшество, программа вызывает сомнения, полярные мнения, множество вопросов. Но её результат - это отремонтированные, надёжные дома и тысячи жителей, быт которых стал комфортнее и уютнее. Каждый из нас должен проявить заботу о своём доме, приложить усилия для того, чтобы он был крепким, долговечным, безопасным, хранил тепло и свет семейного очага. Чтобы в его стенах родные и любимые люди чувствовали себя защищёнными и счастливыми.</w:t>
      </w:r>
    </w:p>
    <w:p w:rsidR="00435ECD" w:rsidRDefault="00435ECD" w:rsidP="001770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0E5">
        <w:rPr>
          <w:rFonts w:ascii="Times New Roman" w:hAnsi="Times New Roman" w:cs="Times New Roman"/>
          <w:b/>
          <w:color w:val="333333"/>
          <w:sz w:val="24"/>
          <w:szCs w:val="24"/>
        </w:rPr>
        <w:t>Кто и почему обязан платить взносы на капремонт?</w:t>
      </w:r>
      <w:r w:rsidR="001770E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Взнос на капитальный ремонт – это обязательный платёж, – как плата за свет, воду,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тепло, содержание жилья, текущий ремонт и т. д. Если эти платежи не оплачивать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своевременно, будут копиться долги. Для всех 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еплательщиков за просрочку платежа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пени в размере 1/300 ставки 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ефинансирования ЦБ за день просрочки.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Если не оплачивать счета-квитанции, Региональный о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>ператор, владельцы специальных счетов будут вынуждены обратить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ся в суд с требованием о принудительном взыскании задолженности. Помимо основной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суммы долга и процентов придётся оплатить ещё судебные расходы и исполнительский</w:t>
      </w:r>
      <w:r w:rsidR="0017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CD">
        <w:rPr>
          <w:rFonts w:ascii="Times New Roman" w:hAnsi="Times New Roman" w:cs="Times New Roman"/>
          <w:color w:val="000000"/>
          <w:sz w:val="24"/>
          <w:szCs w:val="24"/>
        </w:rPr>
        <w:t>сбор в размере 7 процентов от подлежащей взысканию суммы.</w:t>
      </w:r>
    </w:p>
    <w:p w:rsidR="00AF0622" w:rsidRPr="00AF0622" w:rsidRDefault="00AF0622" w:rsidP="00AF06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22">
        <w:rPr>
          <w:rFonts w:ascii="Times New Roman" w:hAnsi="Times New Roman" w:cs="Times New Roman"/>
          <w:b/>
          <w:sz w:val="24"/>
          <w:szCs w:val="24"/>
        </w:rPr>
        <w:t>Что такое капитальный ремонт,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b/>
          <w:sz w:val="24"/>
          <w:szCs w:val="24"/>
        </w:rPr>
        <w:t xml:space="preserve">чем он отличается от </w:t>
      </w:r>
      <w:proofErr w:type="gramStart"/>
      <w:r w:rsidRPr="00AF0622">
        <w:rPr>
          <w:rFonts w:ascii="Times New Roman" w:hAnsi="Times New Roman" w:cs="Times New Roman"/>
          <w:b/>
          <w:sz w:val="24"/>
          <w:szCs w:val="24"/>
        </w:rPr>
        <w:t>текущего</w:t>
      </w:r>
      <w:proofErr w:type="gramEnd"/>
      <w:r w:rsidRPr="00AF0622">
        <w:rPr>
          <w:rFonts w:ascii="Times New Roman" w:hAnsi="Times New Roman" w:cs="Times New Roman"/>
          <w:b/>
          <w:sz w:val="24"/>
          <w:szCs w:val="24"/>
        </w:rPr>
        <w:t>?</w:t>
      </w:r>
    </w:p>
    <w:p w:rsidR="00AF0622" w:rsidRDefault="00AF0622" w:rsidP="00AF06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0622">
        <w:rPr>
          <w:rFonts w:ascii="Times New Roman" w:hAnsi="Times New Roman" w:cs="Times New Roman"/>
          <w:sz w:val="24"/>
          <w:szCs w:val="24"/>
        </w:rPr>
        <w:t>С помощью текущего ремонта устраняются дефекты в доме, которые образовались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>во время его эксплуатации. Обычно это отдело</w:t>
      </w:r>
      <w:r>
        <w:rPr>
          <w:rFonts w:ascii="Times New Roman" w:hAnsi="Times New Roman" w:cs="Times New Roman"/>
          <w:sz w:val="24"/>
          <w:szCs w:val="24"/>
        </w:rPr>
        <w:t>чные работы, которые не затраги</w:t>
      </w:r>
      <w:r w:rsidRPr="00AF0622">
        <w:rPr>
          <w:rFonts w:ascii="Times New Roman" w:hAnsi="Times New Roman" w:cs="Times New Roman"/>
          <w:sz w:val="24"/>
          <w:szCs w:val="24"/>
        </w:rPr>
        <w:t>вают основные электрические и сантехнические магистрали и конструкцию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 xml:space="preserve">К более дорогостоящему и сложному виду </w:t>
      </w:r>
      <w:proofErr w:type="gramStart"/>
      <w:r w:rsidRPr="00AF0622">
        <w:rPr>
          <w:rFonts w:ascii="Times New Roman" w:hAnsi="Times New Roman" w:cs="Times New Roman"/>
          <w:sz w:val="24"/>
          <w:szCs w:val="24"/>
        </w:rPr>
        <w:t>рем</w:t>
      </w:r>
      <w:r>
        <w:rPr>
          <w:rFonts w:ascii="Times New Roman" w:hAnsi="Times New Roman" w:cs="Times New Roman"/>
          <w:sz w:val="24"/>
          <w:szCs w:val="24"/>
        </w:rPr>
        <w:t>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относится ремонт капиталь</w:t>
      </w:r>
      <w:r w:rsidRPr="00AF0622">
        <w:rPr>
          <w:rFonts w:ascii="Times New Roman" w:hAnsi="Times New Roman" w:cs="Times New Roman"/>
          <w:sz w:val="24"/>
          <w:szCs w:val="24"/>
        </w:rPr>
        <w:t>ный. В Удмуртии к нему отнесены: замена основных видов коммуникаций (электро-,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 xml:space="preserve">тепло-, водоснабжения), ремонт фундамента, фасада, кровли, систем </w:t>
      </w:r>
      <w:proofErr w:type="spellStart"/>
      <w:r w:rsidRPr="00AF0622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AF06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>пожарной сигнализации, внутреннего противопожарного водопровода, замена лифтов.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>К видам капитального ремонта отнесены также услуг</w:t>
      </w:r>
      <w:r>
        <w:rPr>
          <w:rFonts w:ascii="Times New Roman" w:hAnsi="Times New Roman" w:cs="Times New Roman"/>
          <w:sz w:val="24"/>
          <w:szCs w:val="24"/>
        </w:rPr>
        <w:t>и по строительному контролю, из</w:t>
      </w:r>
      <w:r w:rsidRPr="00AF0622">
        <w:rPr>
          <w:rFonts w:ascii="Times New Roman" w:hAnsi="Times New Roman" w:cs="Times New Roman"/>
          <w:sz w:val="24"/>
          <w:szCs w:val="24"/>
        </w:rPr>
        <w:t>готовлению и экспертизе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обследованию строительных и ин</w:t>
      </w:r>
      <w:r w:rsidRPr="00AF0622">
        <w:rPr>
          <w:rFonts w:ascii="Times New Roman" w:hAnsi="Times New Roman" w:cs="Times New Roman"/>
          <w:sz w:val="24"/>
          <w:szCs w:val="24"/>
        </w:rPr>
        <w:t>женерных конструкций.</w:t>
      </w:r>
    </w:p>
    <w:p w:rsidR="00AF0622" w:rsidRDefault="00AF0622" w:rsidP="00AF06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22">
        <w:rPr>
          <w:rFonts w:ascii="Times New Roman" w:hAnsi="Times New Roman" w:cs="Times New Roman"/>
          <w:b/>
          <w:color w:val="333333"/>
          <w:sz w:val="24"/>
          <w:szCs w:val="24"/>
        </w:rPr>
        <w:t>Региональный оператор и его функции. Кто контролирует его деятельность?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</w:t>
      </w:r>
      <w:r w:rsidRPr="00AF0622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егиональный оператор – Некоммерческая организация «Фонд капитального ремонта в УР» </w:t>
      </w:r>
    </w:p>
    <w:p w:rsidR="00AF0622" w:rsidRPr="00AF0622" w:rsidRDefault="00AF0622" w:rsidP="00AF06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2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AF0622">
        <w:rPr>
          <w:rFonts w:ascii="Times New Roman" w:hAnsi="Times New Roman" w:cs="Times New Roman"/>
          <w:color w:val="000000"/>
          <w:sz w:val="24"/>
          <w:szCs w:val="24"/>
        </w:rPr>
        <w:t>учреждён</w:t>
      </w:r>
      <w:proofErr w:type="gramEnd"/>
      <w:r w:rsidRPr="00AF0622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Правительством Удмуртской Республики и создан с целью организации работ по капитальному ремонту общего имущества многоквартирных домов (МКД) в Удмуртии. Региональный оператор:</w:t>
      </w:r>
    </w:p>
    <w:p w:rsidR="00AF0622" w:rsidRPr="00AF0622" w:rsidRDefault="00AF0622" w:rsidP="00AF062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22">
        <w:rPr>
          <w:rFonts w:ascii="Times New Roman" w:hAnsi="Times New Roman" w:cs="Times New Roman"/>
          <w:color w:val="000000"/>
          <w:sz w:val="24"/>
          <w:szCs w:val="24"/>
        </w:rPr>
        <w:t>– выставляет собственникам платёжные документы на оплату взносов;</w:t>
      </w:r>
    </w:p>
    <w:p w:rsidR="00AF0622" w:rsidRPr="00AF0622" w:rsidRDefault="00AF0622" w:rsidP="00AF062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22">
        <w:rPr>
          <w:rFonts w:ascii="Times New Roman" w:hAnsi="Times New Roman" w:cs="Times New Roman"/>
          <w:color w:val="000000"/>
          <w:sz w:val="24"/>
          <w:szCs w:val="24"/>
        </w:rPr>
        <w:t>– аккумулирует поступающие взносы и ведёт их учёт;</w:t>
      </w:r>
    </w:p>
    <w:p w:rsidR="00AF0622" w:rsidRDefault="00AF0622" w:rsidP="00AF06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22">
        <w:rPr>
          <w:rFonts w:ascii="Times New Roman" w:hAnsi="Times New Roman" w:cs="Times New Roman"/>
          <w:color w:val="000000"/>
          <w:sz w:val="24"/>
          <w:szCs w:val="24"/>
        </w:rPr>
        <w:t>– обеспечивает организацию капремонта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>ветствии с Региональной програм</w:t>
      </w:r>
      <w:r w:rsidRPr="00AF0622">
        <w:rPr>
          <w:rFonts w:ascii="Times New Roman" w:hAnsi="Times New Roman" w:cs="Times New Roman"/>
          <w:color w:val="000000"/>
          <w:sz w:val="24"/>
          <w:szCs w:val="24"/>
        </w:rPr>
        <w:t>мой и финансирование работ за счёт средств фонда капремонта;</w:t>
      </w:r>
    </w:p>
    <w:p w:rsidR="00AF0622" w:rsidRPr="00AF0622" w:rsidRDefault="00AF0622" w:rsidP="00AF06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0622">
        <w:rPr>
          <w:rFonts w:ascii="Times New Roman" w:hAnsi="Times New Roman" w:cs="Times New Roman"/>
          <w:sz w:val="24"/>
          <w:szCs w:val="24"/>
        </w:rPr>
        <w:t xml:space="preserve">– выполняет функции технического заказчика (разрабатывает проектно-сметную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F0622">
        <w:rPr>
          <w:rFonts w:ascii="Times New Roman" w:hAnsi="Times New Roman" w:cs="Times New Roman"/>
          <w:sz w:val="24"/>
          <w:szCs w:val="24"/>
        </w:rPr>
        <w:t>окументацию, отбирает на конкурсной основе подрядную организацию для проведения капремонта,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AF06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0622">
        <w:rPr>
          <w:rFonts w:ascii="Times New Roman" w:hAnsi="Times New Roman" w:cs="Times New Roman"/>
          <w:sz w:val="24"/>
          <w:szCs w:val="24"/>
        </w:rPr>
        <w:t xml:space="preserve"> проведением работ и приёмку выполненных работ).</w:t>
      </w:r>
    </w:p>
    <w:p w:rsidR="00AF0622" w:rsidRPr="00AF0622" w:rsidRDefault="00AF0622" w:rsidP="00AF06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0622">
        <w:rPr>
          <w:rFonts w:ascii="Times New Roman" w:hAnsi="Times New Roman" w:cs="Times New Roman"/>
          <w:sz w:val="24"/>
          <w:szCs w:val="24"/>
        </w:rPr>
        <w:t>Учет средств, поступивших на счета Регионального оператора, ведётся индивидуально по каждому собственнику и по каждому дому.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622" w:rsidRPr="00AF0622" w:rsidRDefault="00AF0622" w:rsidP="004A05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0622">
        <w:rPr>
          <w:rFonts w:ascii="Times New Roman" w:hAnsi="Times New Roman" w:cs="Times New Roman"/>
          <w:sz w:val="24"/>
          <w:szCs w:val="24"/>
        </w:rPr>
        <w:t>Деятельность Регионального оператора финансируется из бюджета Удмуртской Республики.</w:t>
      </w:r>
      <w:r w:rsidR="004A0561"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>Средства, полученные Региональным оператором от собственников помещений</w:t>
      </w:r>
      <w:r w:rsidR="004A0561"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 xml:space="preserve">в многоквартирных домах, могут использоваться </w:t>
      </w:r>
      <w:r w:rsidR="004A0561">
        <w:rPr>
          <w:rFonts w:ascii="Times New Roman" w:hAnsi="Times New Roman" w:cs="Times New Roman"/>
          <w:sz w:val="24"/>
          <w:szCs w:val="24"/>
        </w:rPr>
        <w:t>только для финансирования расхо</w:t>
      </w:r>
      <w:r w:rsidRPr="00AF0622">
        <w:rPr>
          <w:rFonts w:ascii="Times New Roman" w:hAnsi="Times New Roman" w:cs="Times New Roman"/>
          <w:sz w:val="24"/>
          <w:szCs w:val="24"/>
        </w:rPr>
        <w:t>дов на капитальный ремонт общего имущества в этих домах. Использование средств</w:t>
      </w:r>
      <w:r w:rsidR="004A0561"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>на другие цели не допускается.</w:t>
      </w:r>
      <w:r w:rsidR="004A0561"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 xml:space="preserve">В случае неисполнения Региональным оператором своих обязательств перед </w:t>
      </w:r>
      <w:proofErr w:type="spellStart"/>
      <w:r w:rsidRPr="00AF0622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AF0622">
        <w:rPr>
          <w:rFonts w:ascii="Times New Roman" w:hAnsi="Times New Roman" w:cs="Times New Roman"/>
          <w:sz w:val="24"/>
          <w:szCs w:val="24"/>
        </w:rPr>
        <w:t>-</w:t>
      </w:r>
    </w:p>
    <w:p w:rsidR="00AF0622" w:rsidRDefault="00AF0622" w:rsidP="00AF06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622">
        <w:rPr>
          <w:rFonts w:ascii="Times New Roman" w:hAnsi="Times New Roman" w:cs="Times New Roman"/>
          <w:sz w:val="24"/>
          <w:szCs w:val="24"/>
        </w:rPr>
        <w:t>ственниками</w:t>
      </w:r>
      <w:proofErr w:type="spellEnd"/>
      <w:r w:rsidRPr="00AF0622">
        <w:rPr>
          <w:rFonts w:ascii="Times New Roman" w:hAnsi="Times New Roman" w:cs="Times New Roman"/>
          <w:sz w:val="24"/>
          <w:szCs w:val="24"/>
        </w:rPr>
        <w:t xml:space="preserve"> или причинения убытков собственника</w:t>
      </w:r>
      <w:r w:rsidR="004A0561">
        <w:rPr>
          <w:rFonts w:ascii="Times New Roman" w:hAnsi="Times New Roman" w:cs="Times New Roman"/>
          <w:sz w:val="24"/>
          <w:szCs w:val="24"/>
        </w:rPr>
        <w:t>м ответственность по их возмеще</w:t>
      </w:r>
      <w:r w:rsidRPr="00AF0622">
        <w:rPr>
          <w:rFonts w:ascii="Times New Roman" w:hAnsi="Times New Roman" w:cs="Times New Roman"/>
          <w:sz w:val="24"/>
          <w:szCs w:val="24"/>
        </w:rPr>
        <w:t>нию несут «Фонд капитального ремонта в УР» и Правительство Удмуртской Республики.</w:t>
      </w:r>
      <w:r w:rsidR="004A0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6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0622">
        <w:rPr>
          <w:rFonts w:ascii="Times New Roman" w:hAnsi="Times New Roman" w:cs="Times New Roman"/>
          <w:sz w:val="24"/>
          <w:szCs w:val="24"/>
        </w:rPr>
        <w:t xml:space="preserve"> расходованием средств, соблюдением законодательства осуществляют</w:t>
      </w:r>
      <w:r w:rsidR="004A0561">
        <w:rPr>
          <w:rFonts w:ascii="Times New Roman" w:hAnsi="Times New Roman" w:cs="Times New Roman"/>
          <w:sz w:val="24"/>
          <w:szCs w:val="24"/>
        </w:rPr>
        <w:t xml:space="preserve"> </w:t>
      </w:r>
      <w:r w:rsidRPr="00AF0622">
        <w:rPr>
          <w:rFonts w:ascii="Times New Roman" w:hAnsi="Times New Roman" w:cs="Times New Roman"/>
          <w:sz w:val="24"/>
          <w:szCs w:val="24"/>
        </w:rPr>
        <w:t>Государственная жилищная инспекция УР, Прокурат</w:t>
      </w:r>
      <w:r w:rsidR="004A0561">
        <w:rPr>
          <w:rFonts w:ascii="Times New Roman" w:hAnsi="Times New Roman" w:cs="Times New Roman"/>
          <w:sz w:val="24"/>
          <w:szCs w:val="24"/>
        </w:rPr>
        <w:t>ура УР, Территориальное управле</w:t>
      </w:r>
      <w:r w:rsidRPr="00AF0622">
        <w:rPr>
          <w:rFonts w:ascii="Times New Roman" w:hAnsi="Times New Roman" w:cs="Times New Roman"/>
          <w:sz w:val="24"/>
          <w:szCs w:val="24"/>
        </w:rPr>
        <w:t>ние Федеральной службы финансово-бюджетного надзора в УР.</w:t>
      </w:r>
    </w:p>
    <w:p w:rsidR="004A0561" w:rsidRPr="004A0561" w:rsidRDefault="004A0561" w:rsidP="004A056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0561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Где копить средства на капремонт? </w:t>
      </w:r>
      <w:r w:rsidRPr="004A0561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аконом предусмотрено два способа формирования фонда капитального ремонта:</w:t>
      </w:r>
    </w:p>
    <w:p w:rsidR="004A0561" w:rsidRPr="004A0561" w:rsidRDefault="004A0561" w:rsidP="004A056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4A0561">
        <w:rPr>
          <w:rFonts w:ascii="Times New Roman" w:hAnsi="Times New Roman" w:cs="Times New Roman"/>
          <w:color w:val="000000"/>
          <w:sz w:val="24"/>
          <w:szCs w:val="24"/>
        </w:rPr>
        <w:t>– специальный счёт многоквартирного дома;</w:t>
      </w:r>
    </w:p>
    <w:p w:rsidR="004A0561" w:rsidRDefault="004A0561" w:rsidP="004A05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561">
        <w:rPr>
          <w:rFonts w:ascii="Times New Roman" w:hAnsi="Times New Roman" w:cs="Times New Roman"/>
          <w:color w:val="000000"/>
          <w:sz w:val="24"/>
          <w:szCs w:val="24"/>
        </w:rPr>
        <w:t>– счёт Регионального оператора.</w:t>
      </w:r>
    </w:p>
    <w:p w:rsidR="00A85F98" w:rsidRPr="004A0561" w:rsidRDefault="00A85F98" w:rsidP="00A8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A0561">
        <w:rPr>
          <w:rFonts w:ascii="Times New Roman" w:hAnsi="Times New Roman" w:cs="Times New Roman"/>
          <w:b/>
          <w:color w:val="333333"/>
          <w:sz w:val="24"/>
          <w:szCs w:val="24"/>
        </w:rPr>
        <w:t>Счёт Регионального оператора («общий котёл»)</w:t>
      </w:r>
    </w:p>
    <w:p w:rsidR="00A85F98" w:rsidRDefault="00A85F98" w:rsidP="00A85F9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0561">
        <w:rPr>
          <w:rFonts w:ascii="Times New Roman" w:hAnsi="Times New Roman" w:cs="Times New Roman"/>
          <w:color w:val="000000"/>
          <w:sz w:val="24"/>
          <w:szCs w:val="24"/>
        </w:rPr>
        <w:t>Предусматривает перечисление взносов на счёт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оператора. Регио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нальный оператор принимает на себя обязанн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обеспечить проведение капи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тального ремонта в соответствии с Региональной программой и его финансирование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 xml:space="preserve">счёт средств фонда ремонта данного дома,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средств, сформированных из взно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сов собственников помещений в других домах.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561">
        <w:rPr>
          <w:rFonts w:ascii="Times New Roman" w:hAnsi="Times New Roman" w:cs="Times New Roman"/>
          <w:bCs/>
          <w:color w:val="000000"/>
          <w:sz w:val="24"/>
          <w:szCs w:val="24"/>
        </w:rPr>
        <w:t>«Котёл» формируется в каждом муниципальном образовании Удмуртии. Средства из него идут на капитальный ремонт домов только в пределах этого муниципального образования.</w:t>
      </w:r>
    </w:p>
    <w:p w:rsidR="004A0561" w:rsidRPr="004A0561" w:rsidRDefault="004A0561" w:rsidP="004A056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561">
        <w:rPr>
          <w:rFonts w:ascii="Times New Roman" w:hAnsi="Times New Roman" w:cs="Times New Roman"/>
          <w:b/>
          <w:color w:val="333333"/>
          <w:sz w:val="24"/>
          <w:szCs w:val="24"/>
        </w:rPr>
        <w:t>Специальный счёт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В случае выбора специального счёта собствен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ники самостоятельно проводят ре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монт, и на них возлагается ответственность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проведение. При этом допол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нительные расходы по открытию, обслуживанию, 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анизации сбора взносов, начисле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нию процентов за несвоевременную оплату ложатся на собственников – за счёт взносов</w:t>
      </w:r>
    </w:p>
    <w:p w:rsidR="004A0561" w:rsidRPr="004A0561" w:rsidRDefault="004A0561" w:rsidP="004A05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561">
        <w:rPr>
          <w:rFonts w:ascii="Times New Roman" w:hAnsi="Times New Roman" w:cs="Times New Roman"/>
          <w:color w:val="000000"/>
          <w:sz w:val="24"/>
          <w:szCs w:val="24"/>
        </w:rPr>
        <w:t>эти расходы финансироваться не могут.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 xml:space="preserve">Владельцем </w:t>
      </w:r>
      <w:proofErr w:type="spellStart"/>
      <w:r w:rsidRPr="004A0561">
        <w:rPr>
          <w:rFonts w:ascii="Times New Roman" w:hAnsi="Times New Roman" w:cs="Times New Roman"/>
          <w:color w:val="000000"/>
          <w:sz w:val="24"/>
          <w:szCs w:val="24"/>
        </w:rPr>
        <w:t>спецсчёта</w:t>
      </w:r>
      <w:proofErr w:type="spellEnd"/>
      <w:r w:rsidRPr="004A056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только юридич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еское лицо – 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Региональный оператор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ТСЖ, ЖК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управляющая органи</w:t>
      </w:r>
      <w:r w:rsidRPr="004A0561">
        <w:rPr>
          <w:rFonts w:ascii="Times New Roman" w:hAnsi="Times New Roman" w:cs="Times New Roman"/>
          <w:color w:val="000000"/>
          <w:sz w:val="24"/>
          <w:szCs w:val="24"/>
        </w:rPr>
        <w:t>зация.</w:t>
      </w:r>
    </w:p>
    <w:p w:rsidR="00A85F98" w:rsidRDefault="00A85F98" w:rsidP="004A05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 случае если собираемость средств на специальный счет в целом по многоквартирному дому составит менее 50% от начисляемых платежей, то такой дом может быть переведен в «общий котел» регионального оператора по решению Государственной жилищной инспекции. </w:t>
      </w:r>
    </w:p>
    <w:p w:rsidR="000D2A75" w:rsidRPr="000D2A75" w:rsidRDefault="000D2A75" w:rsidP="00A85F9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A75">
        <w:rPr>
          <w:rFonts w:ascii="Times New Roman" w:hAnsi="Times New Roman" w:cs="Times New Roman"/>
          <w:b/>
          <w:sz w:val="24"/>
          <w:szCs w:val="24"/>
        </w:rPr>
        <w:t>Кому</w:t>
      </w:r>
      <w:proofErr w:type="gramEnd"/>
      <w:r w:rsidRPr="000D2A7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0D2A75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0D2A75">
        <w:rPr>
          <w:rFonts w:ascii="Times New Roman" w:hAnsi="Times New Roman" w:cs="Times New Roman"/>
          <w:b/>
          <w:sz w:val="24"/>
          <w:szCs w:val="24"/>
        </w:rPr>
        <w:t xml:space="preserve"> сведения предоставляются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Региональным оператором </w:t>
      </w:r>
      <w:r w:rsidRPr="000D2A75">
        <w:rPr>
          <w:rFonts w:ascii="Times New Roman" w:hAnsi="Times New Roman" w:cs="Times New Roman"/>
          <w:b/>
          <w:sz w:val="24"/>
          <w:szCs w:val="24"/>
        </w:rPr>
        <w:t>об операциях по счетам?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A75">
        <w:rPr>
          <w:rFonts w:ascii="Times New Roman" w:hAnsi="Times New Roman" w:cs="Times New Roman"/>
          <w:sz w:val="24"/>
          <w:szCs w:val="24"/>
        </w:rPr>
        <w:t>На основании заявления Региональный оператор предоставляет информацию об</w:t>
      </w:r>
      <w:r w:rsidR="00A85F98">
        <w:rPr>
          <w:rFonts w:ascii="Times New Roman" w:hAnsi="Times New Roman" w:cs="Times New Roman"/>
          <w:sz w:val="24"/>
          <w:szCs w:val="24"/>
        </w:rPr>
        <w:t xml:space="preserve"> </w:t>
      </w:r>
      <w:r w:rsidRPr="000D2A75">
        <w:rPr>
          <w:rFonts w:ascii="Times New Roman" w:hAnsi="Times New Roman" w:cs="Times New Roman"/>
          <w:sz w:val="24"/>
          <w:szCs w:val="24"/>
        </w:rPr>
        <w:t>операциях по счетам:</w:t>
      </w:r>
    </w:p>
    <w:p w:rsidR="000D2A75" w:rsidRPr="000D2A75" w:rsidRDefault="000D2A75" w:rsidP="000D2A7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A75">
        <w:rPr>
          <w:rFonts w:ascii="Times New Roman" w:hAnsi="Times New Roman" w:cs="Times New Roman"/>
          <w:sz w:val="24"/>
          <w:szCs w:val="24"/>
        </w:rPr>
        <w:t>– собственникам помещений в многоквартирном доме;</w:t>
      </w:r>
    </w:p>
    <w:p w:rsidR="000D2A75" w:rsidRPr="000D2A75" w:rsidRDefault="000D2A75" w:rsidP="000D2A7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A75">
        <w:rPr>
          <w:rFonts w:ascii="Times New Roman" w:hAnsi="Times New Roman" w:cs="Times New Roman"/>
          <w:sz w:val="24"/>
          <w:szCs w:val="24"/>
        </w:rPr>
        <w:t>– товариществу собственников жилья, управляющей организации;</w:t>
      </w:r>
    </w:p>
    <w:p w:rsidR="000D2A75" w:rsidRPr="000D2A75" w:rsidRDefault="000D2A75" w:rsidP="000D2A7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A75">
        <w:rPr>
          <w:rFonts w:ascii="Times New Roman" w:hAnsi="Times New Roman" w:cs="Times New Roman"/>
          <w:sz w:val="24"/>
          <w:szCs w:val="24"/>
        </w:rPr>
        <w:t>– одному из собственников, имеющему право действовать от имени всех собственников,</w:t>
      </w:r>
    </w:p>
    <w:p w:rsidR="000D2A75" w:rsidRPr="000D2A75" w:rsidRDefault="000D2A75" w:rsidP="000D2A7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A75">
        <w:rPr>
          <w:rFonts w:ascii="Times New Roman" w:hAnsi="Times New Roman" w:cs="Times New Roman"/>
          <w:sz w:val="24"/>
          <w:szCs w:val="24"/>
        </w:rPr>
        <w:t>– иному лицу, имеющему полномочия по доверенно</w:t>
      </w:r>
      <w:r>
        <w:rPr>
          <w:rFonts w:ascii="Times New Roman" w:hAnsi="Times New Roman" w:cs="Times New Roman"/>
          <w:sz w:val="24"/>
          <w:szCs w:val="24"/>
        </w:rPr>
        <w:t>сти от всех или большинства соб</w:t>
      </w:r>
      <w:r w:rsidRPr="000D2A75">
        <w:rPr>
          <w:rFonts w:ascii="Times New Roman" w:hAnsi="Times New Roman" w:cs="Times New Roman"/>
          <w:sz w:val="24"/>
          <w:szCs w:val="24"/>
        </w:rPr>
        <w:t>ственников помещений в доме.</w:t>
      </w:r>
    </w:p>
    <w:p w:rsidR="000D2A75" w:rsidRPr="000D2A75" w:rsidRDefault="000D2A75" w:rsidP="000D2A7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A75">
        <w:rPr>
          <w:rFonts w:ascii="Times New Roman" w:hAnsi="Times New Roman" w:cs="Times New Roman"/>
          <w:sz w:val="24"/>
          <w:szCs w:val="24"/>
        </w:rPr>
        <w:t>По специальному счёту</w:t>
      </w:r>
      <w:r>
        <w:rPr>
          <w:rFonts w:ascii="Times New Roman" w:hAnsi="Times New Roman" w:cs="Times New Roman"/>
          <w:sz w:val="24"/>
          <w:szCs w:val="24"/>
        </w:rPr>
        <w:t xml:space="preserve"> – о </w:t>
      </w:r>
      <w:r w:rsidRPr="000D2A75">
        <w:rPr>
          <w:rFonts w:ascii="Times New Roman" w:hAnsi="Times New Roman" w:cs="Times New Roman"/>
          <w:sz w:val="24"/>
          <w:szCs w:val="24"/>
        </w:rPr>
        <w:t>размере уплаченных собственниками взносов на капитальный ремонт;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A75">
        <w:rPr>
          <w:rFonts w:ascii="Times New Roman" w:hAnsi="Times New Roman" w:cs="Times New Roman"/>
          <w:sz w:val="24"/>
          <w:szCs w:val="24"/>
        </w:rPr>
        <w:t>о размере остатка денежных средств на специальном счёте;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A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D2A75">
        <w:rPr>
          <w:rFonts w:ascii="Times New Roman" w:hAnsi="Times New Roman" w:cs="Times New Roman"/>
          <w:sz w:val="24"/>
          <w:szCs w:val="24"/>
        </w:rPr>
        <w:t xml:space="preserve"> всех операциях по счёту.</w:t>
      </w:r>
    </w:p>
    <w:p w:rsidR="000D2A75" w:rsidRDefault="000D2A75" w:rsidP="000D2A7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A75">
        <w:rPr>
          <w:rFonts w:ascii="Times New Roman" w:hAnsi="Times New Roman" w:cs="Times New Roman"/>
          <w:sz w:val="24"/>
          <w:szCs w:val="24"/>
        </w:rPr>
        <w:t>По счёту Региональ</w:t>
      </w:r>
      <w:r>
        <w:rPr>
          <w:rFonts w:ascii="Times New Roman" w:hAnsi="Times New Roman" w:cs="Times New Roman"/>
          <w:sz w:val="24"/>
          <w:szCs w:val="24"/>
        </w:rPr>
        <w:t xml:space="preserve">ного оператора - </w:t>
      </w:r>
      <w:r w:rsidRPr="000D2A75">
        <w:rPr>
          <w:rFonts w:ascii="Times New Roman" w:hAnsi="Times New Roman" w:cs="Times New Roman"/>
          <w:sz w:val="24"/>
          <w:szCs w:val="24"/>
        </w:rPr>
        <w:t>о размере начисленных и уплаченных каждым со</w:t>
      </w:r>
      <w:r>
        <w:rPr>
          <w:rFonts w:ascii="Times New Roman" w:hAnsi="Times New Roman" w:cs="Times New Roman"/>
          <w:sz w:val="24"/>
          <w:szCs w:val="24"/>
        </w:rPr>
        <w:t>бственником взносов на капиталь</w:t>
      </w:r>
      <w:r w:rsidRPr="000D2A75">
        <w:rPr>
          <w:rFonts w:ascii="Times New Roman" w:hAnsi="Times New Roman" w:cs="Times New Roman"/>
          <w:sz w:val="24"/>
          <w:szCs w:val="24"/>
        </w:rPr>
        <w:t>ный ремонт;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A75">
        <w:rPr>
          <w:rFonts w:ascii="Times New Roman" w:hAnsi="Times New Roman" w:cs="Times New Roman"/>
          <w:sz w:val="24"/>
          <w:szCs w:val="24"/>
        </w:rPr>
        <w:t>о размере средств, направленных Региональным оператором на капитальный ремонт;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A75">
        <w:rPr>
          <w:rFonts w:ascii="Times New Roman" w:hAnsi="Times New Roman" w:cs="Times New Roman"/>
          <w:sz w:val="24"/>
          <w:szCs w:val="24"/>
        </w:rPr>
        <w:t>о размере задолженности за оказанные услуги и (или)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по ка</w:t>
      </w:r>
      <w:r w:rsidRPr="000D2A75">
        <w:rPr>
          <w:rFonts w:ascii="Times New Roman" w:hAnsi="Times New Roman" w:cs="Times New Roman"/>
          <w:sz w:val="24"/>
          <w:szCs w:val="24"/>
        </w:rPr>
        <w:t>питальному ремонту;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A75">
        <w:rPr>
          <w:rFonts w:ascii="Times New Roman" w:hAnsi="Times New Roman" w:cs="Times New Roman"/>
          <w:sz w:val="24"/>
          <w:szCs w:val="24"/>
        </w:rPr>
        <w:t>о размере остатка денежных средств на счёте Регионального оператора.</w:t>
      </w:r>
    </w:p>
    <w:p w:rsidR="00D6740A" w:rsidRDefault="00D6740A" w:rsidP="000D2A7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ответы на вопросы, которые часто задают собственники, можно найти на официальном сайте  Регионального оператора </w:t>
      </w:r>
      <w:r w:rsidR="00E733D2">
        <w:rPr>
          <w:rFonts w:ascii="Times New Roman" w:hAnsi="Times New Roman" w:cs="Times New Roman"/>
          <w:sz w:val="24"/>
          <w:szCs w:val="24"/>
        </w:rPr>
        <w:t>http://kapremont18.ru.</w:t>
      </w:r>
    </w:p>
    <w:p w:rsidR="00A85F98" w:rsidRPr="000D2A75" w:rsidRDefault="00A85F98" w:rsidP="000D2A7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D6740A">
        <w:rPr>
          <w:rFonts w:ascii="Times New Roman" w:hAnsi="Times New Roman" w:cs="Times New Roman"/>
          <w:sz w:val="24"/>
          <w:szCs w:val="24"/>
        </w:rPr>
        <w:t xml:space="preserve">интересующим Вас </w:t>
      </w:r>
      <w:r>
        <w:rPr>
          <w:rFonts w:ascii="Times New Roman" w:hAnsi="Times New Roman" w:cs="Times New Roman"/>
          <w:sz w:val="24"/>
          <w:szCs w:val="24"/>
        </w:rPr>
        <w:t xml:space="preserve">вопросам можно обращаться по телефону (3412) 332-100 </w:t>
      </w:r>
      <w:r w:rsidR="00D6740A">
        <w:rPr>
          <w:rFonts w:ascii="Times New Roman" w:hAnsi="Times New Roman" w:cs="Times New Roman"/>
          <w:sz w:val="24"/>
          <w:szCs w:val="24"/>
        </w:rPr>
        <w:t xml:space="preserve">– Региональный оператор; 4-19-08 (Управление жилищно-коммунального хозяйства Администрации г.Сарапула). </w:t>
      </w:r>
      <w:bookmarkStart w:id="0" w:name="_GoBack"/>
      <w:bookmarkEnd w:id="0"/>
    </w:p>
    <w:sectPr w:rsidR="00A85F98" w:rsidRPr="000D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2D"/>
    <w:rsid w:val="000008BC"/>
    <w:rsid w:val="0004471C"/>
    <w:rsid w:val="00056F0A"/>
    <w:rsid w:val="00060D39"/>
    <w:rsid w:val="00067174"/>
    <w:rsid w:val="00071463"/>
    <w:rsid w:val="00081A59"/>
    <w:rsid w:val="000A0486"/>
    <w:rsid w:val="000A1F73"/>
    <w:rsid w:val="000D2A75"/>
    <w:rsid w:val="000D2E11"/>
    <w:rsid w:val="000E3B62"/>
    <w:rsid w:val="0011021F"/>
    <w:rsid w:val="001218E8"/>
    <w:rsid w:val="00121D79"/>
    <w:rsid w:val="001362A4"/>
    <w:rsid w:val="0014330E"/>
    <w:rsid w:val="00160A82"/>
    <w:rsid w:val="0017057C"/>
    <w:rsid w:val="001708F6"/>
    <w:rsid w:val="001770E5"/>
    <w:rsid w:val="00185309"/>
    <w:rsid w:val="00186677"/>
    <w:rsid w:val="00186938"/>
    <w:rsid w:val="00187512"/>
    <w:rsid w:val="001C3540"/>
    <w:rsid w:val="001C578F"/>
    <w:rsid w:val="002102F0"/>
    <w:rsid w:val="00231C4C"/>
    <w:rsid w:val="00254B2F"/>
    <w:rsid w:val="00271580"/>
    <w:rsid w:val="00277628"/>
    <w:rsid w:val="0029361A"/>
    <w:rsid w:val="00295172"/>
    <w:rsid w:val="002971BE"/>
    <w:rsid w:val="002A4252"/>
    <w:rsid w:val="002B418D"/>
    <w:rsid w:val="002C268B"/>
    <w:rsid w:val="002C51E1"/>
    <w:rsid w:val="002D0298"/>
    <w:rsid w:val="002D13AA"/>
    <w:rsid w:val="002F3B4D"/>
    <w:rsid w:val="00315DC8"/>
    <w:rsid w:val="00326C21"/>
    <w:rsid w:val="00331DBA"/>
    <w:rsid w:val="0033603B"/>
    <w:rsid w:val="00340A59"/>
    <w:rsid w:val="00340CBC"/>
    <w:rsid w:val="003432BE"/>
    <w:rsid w:val="00344DBF"/>
    <w:rsid w:val="00346C9F"/>
    <w:rsid w:val="0035671E"/>
    <w:rsid w:val="0037518A"/>
    <w:rsid w:val="00375347"/>
    <w:rsid w:val="00395770"/>
    <w:rsid w:val="003A4B54"/>
    <w:rsid w:val="003B12BC"/>
    <w:rsid w:val="003F39AA"/>
    <w:rsid w:val="00404C86"/>
    <w:rsid w:val="004076C7"/>
    <w:rsid w:val="0042123E"/>
    <w:rsid w:val="00426165"/>
    <w:rsid w:val="00431BBE"/>
    <w:rsid w:val="00435ECD"/>
    <w:rsid w:val="00473921"/>
    <w:rsid w:val="00477209"/>
    <w:rsid w:val="00484374"/>
    <w:rsid w:val="004913D6"/>
    <w:rsid w:val="004A0561"/>
    <w:rsid w:val="004C019F"/>
    <w:rsid w:val="004D713A"/>
    <w:rsid w:val="00502861"/>
    <w:rsid w:val="0050321E"/>
    <w:rsid w:val="00506F54"/>
    <w:rsid w:val="00507166"/>
    <w:rsid w:val="00511E8B"/>
    <w:rsid w:val="005156B8"/>
    <w:rsid w:val="00523F6D"/>
    <w:rsid w:val="0053691A"/>
    <w:rsid w:val="0054555A"/>
    <w:rsid w:val="0054627D"/>
    <w:rsid w:val="00580471"/>
    <w:rsid w:val="005869FF"/>
    <w:rsid w:val="005906DC"/>
    <w:rsid w:val="00597BEC"/>
    <w:rsid w:val="005A16B5"/>
    <w:rsid w:val="005A59E4"/>
    <w:rsid w:val="005A6437"/>
    <w:rsid w:val="005D058C"/>
    <w:rsid w:val="005E0F98"/>
    <w:rsid w:val="00614915"/>
    <w:rsid w:val="00620941"/>
    <w:rsid w:val="00625709"/>
    <w:rsid w:val="00647DE9"/>
    <w:rsid w:val="00650C35"/>
    <w:rsid w:val="00651C0E"/>
    <w:rsid w:val="00660ED3"/>
    <w:rsid w:val="00661F4A"/>
    <w:rsid w:val="00663AF9"/>
    <w:rsid w:val="00667ACC"/>
    <w:rsid w:val="006874F0"/>
    <w:rsid w:val="00697F7F"/>
    <w:rsid w:val="006A7E67"/>
    <w:rsid w:val="006B62F1"/>
    <w:rsid w:val="006C06A4"/>
    <w:rsid w:val="006C35E7"/>
    <w:rsid w:val="006D0B9F"/>
    <w:rsid w:val="006E09C9"/>
    <w:rsid w:val="006E2BEB"/>
    <w:rsid w:val="00712040"/>
    <w:rsid w:val="007449A7"/>
    <w:rsid w:val="0077296C"/>
    <w:rsid w:val="00795FFA"/>
    <w:rsid w:val="007A4ADF"/>
    <w:rsid w:val="007C5294"/>
    <w:rsid w:val="007E1655"/>
    <w:rsid w:val="007E1B38"/>
    <w:rsid w:val="00815A29"/>
    <w:rsid w:val="00890B76"/>
    <w:rsid w:val="008915C2"/>
    <w:rsid w:val="008A7A5E"/>
    <w:rsid w:val="008F0362"/>
    <w:rsid w:val="008F319F"/>
    <w:rsid w:val="00900291"/>
    <w:rsid w:val="009072E1"/>
    <w:rsid w:val="009128FC"/>
    <w:rsid w:val="0093315B"/>
    <w:rsid w:val="00934BE6"/>
    <w:rsid w:val="00944162"/>
    <w:rsid w:val="00966B5D"/>
    <w:rsid w:val="009740A9"/>
    <w:rsid w:val="009740C9"/>
    <w:rsid w:val="00985D6E"/>
    <w:rsid w:val="00986A37"/>
    <w:rsid w:val="009931EB"/>
    <w:rsid w:val="009C1843"/>
    <w:rsid w:val="009D5705"/>
    <w:rsid w:val="009E1AFD"/>
    <w:rsid w:val="009F491C"/>
    <w:rsid w:val="00A02AE8"/>
    <w:rsid w:val="00A20D67"/>
    <w:rsid w:val="00A430E8"/>
    <w:rsid w:val="00A5459B"/>
    <w:rsid w:val="00A70060"/>
    <w:rsid w:val="00A844C2"/>
    <w:rsid w:val="00A85F98"/>
    <w:rsid w:val="00AB2B2F"/>
    <w:rsid w:val="00AB5FF5"/>
    <w:rsid w:val="00AC6095"/>
    <w:rsid w:val="00AC7E5C"/>
    <w:rsid w:val="00AF0622"/>
    <w:rsid w:val="00B11DA3"/>
    <w:rsid w:val="00B17504"/>
    <w:rsid w:val="00B17B02"/>
    <w:rsid w:val="00B22B14"/>
    <w:rsid w:val="00B359CF"/>
    <w:rsid w:val="00B42FCD"/>
    <w:rsid w:val="00B47830"/>
    <w:rsid w:val="00B60ED8"/>
    <w:rsid w:val="00B66D2C"/>
    <w:rsid w:val="00B97B41"/>
    <w:rsid w:val="00BA66D3"/>
    <w:rsid w:val="00BC0BDF"/>
    <w:rsid w:val="00BD1CEB"/>
    <w:rsid w:val="00BD2A64"/>
    <w:rsid w:val="00BE23A3"/>
    <w:rsid w:val="00BF4639"/>
    <w:rsid w:val="00C03F30"/>
    <w:rsid w:val="00C13B0E"/>
    <w:rsid w:val="00C15678"/>
    <w:rsid w:val="00C24344"/>
    <w:rsid w:val="00C65780"/>
    <w:rsid w:val="00C6615E"/>
    <w:rsid w:val="00C71B03"/>
    <w:rsid w:val="00C7652F"/>
    <w:rsid w:val="00C8027F"/>
    <w:rsid w:val="00C85F74"/>
    <w:rsid w:val="00C96681"/>
    <w:rsid w:val="00CD4B51"/>
    <w:rsid w:val="00CE0424"/>
    <w:rsid w:val="00CE3951"/>
    <w:rsid w:val="00D07DD9"/>
    <w:rsid w:val="00D14FA2"/>
    <w:rsid w:val="00D405A1"/>
    <w:rsid w:val="00D639C4"/>
    <w:rsid w:val="00D6740A"/>
    <w:rsid w:val="00D72700"/>
    <w:rsid w:val="00D83782"/>
    <w:rsid w:val="00DC7197"/>
    <w:rsid w:val="00DD1EB9"/>
    <w:rsid w:val="00DE402D"/>
    <w:rsid w:val="00DF0207"/>
    <w:rsid w:val="00DF6E7F"/>
    <w:rsid w:val="00E05289"/>
    <w:rsid w:val="00E14D96"/>
    <w:rsid w:val="00E26408"/>
    <w:rsid w:val="00E31552"/>
    <w:rsid w:val="00E42D7C"/>
    <w:rsid w:val="00E5162A"/>
    <w:rsid w:val="00E733D2"/>
    <w:rsid w:val="00E74577"/>
    <w:rsid w:val="00E76DA6"/>
    <w:rsid w:val="00E81993"/>
    <w:rsid w:val="00E8639F"/>
    <w:rsid w:val="00E92E5E"/>
    <w:rsid w:val="00E947B4"/>
    <w:rsid w:val="00EA5B46"/>
    <w:rsid w:val="00EB3472"/>
    <w:rsid w:val="00EC5B38"/>
    <w:rsid w:val="00ED0DED"/>
    <w:rsid w:val="00ED2DF9"/>
    <w:rsid w:val="00ED41E5"/>
    <w:rsid w:val="00ED4642"/>
    <w:rsid w:val="00EF2A30"/>
    <w:rsid w:val="00F426F0"/>
    <w:rsid w:val="00F655AA"/>
    <w:rsid w:val="00F74F9D"/>
    <w:rsid w:val="00FA6B6A"/>
    <w:rsid w:val="00FB7453"/>
    <w:rsid w:val="00FF58EB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Шульмина</dc:creator>
  <cp:lastModifiedBy>Светлана Е. Вострецова</cp:lastModifiedBy>
  <cp:revision>2</cp:revision>
  <cp:lastPrinted>2015-10-22T12:16:00Z</cp:lastPrinted>
  <dcterms:created xsi:type="dcterms:W3CDTF">2015-10-28T10:28:00Z</dcterms:created>
  <dcterms:modified xsi:type="dcterms:W3CDTF">2015-10-28T10:28:00Z</dcterms:modified>
</cp:coreProperties>
</file>