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71" w:rsidRDefault="007C7371" w:rsidP="007C73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договоров об оказании услуг по ремонту и обслуживанию общего имущества дома по ул. Крылова,13</w:t>
      </w:r>
      <w:r w:rsidR="00330158">
        <w:rPr>
          <w:rFonts w:ascii="Times New Roman" w:hAnsi="Times New Roman" w:cs="Times New Roman"/>
          <w:sz w:val="28"/>
          <w:szCs w:val="28"/>
        </w:rPr>
        <w:t xml:space="preserve"> в 2016</w:t>
      </w:r>
      <w:r w:rsidR="00FC0BA5">
        <w:rPr>
          <w:rFonts w:ascii="Times New Roman" w:hAnsi="Times New Roman" w:cs="Times New Roman"/>
          <w:sz w:val="28"/>
          <w:szCs w:val="28"/>
        </w:rPr>
        <w:t xml:space="preserve"> году.</w:t>
      </w:r>
    </w:p>
    <w:tbl>
      <w:tblPr>
        <w:tblStyle w:val="a3"/>
        <w:tblW w:w="0" w:type="auto"/>
        <w:tblLook w:val="04A0"/>
      </w:tblPr>
      <w:tblGrid>
        <w:gridCol w:w="817"/>
        <w:gridCol w:w="3119"/>
        <w:gridCol w:w="1559"/>
        <w:gridCol w:w="2693"/>
        <w:gridCol w:w="1383"/>
      </w:tblGrid>
      <w:tr w:rsidR="00442EB0" w:rsidRPr="007C7371" w:rsidTr="00442EB0">
        <w:tc>
          <w:tcPr>
            <w:tcW w:w="817" w:type="dxa"/>
          </w:tcPr>
          <w:p w:rsidR="007C7371" w:rsidRPr="007C7371" w:rsidRDefault="007C7371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73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73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73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</w:tcPr>
          <w:p w:rsidR="007C7371" w:rsidRPr="007C7371" w:rsidRDefault="007C7371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71">
              <w:rPr>
                <w:rFonts w:ascii="Times New Roman" w:hAnsi="Times New Roman" w:cs="Times New Roman"/>
                <w:sz w:val="24"/>
                <w:szCs w:val="24"/>
              </w:rPr>
              <w:t>Подрядчик</w:t>
            </w:r>
          </w:p>
        </w:tc>
        <w:tc>
          <w:tcPr>
            <w:tcW w:w="1559" w:type="dxa"/>
          </w:tcPr>
          <w:p w:rsidR="007C7371" w:rsidRPr="007C7371" w:rsidRDefault="007C7371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371">
              <w:rPr>
                <w:rFonts w:ascii="Times New Roman" w:hAnsi="Times New Roman" w:cs="Times New Roman"/>
                <w:sz w:val="24"/>
                <w:szCs w:val="24"/>
              </w:rPr>
              <w:t>№ договора,</w:t>
            </w:r>
          </w:p>
          <w:p w:rsidR="007C7371" w:rsidRPr="007C7371" w:rsidRDefault="007C7371" w:rsidP="007C73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737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7C7371" w:rsidRPr="007C7371" w:rsidRDefault="007C7371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1383" w:type="dxa"/>
          </w:tcPr>
          <w:p w:rsidR="007C7371" w:rsidRPr="007C7371" w:rsidRDefault="007C7371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42EB0" w:rsidRPr="007C7371" w:rsidTr="00442EB0">
        <w:tc>
          <w:tcPr>
            <w:tcW w:w="817" w:type="dxa"/>
          </w:tcPr>
          <w:p w:rsidR="007C7371" w:rsidRPr="007C7371" w:rsidRDefault="007C7371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7C7371" w:rsidRPr="007C7371" w:rsidRDefault="007C7371" w:rsidP="007C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ИКЦ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C7371" w:rsidRPr="007C7371" w:rsidRDefault="007C7371" w:rsidP="00330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30158">
              <w:rPr>
                <w:rFonts w:ascii="Times New Roman" w:hAnsi="Times New Roman" w:cs="Times New Roman"/>
                <w:sz w:val="24"/>
                <w:szCs w:val="24"/>
              </w:rPr>
              <w:t>190/16 от 01.08.2016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7C7371" w:rsidRPr="007C7371" w:rsidRDefault="00330158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Периодические технические освидетельствования лифтов</w:t>
            </w:r>
          </w:p>
        </w:tc>
        <w:tc>
          <w:tcPr>
            <w:tcW w:w="1383" w:type="dxa"/>
          </w:tcPr>
          <w:p w:rsidR="007C7371" w:rsidRPr="007C7371" w:rsidRDefault="00330158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7536-00</w:t>
            </w:r>
            <w:r w:rsidR="007C737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42EB0" w:rsidRPr="007C7371" w:rsidTr="00442EB0">
        <w:tc>
          <w:tcPr>
            <w:tcW w:w="817" w:type="dxa"/>
          </w:tcPr>
          <w:p w:rsidR="007C7371" w:rsidRPr="007C7371" w:rsidRDefault="007C7371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7C7371" w:rsidRPr="007C7371" w:rsidRDefault="00330158" w:rsidP="007C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559" w:type="dxa"/>
          </w:tcPr>
          <w:p w:rsidR="007C7371" w:rsidRPr="007C7371" w:rsidRDefault="007C7371" w:rsidP="00330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30158">
              <w:rPr>
                <w:rFonts w:ascii="Times New Roman" w:hAnsi="Times New Roman" w:cs="Times New Roman"/>
                <w:sz w:val="24"/>
                <w:szCs w:val="24"/>
              </w:rPr>
              <w:t>06.06.2016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7C7371" w:rsidRPr="007C7371" w:rsidRDefault="00330158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и посадка цветов</w:t>
            </w:r>
          </w:p>
        </w:tc>
        <w:tc>
          <w:tcPr>
            <w:tcW w:w="1383" w:type="dxa"/>
          </w:tcPr>
          <w:p w:rsidR="007C7371" w:rsidRPr="007C7371" w:rsidRDefault="00330158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10069-00</w:t>
            </w:r>
            <w:r w:rsidR="000F7400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42EB0" w:rsidRPr="007C7371" w:rsidTr="00442EB0">
        <w:tc>
          <w:tcPr>
            <w:tcW w:w="817" w:type="dxa"/>
          </w:tcPr>
          <w:p w:rsidR="007C7371" w:rsidRPr="007C7371" w:rsidRDefault="000F7400" w:rsidP="000F7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119" w:type="dxa"/>
          </w:tcPr>
          <w:p w:rsidR="007C7371" w:rsidRPr="007C7371" w:rsidRDefault="000F7400" w:rsidP="007C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«Защита плюс»</w:t>
            </w:r>
          </w:p>
        </w:tc>
        <w:tc>
          <w:tcPr>
            <w:tcW w:w="1559" w:type="dxa"/>
          </w:tcPr>
          <w:p w:rsidR="007C7371" w:rsidRPr="007C7371" w:rsidRDefault="00330158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01/04/16</w:t>
            </w:r>
            <w:r w:rsidR="000F7400">
              <w:rPr>
                <w:rFonts w:ascii="Times New Roman" w:hAnsi="Times New Roman" w:cs="Times New Roman"/>
                <w:sz w:val="24"/>
                <w:szCs w:val="24"/>
              </w:rPr>
              <w:t xml:space="preserve"> от 18.11.20014 г.</w:t>
            </w:r>
          </w:p>
        </w:tc>
        <w:tc>
          <w:tcPr>
            <w:tcW w:w="2693" w:type="dxa"/>
          </w:tcPr>
          <w:p w:rsidR="007C7371" w:rsidRPr="007C7371" w:rsidRDefault="000F7400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 вентиляционных дымовых каналов</w:t>
            </w:r>
            <w:r w:rsidR="00330158">
              <w:rPr>
                <w:rFonts w:ascii="Times New Roman" w:hAnsi="Times New Roman" w:cs="Times New Roman"/>
                <w:sz w:val="24"/>
                <w:szCs w:val="24"/>
              </w:rPr>
              <w:t xml:space="preserve"> и чистка</w:t>
            </w:r>
          </w:p>
        </w:tc>
        <w:tc>
          <w:tcPr>
            <w:tcW w:w="1383" w:type="dxa"/>
          </w:tcPr>
          <w:p w:rsidR="000F7400" w:rsidRDefault="00D67BB7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3301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F7400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7C7371" w:rsidRPr="007C7371" w:rsidRDefault="000F7400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442EB0" w:rsidRPr="007C7371" w:rsidTr="00442EB0">
        <w:tc>
          <w:tcPr>
            <w:tcW w:w="817" w:type="dxa"/>
          </w:tcPr>
          <w:p w:rsidR="007C7371" w:rsidRPr="007C7371" w:rsidRDefault="000F7400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7C7371" w:rsidRPr="007C7371" w:rsidRDefault="000F7400" w:rsidP="007C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1559" w:type="dxa"/>
          </w:tcPr>
          <w:p w:rsidR="007C7371" w:rsidRPr="007C7371" w:rsidRDefault="00D67BB7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 от 18.01.2016</w:t>
            </w:r>
            <w:r w:rsidR="000F74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7C7371" w:rsidRPr="007C7371" w:rsidRDefault="00D67BB7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F7400">
              <w:rPr>
                <w:rFonts w:ascii="Times New Roman" w:hAnsi="Times New Roman" w:cs="Times New Roman"/>
                <w:sz w:val="24"/>
                <w:szCs w:val="24"/>
              </w:rPr>
              <w:t>амена канализационного стояка</w:t>
            </w:r>
          </w:p>
        </w:tc>
        <w:tc>
          <w:tcPr>
            <w:tcW w:w="1383" w:type="dxa"/>
          </w:tcPr>
          <w:p w:rsidR="00EE6626" w:rsidRDefault="00D67BB7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20204</w:t>
            </w:r>
            <w:r w:rsidR="000F7400">
              <w:rPr>
                <w:rFonts w:ascii="Times New Roman" w:hAnsi="Times New Roman" w:cs="Times New Roman"/>
                <w:sz w:val="24"/>
                <w:szCs w:val="24"/>
              </w:rPr>
              <w:t xml:space="preserve">-00 </w:t>
            </w:r>
          </w:p>
          <w:p w:rsidR="007C7371" w:rsidRPr="007C7371" w:rsidRDefault="000F7400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42EB0" w:rsidRPr="007C7371" w:rsidTr="00442EB0">
        <w:tc>
          <w:tcPr>
            <w:tcW w:w="817" w:type="dxa"/>
          </w:tcPr>
          <w:p w:rsidR="007C7371" w:rsidRPr="007C7371" w:rsidRDefault="000F7400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7C7371" w:rsidRPr="007C7371" w:rsidRDefault="000F7400" w:rsidP="007C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1559" w:type="dxa"/>
          </w:tcPr>
          <w:p w:rsidR="007C7371" w:rsidRPr="007C7371" w:rsidRDefault="00D67BB7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79</w:t>
            </w:r>
            <w:r w:rsidR="000F740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17.10.2016</w:t>
            </w:r>
            <w:r w:rsidR="00EE662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7C7371" w:rsidRPr="007C7371" w:rsidRDefault="00D67BB7" w:rsidP="00D67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EE6626">
              <w:rPr>
                <w:rFonts w:ascii="Times New Roman" w:hAnsi="Times New Roman" w:cs="Times New Roman"/>
                <w:sz w:val="24"/>
                <w:szCs w:val="24"/>
              </w:rPr>
              <w:t xml:space="preserve">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канализационной вытяжки</w:t>
            </w:r>
          </w:p>
        </w:tc>
        <w:tc>
          <w:tcPr>
            <w:tcW w:w="1383" w:type="dxa"/>
          </w:tcPr>
          <w:p w:rsidR="00EE6626" w:rsidRDefault="00D67BB7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11090</w:t>
            </w:r>
            <w:r w:rsidR="00EE6626">
              <w:rPr>
                <w:rFonts w:ascii="Times New Roman" w:hAnsi="Times New Roman" w:cs="Times New Roman"/>
                <w:sz w:val="24"/>
                <w:szCs w:val="24"/>
              </w:rPr>
              <w:t xml:space="preserve">-00 </w:t>
            </w:r>
          </w:p>
          <w:p w:rsidR="007C7371" w:rsidRPr="007C7371" w:rsidRDefault="00EE6626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42EB0" w:rsidRPr="007C7371" w:rsidTr="00D67BB7">
        <w:trPr>
          <w:trHeight w:val="839"/>
        </w:trPr>
        <w:tc>
          <w:tcPr>
            <w:tcW w:w="817" w:type="dxa"/>
          </w:tcPr>
          <w:p w:rsidR="007C7371" w:rsidRPr="007C7371" w:rsidRDefault="00EE6626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7C7371" w:rsidRPr="007C7371" w:rsidRDefault="00EE6626" w:rsidP="007C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1559" w:type="dxa"/>
          </w:tcPr>
          <w:p w:rsidR="007C7371" w:rsidRPr="007C7371" w:rsidRDefault="00D67BB7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 от 13.05.2016</w:t>
            </w:r>
            <w:r w:rsidR="00EE662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7C7371" w:rsidRPr="007C7371" w:rsidRDefault="00EE6626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</w:p>
        </w:tc>
        <w:tc>
          <w:tcPr>
            <w:tcW w:w="1383" w:type="dxa"/>
          </w:tcPr>
          <w:p w:rsidR="00EE6626" w:rsidRDefault="00EE6626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4000-00</w:t>
            </w:r>
          </w:p>
          <w:p w:rsidR="007C7371" w:rsidRPr="007C7371" w:rsidRDefault="00EE6626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EE6626" w:rsidRPr="007C7371" w:rsidTr="00442EB0">
        <w:tc>
          <w:tcPr>
            <w:tcW w:w="817" w:type="dxa"/>
          </w:tcPr>
          <w:p w:rsidR="00EE6626" w:rsidRDefault="00EE6626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EE6626" w:rsidRDefault="00D67BB7" w:rsidP="007C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1559" w:type="dxa"/>
          </w:tcPr>
          <w:p w:rsidR="00EE6626" w:rsidRDefault="00EE6626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67BB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626" w:rsidRDefault="00EE6626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EE6626" w:rsidRDefault="00D67BB7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05.09.2016</w:t>
            </w:r>
            <w:r w:rsidR="00EE662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E6626" w:rsidRDefault="00EE6626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6626" w:rsidRDefault="00D67BB7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</w:t>
            </w:r>
            <w:r w:rsidR="000B418E">
              <w:rPr>
                <w:rFonts w:ascii="Times New Roman" w:hAnsi="Times New Roman" w:cs="Times New Roman"/>
                <w:sz w:val="24"/>
                <w:szCs w:val="24"/>
              </w:rPr>
              <w:t>группы учета в ВРУ-0,4 кВт</w:t>
            </w:r>
          </w:p>
        </w:tc>
        <w:tc>
          <w:tcPr>
            <w:tcW w:w="1383" w:type="dxa"/>
          </w:tcPr>
          <w:p w:rsidR="00EE6626" w:rsidRDefault="000B418E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6909</w:t>
            </w:r>
            <w:r w:rsidR="00EE6626">
              <w:rPr>
                <w:rFonts w:ascii="Times New Roman" w:hAnsi="Times New Roman" w:cs="Times New Roman"/>
                <w:sz w:val="24"/>
                <w:szCs w:val="24"/>
              </w:rPr>
              <w:t xml:space="preserve">-00 </w:t>
            </w:r>
          </w:p>
          <w:p w:rsidR="00EE6626" w:rsidRDefault="00EE6626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E6626" w:rsidRPr="007C7371" w:rsidTr="00442EB0">
        <w:tc>
          <w:tcPr>
            <w:tcW w:w="817" w:type="dxa"/>
          </w:tcPr>
          <w:p w:rsidR="00EE6626" w:rsidRDefault="00EE6626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</w:tcPr>
          <w:p w:rsidR="00EE6626" w:rsidRDefault="00EE6626" w:rsidP="00BB5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BB55F2">
              <w:rPr>
                <w:rFonts w:ascii="Times New Roman" w:hAnsi="Times New Roman" w:cs="Times New Roman"/>
                <w:sz w:val="24"/>
                <w:szCs w:val="24"/>
              </w:rPr>
              <w:t>Связьсервис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EE6626" w:rsidRDefault="00BB55F2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147       </w:t>
            </w:r>
            <w:r w:rsidR="00EE6626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EE6626" w:rsidRDefault="00BB55F2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16.08.2016</w:t>
            </w:r>
            <w:r w:rsidR="00EE662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E6626" w:rsidRDefault="00EE6626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6626" w:rsidRDefault="00BB55F2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Электротовары</w:t>
            </w:r>
          </w:p>
        </w:tc>
        <w:tc>
          <w:tcPr>
            <w:tcW w:w="1383" w:type="dxa"/>
          </w:tcPr>
          <w:p w:rsidR="00EE6626" w:rsidRDefault="00BB55F2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2242-90</w:t>
            </w:r>
          </w:p>
          <w:p w:rsidR="00EE6626" w:rsidRDefault="00EE6626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E6626" w:rsidRPr="007C7371" w:rsidTr="00442EB0">
        <w:tc>
          <w:tcPr>
            <w:tcW w:w="817" w:type="dxa"/>
          </w:tcPr>
          <w:p w:rsidR="00EE6626" w:rsidRDefault="00EE6626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EE6626" w:rsidRDefault="00EE6626" w:rsidP="007C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9" w:type="dxa"/>
          </w:tcPr>
          <w:p w:rsidR="00EE6626" w:rsidRDefault="00BB55F2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43         </w:t>
            </w:r>
            <w:r w:rsidR="00AF5160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AF5160" w:rsidRDefault="00BB55F2" w:rsidP="00BB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04.05.2016</w:t>
            </w:r>
            <w:r w:rsidR="00AF516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EE6626" w:rsidRDefault="00AF5160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информационных стендов</w:t>
            </w:r>
            <w:r w:rsidR="00BB55F2">
              <w:rPr>
                <w:rFonts w:ascii="Times New Roman" w:hAnsi="Times New Roman" w:cs="Times New Roman"/>
                <w:sz w:val="24"/>
                <w:szCs w:val="24"/>
              </w:rPr>
              <w:t xml:space="preserve"> – 2 шт.</w:t>
            </w:r>
          </w:p>
        </w:tc>
        <w:tc>
          <w:tcPr>
            <w:tcW w:w="1383" w:type="dxa"/>
          </w:tcPr>
          <w:p w:rsidR="00EE6626" w:rsidRDefault="00BB55F2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</w:t>
            </w:r>
            <w:r w:rsidR="00AF5160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AF5160" w:rsidRDefault="00AF5160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F5160" w:rsidRPr="007C7371" w:rsidTr="00442EB0">
        <w:tc>
          <w:tcPr>
            <w:tcW w:w="817" w:type="dxa"/>
          </w:tcPr>
          <w:p w:rsidR="00AF5160" w:rsidRDefault="00AF5160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</w:tcPr>
          <w:p w:rsidR="00AF5160" w:rsidRDefault="00BB55F2" w:rsidP="007C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Ф.Ю.</w:t>
            </w:r>
          </w:p>
        </w:tc>
        <w:tc>
          <w:tcPr>
            <w:tcW w:w="1559" w:type="dxa"/>
          </w:tcPr>
          <w:p w:rsidR="00AF5160" w:rsidRDefault="00BB55F2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24         </w:t>
            </w:r>
            <w:r w:rsidR="00AF516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</w:p>
          <w:p w:rsidR="00AF5160" w:rsidRDefault="00BB55F2" w:rsidP="00BB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10.05.2016</w:t>
            </w:r>
            <w:r w:rsidR="00AF516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AF5160" w:rsidRDefault="00AF5160" w:rsidP="00BB5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Ревизия запорной арматуры, ремонт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поверка манометров, </w:t>
            </w:r>
            <w:r w:rsidR="00BB55F2">
              <w:rPr>
                <w:rFonts w:ascii="Times New Roman" w:hAnsi="Times New Roman" w:cs="Times New Roman"/>
                <w:sz w:val="24"/>
                <w:szCs w:val="24"/>
              </w:rPr>
              <w:t xml:space="preserve">замена кранов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ГВС, демонтаж и монтаж кранов Д-40,63 мм, ТО электрооборудования</w:t>
            </w:r>
          </w:p>
        </w:tc>
        <w:tc>
          <w:tcPr>
            <w:tcW w:w="1383" w:type="dxa"/>
          </w:tcPr>
          <w:p w:rsidR="00AF5160" w:rsidRDefault="00BB55F2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38811-94</w:t>
            </w:r>
          </w:p>
          <w:p w:rsidR="00AF5160" w:rsidRDefault="00AF5160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F5160" w:rsidRPr="007C7371" w:rsidTr="00442EB0">
        <w:tc>
          <w:tcPr>
            <w:tcW w:w="817" w:type="dxa"/>
          </w:tcPr>
          <w:p w:rsidR="00AF5160" w:rsidRDefault="00AF5160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:rsidR="00AF5160" w:rsidRDefault="00BB55F2" w:rsidP="007C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УдмуртКомСервис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AF5160" w:rsidRDefault="00BB55F2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44р/16   </w:t>
            </w:r>
            <w:r w:rsidR="00AF516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AF5160" w:rsidRDefault="00BB55F2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22.06.2016</w:t>
            </w:r>
            <w:r w:rsidR="00AF516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AF5160" w:rsidRDefault="00BF6C85" w:rsidP="00AF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подвесного каната</w:t>
            </w:r>
          </w:p>
        </w:tc>
        <w:tc>
          <w:tcPr>
            <w:tcW w:w="1383" w:type="dxa"/>
          </w:tcPr>
          <w:p w:rsidR="00AF5160" w:rsidRDefault="00BF6C85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  <w:r w:rsidR="00AF5160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AF5160" w:rsidRDefault="00AF5160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F5160" w:rsidRPr="007C7371" w:rsidTr="00442EB0">
        <w:tc>
          <w:tcPr>
            <w:tcW w:w="817" w:type="dxa"/>
          </w:tcPr>
          <w:p w:rsidR="00AF5160" w:rsidRDefault="00AF5160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:rsidR="00AF5160" w:rsidRDefault="00BF6C85" w:rsidP="007C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Беляева А.М.</w:t>
            </w:r>
          </w:p>
        </w:tc>
        <w:tc>
          <w:tcPr>
            <w:tcW w:w="1559" w:type="dxa"/>
          </w:tcPr>
          <w:p w:rsidR="00AF5160" w:rsidRDefault="00BF6C85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9           </w:t>
            </w:r>
            <w:r w:rsidR="00AF5160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165604" w:rsidRDefault="00BF6C85" w:rsidP="0016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30.05.2016</w:t>
            </w:r>
            <w:r w:rsidR="0016560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65604" w:rsidRDefault="00165604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5160" w:rsidRDefault="00165604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F5160" w:rsidRDefault="00165604" w:rsidP="00AF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ограждения на газонах</w:t>
            </w:r>
          </w:p>
        </w:tc>
        <w:tc>
          <w:tcPr>
            <w:tcW w:w="1383" w:type="dxa"/>
          </w:tcPr>
          <w:p w:rsidR="00AF5160" w:rsidRDefault="00165604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7200-</w:t>
            </w:r>
            <w:r w:rsidR="00AF516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AF5160" w:rsidRDefault="00AF5160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243D67" w:rsidRPr="007C7371" w:rsidTr="00442EB0">
        <w:tc>
          <w:tcPr>
            <w:tcW w:w="817" w:type="dxa"/>
          </w:tcPr>
          <w:p w:rsidR="00243D67" w:rsidRDefault="00243D67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43D67" w:rsidRDefault="00243D67" w:rsidP="007C7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3D67" w:rsidRDefault="00243D67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3D67" w:rsidRDefault="00243D67" w:rsidP="00AF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43D67" w:rsidRDefault="00243D67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60" w:rsidRPr="007C7371" w:rsidTr="00442EB0">
        <w:tc>
          <w:tcPr>
            <w:tcW w:w="817" w:type="dxa"/>
          </w:tcPr>
          <w:p w:rsidR="00AF5160" w:rsidRDefault="00AF5160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119" w:type="dxa"/>
          </w:tcPr>
          <w:p w:rsidR="00AF5160" w:rsidRPr="00165604" w:rsidRDefault="00165604" w:rsidP="007C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04">
              <w:rPr>
                <w:rFonts w:ascii="Times New Roman" w:hAnsi="Times New Roman" w:cs="Times New Roman"/>
                <w:sz w:val="24"/>
                <w:szCs w:val="24"/>
              </w:rPr>
              <w:t>ИП Беляева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  <w:r w:rsidRPr="00165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F5160" w:rsidRDefault="00165604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           </w:t>
            </w:r>
            <w:r w:rsidR="00442EB0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442EB0" w:rsidRDefault="00165604" w:rsidP="0016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</w:t>
            </w:r>
            <w:r w:rsidR="00DE6C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DE6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EB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93" w:type="dxa"/>
          </w:tcPr>
          <w:p w:rsidR="00AF5160" w:rsidRDefault="00165604" w:rsidP="00165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ограждения на газонах</w:t>
            </w:r>
            <w:r w:rsidR="00442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AF5160" w:rsidRDefault="00165604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  <w:r w:rsidR="00442EB0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442EB0" w:rsidRDefault="00442EB0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42EB0" w:rsidRPr="007C7371" w:rsidTr="00442EB0">
        <w:tc>
          <w:tcPr>
            <w:tcW w:w="817" w:type="dxa"/>
          </w:tcPr>
          <w:p w:rsidR="00442EB0" w:rsidRDefault="00442EB0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</w:tcPr>
          <w:p w:rsidR="00442EB0" w:rsidRDefault="00165604" w:rsidP="007C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Андриянов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559" w:type="dxa"/>
          </w:tcPr>
          <w:p w:rsidR="00442EB0" w:rsidRDefault="00165604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297         </w:t>
            </w:r>
            <w:r w:rsidR="00442EB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442EB0" w:rsidRDefault="00165604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28.03.2016</w:t>
            </w:r>
            <w:r w:rsidR="00442EB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93" w:type="dxa"/>
          </w:tcPr>
          <w:p w:rsidR="00442EB0" w:rsidRDefault="00DE6CDB" w:rsidP="00AF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системы видеонаблюдения</w:t>
            </w:r>
          </w:p>
        </w:tc>
        <w:tc>
          <w:tcPr>
            <w:tcW w:w="1383" w:type="dxa"/>
          </w:tcPr>
          <w:p w:rsidR="00442EB0" w:rsidRDefault="00DE6CDB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27860</w:t>
            </w:r>
            <w:r w:rsidR="00442EB0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442EB0" w:rsidRDefault="00442EB0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42EB0" w:rsidRPr="007C7371" w:rsidTr="00442EB0">
        <w:tc>
          <w:tcPr>
            <w:tcW w:w="817" w:type="dxa"/>
          </w:tcPr>
          <w:p w:rsidR="00442EB0" w:rsidRDefault="00442EB0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</w:tcPr>
          <w:p w:rsidR="00442EB0" w:rsidRDefault="00DE6CDB" w:rsidP="007C7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«Ижевский учебный центр «Энергетик»</w:t>
            </w:r>
          </w:p>
        </w:tc>
        <w:tc>
          <w:tcPr>
            <w:tcW w:w="1559" w:type="dxa"/>
          </w:tcPr>
          <w:p w:rsidR="00442EB0" w:rsidRDefault="00442EB0" w:rsidP="00DE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E6CDB">
              <w:rPr>
                <w:rFonts w:ascii="Times New Roman" w:hAnsi="Times New Roman" w:cs="Times New Roman"/>
                <w:sz w:val="24"/>
                <w:szCs w:val="24"/>
              </w:rPr>
              <w:t>03-21/38-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  <w:p w:rsidR="00442EB0" w:rsidRDefault="00442EB0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21.05.2014 г.</w:t>
            </w:r>
          </w:p>
        </w:tc>
        <w:tc>
          <w:tcPr>
            <w:tcW w:w="2693" w:type="dxa"/>
          </w:tcPr>
          <w:p w:rsidR="00442EB0" w:rsidRDefault="00442EB0" w:rsidP="00AF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леерных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ограждений</w:t>
            </w:r>
          </w:p>
        </w:tc>
        <w:tc>
          <w:tcPr>
            <w:tcW w:w="1383" w:type="dxa"/>
          </w:tcPr>
          <w:p w:rsidR="00442EB0" w:rsidRDefault="00DE6CDB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1450-</w:t>
            </w:r>
            <w:r w:rsidR="00442EB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42EB0" w:rsidRDefault="00442EB0" w:rsidP="007C7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</w:tbl>
    <w:p w:rsidR="00DE6CDB" w:rsidRDefault="00DE6CDB" w:rsidP="00DE6CDB">
      <w:pPr>
        <w:rPr>
          <w:rFonts w:ascii="Times New Roman" w:hAnsi="Times New Roman" w:cs="Times New Roman"/>
          <w:sz w:val="28"/>
          <w:szCs w:val="28"/>
        </w:rPr>
      </w:pPr>
    </w:p>
    <w:p w:rsidR="00DE6CDB" w:rsidRDefault="00DE6CDB" w:rsidP="00DE6CDB">
      <w:pPr>
        <w:rPr>
          <w:rFonts w:ascii="Times New Roman" w:hAnsi="Times New Roman" w:cs="Times New Roman"/>
          <w:sz w:val="28"/>
          <w:szCs w:val="28"/>
        </w:rPr>
      </w:pPr>
    </w:p>
    <w:p w:rsidR="00DE6CDB" w:rsidRDefault="00DE6CDB" w:rsidP="00DE6CDB">
      <w:pPr>
        <w:rPr>
          <w:rFonts w:ascii="Times New Roman" w:hAnsi="Times New Roman" w:cs="Times New Roman"/>
          <w:sz w:val="28"/>
          <w:szCs w:val="28"/>
        </w:rPr>
      </w:pPr>
    </w:p>
    <w:p w:rsidR="00DE6CDB" w:rsidRPr="00DE6CDB" w:rsidRDefault="00DE6CDB" w:rsidP="00DE6CDB">
      <w:pPr>
        <w:rPr>
          <w:rFonts w:ascii="Times New Roman" w:hAnsi="Times New Roman" w:cs="Times New Roman"/>
          <w:sz w:val="28"/>
          <w:szCs w:val="28"/>
        </w:rPr>
      </w:pPr>
    </w:p>
    <w:p w:rsidR="00DE6CDB" w:rsidRDefault="00DE6CDB" w:rsidP="00DE6CDB">
      <w:pPr>
        <w:rPr>
          <w:rFonts w:ascii="Times New Roman" w:hAnsi="Times New Roman" w:cs="Times New Roman"/>
          <w:sz w:val="28"/>
          <w:szCs w:val="28"/>
        </w:rPr>
      </w:pPr>
    </w:p>
    <w:p w:rsidR="003E042F" w:rsidRPr="00DE6CDB" w:rsidRDefault="00DE6CDB" w:rsidP="00DE6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правления ТСЖ «Крылова,13»____________/Санникова Л.А./</w:t>
      </w:r>
    </w:p>
    <w:sectPr w:rsidR="003E042F" w:rsidRPr="00DE6CDB" w:rsidSect="003E0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371"/>
    <w:rsid w:val="000B418E"/>
    <w:rsid w:val="000C4498"/>
    <w:rsid w:val="000F7400"/>
    <w:rsid w:val="00165604"/>
    <w:rsid w:val="00243D67"/>
    <w:rsid w:val="00330158"/>
    <w:rsid w:val="003E042F"/>
    <w:rsid w:val="00442EB0"/>
    <w:rsid w:val="00497164"/>
    <w:rsid w:val="004B0CFE"/>
    <w:rsid w:val="0067342A"/>
    <w:rsid w:val="007C7371"/>
    <w:rsid w:val="00AF5160"/>
    <w:rsid w:val="00BB55F2"/>
    <w:rsid w:val="00BF6C85"/>
    <w:rsid w:val="00D67BB7"/>
    <w:rsid w:val="00DC4D73"/>
    <w:rsid w:val="00DE6CDB"/>
    <w:rsid w:val="00EE6626"/>
    <w:rsid w:val="00FC0BA5"/>
    <w:rsid w:val="00FC6F42"/>
    <w:rsid w:val="00FD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3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12</cp:revision>
  <cp:lastPrinted>2017-03-13T10:40:00Z</cp:lastPrinted>
  <dcterms:created xsi:type="dcterms:W3CDTF">2015-11-25T15:25:00Z</dcterms:created>
  <dcterms:modified xsi:type="dcterms:W3CDTF">2017-03-13T10:41:00Z</dcterms:modified>
</cp:coreProperties>
</file>