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 2023-2024 годов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 тепловой энергии 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Сарапул</w:t>
      </w: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"____" _________________ 2023 года 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 акта)</w:t>
      </w: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составления акта)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постановлением Администрации города Сарапула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«29» мая</w:t>
      </w: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№1154</w:t>
      </w: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программой проведения проверки готовности к отопительному периоду, утвержденной постановлением Администрации города Сарапула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«29» мая</w:t>
      </w: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1154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"___" _________ 2023 по "____" __________ 2023 в соответствии с Федеральным  законом от 27.07.2010 года № 190-ФЗ "О теплоснабжении" провела проверку готовности к отопительному периоду  ________________________________________________________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потребителей тепловой энергии,  в отношении, которого проводилась проверка готовности к отопительному периоду)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________________________;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________________________;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________________________;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 к  отопительному  периоду комиссия установила: _____________________________________________________________________________.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 _____________________________________________________________________________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48241A" w:rsidRDefault="00AB341C" w:rsidP="004824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4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акту проверки готовности к отопитель</w:t>
      </w:r>
      <w:r w:rsidR="00482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ному периоду 2023 - 2024 годов </w:t>
      </w:r>
      <w:r w:rsidRPr="0048241A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8E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4149C8" w:rsidRDefault="00CA66A1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41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Сарапула</w:t>
      </w:r>
    </w:p>
    <w:p w:rsidR="00AB341C" w:rsidRPr="00AB341C" w:rsidRDefault="00CA66A1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</w:t>
      </w:r>
      <w:r w:rsidR="00B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оительству и ЖКХ</w:t>
      </w:r>
      <w:r w:rsidR="00B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9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AB341C"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B48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36F73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BB488E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                     </w:t>
      </w:r>
    </w:p>
    <w:p w:rsidR="004149C8" w:rsidRDefault="00BB488E" w:rsidP="00BB48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ЖКХ Администрации </w:t>
      </w:r>
    </w:p>
    <w:p w:rsidR="00BB488E" w:rsidRPr="00AB341C" w:rsidRDefault="00BB488E" w:rsidP="00BB48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Сарапула</w:t>
      </w:r>
      <w:r w:rsidR="004149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AB341C"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B341C" w:rsidRPr="00BB488E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1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B48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AB341C" w:rsidRPr="00AB341C" w:rsidRDefault="00AB341C" w:rsidP="00414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06" w:rsidRDefault="00AB341C" w:rsidP="00BB48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</w:t>
      </w:r>
    </w:p>
    <w:p w:rsidR="00AB341C" w:rsidRPr="00AB341C" w:rsidRDefault="00BB488E" w:rsidP="000C6B0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управления – начальник отдела эксплуатации коммунальной инфраструктуры и жилищного фонда управления ЖК</w:t>
      </w:r>
      <w:r w:rsidR="000C6B06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Администрации города Сарапула_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B341C"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B341C" w:rsidRPr="00BB488E" w:rsidRDefault="000C6B06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414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B341C" w:rsidRPr="00BB48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0C6B06" w:rsidRDefault="000C6B06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C8" w:rsidRDefault="000C6B06" w:rsidP="004149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отдела эксплуатации коммунальной </w:t>
      </w:r>
    </w:p>
    <w:p w:rsidR="004149C8" w:rsidRDefault="004149C8" w:rsidP="004149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и </w:t>
      </w:r>
      <w:r w:rsidR="000C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управления ЖКХ </w:t>
      </w:r>
    </w:p>
    <w:p w:rsidR="004149C8" w:rsidRPr="00AB341C" w:rsidRDefault="000C6B06" w:rsidP="004149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Сарапула</w:t>
      </w:r>
      <w:r w:rsidR="00AB341C"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149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341C" w:rsidRPr="000C6B06" w:rsidRDefault="000C6B06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482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341C" w:rsidRPr="000C6B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E36F73" w:rsidRDefault="00E36F73" w:rsidP="004149C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C8" w:rsidRDefault="004149C8" w:rsidP="004149C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(</w:t>
      </w:r>
      <w:proofErr w:type="spellStart"/>
      <w:r w:rsidRPr="004149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41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организации </w:t>
      </w:r>
    </w:p>
    <w:p w:rsidR="00AB341C" w:rsidRPr="00AB341C" w:rsidRDefault="004149C8" w:rsidP="004149C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AB341C"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B341C" w:rsidRPr="004149C8" w:rsidRDefault="004149C8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82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AB341C" w:rsidRPr="004149C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149C8" w:rsidRDefault="004149C8" w:rsidP="004149C8">
      <w:pPr>
        <w:pStyle w:val="1"/>
        <w:ind w:left="567"/>
        <w:jc w:val="left"/>
        <w:rPr>
          <w:b w:val="0"/>
          <w:sz w:val="24"/>
          <w:szCs w:val="24"/>
        </w:rPr>
      </w:pPr>
    </w:p>
    <w:p w:rsidR="00E36F73" w:rsidRDefault="00E36F73" w:rsidP="004149C8">
      <w:pPr>
        <w:pStyle w:val="1"/>
        <w:ind w:left="567"/>
        <w:jc w:val="left"/>
        <w:rPr>
          <w:b w:val="0"/>
          <w:sz w:val="24"/>
          <w:szCs w:val="24"/>
        </w:rPr>
      </w:pPr>
    </w:p>
    <w:p w:rsidR="004149C8" w:rsidRDefault="004149C8" w:rsidP="004149C8">
      <w:pPr>
        <w:pStyle w:val="1"/>
        <w:ind w:left="567"/>
        <w:jc w:val="left"/>
        <w:rPr>
          <w:b w:val="0"/>
          <w:sz w:val="24"/>
          <w:szCs w:val="24"/>
        </w:rPr>
      </w:pPr>
      <w:r w:rsidRPr="00E220CE">
        <w:rPr>
          <w:b w:val="0"/>
          <w:sz w:val="24"/>
          <w:szCs w:val="24"/>
        </w:rPr>
        <w:t xml:space="preserve">Представитель АО «Газпром газораспределение Ижевск» </w:t>
      </w:r>
    </w:p>
    <w:p w:rsidR="004149C8" w:rsidRPr="00E220CE" w:rsidRDefault="004149C8" w:rsidP="004149C8">
      <w:pPr>
        <w:pStyle w:val="1"/>
        <w:tabs>
          <w:tab w:val="left" w:pos="709"/>
        </w:tabs>
        <w:ind w:left="567"/>
        <w:jc w:val="left"/>
        <w:rPr>
          <w:b w:val="0"/>
          <w:sz w:val="24"/>
          <w:szCs w:val="24"/>
        </w:rPr>
      </w:pPr>
      <w:r w:rsidRPr="00E220CE">
        <w:rPr>
          <w:b w:val="0"/>
          <w:sz w:val="24"/>
          <w:szCs w:val="24"/>
        </w:rPr>
        <w:t xml:space="preserve">в г. Сарапуле (по </w:t>
      </w:r>
      <w:r>
        <w:rPr>
          <w:b w:val="0"/>
          <w:sz w:val="24"/>
          <w:szCs w:val="24"/>
        </w:rPr>
        <w:t>согласованию)_____________________________________________</w:t>
      </w:r>
    </w:p>
    <w:p w:rsidR="004149C8" w:rsidRPr="004149C8" w:rsidRDefault="004149C8" w:rsidP="004149C8">
      <w:pPr>
        <w:widowControl w:val="0"/>
        <w:tabs>
          <w:tab w:val="left" w:pos="6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149C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149C8" w:rsidRDefault="004149C8" w:rsidP="00414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73" w:rsidRDefault="004149C8" w:rsidP="00414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149C8" w:rsidRDefault="00E36F73" w:rsidP="00E3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4149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бюджетной организации, п</w:t>
      </w:r>
      <w:r w:rsidR="004149C8" w:rsidRPr="0041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редставитель </w:t>
      </w:r>
    </w:p>
    <w:p w:rsidR="004149C8" w:rsidRDefault="004149C8" w:rsidP="00414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14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многоквартирными домами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8241A" w:rsidRPr="0048241A" w:rsidRDefault="004149C8" w:rsidP="00482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представитель ТСЖ/ТСН____________________</w:t>
      </w:r>
      <w:r w:rsidR="0048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  <w:r w:rsidR="0048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48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8241A" w:rsidRPr="004149C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8241A" w:rsidRDefault="0048241A" w:rsidP="00482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C8" w:rsidRDefault="004149C8" w:rsidP="0048241A">
      <w:pPr>
        <w:widowControl w:val="0"/>
        <w:tabs>
          <w:tab w:val="left" w:pos="67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C8" w:rsidRDefault="004149C8" w:rsidP="00414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C8" w:rsidRDefault="004149C8" w:rsidP="00414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C8" w:rsidRDefault="004149C8" w:rsidP="00414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C8" w:rsidRDefault="004149C8" w:rsidP="00414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C8" w:rsidRDefault="004149C8" w:rsidP="00414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4824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</w:t>
      </w:r>
      <w:r w:rsidR="0048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2023 г. </w:t>
      </w:r>
      <w:r w:rsidR="0048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AB341C" w:rsidRPr="00AB341C" w:rsidRDefault="00AB341C" w:rsidP="0048241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 теплоснабжающей организации, </w:t>
      </w:r>
      <w:proofErr w:type="spellStart"/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B341C" w:rsidRPr="00AB341C" w:rsidRDefault="00AB341C" w:rsidP="00AB341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AB341C" w:rsidRPr="00AB341C" w:rsidRDefault="00AB341C" w:rsidP="0048241A">
      <w:pPr>
        <w:widowControl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sectPr w:rsidR="00AB341C" w:rsidRPr="00AB341C">
          <w:pgSz w:w="11907" w:h="16840"/>
          <w:pgMar w:top="1134" w:right="851" w:bottom="1134" w:left="1701" w:header="720" w:footer="720" w:gutter="0"/>
          <w:cols w:space="720"/>
        </w:sectPr>
      </w:pPr>
    </w:p>
    <w:p w:rsidR="00AB341C" w:rsidRPr="00AB341C" w:rsidRDefault="00AB341C" w:rsidP="0041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отопительному периоду 2023 – 2024 годов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____________________________________________________________,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gramStart"/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теплоснабжающей организации, </w:t>
      </w:r>
      <w:proofErr w:type="spellStart"/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</w:t>
      </w:r>
      <w:proofErr w:type="gramEnd"/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тепловой энергии, в отношении которого проводилась проверка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готовности к отопительному периоду)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________________________;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________________________;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________________________;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готовности к отопительному периоду </w:t>
      </w:r>
      <w:proofErr w:type="gramStart"/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№ ______.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</w:t>
      </w:r>
      <w:proofErr w:type="gramEnd"/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уполномоченного органа, образовавшего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комиссию по проведению проверки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4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готовности к отопительному периоду)</w:t>
      </w: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341C" w:rsidRPr="00AB341C" w:rsidRDefault="00AB341C" w:rsidP="00AB34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50A3" w:rsidRPr="00AB341C" w:rsidRDefault="00AB341C" w:rsidP="00AB3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41C">
        <w:rPr>
          <w:rFonts w:ascii="Times New Roman" w:hAnsi="Times New Roman" w:cs="Times New Roman"/>
          <w:sz w:val="24"/>
          <w:szCs w:val="24"/>
        </w:rPr>
        <w:t>2023</w:t>
      </w:r>
    </w:p>
    <w:sectPr w:rsidR="004D50A3" w:rsidRPr="00AB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994"/>
    <w:multiLevelType w:val="hybridMultilevel"/>
    <w:tmpl w:val="AEEC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E8"/>
    <w:rsid w:val="000C6B06"/>
    <w:rsid w:val="004149C8"/>
    <w:rsid w:val="0048241A"/>
    <w:rsid w:val="004D50A3"/>
    <w:rsid w:val="005062E8"/>
    <w:rsid w:val="00AB341C"/>
    <w:rsid w:val="00BB488E"/>
    <w:rsid w:val="00CA66A1"/>
    <w:rsid w:val="00E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49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9C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">
    <w:name w:val=" Знак Знак2 Знак Знак Знак Знак Знак Знак Знак"/>
    <w:basedOn w:val="a"/>
    <w:rsid w:val="004149C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49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9C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">
    <w:name w:val=" Знак Знак2 Знак Знак Знак Знак Знак Знак Знак"/>
    <w:basedOn w:val="a"/>
    <w:rsid w:val="004149C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zkh_5</dc:creator>
  <cp:keywords/>
  <dc:description/>
  <cp:lastModifiedBy>zkh_5</cp:lastModifiedBy>
  <cp:revision>4</cp:revision>
  <cp:lastPrinted>2023-06-08T04:40:00Z</cp:lastPrinted>
  <dcterms:created xsi:type="dcterms:W3CDTF">2023-06-08T04:35:00Z</dcterms:created>
  <dcterms:modified xsi:type="dcterms:W3CDTF">2023-06-08T05:39:00Z</dcterms:modified>
</cp:coreProperties>
</file>