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9C5265" w:rsidRDefault="009C5265" w:rsidP="009C526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14 августа 2020г. </w:t>
      </w:r>
    </w:p>
    <w:p w:rsidR="009C5265" w:rsidRDefault="009C5265" w:rsidP="009C526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778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A24E0">
        <w:rPr>
          <w:rFonts w:ascii="Times New Roman" w:hAnsi="Times New Roman"/>
          <w:sz w:val="24"/>
          <w:szCs w:val="24"/>
        </w:rPr>
        <w:t>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назначение: нежилое, </w:t>
      </w:r>
      <w:r w:rsidRPr="007A24E0">
        <w:rPr>
          <w:rFonts w:ascii="Times New Roman" w:hAnsi="Times New Roman"/>
          <w:sz w:val="24"/>
          <w:szCs w:val="24"/>
        </w:rPr>
        <w:t>общей площадью</w:t>
      </w:r>
      <w:proofErr w:type="gramEnd"/>
      <w:r w:rsidRPr="007A24E0">
        <w:rPr>
          <w:rFonts w:ascii="Times New Roman" w:hAnsi="Times New Roman"/>
          <w:sz w:val="24"/>
          <w:szCs w:val="24"/>
        </w:rPr>
        <w:t xml:space="preserve"> 41,7 кв.м.,</w:t>
      </w:r>
      <w:r>
        <w:rPr>
          <w:rFonts w:ascii="Times New Roman" w:hAnsi="Times New Roman"/>
          <w:sz w:val="24"/>
          <w:szCs w:val="24"/>
        </w:rPr>
        <w:t xml:space="preserve"> адрес (местонахождение) объекта</w:t>
      </w:r>
      <w:r w:rsidRPr="007A24E0">
        <w:rPr>
          <w:rFonts w:ascii="Times New Roman" w:hAnsi="Times New Roman"/>
          <w:sz w:val="24"/>
          <w:szCs w:val="24"/>
        </w:rPr>
        <w:t xml:space="preserve">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t>Достоевского</w:t>
      </w:r>
      <w:r w:rsidRPr="007A24E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 без объявления цены»,</w:t>
      </w:r>
      <w:r w:rsidRPr="007A2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9C5265" w:rsidRDefault="009C5265" w:rsidP="009C526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41,7 кв. м., в том числе: нежилое помещение, назначение: нежилое, площадь 23,4 кв.м., этаж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>цокольный, адрес (местонахождение) объекта:</w:t>
      </w:r>
      <w:proofErr w:type="gramEnd"/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Достоевского, д.45, помещения 1, 2, 6-8, 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11, кадастровый номер 18:30:000277:846; нежилое помещение, назначение: нежилое, площадь 18,3 кв.м., этаж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>цокольный, адрес (местонахождение) объекта:</w:t>
      </w:r>
      <w:proofErr w:type="gramEnd"/>
      <w:r w:rsidRPr="0058764E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Достоевского, д.45,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да, предшествующего продаже:</w:t>
      </w:r>
      <w:r w:rsidRPr="00F3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 назначенные на 18.06.2019г. признаны несостоявшимися связи с отсутствием заявок, аукционные торги,  назначенные на 27.03.2020г. признаны несостоявшимися связи с отсутствием заявок, продажа посредством публичного предложения, назначенная на 19.05.2020г.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изнана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несостоявшейся</w:t>
      </w:r>
      <w:r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 июля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12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14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9A14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9C5265" w:rsidRDefault="009C5265" w:rsidP="009C526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9C5265" w:rsidRDefault="009C5265" w:rsidP="009C526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C5265" w:rsidRDefault="009C5265" w:rsidP="009C526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цене приобретения имущества, предложенной покупателем;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9C5265" w:rsidRDefault="009C5265" w:rsidP="009C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КБК 91811402043040000410 </w:t>
      </w: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9C5265" w:rsidRDefault="009C5265" w:rsidP="009C526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4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ОПИСЬ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недвижимого имущества без объявления цены в электронной форме: 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9C5265" w:rsidRDefault="009C5265" w:rsidP="009C5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кв.м.,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______2020г. №_____, по результатам продажи без объявления цены в электронной форме – протокол №__ от ______2020 года.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C5265" w:rsidRDefault="009C5265" w:rsidP="009C526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9C5265" w:rsidRDefault="009C5265" w:rsidP="009C5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9C5265" w:rsidRDefault="009C5265" w:rsidP="009C5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9C5265" w:rsidRDefault="009C5265" w:rsidP="009C5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9C5265" w:rsidRDefault="009C5265" w:rsidP="009C52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9C5265" w:rsidRDefault="009C5265" w:rsidP="009C5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9C5265" w:rsidRDefault="009C5265" w:rsidP="009C526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9C5265" w:rsidTr="0069735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9C5265" w:rsidRDefault="009C5265" w:rsidP="009C5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265" w:rsidRDefault="009C5265" w:rsidP="009C526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9C5265" w:rsidRDefault="009C5265" w:rsidP="009C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9C5265" w:rsidRDefault="009C5265" w:rsidP="009C5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9C5265" w:rsidTr="0069735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5265" w:rsidTr="0069735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9C5265" w:rsidRDefault="009C5265" w:rsidP="0069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C5265" w:rsidRDefault="009C5265" w:rsidP="0069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265" w:rsidRDefault="009C5265" w:rsidP="009C5265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DD0" w:rsidRDefault="00553DD0"/>
    <w:sectPr w:rsidR="0055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5"/>
    <w:rsid w:val="00553DD0"/>
    <w:rsid w:val="009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2020-07-09T06:34:00Z</dcterms:created>
  <dcterms:modified xsi:type="dcterms:W3CDTF">2020-07-09T06:35:00Z</dcterms:modified>
</cp:coreProperties>
</file>