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22 февраля</w:t>
      </w:r>
      <w:r w:rsidR="00F9083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2019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64E4F" w:rsidRPr="00F90836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36">
        <w:rPr>
          <w:rFonts w:ascii="Times New Roman" w:eastAsia="Times New Roman" w:hAnsi="Times New Roman"/>
          <w:b/>
          <w:sz w:val="24"/>
          <w:szCs w:val="24"/>
          <w:lang w:eastAsia="ru-RU"/>
        </w:rPr>
        <w:t>Лот №1 в 10 часов</w:t>
      </w:r>
      <w:r w:rsidRPr="00F90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08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минут </w:t>
      </w:r>
      <w:r w:rsidRPr="00F9083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57569" w:rsidRPr="00F90836">
        <w:rPr>
          <w:rFonts w:ascii="Times New Roman" w:hAnsi="Times New Roman"/>
          <w:sz w:val="24"/>
          <w:szCs w:val="24"/>
        </w:rPr>
        <w:t xml:space="preserve"> </w:t>
      </w:r>
      <w:r w:rsidR="00F90836">
        <w:rPr>
          <w:rFonts w:ascii="Times New Roman" w:hAnsi="Times New Roman"/>
          <w:sz w:val="24"/>
          <w:szCs w:val="24"/>
        </w:rPr>
        <w:t>нежилое помещение</w:t>
      </w:r>
      <w:r w:rsidR="00F90836" w:rsidRPr="00F90836">
        <w:rPr>
          <w:rFonts w:ascii="Times New Roman" w:hAnsi="Times New Roman"/>
          <w:sz w:val="24"/>
          <w:szCs w:val="24"/>
        </w:rPr>
        <w:t xml:space="preserve">, общей площадью 56,3 кв.м., в том числе: - нежилое помещение, назначение: нежилое помещение общая площадь 35,6 кв.м., этаж №1, адрес (местонахождения) объекта: </w:t>
      </w:r>
      <w:proofErr w:type="gramStart"/>
      <w:r w:rsidR="00F90836" w:rsidRPr="00F90836">
        <w:rPr>
          <w:rFonts w:ascii="Times New Roman" w:hAnsi="Times New Roman"/>
          <w:sz w:val="24"/>
          <w:szCs w:val="24"/>
        </w:rPr>
        <w:t>Удмуртская Республика, г. Сарапул, ул. Советская, д.10, пом.1-3, кадастровый номер 18:30:000252:258, - нежилое помещении, назначение: нежилое помещение, общая площадь 20,7 кв.м., этаж №1, адрес (местонахождение) объекта:</w:t>
      </w:r>
      <w:proofErr w:type="gramEnd"/>
      <w:r w:rsidR="00F90836" w:rsidRPr="00F90836">
        <w:rPr>
          <w:rFonts w:ascii="Times New Roman" w:hAnsi="Times New Roman"/>
          <w:sz w:val="24"/>
          <w:szCs w:val="24"/>
        </w:rPr>
        <w:t xml:space="preserve"> Удмуртская Республика, г. Сарапул, ул. Советская, д.10, пом.5, кадастровый номер 18:30:000252:260</w:t>
      </w:r>
      <w:r w:rsidR="00F90836"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164E4F" w:rsidTr="00164E4F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4F" w:rsidRDefault="00F90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368 000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копеек, в том числе </w:t>
            </w:r>
          </w:p>
          <w:p w:rsidR="00164E4F" w:rsidRDefault="00F57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  <w:r w:rsidR="00F90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56 135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рублей 00 копеек</w:t>
            </w:r>
          </w:p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E4F" w:rsidTr="00164E4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90836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184 000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копеек, в том числе НДС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28 067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164E4F" w:rsidTr="00164E4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9083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36 800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164E4F" w:rsidTr="00164E4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9083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15 000 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164E4F" w:rsidTr="00164E4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9083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73 600 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 копеек</w:t>
            </w:r>
          </w:p>
        </w:tc>
      </w:tr>
      <w:tr w:rsidR="00164E4F" w:rsidTr="00164E4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164E4F" w:rsidTr="00164E4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9083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17.01.2019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64E4F" w:rsidTr="00164E4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90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15.02.2019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64E4F" w:rsidTr="00164E4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9083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21.02.2019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</w:t>
      </w:r>
      <w:r w:rsidR="00F90836">
        <w:rPr>
          <w:rFonts w:ascii="Times New Roman" w:eastAsia="Times New Roman" w:hAnsi="Times New Roman"/>
          <w:sz w:val="24"/>
          <w:szCs w:val="24"/>
          <w:lang w:eastAsia="ru-RU"/>
        </w:rPr>
        <w:t>ионные торги,  назначенные на 17.01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F9083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5756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признаны </w:t>
      </w:r>
      <w:r w:rsidR="00F57569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</w:t>
      </w:r>
      <w:r w:rsidR="00F57569">
        <w:rPr>
          <w:rFonts w:ascii="Times New Roman" w:eastAsia="Times New Roman" w:hAnsi="Times New Roman"/>
          <w:sz w:val="24"/>
          <w:szCs w:val="24"/>
          <w:lang w:eastAsia="ru-RU"/>
        </w:rPr>
        <w:t xml:space="preserve">ульской городской Думы от </w:t>
      </w:r>
      <w:r w:rsidR="00F90836">
        <w:rPr>
          <w:rFonts w:ascii="Times New Roman" w:eastAsia="Times New Roman" w:hAnsi="Times New Roman"/>
          <w:sz w:val="24"/>
          <w:szCs w:val="24"/>
          <w:lang w:eastAsia="ru-RU"/>
        </w:rPr>
        <w:t>22.11.</w:t>
      </w:r>
      <w:r w:rsidR="00F57569">
        <w:rPr>
          <w:rFonts w:ascii="Times New Roman" w:eastAsia="Times New Roman" w:hAnsi="Times New Roman"/>
          <w:sz w:val="24"/>
          <w:szCs w:val="24"/>
          <w:lang w:eastAsia="ru-RU"/>
        </w:rPr>
        <w:t>2018г. №</w:t>
      </w:r>
      <w:r w:rsidR="00F90836">
        <w:rPr>
          <w:rFonts w:ascii="Times New Roman" w:eastAsia="Times New Roman" w:hAnsi="Times New Roman"/>
          <w:sz w:val="24"/>
          <w:szCs w:val="24"/>
          <w:lang w:eastAsia="ru-RU"/>
        </w:rPr>
        <w:t>9-521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4E4F" w:rsidRPr="00FB11F2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№2 в 10 часов 20 минут -</w:t>
      </w:r>
      <w:r>
        <w:rPr>
          <w:sz w:val="24"/>
          <w:szCs w:val="24"/>
        </w:rPr>
        <w:t xml:space="preserve"> </w:t>
      </w:r>
      <w:r w:rsidR="00FB11F2" w:rsidRPr="00FB11F2">
        <w:rPr>
          <w:rFonts w:ascii="Times New Roman" w:hAnsi="Times New Roman"/>
          <w:sz w:val="24"/>
          <w:szCs w:val="24"/>
        </w:rPr>
        <w:t>нежилого помещения, общей площадью 104,5 кв.м., назначение: нежилое помещение, этаж №2, адрес (местонахождение) объекта: Удмуртская Республик</w:t>
      </w:r>
      <w:r w:rsidR="00FB11F2">
        <w:rPr>
          <w:rFonts w:ascii="Times New Roman" w:hAnsi="Times New Roman"/>
          <w:sz w:val="24"/>
          <w:szCs w:val="24"/>
        </w:rPr>
        <w:t xml:space="preserve">а, г. Сарапул, ул. </w:t>
      </w:r>
      <w:r w:rsidR="00FB11F2" w:rsidRPr="00FB11F2">
        <w:rPr>
          <w:rFonts w:ascii="Times New Roman" w:hAnsi="Times New Roman"/>
          <w:sz w:val="24"/>
          <w:szCs w:val="24"/>
        </w:rPr>
        <w:t>Советская, д.10, пом. 7-14, кадастровый номер 18:30:000252:259</w:t>
      </w:r>
      <w:r w:rsidRPr="00FB11F2"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164E4F" w:rsidTr="00164E4F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4F" w:rsidRDefault="00F57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4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557 000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копеек, в том числе </w:t>
            </w:r>
          </w:p>
          <w:p w:rsidR="00164E4F" w:rsidRDefault="00F57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4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84 966 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E4F" w:rsidTr="00164E4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E4115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278 500</w:t>
            </w:r>
            <w:r w:rsidR="00F57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рублей</w:t>
            </w:r>
            <w:r w:rsidR="00F57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копеек, в том числе НДС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42 483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164E4F" w:rsidTr="00164E4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5756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4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55 700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164E4F" w:rsidTr="00164E4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5756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4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164E4F" w:rsidTr="00164E4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5756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4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111 400 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 00  копеек</w:t>
            </w:r>
          </w:p>
        </w:tc>
      </w:tr>
      <w:tr w:rsidR="00164E4F" w:rsidTr="00164E4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164E4F" w:rsidTr="00164E4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9083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17.01.2019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64E4F" w:rsidTr="00164E4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90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15.02.2019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64E4F" w:rsidTr="00164E4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164E4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4F" w:rsidRDefault="00F9083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21.02.2019 </w:t>
            </w:r>
            <w:r w:rsidR="0016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64E4F" w:rsidRPr="00F57569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F57569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продажах:</w:t>
      </w:r>
      <w:r w:rsidRPr="00F57569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Аукционные торги, назна</w:t>
      </w:r>
      <w:r w:rsidR="00F90836">
        <w:rPr>
          <w:rFonts w:ascii="Times New Roman" w:eastAsia="Times New Roman" w:hAnsi="Times New Roman"/>
          <w:sz w:val="24"/>
          <w:szCs w:val="24"/>
          <w:lang w:eastAsia="ru-RU"/>
        </w:rPr>
        <w:t>ченные на 17.01.2019</w:t>
      </w:r>
      <w:r w:rsidR="00F57569" w:rsidRPr="00F57569">
        <w:rPr>
          <w:rFonts w:ascii="Times New Roman" w:eastAsia="Times New Roman" w:hAnsi="Times New Roman"/>
          <w:sz w:val="24"/>
          <w:szCs w:val="24"/>
          <w:lang w:eastAsia="ru-RU"/>
        </w:rPr>
        <w:t>г.  признаны несостоявшимися.</w:t>
      </w:r>
    </w:p>
    <w:p w:rsidR="00164E4F" w:rsidRPr="00F57569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 w:rsidRPr="00F57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7569">
        <w:rPr>
          <w:rFonts w:ascii="Times New Roman" w:eastAsia="Times New Roman" w:hAnsi="Times New Roman"/>
          <w:sz w:val="24"/>
          <w:szCs w:val="24"/>
          <w:lang w:eastAsia="ru-RU"/>
        </w:rPr>
        <w:t>- решение С</w:t>
      </w:r>
      <w:r w:rsidR="00F90836">
        <w:rPr>
          <w:rFonts w:ascii="Times New Roman" w:eastAsia="Times New Roman" w:hAnsi="Times New Roman"/>
          <w:sz w:val="24"/>
          <w:szCs w:val="24"/>
          <w:lang w:eastAsia="ru-RU"/>
        </w:rPr>
        <w:t>арапульской городской Думы от 22.11</w:t>
      </w:r>
      <w:r w:rsidRPr="00F575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0836">
        <w:rPr>
          <w:rFonts w:ascii="Times New Roman" w:hAnsi="Times New Roman"/>
          <w:sz w:val="24"/>
          <w:szCs w:val="24"/>
        </w:rPr>
        <w:t>2018 года №8-520</w:t>
      </w:r>
      <w:r w:rsidRPr="00F5756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</w:t>
      </w:r>
      <w:r w:rsidR="00464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6495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="00464951">
        <w:rPr>
          <w:rFonts w:ascii="Times New Roman" w:eastAsia="Times New Roman" w:hAnsi="Times New Roman"/>
          <w:sz w:val="24"/>
          <w:szCs w:val="24"/>
          <w:lang w:eastAsia="ru-RU"/>
        </w:rPr>
        <w:t>/с 05133007880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0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164E4F" w:rsidRDefault="00164E4F" w:rsidP="00164E4F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164E4F" w:rsidRDefault="00164E4F" w:rsidP="00164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164E4F" w:rsidRDefault="00164E4F" w:rsidP="00164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164E4F" w:rsidRDefault="00164E4F" w:rsidP="00164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164E4F" w:rsidRDefault="00164E4F" w:rsidP="00164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164E4F" w:rsidRDefault="00164E4F" w:rsidP="00164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164E4F" w:rsidRDefault="00164E4F" w:rsidP="00164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164E4F" w:rsidRDefault="00164E4F" w:rsidP="00164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164E4F" w:rsidRDefault="00164E4F" w:rsidP="00164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164E4F" w:rsidRDefault="00164E4F" w:rsidP="0016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164E4F" w:rsidRDefault="00164E4F" w:rsidP="0016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164E4F" w:rsidRDefault="00164E4F" w:rsidP="0016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164E4F" w:rsidRDefault="00164E4F" w:rsidP="0016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164E4F" w:rsidRDefault="00164E4F" w:rsidP="00164E4F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имущественных отношений г. Сарапула                                                         А.В.Мокрушина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E4F" w:rsidRDefault="00164E4F" w:rsidP="00164E4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</w:t>
      </w:r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8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164E4F" w:rsidRDefault="00164E4F" w:rsidP="00164E4F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164E4F" w:rsidTr="00164E4F">
        <w:trPr>
          <w:trHeight w:val="3099"/>
        </w:trPr>
        <w:tc>
          <w:tcPr>
            <w:tcW w:w="5050" w:type="dxa"/>
          </w:tcPr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164E4F" w:rsidRDefault="00164E4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164E4F" w:rsidRDefault="00164E4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4E4F" w:rsidRDefault="00164E4F" w:rsidP="00164E4F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164E4F" w:rsidRDefault="00164E4F" w:rsidP="0016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4E4F" w:rsidRDefault="00164E4F" w:rsidP="00164E4F"/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4E4F" w:rsidRDefault="00164E4F" w:rsidP="00164E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4E4F" w:rsidRDefault="00164E4F" w:rsidP="00164E4F"/>
    <w:p w:rsidR="00164E4F" w:rsidRDefault="00164E4F" w:rsidP="00164E4F"/>
    <w:p w:rsidR="00164E4F" w:rsidRDefault="00164E4F" w:rsidP="00164E4F"/>
    <w:p w:rsidR="00164E4F" w:rsidRDefault="00164E4F" w:rsidP="00164E4F"/>
    <w:sectPr w:rsidR="00164E4F" w:rsidSect="0046495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03"/>
    <w:rsid w:val="00164E4F"/>
    <w:rsid w:val="001E638D"/>
    <w:rsid w:val="003E0ADF"/>
    <w:rsid w:val="00464951"/>
    <w:rsid w:val="0076569A"/>
    <w:rsid w:val="00886703"/>
    <w:rsid w:val="00B32D91"/>
    <w:rsid w:val="00C74452"/>
    <w:rsid w:val="00D3368A"/>
    <w:rsid w:val="00D62BBB"/>
    <w:rsid w:val="00E956DF"/>
    <w:rsid w:val="00F57569"/>
    <w:rsid w:val="00F90836"/>
    <w:rsid w:val="00FB11F2"/>
    <w:rsid w:val="00FD3BAD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368798E45CA8E0A18C19B686E29EC8E3EDF68524876F569AE9CBF09951B9A3EC5129932D049598X7o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1825-47FD-4FE2-A4F3-50D4B4B0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2019-01-10T09:56:00Z</cp:lastPrinted>
  <dcterms:created xsi:type="dcterms:W3CDTF">2019-01-14T05:58:00Z</dcterms:created>
  <dcterms:modified xsi:type="dcterms:W3CDTF">2019-01-14T05:58:00Z</dcterms:modified>
</cp:coreProperties>
</file>