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A944FF" w:rsidRDefault="00A944FF" w:rsidP="00A944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14 мая 2020г.</w:t>
      </w:r>
    </w:p>
    <w:p w:rsidR="00A944FF" w:rsidRDefault="00A944FF" w:rsidP="00A944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A944FF" w:rsidRDefault="00A944FF" w:rsidP="00A944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28.11.2019г. №14-695 «Об отчуждении нежилого помещения, назначение: нежилое помещение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, общей площадью 141,7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 №-1, адрес (местонахождение) объекта: Удмуртская Республика, г. Сарапул, ул. Степана Разина, д.40, кадастровый номер:18:30:000264:394», регламентом электронной площадки  http://utp.sberbank-ast.ru.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A944FF" w:rsidRDefault="00A944FF" w:rsidP="00A944FF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нежилое помещение</w:t>
      </w:r>
      <w:r>
        <w:rPr>
          <w:rFonts w:ascii="Times New Roman" w:hAnsi="Times New Roman"/>
          <w:sz w:val="24"/>
          <w:szCs w:val="24"/>
        </w:rPr>
        <w:t xml:space="preserve">, назначение: нежилое помещение, общей площадью 141,7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 №-1,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г. Сарапул, ул. Степана Разина, д.40, кадастровый номер 18:30:000264:394.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- 1 418 000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(Один миллион четыреста восемнадцать тысяч рублей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 20%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–709 000 руб. 00 коп. (Семьсот девять тысяч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 20 %.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–141 800 руб. 00 коп. (Сто сорок одна тысяча восемьсот рублей 00 копеек).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70 900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(Семьдесят тысяч девятьсот рублей 00 копеек).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283 600  руб. 00 коп. (Двести восемьдесят три тысячи шестьсот рублей 00 копеек) без НДС.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A944FF" w:rsidRDefault="00A944FF" w:rsidP="00A944FF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12.09.2019г., 23.01.2020г. признаны несостоявшимися в связи с отсутствием заявок, продажа посредством публичного предложения, назначенная на 23 марта 2020г., признана несостоявшейся в связи с отсутствием заявок.</w:t>
      </w:r>
    </w:p>
    <w:p w:rsidR="00A944FF" w:rsidRDefault="00A944FF" w:rsidP="00A944FF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31.03.2020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–30.04.</w:t>
      </w:r>
      <w:r>
        <w:rPr>
          <w:rFonts w:ascii="Times New Roman" w:hAnsi="Times New Roman"/>
          <w:bCs/>
          <w:sz w:val="24"/>
          <w:szCs w:val="24"/>
        </w:rPr>
        <w:t>2020г. до 15:30 (по московскому времени)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12.05.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14.05.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11:00 (по московскому времени).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Порядок подачи заявки на участие в продаже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личность.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A944FF" w:rsidRDefault="00A944FF" w:rsidP="00A944FF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A944FF" w:rsidRDefault="00A944FF" w:rsidP="00A944FF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A944FF" w:rsidRDefault="00A944FF" w:rsidP="00A944F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A944FF" w:rsidRDefault="00A944FF" w:rsidP="00A944F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A944FF" w:rsidRDefault="00A944FF" w:rsidP="00A944F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A944FF" w:rsidRDefault="00A944FF" w:rsidP="00A944FF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сообщении, или оформление представленных документов не </w:t>
      </w:r>
      <w:r>
        <w:rPr>
          <w:rFonts w:ascii="Times New Roman" w:hAnsi="Times New Roman"/>
          <w:sz w:val="24"/>
          <w:szCs w:val="24"/>
        </w:rPr>
        <w:lastRenderedPageBreak/>
        <w:t>соответствует законодательству Российской Федерации;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44FF" w:rsidRDefault="00A944FF" w:rsidP="00A944F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A944FF" w:rsidRDefault="00A944FF" w:rsidP="00A944F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A944FF" w:rsidRDefault="00A944FF" w:rsidP="00A944F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A944FF" w:rsidRDefault="00A944FF" w:rsidP="00A9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Со времени начала проведения процедуры продажи имущества посредством </w:t>
      </w:r>
      <w:r>
        <w:rPr>
          <w:rFonts w:ascii="Times New Roman" w:hAnsi="Times New Roman"/>
          <w:sz w:val="24"/>
          <w:szCs w:val="24"/>
        </w:rPr>
        <w:lastRenderedPageBreak/>
        <w:t>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944FF" w:rsidRDefault="00A944FF" w:rsidP="00A944F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A944FF" w:rsidRDefault="00A944FF" w:rsidP="00A944F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оплата приобретенного имущества</w:t>
      </w:r>
    </w:p>
    <w:p w:rsidR="00A944FF" w:rsidRDefault="00A944FF" w:rsidP="00A944F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A944FF" w:rsidRDefault="00A944FF" w:rsidP="00A944F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A944FF" w:rsidRDefault="00A944FF" w:rsidP="00A944FF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135A6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135A6B" w:rsidRDefault="00135A6B" w:rsidP="00135A6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lastRenderedPageBreak/>
        <w:t>Приложение №1 к Извещению о проведении</w:t>
      </w: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</w:t>
      </w:r>
    </w:p>
    <w:p w:rsidR="00A944FF" w:rsidRDefault="00A944FF" w:rsidP="00A944FF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944FF" w:rsidRDefault="00A944FF" w:rsidP="00A944F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A944FF" w:rsidRDefault="00A944FF" w:rsidP="00A944F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bookmarkEnd w:id="0"/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A944FF" w:rsidRDefault="00A944FF" w:rsidP="00A944FF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944FF" w:rsidRDefault="00A944FF" w:rsidP="00A944F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A944FF" w:rsidRDefault="00A944FF" w:rsidP="00A944F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A944FF" w:rsidRDefault="00A944FF" w:rsidP="00A944F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</w:t>
      </w: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2020 г.</w:t>
      </w:r>
    </w:p>
    <w:p w:rsidR="00A944FF" w:rsidRDefault="00A944FF" w:rsidP="00A944F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FF" w:rsidRDefault="00A944FF" w:rsidP="00A944F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44FF" w:rsidRDefault="00A944FF" w:rsidP="00A944F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_____201__г. №__, по результатам продажи посредством проведения аукциона в электронной форме – протокол № __ от __________2020 года.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A944FF" w:rsidRDefault="00A944FF" w:rsidP="00A944F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A944FF" w:rsidRDefault="00A944FF" w:rsidP="00A944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A944FF" w:rsidRDefault="00A944FF" w:rsidP="00A944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ПРАВА СОБСТВЕННОСТИ НА ОБЪЕКТ</w:t>
      </w:r>
    </w:p>
    <w:p w:rsidR="00A944FF" w:rsidRDefault="00A944FF" w:rsidP="00A944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A944FF" w:rsidRDefault="00A944FF" w:rsidP="00A9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A944FF" w:rsidRDefault="00A944FF" w:rsidP="00A944F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A944FF" w:rsidTr="00A944FF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944FF" w:rsidRDefault="00A9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A944FF" w:rsidRDefault="00A9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A944FF" w:rsidRDefault="00A9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A944FF" w:rsidRDefault="00A9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A944FF" w:rsidRDefault="00A9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A944FF" w:rsidRDefault="00A9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44FF" w:rsidRDefault="00A9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44FF" w:rsidRDefault="00A9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A944FF" w:rsidRDefault="00A9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944FF" w:rsidRDefault="00A944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944FF" w:rsidRDefault="00A9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944FF" w:rsidRDefault="00A9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 к Извещению о проведении</w:t>
      </w:r>
    </w:p>
    <w:p w:rsidR="00A944FF" w:rsidRDefault="00A944FF" w:rsidP="00A944F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A944FF" w:rsidRDefault="00A944FF" w:rsidP="00A944F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</w:p>
    <w:p w:rsidR="00A944FF" w:rsidRDefault="00A944FF" w:rsidP="00A944F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A944FF" w:rsidRDefault="00A944FF" w:rsidP="00A94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2020 года № _____/2020</w:t>
      </w: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44FF" w:rsidRDefault="00A944FF" w:rsidP="00A944FF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2020 года.</w:t>
      </w:r>
    </w:p>
    <w:p w:rsidR="00A944FF" w:rsidRDefault="00A944FF" w:rsidP="00A9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A944FF" w:rsidRDefault="00A944FF" w:rsidP="00A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A944FF" w:rsidTr="00A944FF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A944FF" w:rsidRDefault="00A9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4FF" w:rsidRDefault="00A9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4FF" w:rsidRDefault="00A9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A944FF" w:rsidRDefault="00A9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44FF" w:rsidTr="00A944FF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4FF" w:rsidRDefault="00A944F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A944FF" w:rsidRDefault="00A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A944FF" w:rsidRDefault="00A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A944FF" w:rsidRDefault="00A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A944FF" w:rsidRDefault="00A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A944FF" w:rsidRDefault="00A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944FF" w:rsidRDefault="00A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944FF" w:rsidRDefault="00A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A944FF" w:rsidRDefault="00A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4FF" w:rsidRDefault="00A944F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A944FF" w:rsidRDefault="00A94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4FF" w:rsidRDefault="00A944FF" w:rsidP="00A9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82C" w:rsidRDefault="00BF182C"/>
    <w:sectPr w:rsidR="00BF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C7298"/>
    <w:rsid w:val="00135A6B"/>
    <w:rsid w:val="00A944FF"/>
    <w:rsid w:val="00B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5715</Words>
  <Characters>32578</Characters>
  <Application>Microsoft Office Word</Application>
  <DocSecurity>0</DocSecurity>
  <Lines>271</Lines>
  <Paragraphs>76</Paragraphs>
  <ScaleCrop>false</ScaleCrop>
  <Company/>
  <LinksUpToDate>false</LinksUpToDate>
  <CharactersWithSpaces>38217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4</cp:revision>
  <dcterms:created xsi:type="dcterms:W3CDTF">2020-03-24T05:44:00Z</dcterms:created>
  <dcterms:modified xsi:type="dcterms:W3CDTF">2020-03-24T05:46:00Z</dcterms:modified>
</cp:coreProperties>
</file>