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8E02CC" w:rsidRDefault="008E02CC" w:rsidP="008E02C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19 мая 2020г.</w:t>
      </w:r>
    </w:p>
    <w:p w:rsidR="008E02CC" w:rsidRDefault="008E02CC" w:rsidP="008E02C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8E02CC" w:rsidRDefault="008E02CC" w:rsidP="008E02C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2CC" w:rsidRPr="008B1C36" w:rsidRDefault="008E02CC" w:rsidP="008E02CC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C36"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 </w:t>
      </w:r>
      <w:r w:rsidRPr="00EB111E">
        <w:rPr>
          <w:rFonts w:ascii="Times New Roman" w:hAnsi="Times New Roman"/>
          <w:sz w:val="24"/>
          <w:szCs w:val="24"/>
        </w:rPr>
        <w:t xml:space="preserve">решениями </w:t>
      </w:r>
      <w:proofErr w:type="spellStart"/>
      <w:r w:rsidRPr="00EB111E">
        <w:rPr>
          <w:rFonts w:ascii="Times New Roman" w:hAnsi="Times New Roman"/>
          <w:sz w:val="24"/>
          <w:szCs w:val="24"/>
        </w:rPr>
        <w:t>Сарапульской</w:t>
      </w:r>
      <w:proofErr w:type="spellEnd"/>
      <w:r w:rsidRPr="00EB111E">
        <w:rPr>
          <w:rFonts w:ascii="Times New Roman" w:hAnsi="Times New Roman"/>
          <w:sz w:val="24"/>
          <w:szCs w:val="24"/>
        </w:rPr>
        <w:t xml:space="preserve"> городской Думы от 30.01.2020г. №7-720 «Об отчуждении нежилого помещения, назначение: нежилое помещение</w:t>
      </w:r>
      <w:proofErr w:type="gramEnd"/>
      <w:r w:rsidRPr="00EB111E">
        <w:rPr>
          <w:rFonts w:ascii="Times New Roman" w:hAnsi="Times New Roman"/>
          <w:sz w:val="24"/>
          <w:szCs w:val="24"/>
        </w:rPr>
        <w:t xml:space="preserve">, общей площадью 241,0 </w:t>
      </w:r>
      <w:proofErr w:type="spellStart"/>
      <w:r w:rsidRPr="00EB111E">
        <w:rPr>
          <w:rFonts w:ascii="Times New Roman" w:hAnsi="Times New Roman"/>
          <w:sz w:val="24"/>
          <w:szCs w:val="24"/>
        </w:rPr>
        <w:t>кв.м</w:t>
      </w:r>
      <w:proofErr w:type="spellEnd"/>
      <w:r w:rsidRPr="00EB111E">
        <w:rPr>
          <w:rFonts w:ascii="Times New Roman" w:hAnsi="Times New Roman"/>
          <w:sz w:val="24"/>
          <w:szCs w:val="24"/>
        </w:rPr>
        <w:t xml:space="preserve">., подвал, адрес (местонахождение) объекта: </w:t>
      </w:r>
      <w:proofErr w:type="gramStart"/>
      <w:r w:rsidRPr="00EB111E">
        <w:rPr>
          <w:rFonts w:ascii="Times New Roman" w:hAnsi="Times New Roman"/>
          <w:sz w:val="24"/>
          <w:szCs w:val="24"/>
        </w:rPr>
        <w:t xml:space="preserve">Удмуртская Республика, г. Сарапул, ул. Фурманова, д.7, корп. 2, кадастровый номер 18:30:000522:723», от 30.01.2020г. №5-718 «Об отчуждении нежилого помещения, назначение: нежилое, общей площадью 41,7 </w:t>
      </w:r>
      <w:proofErr w:type="spellStart"/>
      <w:r w:rsidRPr="00EB111E">
        <w:rPr>
          <w:rFonts w:ascii="Times New Roman" w:hAnsi="Times New Roman"/>
          <w:sz w:val="24"/>
          <w:szCs w:val="24"/>
        </w:rPr>
        <w:t>кв.м</w:t>
      </w:r>
      <w:proofErr w:type="spellEnd"/>
      <w:r w:rsidRPr="00EB111E">
        <w:rPr>
          <w:rFonts w:ascii="Times New Roman" w:hAnsi="Times New Roman"/>
          <w:sz w:val="24"/>
          <w:szCs w:val="24"/>
        </w:rPr>
        <w:t>., адрес (местонахождение) объекта:</w:t>
      </w:r>
      <w:proofErr w:type="gramEnd"/>
      <w:r w:rsidRPr="00EB111E">
        <w:rPr>
          <w:rFonts w:ascii="Times New Roman" w:hAnsi="Times New Roman"/>
          <w:sz w:val="24"/>
          <w:szCs w:val="24"/>
        </w:rPr>
        <w:t xml:space="preserve"> Удмуртская Республика, г. Сарапул, ул. Достоевского, д. 45»,</w:t>
      </w:r>
      <w:r w:rsidRPr="008B1C36">
        <w:rPr>
          <w:rFonts w:ascii="Times New Roman" w:hAnsi="Times New Roman"/>
          <w:sz w:val="24"/>
          <w:szCs w:val="24"/>
        </w:rPr>
        <w:t xml:space="preserve"> регламентом электронной площадки  http://utp.sberbank-ast.ru.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8E02CC" w:rsidRDefault="008E02CC" w:rsidP="008E02CC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8E02CC" w:rsidRPr="006517D5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 xml:space="preserve">, назначение: нежилое помещение,  общей площадью 241,0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подвал, расположенное по адресу: Удмуртская Республика, г. Сарапул, ул. Фурманова, д. 7, корп. 2, кадастровый номер 18:30:000522:723.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аукцион в электронной форме, открытый по форме подачи предложений.</w:t>
      </w:r>
    </w:p>
    <w:p w:rsidR="008E02CC" w:rsidRPr="00A003E8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- </w:t>
      </w:r>
      <w:r>
        <w:rPr>
          <w:rFonts w:ascii="Times New Roman" w:hAnsi="Times New Roman"/>
          <w:sz w:val="24"/>
          <w:szCs w:val="24"/>
        </w:rPr>
        <w:t xml:space="preserve">2 410 000 (Два миллиона четыреста десять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401 667 (Четыреста одна тысяча шестьсот шестьдесят семь) рублей 00 копеек.</w:t>
      </w:r>
    </w:p>
    <w:p w:rsidR="00133208" w:rsidRPr="00752B9B" w:rsidRDefault="00133208" w:rsidP="00133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B9B">
        <w:rPr>
          <w:rFonts w:ascii="Times New Roman" w:hAnsi="Times New Roman"/>
          <w:sz w:val="24"/>
          <w:szCs w:val="24"/>
        </w:rPr>
        <w:t xml:space="preserve">4. Минимальная цена (цена отсечения) –1 205 000 (Один миллион двести пять тысяч) рублей,  в </w:t>
      </w:r>
      <w:proofErr w:type="spellStart"/>
      <w:r w:rsidRPr="00752B9B">
        <w:rPr>
          <w:rFonts w:ascii="Times New Roman" w:hAnsi="Times New Roman"/>
          <w:sz w:val="24"/>
          <w:szCs w:val="24"/>
        </w:rPr>
        <w:t>т.ч</w:t>
      </w:r>
      <w:proofErr w:type="spellEnd"/>
      <w:r w:rsidRPr="00752B9B">
        <w:rPr>
          <w:rFonts w:ascii="Times New Roman" w:hAnsi="Times New Roman"/>
          <w:sz w:val="24"/>
          <w:szCs w:val="24"/>
        </w:rPr>
        <w:t>. НДС – 200 833 (Двести тысяч восемьсот тридцать три) рубля.</w:t>
      </w:r>
    </w:p>
    <w:p w:rsidR="00133208" w:rsidRPr="00752B9B" w:rsidRDefault="00133208" w:rsidP="00133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B9B">
        <w:rPr>
          <w:rFonts w:ascii="Times New Roman" w:hAnsi="Times New Roman"/>
          <w:sz w:val="24"/>
          <w:szCs w:val="24"/>
        </w:rPr>
        <w:t>5. Установить шаг понижения -241 000 (Двести сорок одна тысяча) рублей.</w:t>
      </w:r>
    </w:p>
    <w:p w:rsidR="00133208" w:rsidRPr="00752B9B" w:rsidRDefault="00133208" w:rsidP="0013320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 w:rsidRPr="00752B9B">
        <w:rPr>
          <w:rFonts w:ascii="Times New Roman CYR" w:hAnsi="Times New Roman CYR" w:cs="Times New Roman CYR"/>
          <w:sz w:val="24"/>
          <w:szCs w:val="24"/>
        </w:rPr>
        <w:t>6. Установить шаг аукциона –</w:t>
      </w:r>
      <w:r w:rsidRPr="00752B9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52B9B">
        <w:rPr>
          <w:rFonts w:ascii="Times New Roman CYR" w:hAnsi="Times New Roman CYR" w:cs="Times New Roman CYR"/>
          <w:bCs/>
          <w:sz w:val="24"/>
          <w:szCs w:val="24"/>
        </w:rPr>
        <w:t>120 500</w:t>
      </w:r>
      <w:r w:rsidRPr="00752B9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52B9B">
        <w:rPr>
          <w:rFonts w:ascii="Times New Roman CYR" w:hAnsi="Times New Roman CYR" w:cs="Times New Roman CYR"/>
          <w:sz w:val="24"/>
          <w:szCs w:val="24"/>
        </w:rPr>
        <w:t>(Сто двадцать  тысяч пятьсот) руб</w:t>
      </w:r>
      <w:r w:rsidRPr="00752B9B">
        <w:rPr>
          <w:rFonts w:ascii="Times New Roman" w:hAnsi="Times New Roman"/>
          <w:sz w:val="24"/>
          <w:szCs w:val="24"/>
        </w:rPr>
        <w:t>лей</w:t>
      </w:r>
      <w:r w:rsidRPr="00752B9B">
        <w:rPr>
          <w:rFonts w:ascii="Times New Roman CYR" w:hAnsi="Times New Roman CYR" w:cs="Times New Roman CYR"/>
          <w:sz w:val="24"/>
          <w:szCs w:val="24"/>
        </w:rPr>
        <w:t xml:space="preserve">  00 копеек.</w:t>
      </w:r>
    </w:p>
    <w:p w:rsidR="00133208" w:rsidRPr="00752B9B" w:rsidRDefault="00133208" w:rsidP="0013320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 w:rsidRPr="00752B9B"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 w:rsidRPr="00752B9B">
        <w:rPr>
          <w:rFonts w:ascii="Times New Roman" w:hAnsi="Times New Roman"/>
          <w:sz w:val="24"/>
          <w:szCs w:val="24"/>
        </w:rPr>
        <w:t>2</w:t>
      </w:r>
      <w:r w:rsidRPr="00752B9B">
        <w:rPr>
          <w:rFonts w:ascii="Times New Roman CYR" w:hAnsi="Times New Roman CYR" w:cs="Times New Roman CYR"/>
          <w:sz w:val="24"/>
          <w:szCs w:val="24"/>
        </w:rPr>
        <w:t>0% от начальной цены – 482 000 (Четыреста восемьдесят две тысячи) рублей 00 копеек без НДС.</w:t>
      </w:r>
    </w:p>
    <w:p w:rsidR="00133208" w:rsidRPr="00752B9B" w:rsidRDefault="00133208" w:rsidP="0013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52B9B"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133208" w:rsidRPr="00752B9B" w:rsidRDefault="00133208" w:rsidP="0013320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752B9B"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аукционные </w:t>
      </w:r>
      <w:proofErr w:type="gramStart"/>
      <w:r w:rsidRPr="00752B9B">
        <w:rPr>
          <w:rFonts w:ascii="Times New Roman" w:hAnsi="Times New Roman"/>
          <w:sz w:val="24"/>
          <w:szCs w:val="24"/>
        </w:rPr>
        <w:t>торги</w:t>
      </w:r>
      <w:proofErr w:type="gramEnd"/>
      <w:r w:rsidRPr="00752B9B">
        <w:rPr>
          <w:rFonts w:ascii="Times New Roman" w:hAnsi="Times New Roman"/>
          <w:sz w:val="24"/>
          <w:szCs w:val="24"/>
        </w:rPr>
        <w:t xml:space="preserve"> назначенные на 27.03.2020г. признаны не состоявшимися в связи с отсутствием поданных заявок.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 xml:space="preserve">, назначение: нежилое, общей площадью 41,7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в том числе: нежилое помещение, назначение: нежилое, площадь 23,4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 цокольный, 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Достоевского, д.45, помещения 1,2,6-8,11, кадастровый номер 18:30:000277:846, нежилое помещение, назначение: нежилое, площадь 18,3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 цокольный,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, ул. Достоевского, д.45, помещение 3, кадастровый номер 18:30:000277:845.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аукцион в электронной форме, открытый по форме подачи предложений.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 -  520 000 (Пятьсот двадцать тысяч) рублей 00 копеек,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86 667 (Восемьдесят шесть тысяч шестьсот шестьдесят семь)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133208" w:rsidRPr="00752B9B" w:rsidRDefault="00133208" w:rsidP="0013320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B9B">
        <w:rPr>
          <w:rFonts w:ascii="Times New Roman" w:hAnsi="Times New Roman"/>
          <w:color w:val="000000" w:themeColor="text1"/>
          <w:sz w:val="24"/>
          <w:szCs w:val="24"/>
        </w:rPr>
        <w:t xml:space="preserve">4.Минимальная цена (цена отсечения) – 260 000 (Двести шестьдесят тысяч) рублей, в </w:t>
      </w:r>
      <w:proofErr w:type="spellStart"/>
      <w:r w:rsidRPr="00752B9B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Pr="00752B9B">
        <w:rPr>
          <w:rFonts w:ascii="Times New Roman" w:hAnsi="Times New Roman"/>
          <w:color w:val="000000" w:themeColor="text1"/>
          <w:sz w:val="24"/>
          <w:szCs w:val="24"/>
        </w:rPr>
        <w:t>. НДС 43 333 (Сорок три тысячи триста тридцать три) рубля.</w:t>
      </w:r>
    </w:p>
    <w:p w:rsidR="00133208" w:rsidRPr="00752B9B" w:rsidRDefault="00133208" w:rsidP="0013320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B9B">
        <w:rPr>
          <w:rFonts w:ascii="Times New Roman" w:hAnsi="Times New Roman"/>
          <w:color w:val="000000" w:themeColor="text1"/>
          <w:sz w:val="24"/>
          <w:szCs w:val="24"/>
        </w:rPr>
        <w:t>5.Установить шаг понижения - 52 000 (Пятьдесят две тысячи) рублей.</w:t>
      </w:r>
    </w:p>
    <w:p w:rsidR="00133208" w:rsidRPr="00752B9B" w:rsidRDefault="00133208" w:rsidP="0013320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752B9B">
        <w:rPr>
          <w:rFonts w:ascii="Times New Roman CYR" w:hAnsi="Times New Roman CYR" w:cs="Times New Roman CYR"/>
          <w:color w:val="000000" w:themeColor="text1"/>
          <w:sz w:val="24"/>
          <w:szCs w:val="24"/>
        </w:rPr>
        <w:t>6. Установить шаг аукциона  –26 000 (Двадцать шесть тысяч) рублей 00 копеек.</w:t>
      </w:r>
    </w:p>
    <w:p w:rsidR="00133208" w:rsidRPr="00752B9B" w:rsidRDefault="00133208" w:rsidP="0013320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752B9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7. Размер задатка составляет </w:t>
      </w:r>
      <w:r w:rsidRPr="00752B9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52B9B">
        <w:rPr>
          <w:rFonts w:ascii="Times New Roman CYR" w:hAnsi="Times New Roman CYR" w:cs="Times New Roman CYR"/>
          <w:color w:val="000000" w:themeColor="text1"/>
          <w:sz w:val="24"/>
          <w:szCs w:val="24"/>
        </w:rPr>
        <w:t>0% от начальной цены –  104 000 (Сто четыре тысячи) рублей 00 копеек без НДС.</w:t>
      </w:r>
    </w:p>
    <w:p w:rsidR="00133208" w:rsidRPr="00752B9B" w:rsidRDefault="00133208" w:rsidP="0013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752B9B">
        <w:rPr>
          <w:rFonts w:ascii="Times New Roman CYR" w:hAnsi="Times New Roman CYR" w:cs="Times New Roman CYR"/>
          <w:color w:val="000000" w:themeColor="text1"/>
          <w:sz w:val="24"/>
          <w:szCs w:val="24"/>
        </w:rPr>
        <w:t>8. Обременения: нет</w:t>
      </w:r>
    </w:p>
    <w:p w:rsidR="00133208" w:rsidRPr="00752B9B" w:rsidRDefault="00133208" w:rsidP="0013320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B9B">
        <w:rPr>
          <w:rFonts w:ascii="Times New Roman" w:hAnsi="Times New Roman"/>
          <w:color w:val="000000" w:themeColor="text1"/>
          <w:sz w:val="24"/>
          <w:szCs w:val="24"/>
        </w:rPr>
        <w:t>9. Сведения о предыдущих торгах, объявленных в течение года: 18.06.2019г., 27.03.2020г аукционные торги были признаны несостоявшимися в связи с отсутствием поданных заявок.</w:t>
      </w:r>
    </w:p>
    <w:p w:rsidR="00133208" w:rsidRDefault="00133208" w:rsidP="008E02CC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2CC" w:rsidRDefault="008E02CC" w:rsidP="008E02C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06.04.2020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–07.05.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14.05.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19.05.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11:00 (по московскому времени).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ВНИМАНИЕ ЗАЯВИТЕЛЕЙ!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</w:t>
      </w:r>
      <w:r>
        <w:rPr>
          <w:rFonts w:ascii="Times New Roman" w:hAnsi="Times New Roman"/>
          <w:sz w:val="24"/>
          <w:szCs w:val="24"/>
        </w:rPr>
        <w:lastRenderedPageBreak/>
        <w:t>электронной площадке.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участия в торгах претенденты представляют в электронном виде </w:t>
      </w:r>
      <w:r>
        <w:rPr>
          <w:rFonts w:ascii="Times New Roman" w:hAnsi="Times New Roman"/>
          <w:b/>
          <w:sz w:val="24"/>
          <w:szCs w:val="24"/>
        </w:rPr>
        <w:lastRenderedPageBreak/>
        <w:t>следующие документы: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личность.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8E02CC" w:rsidRDefault="008E02CC" w:rsidP="008E02CC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8E02CC" w:rsidRDefault="008E02CC" w:rsidP="008E02CC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8E02CC" w:rsidRDefault="008E02CC" w:rsidP="008E02CC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8E02CC" w:rsidRDefault="008E02CC" w:rsidP="008E02CC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rPr>
          <w:rFonts w:ascii="Times New Roman" w:hAnsi="Times New Roman"/>
          <w:sz w:val="24"/>
          <w:szCs w:val="24"/>
        </w:rPr>
        <w:lastRenderedPageBreak/>
        <w:t>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8E02CC" w:rsidRDefault="008E02CC" w:rsidP="008E02CC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8E02CC" w:rsidRDefault="008E02CC" w:rsidP="008E02CC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02CC" w:rsidRDefault="008E02CC" w:rsidP="008E02CC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8E02CC" w:rsidRDefault="008E02CC" w:rsidP="008E02CC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8E02CC" w:rsidRDefault="008E02CC" w:rsidP="008E02CC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8E02CC" w:rsidRDefault="008E02CC" w:rsidP="008E02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E02CC" w:rsidRDefault="008E02CC" w:rsidP="008E02CC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8E02CC" w:rsidRDefault="008E02CC" w:rsidP="008E02CC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8E02CC" w:rsidRDefault="008E02CC" w:rsidP="008E02CC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E02CC" w:rsidRDefault="008E02CC" w:rsidP="008E02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Отделение-НБ Удмуртская Республика г. Ижевск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8E02CC" w:rsidRDefault="008E02CC" w:rsidP="008E02CC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Извещению о проведении</w:t>
      </w: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купли – продажи муниципального недвижимого имущества 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8E02CC" w:rsidRDefault="008E02CC" w:rsidP="008E02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CC" w:rsidRDefault="008E02CC" w:rsidP="008E02C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проведения аукциона в электронной форме – протокол № __ от __________2020 года.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E02CC" w:rsidRDefault="008E02CC" w:rsidP="008E02C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8E02CC" w:rsidRDefault="008E02CC" w:rsidP="008E02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8E02CC" w:rsidRDefault="008E02CC" w:rsidP="008E02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8E02CC" w:rsidRDefault="008E02CC" w:rsidP="008E02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8.1. Договор вступает в силу с момента подписания его Сторонами.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8E02CC" w:rsidRDefault="008E02CC" w:rsidP="008E0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8E02CC" w:rsidRDefault="008E02CC" w:rsidP="008E02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E02CC" w:rsidTr="00965DE4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8E02CC" w:rsidRDefault="008E02CC" w:rsidP="008E02CC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8E02CC" w:rsidRDefault="008E02CC" w:rsidP="008E02CC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8E02CC" w:rsidRDefault="008E02CC" w:rsidP="008E0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02CC" w:rsidRDefault="008E02CC" w:rsidP="008E02CC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8E02CC" w:rsidRDefault="008E02CC" w:rsidP="008E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8E02CC" w:rsidRDefault="008E02CC" w:rsidP="008E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8E02CC" w:rsidTr="00965DE4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02CC" w:rsidTr="00965DE4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8E02CC" w:rsidRDefault="008E02CC" w:rsidP="00965D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8E02CC" w:rsidRDefault="008E02CC" w:rsidP="00965D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CC" w:rsidRDefault="008E02CC" w:rsidP="008E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976" w:rsidRDefault="002E7976"/>
    <w:sectPr w:rsidR="002E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D"/>
    <w:rsid w:val="00133208"/>
    <w:rsid w:val="002E7976"/>
    <w:rsid w:val="008E02CC"/>
    <w:rsid w:val="00EB111E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5903</Words>
  <Characters>33652</Characters>
  <Application>Microsoft Office Word</Application>
  <DocSecurity>0</DocSecurity>
  <Lines>280</Lines>
  <Paragraphs>78</Paragraphs>
  <ScaleCrop>false</ScaleCrop>
  <Company/>
  <LinksUpToDate>false</LinksUpToDate>
  <CharactersWithSpaces>39477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2020-04-03T07:32:00Z</dcterms:created>
  <dcterms:modified xsi:type="dcterms:W3CDTF">2020-04-03T08:34:00Z</dcterms:modified>
</cp:coreProperties>
</file>