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76172B" w:rsidRDefault="0076172B" w:rsidP="007617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 29 ноября 2019г.</w:t>
      </w:r>
    </w:p>
    <w:p w:rsidR="0076172B" w:rsidRDefault="0076172B" w:rsidP="007617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76172B" w:rsidRDefault="0076172B" w:rsidP="0076172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76172B" w:rsidRDefault="0076172B" w:rsidP="0076172B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площадью 9,0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расположенное по адресу: Удмуртская Республика, г. Сарапул, жилой район Дубровка,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>, д.22а, кадастровый номер 18:30:000475:515.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36  000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(Тридцать шесть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–18 000 руб. 00 коп. (Восемнадцать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5. Величина снижения цены первоначального предложения («шаг понижения» – 10% от цены первоначального предложения) –3 600 руб. 00 коп. (Три тысячи шестьсот рублей 00 копеек).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–1 800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(Одна тысяча восемьсот рублей 00 копеек).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–7 200 руб. 00 коп. (Семь тысяч двести рублей 00 копеек) без НДС.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аукционные торги, назначенные на 12.09.2019г. признаны несостоявшимися в связи с отсутствием заявок; продажа посредством публичного предложения, назначенная на 29.10.2019г. признана несостоявшейся в связи с отсутствием заявок. 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76172B" w:rsidRDefault="0076172B" w:rsidP="007617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помещение, адрес (местонахождение) объекта: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Ленинградская, д.13, общей площадью 218,2 кв. м., в том числе: нежилое помещение, назначение: нежилое, общая площадь 162,6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цокольный, номера на поэтажном плане 2,3,3а,4,5,6,8,10, кадастровый (или условный) номер 18:30:000022:2312,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нежилое помещение, назначение: нежилое, общая площадь 55,6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цокольный, номера на поэтажном плане 13, кадастровый (или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условный) номер 18:30:000022:2311.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1 541 000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(Один миллион пятьсот сорок одна тысяча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770 500 руб. 00 коп. (Семьсот семьдесят тысяч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154 100 руб. 00 коп. (Сто пятьдесят четыре тысячи сто рублей 00 копеек)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–77 050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(Семьдесят семь тысяч пятьдесят рублей 00 копеек).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308 200 руб. 00 коп. (Триста восемь тысяч двести рублей 00 копеек) без НДС.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15.05.2018г., 04.12.2018г., 12.09.2019г. признаны несостоявшимися в связи с отсутствием заявок. Продажа посредством публичного предложения, назначенная на 28.06.2018г., 26.02.2019г., 05.04.2019г., 29.10.2019г.  признана несостоявшейся в связи с отсутствием заявок.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28.10.2019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–22.11.</w:t>
      </w:r>
      <w:r>
        <w:rPr>
          <w:rFonts w:ascii="Times New Roman" w:hAnsi="Times New Roman"/>
          <w:bCs/>
          <w:sz w:val="24"/>
          <w:szCs w:val="24"/>
        </w:rPr>
        <w:t>2019г. до 15:30 (по московскому времени)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28.11.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29.11.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Согласно законодательству о приватизации, продажа посредством публичного предложения, в которой принял участие только один участник, признается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несостоявшимся.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76172B" w:rsidRDefault="0076172B" w:rsidP="0076172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76172B" w:rsidRDefault="0076172B" w:rsidP="0076172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76172B" w:rsidRDefault="0076172B" w:rsidP="0076172B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76172B" w:rsidRDefault="0076172B" w:rsidP="007617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</w:t>
      </w:r>
      <w:r>
        <w:rPr>
          <w:rFonts w:ascii="Times New Roman" w:hAnsi="Times New Roman"/>
          <w:sz w:val="24"/>
          <w:szCs w:val="24"/>
        </w:rPr>
        <w:lastRenderedPageBreak/>
        <w:t>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</w:t>
      </w:r>
      <w:r>
        <w:rPr>
          <w:rFonts w:ascii="Times New Roman" w:hAnsi="Times New Roman"/>
          <w:sz w:val="24"/>
          <w:szCs w:val="24"/>
        </w:rPr>
        <w:lastRenderedPageBreak/>
        <w:t>РФ в договоре купли-продажи имущества, задаток ему не возвращается.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76172B" w:rsidRDefault="0076172B" w:rsidP="007617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76172B" w:rsidRDefault="0076172B" w:rsidP="0076172B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_____/2019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2019 г.</w:t>
      </w:r>
    </w:p>
    <w:p w:rsidR="0076172B" w:rsidRDefault="0076172B" w:rsidP="007617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172B" w:rsidRDefault="0076172B" w:rsidP="0076172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__________2019 года.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6172B" w:rsidRDefault="0076172B" w:rsidP="0076172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76172B" w:rsidRDefault="0076172B" w:rsidP="00761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76172B" w:rsidRDefault="0076172B" w:rsidP="00761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76172B" w:rsidRDefault="0076172B" w:rsidP="00761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76172B" w:rsidRDefault="0076172B" w:rsidP="007617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76172B" w:rsidRDefault="0076172B" w:rsidP="007617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76172B" w:rsidTr="0076172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76172B" w:rsidRDefault="0076172B" w:rsidP="0076172B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76172B" w:rsidRDefault="0076172B" w:rsidP="0076172B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76172B" w:rsidRDefault="0076172B" w:rsidP="00761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2019 года № _____/2019</w:t>
      </w: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72B" w:rsidRDefault="0076172B" w:rsidP="0076172B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2019 года.</w:t>
      </w:r>
    </w:p>
    <w:p w:rsidR="0076172B" w:rsidRDefault="0076172B" w:rsidP="0076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76172B" w:rsidRDefault="0076172B" w:rsidP="00761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76172B" w:rsidTr="0076172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172B" w:rsidTr="0076172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76172B" w:rsidRDefault="00761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76172B" w:rsidRDefault="00761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2B" w:rsidRDefault="0076172B" w:rsidP="00761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F39" w:rsidRDefault="00536F39"/>
    <w:sectPr w:rsidR="00536F39" w:rsidSect="0076172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16"/>
    <w:rsid w:val="00212616"/>
    <w:rsid w:val="00536F39"/>
    <w:rsid w:val="007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5962</Words>
  <Characters>33986</Characters>
  <Application>Microsoft Office Word</Application>
  <DocSecurity>0</DocSecurity>
  <Lines>283</Lines>
  <Paragraphs>79</Paragraphs>
  <ScaleCrop>false</ScaleCrop>
  <Company/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2019-10-25T09:50:00Z</dcterms:created>
  <dcterms:modified xsi:type="dcterms:W3CDTF">2019-10-25T09:51:00Z</dcterms:modified>
</cp:coreProperties>
</file>