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8F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Администрация города Сарапула сообщает о проведении 19 февраля 2020</w:t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</w:p>
    <w:p w:rsidR="001F5C8F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в электронной форме по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даже </w:t>
      </w:r>
    </w:p>
    <w:p w:rsidR="001F5C8F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недвижимого имущества</w:t>
      </w:r>
    </w:p>
    <w:p w:rsidR="001F5C8F" w:rsidRPr="00C410C0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1F5C8F" w:rsidRPr="00C410C0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Pr="00CE3264" w:rsidRDefault="001F5C8F" w:rsidP="001F5C8F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proofErr w:type="gramStart"/>
      <w:r w:rsidRPr="00CE3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в электронной форме (далее - конкурс) проводится в соответствии с ФЗ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21.12.2001г. №178 -ФЗ «</w:t>
      </w:r>
      <w:r w:rsidRPr="00CE3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приватизации государственного и муниципального имущества", от 25.06.2002 № 73-ФЗ "Об объектах культурного наследия (памятниках истории и культур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ы) народов Российской Федерации»</w:t>
      </w:r>
      <w:r w:rsidRPr="00CE3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12.08.2002г. № 584 «</w:t>
      </w:r>
      <w:r w:rsidRPr="00CE3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проведении конкурса по продаже государственно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или муниципального имущества»</w:t>
      </w:r>
      <w:r w:rsidRPr="00CE3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ешением </w:t>
      </w:r>
      <w:proofErr w:type="spellStart"/>
      <w:r w:rsidRPr="003A54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арапульской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28.11</w:t>
      </w:r>
      <w:r w:rsidRPr="003A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№17-698</w:t>
      </w:r>
      <w:r w:rsidRPr="003A5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приватизации здания с земельным участком, занимаемым зданием и необходимым для его использования, расположенного по адресу: УР, г. Сарапул, ул. Красная Площадь, 5, посредством проведения конкурса»</w:t>
      </w:r>
      <w:r w:rsidRPr="00CE32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регламентом электронной площадки http://utp.sberbank-ast.ru.</w:t>
      </w:r>
    </w:p>
    <w:p w:rsidR="001F5C8F" w:rsidRDefault="001F5C8F" w:rsidP="001F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площадка, на которой будет проводиться конкурс: http://utp.sbe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rbank-ast.ru. (торговая секция «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атизация, аренда и продажа прав»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 электронной площадки: ЗАО «Сбербанк-АСТ»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оператор электронной площадки).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по оператору электронной площадки: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местонахождения: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119435 г. Москва, ул. Большой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ввинский переулок, д.12 строение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7 (495) 787-29-97, 7(495) 787-29-99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property@sberbank-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ast.ru, company@sberbank-ast.ru</w:t>
      </w:r>
    </w:p>
    <w:p w:rsidR="001F5C8F" w:rsidRPr="00D24BE2" w:rsidRDefault="001F5C8F" w:rsidP="001F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D24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 w:rsidRPr="00D24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1F5C8F" w:rsidRPr="00D24BE2" w:rsidRDefault="001F5C8F" w:rsidP="001F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D24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D24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427960,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24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Сарапул,  Красная Площадь, 8 тел. (34147) 41890.</w:t>
      </w:r>
    </w:p>
    <w:p w:rsidR="001F5C8F" w:rsidRPr="00D24BE2" w:rsidRDefault="001F5C8F" w:rsidP="001F5C8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D2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</w:t>
      </w:r>
      <w:r w:rsidRPr="00D24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D24BE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 w:eastAsia="ru-RU"/>
          </w:rPr>
          <w:t>sarapuluio</w:t>
        </w:r>
        <w:r w:rsidRPr="00D24BE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D24BE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D24BE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D24BE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24B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</w:t>
      </w:r>
      <w:proofErr w:type="gramStart"/>
      <w:r w:rsidRPr="00D24B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D2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proofErr w:type="gramEnd"/>
      <w:r w:rsidRPr="00D2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D2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D24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  <w:r w:rsidRPr="00D24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C8F" w:rsidRPr="00D24BE2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C8F" w:rsidRPr="00C410C0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</w:t>
      </w: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А, 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493,4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A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дастровый номер 18:30:000237:67, нежилое здание, лит. Г, площадью 210,3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A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дастровый номер 18:30:000237:65, нежилое здание, лит.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Б, площадью 137,1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18:30:000237:64), входящее в состав объекта культурного наследия регионального значения «Ансамбль Вознесенской Красной Площади, 1776-1814, 1818-1927гг.»,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включенного в е</w:t>
      </w:r>
      <w:r w:rsidRPr="00A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диный государственный реестр объектов культурного наследия (памятников истории и культуры)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 Российской Федерации, с</w:t>
      </w:r>
      <w:r w:rsidRPr="00A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участком, заним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аемым зданиями и необходимым для их использования, площадью</w:t>
      </w:r>
      <w:r w:rsidRPr="00A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2125 </w:t>
      </w:r>
      <w:proofErr w:type="spellStart"/>
      <w:r w:rsidRPr="00AB21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B2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использование: деловое управление (код 4.1) – размещение объектов капитального строительства с целью: размещения объектов управленческой деятельности, кадастровый номер 18:30:000237:178,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расположенным</w:t>
      </w:r>
      <w:proofErr w:type="gramEnd"/>
      <w:r w:rsidRPr="00A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ресу: Удмуртская Республика, г. Сарапул, ул. Красная Площадь</w:t>
      </w:r>
      <w:r w:rsidRPr="00AB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1F5C8F" w:rsidRPr="005356B6" w:rsidRDefault="001F5C8F" w:rsidP="001F5C8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A7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приватизации</w:t>
      </w:r>
      <w:r w:rsidRPr="002F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конкурс в электронной форме.</w:t>
      </w:r>
      <w:r w:rsidRPr="002F3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35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</w:t>
      </w:r>
      <w:r w:rsidRPr="005356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1 602 001</w:t>
      </w:r>
      <w:r w:rsidRPr="0053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B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шестьсот две тысячи один</w:t>
      </w:r>
      <w:r w:rsidRPr="005356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56B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рубл</w:t>
      </w:r>
      <w:r w:rsidRPr="005356B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356B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в том числе цен</w:t>
      </w:r>
      <w:r w:rsidRPr="005356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56B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 w:rsidRPr="0053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6B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– </w:t>
      </w:r>
      <w:r w:rsidRPr="0053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5356B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</w:t>
      </w:r>
      <w:r w:rsidRPr="005356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5356B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 рубл</w:t>
      </w:r>
      <w:r w:rsidRPr="005356B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356B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 учетом НДС, цен</w:t>
      </w:r>
      <w:r w:rsidRPr="005356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56B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земельного участка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1 602 000</w:t>
      </w:r>
      <w:r w:rsidRPr="0053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шестьсот две тысячи</w:t>
      </w:r>
      <w:r w:rsidRPr="0053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рублей</w:t>
      </w:r>
      <w:r w:rsidRPr="005356B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без НДС.</w:t>
      </w:r>
      <w:r w:rsidRPr="005356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772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gramStart"/>
      <w:r w:rsidRPr="00A772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Размер задатка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F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20% от начальной цены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F3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320 400</w:t>
      </w:r>
      <w:r w:rsidRPr="002F3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 копеек</w:t>
      </w:r>
      <w:r w:rsidRPr="002F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двадцать тысяч четыреста</w:t>
      </w:r>
      <w:r w:rsidRPr="002F36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20 (Двадцать) копеек</w:t>
      </w:r>
      <w:r w:rsidRPr="002F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36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 НДС.</w:t>
      </w:r>
      <w:r w:rsidRPr="002F3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40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5.Обременения:</w:t>
      </w:r>
      <w:r w:rsidRPr="00DC40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5.1.Ограничения</w:t>
      </w:r>
      <w:r w:rsidRPr="002F36F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охранное обязательство</w:t>
      </w:r>
      <w:r w:rsidRPr="00F434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собственника или иного законного владе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льца здания (Удмуртская Республика, г. Сарапул, ул. Красная Площадь, дом 5), входящего в состав </w:t>
      </w:r>
      <w:r w:rsidRPr="00F434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объекта культурного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наследия</w:t>
      </w:r>
      <w:r w:rsidRPr="00F434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регионального значения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«Ансамбль Вознесенской Красной Площади, 1776-1814, 1818-1927г.г.», </w:t>
      </w:r>
      <w:r w:rsidRPr="00F434C8">
        <w:rPr>
          <w:rFonts w:ascii="Times New Roman" w:eastAsia="Times New Roman" w:hAnsi="Times New Roman" w:cs="Times New Roman"/>
          <w:sz w:val="24"/>
          <w:szCs w:val="20"/>
          <w:lang w:eastAsia="ru-RU"/>
        </w:rPr>
        <w:t>включенного в единый</w:t>
      </w:r>
      <w:proofErr w:type="gramEnd"/>
      <w:r w:rsidRPr="00F434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F434C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2F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блики от 10.12.2019г. №253.</w:t>
      </w:r>
      <w:r w:rsidRPr="002F3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</w:t>
      </w:r>
      <w:r w:rsidRPr="001042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Условия конкурса и сроки их исполнения:</w:t>
      </w:r>
      <w:r w:rsidRPr="00C41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разработать проектную документацию по сохранению объек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культурного наследия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8 месяцев со дня заключения договора купли-продажи;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осуществить </w:t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сохранению объекта культурного наследия включая ремонт кровли, фасадов, интерьеров - в течение 20 месяцев со дня заключения договора купли-продажи.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2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 Экономическое обоснование</w:t>
      </w:r>
      <w:r w:rsidRPr="00C410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разработанной проектной документацией по сохранению объекта культурного наследия.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42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  <w:r w:rsidRPr="00104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10 рабочих дней с даты </w:t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выполнения условий конкурса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 представляет в Администрацию города Сарапула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течение 2 месяцев со дня получения сводного (итогового) отчета о выполнении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ловий конкурса Администрация города Сарапула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обязано осуществить проверку фактического исполнения условий </w:t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представленного покупателем сводного (итогового) отчета;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утверждение Администрацией города Сарапула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F5C8F" w:rsidRPr="00DB1C73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C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 w:rsidRPr="00DB1C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проводились.</w:t>
      </w:r>
    </w:p>
    <w:p w:rsidR="001F5C8F" w:rsidRPr="00DB1C73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5C8F" w:rsidRPr="00C410C0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аявок на участие в конкурсе - 10.01.2020</w:t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с 8:30 (по московскому времени).</w:t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Дата и время окончания приема 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аявок на участие в конкурсе - 10.02.2020</w:t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до 15:30 (по московскому времени).</w:t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Дата определения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участников конкурса - 17.02.2020</w:t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09:00 (по московскому времени).</w:t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Дата и время начала подачи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предложения о цене - 19.02.2020</w:t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в 09:00 (по московскому времени).</w:t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Дата и время окончания подачи предложения о цене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- 19.02.2020</w:t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в 09:30 (по московскому времени).</w:t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Дата и время подведе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итогов конкурса - 19.02.2020</w:t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в 10:00 (по московскому времени).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F5C8F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 ЗАЯВИТЕЛЕЙ!</w:t>
      </w:r>
    </w:p>
    <w:p w:rsidR="001F5C8F" w:rsidRPr="00C410C0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Pr="00C410C0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законодательству о приватизации, конкурс, в котором принял участие только один участник, признается несостоявшимся.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конкурса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 w:rsidRPr="002F5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 w:rsidRPr="002F5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5C8F" w:rsidRPr="00C410C0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1F5C8F" w:rsidRPr="00C410C0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электронной площадки размещает в открытой части формы заявлений на регистрацию.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Notice</w:t>
      </w:r>
      <w:proofErr w:type="spell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/652/</w:t>
      </w:r>
      <w:proofErr w:type="spell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Instructions</w:t>
      </w:r>
      <w:proofErr w:type="spell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F5C8F" w:rsidRPr="00C410C0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1F5C8F" w:rsidRPr="00C410C0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продаваемого на конкурсе имущества </w:t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конкурса в день подведения итогов конкурса.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(участник) вправе подать только одно предложение о цене имущества, которое не может быть изменено.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имущества подается в форме отдельного электронного документа, имеющего защиту от несанкционированного просмотра.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площадке не регистрируются.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заявкам и документам, до момента размещения на электронной площадке информации об итогах приема заявок (определения участников).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1F5C8F" w:rsidRPr="00C410C0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</w:t>
      </w:r>
      <w:r w:rsidRPr="00C320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  <w:r w:rsidRPr="00C320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заявку, путем заполнения ее электронной формы;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 представителя претендента.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прилагаемых к заявке.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лица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предоставляют дополнительно</w:t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копии учредительных документов;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лица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предоставляют дополнительно</w:t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копию </w:t>
      </w:r>
      <w:r w:rsidRPr="00712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листов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личность.</w:t>
      </w: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1F5C8F" w:rsidRPr="00C410C0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1F5C8F" w:rsidRPr="00C410C0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претенденты перечисляют задаток в размере 20% от начальной цены имущества.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перечисляется на реквизиты оператора электронной площадки: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ЗАО "Сбербанк-АСТ", ИНН 7707308480, КПП 770701001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 получателя - ПАО "СБЕРБАНК РОССИИ" г. Москва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40702810300020038047, к/с 30101810400000000225, БИК 044525225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(http://utp.sberbank-ast.ru/AP/Notice/653/Requisites).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№ _______ адрес: УР, г. Сарапул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__________д.______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внесения задатка: </w:t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Регламента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возврата задатка: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конкурсе, денежные средства возвращаются в следующем порядке: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конкурса засчитывается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C8F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1F5C8F" w:rsidRPr="00C410C0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1F5C8F" w:rsidRPr="002A35E8" w:rsidRDefault="001F5C8F" w:rsidP="001F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http://utp.sberbank-ast.ru.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окончания подачи заявок.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A35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1F5C8F" w:rsidRPr="00C410C0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5C8F" w:rsidRPr="00C410C0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1F5C8F" w:rsidRPr="00C410C0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и муниципальных образований превышает 25 процентов;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F5C8F" w:rsidRPr="00C410C0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1F5C8F" w:rsidRPr="00C410C0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претенденты, признанные продавцом в соответствии с Законом о приватизации участниками.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приобретает статус участника конкурса с момента подписания протокола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итогах приема заявок и определении участников конкурса.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E9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 w:rsidRPr="00E9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для признания конкурса </w:t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принимает соответствующее решение, которое отражает в протоколе.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F5C8F" w:rsidRPr="00C410C0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1F5C8F" w:rsidRPr="00C410C0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продавцом протокола об итогах конкурса является завершением процедуры конкурса.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сведения;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цена сделки;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proofErr w:type="gramEnd"/>
    </w:p>
    <w:p w:rsidR="001F5C8F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C8F" w:rsidRPr="00C410C0" w:rsidRDefault="001F5C8F" w:rsidP="001F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подведения итогов конкурса.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имущества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аключается в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рме электронного документа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 и выполнения условий конкурса.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 информационном сообщении.</w:t>
      </w:r>
    </w:p>
    <w:p w:rsidR="001F5C8F" w:rsidRPr="00A9685F" w:rsidRDefault="001F5C8F" w:rsidP="001F5C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купли-продажи размещен на официальном сайте Российской Федерации в сети интернет </w:t>
      </w:r>
      <w:hyperlink r:id="rId6" w:history="1">
        <w:r w:rsidRPr="00A96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7" w:history="1">
        <w:r w:rsidRPr="00A9685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http://www.cultura.adm-sarapul.ru/</w:t>
        </w:r>
      </w:hyperlink>
      <w:r w:rsidRPr="00A9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электронной площадке </w:t>
      </w:r>
      <w:hyperlink r:id="rId8" w:history="1">
        <w:r w:rsidRPr="00A96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C8F" w:rsidRPr="00A9685F" w:rsidRDefault="001F5C8F" w:rsidP="001F5C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1F5C8F" w:rsidRPr="00A9685F" w:rsidRDefault="001F5C8F" w:rsidP="001F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Pr="00A9685F" w:rsidRDefault="001F5C8F" w:rsidP="001F5C8F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6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для оплаты:</w:t>
      </w:r>
    </w:p>
    <w:p w:rsidR="001F5C8F" w:rsidRPr="00A9685F" w:rsidRDefault="001F5C8F" w:rsidP="001F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Удмуртской Республике</w:t>
      </w:r>
    </w:p>
    <w:p w:rsidR="001F5C8F" w:rsidRPr="00A9685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(Администрация города Сарапула)</w:t>
      </w:r>
    </w:p>
    <w:p w:rsidR="001F5C8F" w:rsidRPr="00A9685F" w:rsidRDefault="001F5C8F" w:rsidP="001F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1F5C8F" w:rsidRPr="00A9685F" w:rsidRDefault="001F5C8F" w:rsidP="001F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049401001; ОКТМО 94740000; ИНН 1827008640; КПП 183801001</w:t>
      </w:r>
    </w:p>
    <w:p w:rsidR="001F5C8F" w:rsidRPr="00A9685F" w:rsidRDefault="001F5C8F" w:rsidP="001F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40101810922020019001 </w:t>
      </w:r>
    </w:p>
    <w:p w:rsidR="001F5C8F" w:rsidRPr="00A9685F" w:rsidRDefault="001F5C8F" w:rsidP="001F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04133021550</w:t>
      </w:r>
    </w:p>
    <w:p w:rsidR="001F5C8F" w:rsidRPr="00A9685F" w:rsidRDefault="001F5C8F" w:rsidP="001F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КБК 91811402043040000410 (за здания)</w:t>
      </w:r>
    </w:p>
    <w:p w:rsidR="001F5C8F" w:rsidRPr="00A9685F" w:rsidRDefault="001F5C8F" w:rsidP="001F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Pr="00A9685F" w:rsidRDefault="001F5C8F" w:rsidP="001F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Удмуртской Республике</w:t>
      </w:r>
    </w:p>
    <w:p w:rsidR="001F5C8F" w:rsidRPr="00A9685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1F5C8F" w:rsidRPr="00A9685F" w:rsidRDefault="001F5C8F" w:rsidP="001F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1F5C8F" w:rsidRPr="00A9685F" w:rsidRDefault="001F5C8F" w:rsidP="001F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049401001; ОКТМО 94740000; ИНН 1827008640; КПП 183801001</w:t>
      </w:r>
    </w:p>
    <w:p w:rsidR="001F5C8F" w:rsidRPr="00A9685F" w:rsidRDefault="001F5C8F" w:rsidP="001F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40101810922020019001 </w:t>
      </w:r>
    </w:p>
    <w:p w:rsidR="001F5C8F" w:rsidRPr="00A9685F" w:rsidRDefault="001F5C8F" w:rsidP="001F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04133021550</w:t>
      </w:r>
    </w:p>
    <w:p w:rsidR="001F5C8F" w:rsidRPr="00A9685F" w:rsidRDefault="001F5C8F" w:rsidP="001F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91811406024040000430 (за земельный участок)</w:t>
      </w:r>
    </w:p>
    <w:p w:rsidR="001F5C8F" w:rsidRPr="00A9685F" w:rsidRDefault="001F5C8F" w:rsidP="001F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1F5C8F" w:rsidRPr="00A9685F" w:rsidRDefault="001F5C8F" w:rsidP="001F5C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Сарапула в любое время до начала торгов вправе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тказаться от проведения конкурса</w:t>
      </w: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5C8F" w:rsidRPr="00A9685F" w:rsidRDefault="001F5C8F" w:rsidP="001F5C8F">
      <w:pPr>
        <w:spacing w:after="0" w:line="240" w:lineRule="auto"/>
        <w:rPr>
          <w:rFonts w:ascii="Calibri" w:eastAsia="Calibri" w:hAnsi="Calibri" w:cs="Times New Roman"/>
        </w:rPr>
      </w:pP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9" w:history="1">
        <w:r w:rsidRPr="00A96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0" w:history="1">
        <w:r w:rsidRPr="00A9685F">
          <w:rPr>
            <w:rFonts w:ascii="Calibri" w:eastAsia="Calibri" w:hAnsi="Calibri" w:cs="Times New Roman"/>
            <w:color w:val="0000FF"/>
            <w:u w:val="single"/>
          </w:rPr>
          <w:t>http://www.cultura.adm-sarapul.ru/</w:t>
        </w:r>
      </w:hyperlink>
      <w:r w:rsidRPr="00A9685F">
        <w:rPr>
          <w:rFonts w:ascii="Calibri" w:eastAsia="Calibri" w:hAnsi="Calibri" w:cs="Times New Roman"/>
        </w:rPr>
        <w:t xml:space="preserve"> </w:t>
      </w:r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электронной площадке </w:t>
      </w:r>
      <w:hyperlink r:id="rId11" w:history="1">
        <w:r w:rsidRPr="00A96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A9685F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1F5C8F" w:rsidRPr="00A9685F" w:rsidRDefault="001F5C8F" w:rsidP="001F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8F" w:rsidRDefault="001F5C8F" w:rsidP="001F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65" w:rsidRDefault="00060F65"/>
    <w:sectPr w:rsidR="00060F65" w:rsidSect="001F5C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E6"/>
    <w:rsid w:val="00060F65"/>
    <w:rsid w:val="001F5C8F"/>
    <w:rsid w:val="00C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a.adm-sarapul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mailto:sarapuluio@mail.ru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4290</Words>
  <Characters>24456</Characters>
  <Application>Microsoft Office Word</Application>
  <DocSecurity>0</DocSecurity>
  <Lines>203</Lines>
  <Paragraphs>57</Paragraphs>
  <ScaleCrop>false</ScaleCrop>
  <Company/>
  <LinksUpToDate>false</LinksUpToDate>
  <CharactersWithSpaces>28689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2019-12-30T11:43:00Z</dcterms:created>
  <dcterms:modified xsi:type="dcterms:W3CDTF">2019-12-30T11:44:00Z</dcterms:modified>
</cp:coreProperties>
</file>