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города Сарапула </w:t>
      </w:r>
      <w:r w:rsidR="00013F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сообщает о проведении 16 марта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 г. конкурса в электронной форме по продаже муниципального недвижимого имущества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21.12.2001г. №178 -</w:t>
      </w:r>
      <w:r w:rsidR="00547C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ФЗ «О приватизации государственного и муниципальн</w:t>
      </w:r>
      <w:r w:rsidR="00602768">
        <w:rPr>
          <w:rFonts w:ascii="Times New Roman" w:eastAsia="Times New Roman" w:hAnsi="Times New Roman"/>
          <w:bCs/>
          <w:sz w:val="24"/>
          <w:szCs w:val="24"/>
          <w:lang w:eastAsia="ru-RU"/>
        </w:rPr>
        <w:t>ого имущества", от 25.06.2002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73-ФЗ "Об объектах культурного наследия (памятниках истории и культуры) народов Российской Федерации», постановлением Правительства Российс</w:t>
      </w:r>
      <w:r w:rsidR="00602768">
        <w:rPr>
          <w:rFonts w:ascii="Times New Roman" w:eastAsia="Times New Roman" w:hAnsi="Times New Roman"/>
          <w:bCs/>
          <w:sz w:val="24"/>
          <w:szCs w:val="24"/>
          <w:lang w:eastAsia="ru-RU"/>
        </w:rPr>
        <w:t>кой Федерации от 12.08.2002г.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584 «Об утверждении Положения о проведении конкурса по продаже государственного или муниципального имущества», решением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02768">
        <w:rPr>
          <w:rFonts w:ascii="Times New Roman" w:eastAsia="Times New Roman" w:hAnsi="Times New Roman"/>
          <w:sz w:val="24"/>
          <w:szCs w:val="24"/>
          <w:lang w:eastAsia="ru-RU"/>
        </w:rPr>
        <w:t>арапульской</w:t>
      </w:r>
      <w:proofErr w:type="spellEnd"/>
      <w:r w:rsidR="006027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</w:t>
      </w:r>
      <w:proofErr w:type="gramEnd"/>
      <w:r w:rsidR="00602768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30.01.2020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A451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№8-721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F6F7E">
        <w:rPr>
          <w:rFonts w:ascii="Times New Roman" w:eastAsia="Times New Roman" w:hAnsi="Times New Roman"/>
          <w:sz w:val="24"/>
          <w:szCs w:val="24"/>
          <w:lang w:eastAsia="ru-RU"/>
        </w:rPr>
        <w:t>«Об отчуждении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F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423,8 </w:t>
      </w:r>
      <w:proofErr w:type="spellStart"/>
      <w:r w:rsidR="009F6F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F6F7E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по адре</w:t>
      </w:r>
      <w:r w:rsidR="009F6F7E">
        <w:rPr>
          <w:rFonts w:ascii="Times New Roman" w:eastAsia="Times New Roman" w:hAnsi="Times New Roman"/>
          <w:sz w:val="24"/>
          <w:szCs w:val="24"/>
          <w:lang w:eastAsia="ru-RU"/>
        </w:rPr>
        <w:t>су: Удмуртская Республика, г. Сарапул, ул. Советская, д. 7а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93790B" w:rsidRDefault="0093790B" w:rsidP="009379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93790B" w:rsidRPr="00CB48E3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proofErr w:type="gram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.; этаж:1; номера на поэтажном плане: 11,13,15), адрес (местоположение) объекта:</w:t>
      </w:r>
      <w:proofErr w:type="gram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 xml:space="preserve">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.; этаж: 1,2; номера на поэтажном плане:</w:t>
      </w:r>
      <w:proofErr w:type="gram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 xml:space="preserve"> П</w:t>
      </w:r>
      <w:proofErr w:type="gram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proofErr w:type="gram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/1, П2/1-22), адрес (местоположение) объекта: Удмуртская Республика, г. Сарапул, ул. Советская, д.7а, кадастровый (или условный) номер объекта: 18:30:00:00:7133/А</w:t>
      </w:r>
      <w:proofErr w:type="gram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:П</w:t>
      </w:r>
      <w:proofErr w:type="gram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1/1:П</w:t>
      </w:r>
      <w:proofErr w:type="gramStart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proofErr w:type="gramEnd"/>
      <w:r w:rsidR="006307AF">
        <w:rPr>
          <w:rFonts w:ascii="Times New Roman" w:eastAsia="Times New Roman" w:hAnsi="Times New Roman"/>
          <w:sz w:val="24"/>
          <w:szCs w:val="20"/>
          <w:lang w:eastAsia="ru-RU"/>
        </w:rPr>
        <w:t>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48E3"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93790B" w:rsidRDefault="0093790B" w:rsidP="0093790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942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="00CB4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4 290 000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 w:rsidR="00CB48E3">
        <w:rPr>
          <w:rFonts w:ascii="Times New Roman" w:eastAsia="Times New Roman" w:hAnsi="Times New Roman"/>
          <w:sz w:val="24"/>
          <w:szCs w:val="24"/>
          <w:lang w:eastAsia="ru-RU"/>
        </w:rPr>
        <w:t>Четыре миллиона двести девяносто 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 w:rsidR="00CB48E3"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- 715 000 (Семьсот пятнадцать тысяч)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 w:rsidR="00115A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CB48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858 000 </w:t>
      </w:r>
      <w:r w:rsidR="00CB48E3">
        <w:rPr>
          <w:rFonts w:ascii="Times New Roman" w:eastAsia="Times New Roman" w:hAnsi="Times New Roman"/>
          <w:sz w:val="24"/>
          <w:szCs w:val="24"/>
          <w:lang w:eastAsia="ru-RU"/>
        </w:rPr>
        <w:t>(Восемьсот пятьдесят восемь тысяч) рублей 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охранное обязательство собственника или и</w:t>
      </w:r>
      <w:r w:rsidR="00CB48E3">
        <w:rPr>
          <w:rFonts w:ascii="Times New Roman" w:eastAsia="Times New Roman" w:hAnsi="Times New Roman"/>
          <w:sz w:val="24"/>
          <w:szCs w:val="20"/>
          <w:lang w:eastAsia="ru-RU"/>
        </w:rPr>
        <w:t xml:space="preserve">ного законного владельца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объекта культурного наследия, </w:t>
      </w:r>
      <w:r w:rsidR="00CB48E3">
        <w:rPr>
          <w:rFonts w:ascii="Times New Roman" w:eastAsia="Times New Roman" w:hAnsi="Times New Roman"/>
          <w:sz w:val="24"/>
          <w:szCs w:val="20"/>
          <w:lang w:eastAsia="ru-RU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</w:t>
      </w:r>
      <w:r w:rsidR="00CB48E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r w:rsidR="00CB48E3">
        <w:rPr>
          <w:rFonts w:ascii="Times New Roman" w:eastAsia="Times New Roman" w:hAnsi="Times New Roman"/>
          <w:sz w:val="24"/>
          <w:szCs w:val="24"/>
          <w:lang w:eastAsia="ru-RU"/>
        </w:rPr>
        <w:t>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насл</w:t>
      </w:r>
      <w:r w:rsidR="003D7624">
        <w:rPr>
          <w:rFonts w:ascii="Times New Roman" w:eastAsia="Times New Roman" w:hAnsi="Times New Roman"/>
          <w:sz w:val="24"/>
          <w:szCs w:val="24"/>
          <w:lang w:eastAsia="ru-RU"/>
        </w:rPr>
        <w:t>едия Удмуртской Республики от 12.03.2019г. №054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</w:t>
      </w:r>
      <w:r w:rsidR="00CD3021">
        <w:rPr>
          <w:rFonts w:ascii="Times New Roman" w:eastAsia="Times New Roman" w:hAnsi="Times New Roman"/>
          <w:sz w:val="24"/>
          <w:szCs w:val="24"/>
          <w:lang w:eastAsia="ru-RU"/>
        </w:rPr>
        <w:t xml:space="preserve">льтурного наследия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20 месяцев со дня заключения договора купли</w:t>
      </w:r>
      <w:r w:rsidR="00CD3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D30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3D0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="00475329" w:rsidRPr="00C73D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75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конкурс, назначенный на </w:t>
      </w:r>
      <w:r w:rsidR="003D76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25.04.2019г., </w:t>
      </w:r>
      <w:r w:rsidR="004E76BF">
        <w:rPr>
          <w:rFonts w:ascii="Times New Roman" w:eastAsia="Times New Roman" w:hAnsi="Times New Roman"/>
          <w:bCs/>
          <w:sz w:val="24"/>
          <w:szCs w:val="24"/>
          <w:lang w:eastAsia="ru-RU"/>
        </w:rPr>
        <w:t>03.07.2019г. признан несостоявшимся в связи с отсутствием заявок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</w:t>
      </w:r>
      <w:r w:rsidR="004E7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 на участие в конкурсе - 12.02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</w:t>
      </w:r>
      <w:r w:rsidR="004E7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аявок на участие в конкурсе - 10.03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</w:t>
      </w:r>
      <w:r w:rsidR="004E76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деления участников конкурса – 11.03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</w:t>
      </w:r>
      <w:r w:rsidR="00176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подачи предложения о цене - 16.03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</w:t>
      </w:r>
      <w:r w:rsidR="00176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подачи предложения о цене - 16.03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</w:t>
      </w:r>
      <w:r w:rsidR="001760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подведения итогов конкурса - 16.03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.2020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 w:rsidRPr="00033D9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 w:rsidRPr="00033D9D">
        <w:rPr>
          <w:rFonts w:ascii="Times New Roman" w:eastAsia="Times New Roman" w:hAnsi="Times New Roman"/>
          <w:sz w:val="24"/>
          <w:szCs w:val="24"/>
          <w:lang w:eastAsia="ru-RU"/>
        </w:rPr>
        <w:t>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93790B" w:rsidRDefault="0093790B" w:rsidP="00937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</w:t>
      </w:r>
      <w:r w:rsidR="00DC79FC">
        <w:rPr>
          <w:rFonts w:ascii="Times New Roman" w:eastAsia="Times New Roman" w:hAnsi="Times New Roman"/>
          <w:sz w:val="24"/>
          <w:szCs w:val="24"/>
          <w:lang w:eastAsia="ru-RU"/>
        </w:rPr>
        <w:t>а в любое время до начала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конкурса. </w:t>
      </w:r>
    </w:p>
    <w:p w:rsidR="0093790B" w:rsidRDefault="0093790B" w:rsidP="0093790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2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B018D9"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считаться уклонившимся от подписания договора купли-продажи. В этом  случае задаток ему не возвращается.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3D9D" w:rsidRDefault="00B22CEC" w:rsidP="00B22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EB3076" w:rsidRDefault="00EB3076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76" w:rsidRDefault="00EB3076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76" w:rsidRDefault="00EB3076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93790B" w:rsidRDefault="0093790B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93790B" w:rsidRDefault="0093790B" w:rsidP="009379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3790B" w:rsidRDefault="0093790B" w:rsidP="009379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конкурсе в электронной форме по продаже муниципального недвижимого имущества: 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93790B" w:rsidRDefault="0093790B" w:rsidP="0093790B">
      <w:pPr>
        <w:spacing w:after="0" w:line="240" w:lineRule="auto"/>
        <w:jc w:val="both"/>
      </w:pPr>
    </w:p>
    <w:p w:rsidR="00EB3076" w:rsidRDefault="00EB3076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76" w:rsidRDefault="00EB3076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93790B" w:rsidRDefault="0093790B" w:rsidP="0093790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93790B" w:rsidRDefault="0093790B" w:rsidP="0093790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3790B" w:rsidRDefault="0093790B" w:rsidP="009379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93790B" w:rsidRDefault="0093790B" w:rsidP="009379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790B" w:rsidRDefault="0093790B" w:rsidP="009379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93790B" w:rsidRDefault="0093790B" w:rsidP="009379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____2020/</w:t>
      </w:r>
    </w:p>
    <w:p w:rsidR="0093790B" w:rsidRDefault="0093790B" w:rsidP="0093790B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3790B" w:rsidRDefault="0093790B" w:rsidP="0093790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«___»________2020 года </w:t>
      </w:r>
    </w:p>
    <w:p w:rsidR="0093790B" w:rsidRDefault="0093790B" w:rsidP="0093790B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3790B" w:rsidRDefault="0093790B" w:rsidP="0093790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93790B" w:rsidRDefault="0093790B" w:rsidP="00937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93790B" w:rsidRDefault="0093790B" w:rsidP="00937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93790B" w:rsidRDefault="0093790B" w:rsidP="00937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93790B" w:rsidRDefault="0093790B" w:rsidP="009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</w:t>
      </w:r>
      <w:proofErr w:type="gramStart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Договора.</w:t>
      </w:r>
    </w:p>
    <w:p w:rsidR="0093790B" w:rsidRDefault="0093790B" w:rsidP="0093790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93790B" w:rsidRDefault="0093790B" w:rsidP="009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</w:t>
      </w:r>
      <w:r w:rsidR="00911550">
        <w:rPr>
          <w:rFonts w:ascii="Times New Roman" w:eastAsia="Times New Roman" w:hAnsi="Times New Roman"/>
          <w:sz w:val="24"/>
          <w:szCs w:val="20"/>
          <w:lang w:eastAsia="ru-RU"/>
        </w:rPr>
        <w:t xml:space="preserve">о владельца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объекта культурного наследия,</w:t>
      </w:r>
      <w:r w:rsidR="007E5DB6" w:rsidRPr="007E5DB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E5DB6">
        <w:rPr>
          <w:rFonts w:ascii="Times New Roman" w:eastAsia="Times New Roman" w:hAnsi="Times New Roman"/>
          <w:sz w:val="24"/>
          <w:szCs w:val="20"/>
          <w:lang w:eastAsia="ru-RU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</w:t>
      </w:r>
      <w:r w:rsidR="007E5DB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Красной</w:t>
      </w:r>
      <w:r w:rsidR="007E5DB6">
        <w:rPr>
          <w:rFonts w:ascii="Times New Roman" w:eastAsia="Times New Roman" w:hAnsi="Times New Roman"/>
          <w:sz w:val="24"/>
          <w:szCs w:val="24"/>
          <w:lang w:eastAsia="ru-RU"/>
        </w:rPr>
        <w:t>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</w:t>
      </w:r>
      <w:r w:rsidR="00222A53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12.03.2019г. №054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93790B" w:rsidRDefault="0093790B" w:rsidP="00937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собственника или иного законного владельца</w:t>
      </w:r>
      <w:r w:rsidR="00EC363C" w:rsidRPr="00EC363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C363C">
        <w:rPr>
          <w:rFonts w:ascii="Times New Roman" w:eastAsia="Times New Roman" w:hAnsi="Times New Roman"/>
          <w:sz w:val="24"/>
          <w:szCs w:val="20"/>
          <w:lang w:eastAsia="ru-RU"/>
        </w:rPr>
        <w:t>объекта культурного наследия,</w:t>
      </w:r>
      <w:r w:rsidR="00EC363C" w:rsidRPr="007E5DB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EC363C">
        <w:rPr>
          <w:rFonts w:ascii="Times New Roman" w:eastAsia="Times New Roman" w:hAnsi="Times New Roman"/>
          <w:sz w:val="24"/>
          <w:szCs w:val="20"/>
          <w:lang w:eastAsia="ru-RU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 w:rsidR="00EC363C"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 w:rsidR="00EC363C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EC363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93790B" w:rsidRDefault="0093790B" w:rsidP="0093790B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93790B" w:rsidTr="0093790B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3790B" w:rsidTr="0093790B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93790B" w:rsidTr="0093790B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3790B" w:rsidRDefault="009379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93790B" w:rsidRDefault="0093790B" w:rsidP="004752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93790B" w:rsidRDefault="0093790B" w:rsidP="009379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3790B" w:rsidRDefault="0093790B" w:rsidP="009379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0B" w:rsidRDefault="0093790B" w:rsidP="009379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</w:t>
      </w:r>
      <w:r w:rsidR="00B1762F">
        <w:rPr>
          <w:rFonts w:ascii="Times New Roman" w:eastAsia="Times New Roman" w:hAnsi="Times New Roman"/>
          <w:sz w:val="24"/>
          <w:szCs w:val="24"/>
          <w:lang w:eastAsia="ru-RU"/>
        </w:rPr>
        <w:t xml:space="preserve">бъекта культурного наследия, в Администрацию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Сарапула</w:t>
      </w:r>
      <w:r w:rsidR="00B176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3790B" w:rsidRDefault="0093790B" w:rsidP="0093790B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93790B" w:rsidRDefault="0093790B" w:rsidP="0093790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93790B" w:rsidRDefault="0093790B" w:rsidP="00937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93790B" w:rsidRDefault="0093790B" w:rsidP="009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93790B" w:rsidRDefault="0093790B" w:rsidP="009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7E459B" w:rsidRDefault="007E459B" w:rsidP="009379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3790B" w:rsidRDefault="0093790B" w:rsidP="00937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93790B" w:rsidRDefault="0093790B" w:rsidP="0093790B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93790B" w:rsidRDefault="0093790B" w:rsidP="009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93790B" w:rsidRDefault="0093790B" w:rsidP="00937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93790B" w:rsidRDefault="0093790B" w:rsidP="0093790B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  <w:proofErr w:type="gramEnd"/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7E459B" w:rsidRDefault="007E459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собственника или иного законного владе</w:t>
      </w:r>
      <w:r w:rsidR="007E459B">
        <w:rPr>
          <w:rFonts w:ascii="Times New Roman" w:eastAsia="Times New Roman" w:hAnsi="Times New Roman"/>
          <w:sz w:val="24"/>
          <w:szCs w:val="20"/>
          <w:lang w:eastAsia="ru-RU"/>
        </w:rPr>
        <w:t xml:space="preserve">льца </w:t>
      </w:r>
      <w:r w:rsidR="00974627">
        <w:rPr>
          <w:rFonts w:ascii="Times New Roman" w:eastAsia="Times New Roman" w:hAnsi="Times New Roman"/>
          <w:sz w:val="24"/>
          <w:szCs w:val="20"/>
          <w:lang w:eastAsia="ru-RU"/>
        </w:rPr>
        <w:t>объекта культурного наследия,</w:t>
      </w:r>
      <w:r w:rsidR="00974627" w:rsidRPr="007E5DB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74627">
        <w:rPr>
          <w:rFonts w:ascii="Times New Roman" w:eastAsia="Times New Roman" w:hAnsi="Times New Roman"/>
          <w:sz w:val="24"/>
          <w:szCs w:val="20"/>
          <w:lang w:eastAsia="ru-RU"/>
        </w:rPr>
        <w:t xml:space="preserve">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 w:rsidR="00974627"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</w:t>
      </w:r>
      <w:r w:rsidR="00A74FA5">
        <w:rPr>
          <w:rFonts w:ascii="Times New Roman" w:eastAsia="Times New Roman" w:hAnsi="Times New Roman"/>
          <w:sz w:val="24"/>
          <w:szCs w:val="24"/>
          <w:lang w:eastAsia="ru-RU"/>
        </w:rPr>
        <w:t>едия Удмуртской Республики от 12.03.2019г. №054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90B" w:rsidRDefault="0093790B" w:rsidP="0093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  <w:bookmarkStart w:id="0" w:name="_GoBack"/>
      <w:bookmarkEnd w:id="0"/>
    </w:p>
    <w:sectPr w:rsidR="0093790B" w:rsidSect="005A12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37F"/>
    <w:multiLevelType w:val="multilevel"/>
    <w:tmpl w:val="79F6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7D"/>
    <w:rsid w:val="00013FEF"/>
    <w:rsid w:val="00033D9D"/>
    <w:rsid w:val="000E528F"/>
    <w:rsid w:val="00115AB0"/>
    <w:rsid w:val="0017601C"/>
    <w:rsid w:val="00222A53"/>
    <w:rsid w:val="002C7AF2"/>
    <w:rsid w:val="002E69DC"/>
    <w:rsid w:val="00375138"/>
    <w:rsid w:val="00382173"/>
    <w:rsid w:val="003D0F96"/>
    <w:rsid w:val="003D7624"/>
    <w:rsid w:val="004019B4"/>
    <w:rsid w:val="00475237"/>
    <w:rsid w:val="00475329"/>
    <w:rsid w:val="004E76BF"/>
    <w:rsid w:val="00547CCA"/>
    <w:rsid w:val="005A124B"/>
    <w:rsid w:val="00602768"/>
    <w:rsid w:val="00605B15"/>
    <w:rsid w:val="006307AF"/>
    <w:rsid w:val="006970C5"/>
    <w:rsid w:val="007622B4"/>
    <w:rsid w:val="007E459B"/>
    <w:rsid w:val="007E5DB6"/>
    <w:rsid w:val="0087279F"/>
    <w:rsid w:val="00880E6B"/>
    <w:rsid w:val="008E0FD5"/>
    <w:rsid w:val="00911550"/>
    <w:rsid w:val="0093790B"/>
    <w:rsid w:val="00942B91"/>
    <w:rsid w:val="00974627"/>
    <w:rsid w:val="009F6F7E"/>
    <w:rsid w:val="00A451AD"/>
    <w:rsid w:val="00A74FA5"/>
    <w:rsid w:val="00A76124"/>
    <w:rsid w:val="00B018D9"/>
    <w:rsid w:val="00B1762F"/>
    <w:rsid w:val="00B22CEC"/>
    <w:rsid w:val="00BF4990"/>
    <w:rsid w:val="00C01022"/>
    <w:rsid w:val="00C64E7D"/>
    <w:rsid w:val="00C73D0F"/>
    <w:rsid w:val="00CB48E3"/>
    <w:rsid w:val="00CD3021"/>
    <w:rsid w:val="00CF1259"/>
    <w:rsid w:val="00DC79FC"/>
    <w:rsid w:val="00EB3076"/>
    <w:rsid w:val="00EB6A19"/>
    <w:rsid w:val="00EC363C"/>
    <w:rsid w:val="00F00043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9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9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cultura.adm-sarap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a.adm-sarapu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FAF1-8BE1-4DBA-B9C9-F693005B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2020-02-05T09:04:00Z</cp:lastPrinted>
  <dcterms:created xsi:type="dcterms:W3CDTF">2020-02-11T09:59:00Z</dcterms:created>
  <dcterms:modified xsi:type="dcterms:W3CDTF">2020-02-11T10:14:00Z</dcterms:modified>
</cp:coreProperties>
</file>