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140402" w:rsidRPr="00140402" w:rsidRDefault="00140402" w:rsidP="0014040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Сарапула сообщает о проведении  </w:t>
      </w:r>
      <w:r w:rsidR="00264C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30</w:t>
      </w: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64C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марта</w:t>
      </w: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264C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 аукциона в электронной форме по продаже муниципального</w:t>
      </w:r>
    </w:p>
    <w:p w:rsidR="00140402" w:rsidRPr="00140402" w:rsidRDefault="00140402" w:rsidP="0014040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140402" w:rsidRPr="00140402" w:rsidRDefault="00140402" w:rsidP="00140402">
      <w:pPr>
        <w:spacing w:after="0" w:line="240" w:lineRule="auto"/>
        <w:ind w:right="17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</w:t>
      </w:r>
      <w:r w:rsidR="00264C44"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решениями </w:t>
      </w:r>
      <w:proofErr w:type="spellStart"/>
      <w:r w:rsidR="00264C44" w:rsidRPr="00140402">
        <w:rPr>
          <w:rFonts w:ascii="Times New Roman" w:eastAsia="Times New Roman" w:hAnsi="Times New Roman"/>
          <w:sz w:val="24"/>
          <w:szCs w:val="24"/>
          <w:lang w:eastAsia="ru-RU"/>
        </w:rPr>
        <w:t>Сарапульской</w:t>
      </w:r>
      <w:proofErr w:type="spellEnd"/>
      <w:r w:rsidR="00264C44"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30.0</w:t>
      </w:r>
      <w:r w:rsidR="00264C4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64C44" w:rsidRPr="00140402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264C4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64C44"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64C44" w:rsidRPr="001404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№1</w:t>
      </w:r>
      <w:r w:rsidR="00264C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="00264C44" w:rsidRPr="001404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264C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723</w:t>
      </w:r>
      <w:r w:rsidR="00264C44" w:rsidRPr="001404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 </w:t>
      </w:r>
      <w:r w:rsidR="00264C44" w:rsidRPr="00140402">
        <w:rPr>
          <w:rFonts w:ascii="Times New Roman" w:eastAsia="Times New Roman" w:hAnsi="Times New Roman"/>
          <w:sz w:val="24"/>
          <w:szCs w:val="24"/>
          <w:lang w:eastAsia="ru-RU"/>
        </w:rPr>
        <w:t>«Об отчуждении нежилого здания с земельным участком, занимаемым зданием и</w:t>
      </w:r>
      <w:proofErr w:type="gramEnd"/>
      <w:r w:rsidR="00264C44"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64C44" w:rsidRPr="00140402">
        <w:rPr>
          <w:rFonts w:ascii="Times New Roman" w:eastAsia="Times New Roman" w:hAnsi="Times New Roman"/>
          <w:sz w:val="24"/>
          <w:szCs w:val="24"/>
          <w:lang w:eastAsia="ru-RU"/>
        </w:rPr>
        <w:t>необходимым</w:t>
      </w:r>
      <w:proofErr w:type="gramEnd"/>
      <w:r w:rsidR="00264C44"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его использования, расположенного по адресу: Удмуртская Республика, г. Сарапул, ул. Труда, </w:t>
      </w:r>
      <w:r w:rsidR="00264C44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264C44" w:rsidRPr="00140402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64C44" w:rsidRPr="001404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4C44" w:rsidRPr="00140402">
        <w:rPr>
          <w:rFonts w:ascii="Times New Roman" w:eastAsia="Times New Roman" w:hAnsi="Times New Roman"/>
          <w:sz w:val="24"/>
          <w:szCs w:val="24"/>
          <w:lang w:eastAsia="ru-RU"/>
        </w:rPr>
        <w:t>от 30.0</w:t>
      </w:r>
      <w:r w:rsidR="00264C4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64C44" w:rsidRPr="00140402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264C4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64C44" w:rsidRPr="0014040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 w:rsidR="00264C4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64C44" w:rsidRPr="0014040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64C44">
        <w:rPr>
          <w:rFonts w:ascii="Times New Roman" w:eastAsia="Times New Roman" w:hAnsi="Times New Roman"/>
          <w:sz w:val="24"/>
          <w:szCs w:val="24"/>
          <w:lang w:eastAsia="ru-RU"/>
        </w:rPr>
        <w:t>722</w:t>
      </w:r>
      <w:r w:rsidR="00264C44"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</w:t>
      </w:r>
      <w:r w:rsidR="00264C44" w:rsidRPr="00F95EE2">
        <w:rPr>
          <w:rFonts w:ascii="Times New Roman" w:eastAsia="Times New Roman" w:hAnsi="Times New Roman"/>
          <w:sz w:val="24"/>
          <w:szCs w:val="24"/>
          <w:lang w:eastAsia="ru-RU"/>
        </w:rPr>
        <w:t>отчуждении нежилого здания</w:t>
      </w:r>
      <w:r w:rsidR="00264C4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64C44" w:rsidRPr="00F95E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4C44"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с земельным участком, занимаемым зданием и необходимым для его использования, расположенного по адресу: Удмуртская Республика, г. Сарапул, ул. </w:t>
      </w:r>
      <w:r w:rsidR="00264C44">
        <w:rPr>
          <w:rFonts w:ascii="Times New Roman" w:eastAsia="Times New Roman" w:hAnsi="Times New Roman"/>
          <w:sz w:val="24"/>
          <w:szCs w:val="24"/>
          <w:lang w:eastAsia="ru-RU"/>
        </w:rPr>
        <w:t>Транспортная</w:t>
      </w:r>
      <w:r w:rsidR="00264C44"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64C4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64C44" w:rsidRPr="0014040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, регламентом электронной площадки  http://utp.sberbank-ast.ru.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140402" w:rsidRPr="00140402" w:rsidRDefault="00140402" w:rsidP="001404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140402" w:rsidRPr="00140402" w:rsidRDefault="00140402" w:rsidP="0014040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140402">
          <w:rPr>
            <w:rFonts w:ascii="Times New Roman" w:hAnsi="Times New Roman"/>
            <w:color w:val="000000"/>
            <w:sz w:val="24"/>
            <w:szCs w:val="24"/>
            <w:u w:val="single"/>
            <w:lang w:val="en-US" w:eastAsia="ru-RU"/>
          </w:rPr>
          <w:t>sarapuluio</w:t>
        </w:r>
        <w:r w:rsidRPr="00140402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@</w:t>
        </w:r>
        <w:r w:rsidRPr="00140402">
          <w:rPr>
            <w:rFonts w:ascii="Times New Roman" w:hAnsi="Times New Roman"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140402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140402">
          <w:rPr>
            <w:rFonts w:ascii="Times New Roman" w:hAnsi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4040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 w:rsidRPr="00140402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140402">
        <w:rPr>
          <w:rFonts w:ascii="Times New Roman" w:hAnsi="Times New Roman"/>
          <w:sz w:val="24"/>
          <w:szCs w:val="24"/>
        </w:rPr>
        <w:t xml:space="preserve"> </w:t>
      </w:r>
      <w:r w:rsidR="00264C44" w:rsidRPr="00140402">
        <w:rPr>
          <w:rFonts w:ascii="Times New Roman" w:hAnsi="Times New Roman"/>
          <w:sz w:val="24"/>
          <w:szCs w:val="24"/>
        </w:rPr>
        <w:t xml:space="preserve">нежилое здание, площадью </w:t>
      </w:r>
      <w:r w:rsidR="00264C44">
        <w:rPr>
          <w:rFonts w:ascii="Times New Roman" w:hAnsi="Times New Roman"/>
          <w:sz w:val="24"/>
          <w:szCs w:val="24"/>
        </w:rPr>
        <w:t>228</w:t>
      </w:r>
      <w:r w:rsidR="00264C44" w:rsidRPr="00140402">
        <w:rPr>
          <w:rFonts w:ascii="Times New Roman" w:hAnsi="Times New Roman"/>
          <w:sz w:val="24"/>
          <w:szCs w:val="24"/>
        </w:rPr>
        <w:t>,</w:t>
      </w:r>
      <w:r w:rsidR="00264C44">
        <w:rPr>
          <w:rFonts w:ascii="Times New Roman" w:hAnsi="Times New Roman"/>
          <w:sz w:val="24"/>
          <w:szCs w:val="24"/>
        </w:rPr>
        <w:t>7</w:t>
      </w:r>
      <w:r w:rsidR="00264C44" w:rsidRPr="001404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C44" w:rsidRPr="00140402">
        <w:rPr>
          <w:rFonts w:ascii="Times New Roman" w:hAnsi="Times New Roman"/>
          <w:sz w:val="24"/>
          <w:szCs w:val="24"/>
        </w:rPr>
        <w:t>кв</w:t>
      </w:r>
      <w:proofErr w:type="gramStart"/>
      <w:r w:rsidR="00264C44" w:rsidRPr="00140402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264C44" w:rsidRPr="00140402">
        <w:rPr>
          <w:rFonts w:ascii="Times New Roman" w:hAnsi="Times New Roman"/>
          <w:sz w:val="24"/>
          <w:szCs w:val="24"/>
        </w:rPr>
        <w:t xml:space="preserve">; этажей </w:t>
      </w:r>
      <w:r w:rsidR="00264C44">
        <w:rPr>
          <w:rFonts w:ascii="Times New Roman" w:hAnsi="Times New Roman"/>
          <w:sz w:val="24"/>
          <w:szCs w:val="24"/>
        </w:rPr>
        <w:t>2</w:t>
      </w:r>
      <w:r w:rsidR="00264C44" w:rsidRPr="00140402">
        <w:rPr>
          <w:rFonts w:ascii="Times New Roman" w:hAnsi="Times New Roman"/>
          <w:sz w:val="24"/>
          <w:szCs w:val="24"/>
        </w:rPr>
        <w:t>; кадастровый номер 18:30:0002</w:t>
      </w:r>
      <w:r w:rsidR="00264C44">
        <w:rPr>
          <w:rFonts w:ascii="Times New Roman" w:hAnsi="Times New Roman"/>
          <w:sz w:val="24"/>
          <w:szCs w:val="24"/>
        </w:rPr>
        <w:t>43</w:t>
      </w:r>
      <w:r w:rsidR="00264C44" w:rsidRPr="00140402">
        <w:rPr>
          <w:rFonts w:ascii="Times New Roman" w:hAnsi="Times New Roman"/>
          <w:sz w:val="24"/>
          <w:szCs w:val="24"/>
        </w:rPr>
        <w:t>:4</w:t>
      </w:r>
      <w:r w:rsidR="00264C44">
        <w:rPr>
          <w:rFonts w:ascii="Times New Roman" w:hAnsi="Times New Roman"/>
          <w:sz w:val="24"/>
          <w:szCs w:val="24"/>
        </w:rPr>
        <w:t>7</w:t>
      </w:r>
      <w:r w:rsidR="00264C44" w:rsidRPr="00140402">
        <w:rPr>
          <w:rFonts w:ascii="Times New Roman" w:hAnsi="Times New Roman"/>
          <w:sz w:val="24"/>
          <w:szCs w:val="24"/>
        </w:rPr>
        <w:t xml:space="preserve"> с земельным участком занимаемым зданием и необходимым для его использования площадью </w:t>
      </w:r>
      <w:r w:rsidR="001A4C4A">
        <w:rPr>
          <w:rFonts w:ascii="Times New Roman" w:hAnsi="Times New Roman"/>
          <w:sz w:val="24"/>
          <w:szCs w:val="24"/>
        </w:rPr>
        <w:t xml:space="preserve"> </w:t>
      </w:r>
      <w:r w:rsidR="00264C44">
        <w:rPr>
          <w:rFonts w:ascii="Times New Roman" w:hAnsi="Times New Roman"/>
          <w:sz w:val="24"/>
          <w:szCs w:val="24"/>
        </w:rPr>
        <w:t>934</w:t>
      </w:r>
      <w:r w:rsidR="00264C44" w:rsidRPr="001404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C44" w:rsidRPr="00140402">
        <w:rPr>
          <w:rFonts w:ascii="Times New Roman" w:hAnsi="Times New Roman"/>
          <w:sz w:val="24"/>
          <w:szCs w:val="24"/>
        </w:rPr>
        <w:t>кв.м</w:t>
      </w:r>
      <w:proofErr w:type="spellEnd"/>
      <w:r w:rsidR="00264C44" w:rsidRPr="00140402">
        <w:rPr>
          <w:rFonts w:ascii="Times New Roman" w:hAnsi="Times New Roman"/>
          <w:sz w:val="24"/>
          <w:szCs w:val="24"/>
        </w:rPr>
        <w:t xml:space="preserve">., категория земель: земли населенных пунктов, виды разрешенного использования: </w:t>
      </w:r>
      <w:r w:rsidR="00264C44">
        <w:rPr>
          <w:rFonts w:ascii="Times New Roman" w:hAnsi="Times New Roman"/>
          <w:sz w:val="24"/>
          <w:szCs w:val="24"/>
        </w:rPr>
        <w:t>деловое управление</w:t>
      </w:r>
      <w:r w:rsidR="00264C44" w:rsidRPr="00140402">
        <w:rPr>
          <w:rFonts w:ascii="Times New Roman" w:hAnsi="Times New Roman"/>
          <w:sz w:val="24"/>
          <w:szCs w:val="24"/>
        </w:rPr>
        <w:t xml:space="preserve"> (код 4.</w:t>
      </w:r>
      <w:r w:rsidR="00264C44">
        <w:rPr>
          <w:rFonts w:ascii="Times New Roman" w:hAnsi="Times New Roman"/>
          <w:sz w:val="24"/>
          <w:szCs w:val="24"/>
        </w:rPr>
        <w:t>1</w:t>
      </w:r>
      <w:r w:rsidR="00264C44" w:rsidRPr="00140402">
        <w:rPr>
          <w:rFonts w:ascii="Times New Roman" w:hAnsi="Times New Roman"/>
          <w:sz w:val="24"/>
          <w:szCs w:val="24"/>
        </w:rPr>
        <w:t>.) - размещение объектов капитального строительства</w:t>
      </w:r>
      <w:r w:rsidR="00264C44">
        <w:rPr>
          <w:rFonts w:ascii="Times New Roman" w:hAnsi="Times New Roman"/>
          <w:sz w:val="24"/>
          <w:szCs w:val="24"/>
        </w:rPr>
        <w:t xml:space="preserve"> с целью: размещение объектов управленческой деятельности</w:t>
      </w:r>
      <w:r w:rsidR="00264C44" w:rsidRPr="00140402">
        <w:rPr>
          <w:rFonts w:ascii="Times New Roman" w:hAnsi="Times New Roman"/>
          <w:sz w:val="24"/>
          <w:szCs w:val="24"/>
        </w:rPr>
        <w:t xml:space="preserve">, кадастровый </w:t>
      </w:r>
      <w:r w:rsidR="00264C44" w:rsidRPr="00140402">
        <w:rPr>
          <w:rFonts w:ascii="Times New Roman" w:hAnsi="Times New Roman"/>
          <w:sz w:val="24"/>
          <w:szCs w:val="24"/>
        </w:rPr>
        <w:lastRenderedPageBreak/>
        <w:t>номер 18:30:0002</w:t>
      </w:r>
      <w:r w:rsidR="00264C44">
        <w:rPr>
          <w:rFonts w:ascii="Times New Roman" w:hAnsi="Times New Roman"/>
          <w:sz w:val="24"/>
          <w:szCs w:val="24"/>
        </w:rPr>
        <w:t>43</w:t>
      </w:r>
      <w:r w:rsidR="00264C44" w:rsidRPr="00140402">
        <w:rPr>
          <w:rFonts w:ascii="Times New Roman" w:hAnsi="Times New Roman"/>
          <w:sz w:val="24"/>
          <w:szCs w:val="24"/>
        </w:rPr>
        <w:t>:1</w:t>
      </w:r>
      <w:r w:rsidR="00264C44">
        <w:rPr>
          <w:rFonts w:ascii="Times New Roman" w:hAnsi="Times New Roman"/>
          <w:sz w:val="24"/>
          <w:szCs w:val="24"/>
        </w:rPr>
        <w:t>48</w:t>
      </w:r>
      <w:r w:rsidR="00264C44" w:rsidRPr="00140402">
        <w:rPr>
          <w:rFonts w:ascii="Times New Roman" w:hAnsi="Times New Roman"/>
          <w:sz w:val="24"/>
          <w:szCs w:val="24"/>
        </w:rPr>
        <w:t xml:space="preserve">, адрес (местонахождение) объекта: Удмуртская Республика, г. Сарапул, ул. Труда, </w:t>
      </w:r>
      <w:r w:rsidR="00264C44">
        <w:rPr>
          <w:rFonts w:ascii="Times New Roman" w:hAnsi="Times New Roman"/>
          <w:sz w:val="24"/>
          <w:szCs w:val="24"/>
        </w:rPr>
        <w:t>30.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Начальная цена  -  </w:t>
      </w:r>
      <w:r w:rsidR="00264C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1 814 500</w:t>
      </w:r>
      <w:r w:rsidRPr="0014040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руб. 00 коп. (</w:t>
      </w:r>
      <w:r w:rsidR="00264C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Один миллион восемьсот четырнадцать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тысяч </w:t>
      </w:r>
      <w:r w:rsidR="00264C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пятьсот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рублей 00 копеек) в </w:t>
      </w:r>
      <w:proofErr w:type="spellStart"/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НДС 20% -  </w:t>
      </w:r>
      <w:r w:rsidR="00264C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132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000 руб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 00 копеек (</w:t>
      </w:r>
      <w:r w:rsidR="00264C44">
        <w:rPr>
          <w:rFonts w:ascii="Times New Roman" w:eastAsia="Times New Roman" w:hAnsi="Times New Roman"/>
          <w:sz w:val="24"/>
          <w:szCs w:val="24"/>
          <w:lang w:eastAsia="ru-RU"/>
        </w:rPr>
        <w:t>Сто тридцать две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тысячи рублей 00 копеек).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Установить шаг аукциона в размере 5% от начальной цены – </w:t>
      </w:r>
      <w:r w:rsidR="00264C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90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264C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725</w:t>
      </w:r>
      <w:r w:rsidRPr="0014040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 (</w:t>
      </w:r>
      <w:r w:rsidR="00264C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Девяносто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тысяч </w:t>
      </w:r>
      <w:r w:rsidR="00264C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семьсот двадцать пять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 00 копеек).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0% от начальной цены – </w:t>
      </w:r>
      <w:r w:rsidR="001A4C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362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1A4C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00 руб. 00 коп. (</w:t>
      </w:r>
      <w:r w:rsidR="001A4C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Триста шестьдесят две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тысяч</w:t>
      </w:r>
      <w:r w:rsidR="001A4C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1A4C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девятьсот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 00 копеек) без НДС.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140402" w:rsidRPr="00140402" w:rsidRDefault="00140402" w:rsidP="00140402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7. Сведения о предыдущих торгах, объявленных в течение года, предшествующего продаже: </w:t>
      </w:r>
      <w:r w:rsidR="001A4C4A">
        <w:rPr>
          <w:rFonts w:ascii="Times New Roman" w:eastAsia="Times New Roman" w:hAnsi="Times New Roman"/>
          <w:sz w:val="24"/>
          <w:szCs w:val="24"/>
          <w:lang w:eastAsia="ru-RU"/>
        </w:rPr>
        <w:t>21.06.2019г. аукционные торги были признаны не состоявшимися в связи с отсутствием заявок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№2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B855F7" w:rsidRPr="00140402" w:rsidRDefault="00140402" w:rsidP="00B855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="00B855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нежилое здание – мастерские,</w:t>
      </w:r>
      <w:r w:rsidR="00B855F7" w:rsidRPr="00140402">
        <w:rPr>
          <w:rFonts w:ascii="Times New Roman" w:hAnsi="Times New Roman"/>
          <w:sz w:val="24"/>
          <w:szCs w:val="24"/>
        </w:rPr>
        <w:t xml:space="preserve"> назначение: нежилое</w:t>
      </w:r>
      <w:r w:rsidR="00B855F7">
        <w:rPr>
          <w:rFonts w:ascii="Times New Roman" w:hAnsi="Times New Roman"/>
          <w:sz w:val="24"/>
          <w:szCs w:val="24"/>
        </w:rPr>
        <w:t>;</w:t>
      </w:r>
      <w:r w:rsidR="00B855F7" w:rsidRPr="00140402">
        <w:rPr>
          <w:rFonts w:ascii="Times New Roman" w:hAnsi="Times New Roman"/>
          <w:sz w:val="24"/>
          <w:szCs w:val="24"/>
        </w:rPr>
        <w:t xml:space="preserve"> площадь </w:t>
      </w:r>
      <w:r w:rsidR="00B855F7">
        <w:rPr>
          <w:rFonts w:ascii="Times New Roman" w:hAnsi="Times New Roman"/>
          <w:sz w:val="24"/>
          <w:szCs w:val="24"/>
        </w:rPr>
        <w:t>274</w:t>
      </w:r>
      <w:r w:rsidR="00B855F7" w:rsidRPr="00140402">
        <w:rPr>
          <w:rFonts w:ascii="Times New Roman" w:hAnsi="Times New Roman"/>
          <w:sz w:val="24"/>
          <w:szCs w:val="24"/>
        </w:rPr>
        <w:t>,</w:t>
      </w:r>
      <w:r w:rsidR="00B855F7">
        <w:rPr>
          <w:rFonts w:ascii="Times New Roman" w:hAnsi="Times New Roman"/>
          <w:sz w:val="24"/>
          <w:szCs w:val="24"/>
        </w:rPr>
        <w:t>4</w:t>
      </w:r>
      <w:r w:rsidR="00B855F7" w:rsidRPr="00140402">
        <w:rPr>
          <w:rFonts w:ascii="Times New Roman" w:hAnsi="Times New Roman"/>
          <w:sz w:val="24"/>
          <w:szCs w:val="24"/>
        </w:rPr>
        <w:t xml:space="preserve"> кв. м., количество этажей: </w:t>
      </w:r>
      <w:r w:rsidR="00B855F7">
        <w:rPr>
          <w:rFonts w:ascii="Times New Roman" w:hAnsi="Times New Roman"/>
          <w:sz w:val="24"/>
          <w:szCs w:val="24"/>
        </w:rPr>
        <w:t>1</w:t>
      </w:r>
      <w:r w:rsidR="00B855F7" w:rsidRPr="00140402">
        <w:rPr>
          <w:rFonts w:ascii="Times New Roman" w:hAnsi="Times New Roman"/>
          <w:sz w:val="24"/>
          <w:szCs w:val="24"/>
        </w:rPr>
        <w:t>, в том числе подземных: 0, кадастровый номер: 18:30:0000</w:t>
      </w:r>
      <w:r w:rsidR="00B855F7">
        <w:rPr>
          <w:rFonts w:ascii="Times New Roman" w:hAnsi="Times New Roman"/>
          <w:sz w:val="24"/>
          <w:szCs w:val="24"/>
        </w:rPr>
        <w:t>2</w:t>
      </w:r>
      <w:r w:rsidR="00B855F7" w:rsidRPr="00140402">
        <w:rPr>
          <w:rFonts w:ascii="Times New Roman" w:hAnsi="Times New Roman"/>
          <w:sz w:val="24"/>
          <w:szCs w:val="24"/>
        </w:rPr>
        <w:t>7:6</w:t>
      </w:r>
      <w:r w:rsidR="00B855F7">
        <w:rPr>
          <w:rFonts w:ascii="Times New Roman" w:hAnsi="Times New Roman"/>
          <w:sz w:val="24"/>
          <w:szCs w:val="24"/>
        </w:rPr>
        <w:t>4</w:t>
      </w:r>
      <w:r w:rsidR="00B855F7"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с земельным участком, занимаемым зданием и необходимым для  его использования</w:t>
      </w:r>
      <w:r w:rsidR="00B855F7" w:rsidRPr="00264C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55F7" w:rsidRPr="00140402">
        <w:rPr>
          <w:rFonts w:ascii="Times New Roman" w:eastAsia="Times New Roman" w:hAnsi="Times New Roman"/>
          <w:sz w:val="24"/>
          <w:szCs w:val="24"/>
          <w:lang w:eastAsia="ru-RU"/>
        </w:rPr>
        <w:t>площадь</w:t>
      </w:r>
      <w:r w:rsidR="00B855F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855F7"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55F7">
        <w:rPr>
          <w:rFonts w:ascii="Times New Roman" w:eastAsia="Times New Roman" w:hAnsi="Times New Roman"/>
          <w:sz w:val="24"/>
          <w:szCs w:val="24"/>
          <w:lang w:eastAsia="ru-RU"/>
        </w:rPr>
        <w:t>875</w:t>
      </w:r>
      <w:r w:rsidR="00B855F7"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</w:t>
      </w:r>
      <w:r w:rsidR="00B855F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855F7"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,  категория земель: земли населенных пунктов, </w:t>
      </w:r>
      <w:r w:rsidR="00B855F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разрешенное использование: склады (код 6.9) размещение склада, </w:t>
      </w:r>
      <w:r w:rsidR="00B855F7" w:rsidRPr="00140402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номер: 18:30:0000</w:t>
      </w:r>
      <w:r w:rsidR="00B855F7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B855F7" w:rsidRPr="0014040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855F7">
        <w:rPr>
          <w:rFonts w:ascii="Times New Roman" w:eastAsia="Times New Roman" w:hAnsi="Times New Roman"/>
          <w:sz w:val="24"/>
          <w:szCs w:val="24"/>
          <w:lang w:eastAsia="ru-RU"/>
        </w:rPr>
        <w:t>420</w:t>
      </w:r>
      <w:r w:rsidR="00B855F7" w:rsidRPr="00140402">
        <w:rPr>
          <w:rFonts w:ascii="Times New Roman" w:eastAsia="Times New Roman" w:hAnsi="Times New Roman"/>
          <w:sz w:val="24"/>
          <w:szCs w:val="24"/>
          <w:lang w:eastAsia="ru-RU"/>
        </w:rPr>
        <w:t>, адрес</w:t>
      </w:r>
      <w:r w:rsidR="00B855F7">
        <w:rPr>
          <w:rFonts w:ascii="Times New Roman" w:eastAsia="Times New Roman" w:hAnsi="Times New Roman"/>
          <w:sz w:val="24"/>
          <w:szCs w:val="24"/>
          <w:lang w:eastAsia="ru-RU"/>
        </w:rPr>
        <w:t xml:space="preserve"> (местонахождение) объекта</w:t>
      </w:r>
      <w:r w:rsidR="00B855F7" w:rsidRPr="0014040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="00B855F7"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Удмуртская Республика, г.</w:t>
      </w:r>
      <w:r w:rsidR="00B855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55F7"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Сарапул, ул. </w:t>
      </w:r>
      <w:r w:rsidR="00B855F7">
        <w:rPr>
          <w:rFonts w:ascii="Times New Roman" w:eastAsia="Times New Roman" w:hAnsi="Times New Roman"/>
          <w:sz w:val="24"/>
          <w:szCs w:val="24"/>
          <w:lang w:eastAsia="ru-RU"/>
        </w:rPr>
        <w:t>Транспортная</w:t>
      </w:r>
      <w:r w:rsidR="00B855F7"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855F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855F7"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 - 1 </w:t>
      </w:r>
      <w:r w:rsidR="00B855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521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000</w:t>
      </w:r>
      <w:r w:rsidRPr="0014040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руб. 00 коп. (Один миллион </w:t>
      </w:r>
      <w:r w:rsidR="00B855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пятьсот двадцать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855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одна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тысяч</w:t>
      </w:r>
      <w:r w:rsidR="00B855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 00 копеек) в </w:t>
      </w:r>
      <w:proofErr w:type="spellStart"/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НДС 20% -  </w:t>
      </w:r>
      <w:r w:rsidR="00B855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164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8</w:t>
      </w:r>
      <w:r w:rsidR="00B855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50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 00 копеек (</w:t>
      </w:r>
      <w:r w:rsidR="00B855F7">
        <w:rPr>
          <w:rFonts w:ascii="Times New Roman" w:eastAsia="Times New Roman" w:hAnsi="Times New Roman"/>
          <w:sz w:val="24"/>
          <w:szCs w:val="24"/>
          <w:lang w:eastAsia="ru-RU"/>
        </w:rPr>
        <w:t>Сто шестьдесят четыре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 w:rsidR="00B855F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восемьсот </w:t>
      </w:r>
      <w:r w:rsidR="00B855F7">
        <w:rPr>
          <w:rFonts w:ascii="Times New Roman" w:eastAsia="Times New Roman" w:hAnsi="Times New Roman"/>
          <w:sz w:val="24"/>
          <w:szCs w:val="24"/>
          <w:lang w:eastAsia="ru-RU"/>
        </w:rPr>
        <w:t xml:space="preserve">пятьдесят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рублей 00 копеек).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Установить шаг аукциона в размере 5% от начальной цены – </w:t>
      </w:r>
      <w:r w:rsidR="00B855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76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</w:t>
      </w:r>
      <w:r w:rsidR="00B855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Pr="0014040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 (</w:t>
      </w:r>
      <w:r w:rsidR="00B855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Семьдесят шесть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тысяч </w:t>
      </w:r>
      <w:r w:rsidR="00B855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пятьдесят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рублей 00 копеек).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3</w:t>
      </w:r>
      <w:r w:rsidR="00B855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04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200 руб. 00 коп. (Триста </w:t>
      </w:r>
      <w:r w:rsidR="00B855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четыре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тысячи </w:t>
      </w:r>
      <w:r w:rsidR="00B855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двести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рублей 00 копеек) без НДС.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140402" w:rsidRPr="00140402" w:rsidRDefault="00140402" w:rsidP="00140402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7. Сведения о предыдущих торгах, объявленных в течение года, предшествующего продаже: аукционные торги, назначенные на </w:t>
      </w:r>
      <w:r w:rsidR="00B855F7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.08.201</w:t>
      </w:r>
      <w:r w:rsidR="00B855F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г. признаны несостоявшимися в связи с отсутствием заявок, продажа посредством публичного предложения, назначенная на </w:t>
      </w:r>
      <w:r w:rsidR="00B855F7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855F7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B855F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г. признана несостоявшейся связи с отсутствием заявок.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855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14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855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февраля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20</w:t>
      </w:r>
      <w:r w:rsidR="00B855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Pr="00140402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19 </w:t>
      </w:r>
      <w:r w:rsidR="00B855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марта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B855F7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г. до 1</w:t>
      </w:r>
      <w:r w:rsidR="00B855F7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:30 (по московскому времени)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B855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855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марта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B855F7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Pr="00140402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855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30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855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марта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B855F7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Порядок регистрации на электронной площадке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 w:rsidRPr="0014040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 w:rsidRPr="0014040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www.utp.sberbank-ast.ru/AP/Notice/652/Instructions</w:t>
        </w:r>
      </w:hyperlink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   заявку, путем заполнения ее электронной формы;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лица: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лица: 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всех листов документа, удостоверяющего личность. 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задатка, срок и порядок его внесения, реквизиты для перечисления задатка и порядок его возврата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участия в аукционе претенденты перечисляют задаток в размере 20% от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начальной цены имущества.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 w:rsidRPr="0014040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http://utp.sberbank-ast.ru/AP/Notice/653/Requisites</w:t>
        </w:r>
      </w:hyperlink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140402" w:rsidRPr="00140402" w:rsidRDefault="00140402" w:rsidP="00140402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 w:rsidRPr="0014040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 w:rsidRPr="00140402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http://www.cultura.adm-sarapul.ru/</w:t>
        </w:r>
      </w:hyperlink>
      <w:r w:rsidRPr="00140402">
        <w:rPr>
          <w:rFonts w:ascii="Times New Roman" w:hAnsi="Times New Roman"/>
          <w:sz w:val="24"/>
          <w:szCs w:val="24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14040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140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140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140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140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  <w:r w:rsidRPr="0014040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 w:rsidRPr="0014040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140402" w:rsidRPr="00140402" w:rsidRDefault="00140402" w:rsidP="00140402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 w:rsidRPr="00140402"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140402" w:rsidRPr="00140402" w:rsidRDefault="00140402" w:rsidP="00140402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следующая информация: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140402" w:rsidRPr="00140402" w:rsidRDefault="00140402" w:rsidP="0014040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0402" w:rsidRPr="00140402" w:rsidRDefault="00140402" w:rsidP="00140402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купли-продажи имущества заключается в форме </w:t>
      </w:r>
      <w:r w:rsidR="000D553E">
        <w:rPr>
          <w:rFonts w:ascii="Times New Roman" w:eastAsia="Times New Roman" w:hAnsi="Times New Roman"/>
          <w:sz w:val="24"/>
          <w:szCs w:val="24"/>
          <w:lang w:eastAsia="ru-RU"/>
        </w:rPr>
        <w:t>электронного документа.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 w:rsidRPr="0014040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3" w:history="1">
        <w:r w:rsidRPr="00140402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http://www.cultura.adm-sarapul.ru/</w:t>
        </w:r>
      </w:hyperlink>
      <w:r w:rsidRPr="00140402">
        <w:rPr>
          <w:rFonts w:ascii="Times New Roman" w:hAnsi="Times New Roman"/>
          <w:sz w:val="24"/>
          <w:szCs w:val="24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 w:rsidRPr="0014040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0D553E" w:rsidRPr="009A66C8" w:rsidRDefault="000D553E" w:rsidP="000D553E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</w:t>
      </w:r>
      <w:r w:rsidRPr="009A66C8"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0D553E" w:rsidRPr="00880E10" w:rsidRDefault="000D553E" w:rsidP="000D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0D553E" w:rsidRPr="00880E10" w:rsidRDefault="000D553E" w:rsidP="000D5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0D553E" w:rsidRPr="00880E10" w:rsidRDefault="000D553E" w:rsidP="000D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0D553E" w:rsidRPr="00880E10" w:rsidRDefault="000D553E" w:rsidP="000D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0D553E" w:rsidRPr="00880E10" w:rsidRDefault="000D553E" w:rsidP="000D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0D553E" w:rsidRPr="00880E10" w:rsidRDefault="000D553E" w:rsidP="000D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Лицевой счет 04133021550</w:t>
      </w:r>
    </w:p>
    <w:p w:rsidR="000D553E" w:rsidRPr="00880E10" w:rsidRDefault="000D553E" w:rsidP="000D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КБК 91811402043040000410 (за здание)</w:t>
      </w:r>
    </w:p>
    <w:p w:rsidR="000D553E" w:rsidRPr="00880E10" w:rsidRDefault="000D553E" w:rsidP="000D5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53E" w:rsidRPr="00880E10" w:rsidRDefault="000D553E" w:rsidP="000D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0D553E" w:rsidRPr="00880E10" w:rsidRDefault="000D553E" w:rsidP="000D55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0E10">
        <w:rPr>
          <w:rFonts w:ascii="Times New Roman" w:hAnsi="Times New Roman"/>
          <w:color w:val="000000"/>
          <w:sz w:val="24"/>
          <w:szCs w:val="24"/>
        </w:rPr>
        <w:t>(Администрация города Сарапула)</w:t>
      </w:r>
    </w:p>
    <w:p w:rsidR="000D553E" w:rsidRPr="00880E10" w:rsidRDefault="000D553E" w:rsidP="000D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0D553E" w:rsidRPr="00880E10" w:rsidRDefault="000D553E" w:rsidP="000D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0D553E" w:rsidRPr="00880E10" w:rsidRDefault="000D553E" w:rsidP="000D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0D553E" w:rsidRPr="00880E10" w:rsidRDefault="000D553E" w:rsidP="000D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Лицевой счет 04133021550</w:t>
      </w:r>
    </w:p>
    <w:p w:rsidR="000D553E" w:rsidRPr="00880E10" w:rsidRDefault="000D553E" w:rsidP="000D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КБК 91811406024040000430 (за земельный участок)</w:t>
      </w:r>
    </w:p>
    <w:p w:rsidR="00140402" w:rsidRPr="00140402" w:rsidRDefault="00140402" w:rsidP="000D5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140402" w:rsidRPr="00140402" w:rsidRDefault="00140402" w:rsidP="00140402">
      <w:pPr>
        <w:spacing w:after="0" w:line="240" w:lineRule="auto"/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 w:rsidRPr="0014040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 w:rsidRPr="00140402">
          <w:rPr>
            <w:color w:val="0000FF" w:themeColor="hyperlink"/>
            <w:u w:val="single"/>
          </w:rPr>
          <w:t>http://www.cultura.adm-sarapul.ru/</w:t>
        </w:r>
      </w:hyperlink>
      <w:r w:rsidRPr="00140402"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 w:rsidRPr="0014040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140402" w:rsidRPr="00140402" w:rsidRDefault="00140402" w:rsidP="0014040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Приложение №1 к Извещению о проведении</w:t>
      </w:r>
    </w:p>
    <w:p w:rsidR="00140402" w:rsidRPr="00140402" w:rsidRDefault="00140402" w:rsidP="0014040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  </w:t>
      </w:r>
    </w:p>
    <w:p w:rsidR="00140402" w:rsidRPr="00140402" w:rsidRDefault="00140402" w:rsidP="0014040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 продаже </w:t>
      </w:r>
      <w:proofErr w:type="gramStart"/>
      <w:r w:rsidRPr="00140402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140402" w:rsidRPr="00140402" w:rsidRDefault="00140402" w:rsidP="0014040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04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140402" w:rsidRPr="00140402" w:rsidRDefault="00140402" w:rsidP="001404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ОПИСЬ</w:t>
      </w: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прилагаемых к заявке для участия в аукционе в электронной форме по продаже муниципального недвижимого имущества: </w:t>
      </w: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</w:t>
      </w: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</w:t>
      </w: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</w:t>
      </w: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</w:t>
      </w: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</w:t>
      </w: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</w:t>
      </w: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7.________________________________________________________________________</w:t>
      </w: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8.________________________________________________________________________</w:t>
      </w: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9.________________________________________________________________________</w:t>
      </w: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10._______________________________________________________________________</w:t>
      </w: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Принято:</w:t>
      </w: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</w:t>
      </w:r>
      <w:r w:rsidR="000D553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г. за  №________________</w:t>
      </w: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Приложение №2 к Извещению о проведении</w:t>
      </w:r>
    </w:p>
    <w:p w:rsidR="00140402" w:rsidRPr="00140402" w:rsidRDefault="00140402" w:rsidP="0014040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140402" w:rsidRPr="00140402" w:rsidRDefault="00140402" w:rsidP="0014040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по продаже </w:t>
      </w:r>
      <w:proofErr w:type="gramStart"/>
      <w:r w:rsidRPr="00140402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1404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40402" w:rsidRPr="00140402" w:rsidRDefault="00140402" w:rsidP="0014040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0402"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140402" w:rsidRPr="00140402" w:rsidRDefault="00140402" w:rsidP="0014040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</w:t>
      </w:r>
      <w:r w:rsidR="000D553E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140402" w:rsidRPr="00140402" w:rsidRDefault="00140402" w:rsidP="001404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140402" w:rsidRPr="00140402" w:rsidRDefault="00140402" w:rsidP="001404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</w:t>
      </w:r>
      <w:r w:rsidR="000D553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140402" w:rsidRPr="00140402" w:rsidRDefault="00140402" w:rsidP="001404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140402" w:rsidRPr="00140402" w:rsidRDefault="00140402" w:rsidP="001404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402" w:rsidRPr="00140402" w:rsidRDefault="00140402" w:rsidP="001404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140402" w:rsidRPr="00140402" w:rsidRDefault="00140402" w:rsidP="00140402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 w:rsidRPr="00140402"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 w:rsidRPr="00140402">
        <w:rPr>
          <w:rFonts w:ascii="Times New Roman" w:hAnsi="Times New Roman"/>
          <w:sz w:val="24"/>
          <w:szCs w:val="24"/>
        </w:rPr>
        <w:t>кв.м</w:t>
      </w:r>
      <w:proofErr w:type="spellEnd"/>
      <w:r w:rsidRPr="00140402"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 w:rsidRPr="00140402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140402"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 w:rsidRPr="00140402">
        <w:rPr>
          <w:rFonts w:ascii="Times New Roman" w:hAnsi="Times New Roman"/>
          <w:sz w:val="24"/>
          <w:szCs w:val="24"/>
        </w:rPr>
        <w:t>е-</w:t>
      </w:r>
      <w:proofErr w:type="gramEnd"/>
      <w:r w:rsidRPr="00140402">
        <w:rPr>
          <w:rFonts w:ascii="Times New Roman" w:hAnsi="Times New Roman"/>
          <w:sz w:val="24"/>
          <w:szCs w:val="24"/>
        </w:rPr>
        <w:t xml:space="preserve">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адресу:_____, кадастровый номер__________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участок), продажной ценой _______(_________) рублей __ копеек, в том числе:</w:t>
      </w: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 здание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_________________(___________) 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рублей  _ копеек, в том числе НДС_______ (_________________) рублей ____ копеек;</w:t>
      </w: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- за земельный участок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(___________) 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__ копеек. </w:t>
      </w:r>
    </w:p>
    <w:p w:rsidR="00140402" w:rsidRPr="00140402" w:rsidRDefault="00140402" w:rsidP="001404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1.2. Продажа здания и земельного участка осуществляется на основании Федерального закона РФ «О приватизации государственного и муниципального имущества» от 21.12.2001г. №178-ФЗ, решения </w:t>
      </w:r>
      <w:proofErr w:type="spell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Сарапульской</w:t>
      </w:r>
      <w:proofErr w:type="spell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_____20</w:t>
      </w:r>
      <w:r w:rsidR="000D553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__г. №__, по результатам продажи посредством проведения аукциона в электронной форме – протокол № __ от __________20</w:t>
      </w:r>
      <w:r w:rsidR="000D553E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140402" w:rsidRPr="00140402" w:rsidRDefault="00140402" w:rsidP="001404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Pr="0014040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Здание является собственностью Муниципального образования «Город Сарапул» (государственная регистрация права от _________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140402" w:rsidRPr="00140402" w:rsidRDefault="00140402" w:rsidP="001404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Pr="0014040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является собственностью Муниципального образования «Город Сарапул» (государственная регистрация права от ________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140402" w:rsidRPr="00140402" w:rsidRDefault="00140402" w:rsidP="001404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140402" w:rsidRPr="00140402" w:rsidRDefault="00140402" w:rsidP="00140402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140402" w:rsidRPr="00140402" w:rsidRDefault="00140402" w:rsidP="001404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140402" w:rsidRPr="00140402" w:rsidRDefault="00140402" w:rsidP="001404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140402" w:rsidRPr="00140402" w:rsidRDefault="00140402" w:rsidP="001404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140402" w:rsidRPr="00140402" w:rsidRDefault="00140402" w:rsidP="001404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2.2.2. Принять здание и земельный участок у Продавца по передаточному акту.</w:t>
      </w:r>
    </w:p>
    <w:p w:rsidR="00140402" w:rsidRPr="00140402" w:rsidRDefault="00140402" w:rsidP="001404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140402" w:rsidRPr="00140402" w:rsidRDefault="00140402" w:rsidP="001404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30 дней со дня государственной регистрации перехода права собственности на здание и земельный участок.</w:t>
      </w:r>
    </w:p>
    <w:p w:rsidR="00140402" w:rsidRPr="00140402" w:rsidRDefault="00140402" w:rsidP="001404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140402" w:rsidRPr="00140402" w:rsidRDefault="00140402" w:rsidP="001404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140402" w:rsidRPr="00140402" w:rsidRDefault="00140402" w:rsidP="001404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В ОТНОШЕНИИ ЗДАНИЯ И ЗЕМЕЛЬНОГО УЧАСТКА ДО ПЕРЕХОДА К НЕМУ </w:t>
      </w:r>
    </w:p>
    <w:p w:rsidR="00140402" w:rsidRPr="00140402" w:rsidRDefault="00140402" w:rsidP="001404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ЗДАНИЕ И ЗЕМЕЛЬНЫЙ УЧАСТОК</w:t>
      </w:r>
    </w:p>
    <w:p w:rsidR="00140402" w:rsidRPr="00140402" w:rsidRDefault="00140402" w:rsidP="001404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140402" w:rsidRPr="00140402" w:rsidRDefault="00140402" w:rsidP="001404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140402" w:rsidRPr="00140402" w:rsidRDefault="00140402" w:rsidP="001404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140402" w:rsidRPr="00140402" w:rsidRDefault="00140402" w:rsidP="001404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здания, за вычетом суммы задатка, по следующим платежным реквизитам: </w:t>
      </w:r>
    </w:p>
    <w:p w:rsidR="000D553E" w:rsidRDefault="000D553E" w:rsidP="000D5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53E" w:rsidRPr="00880E10" w:rsidRDefault="000D553E" w:rsidP="000D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0D553E" w:rsidRPr="00880E10" w:rsidRDefault="000D553E" w:rsidP="000D5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0D553E" w:rsidRPr="00880E10" w:rsidRDefault="000D553E" w:rsidP="000D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0D553E" w:rsidRPr="00880E10" w:rsidRDefault="000D553E" w:rsidP="000D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0D553E" w:rsidRPr="00880E10" w:rsidRDefault="000D553E" w:rsidP="000D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0D553E" w:rsidRPr="00880E10" w:rsidRDefault="000D553E" w:rsidP="000D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Лицевой счет 04133021550</w:t>
      </w:r>
    </w:p>
    <w:p w:rsidR="000D553E" w:rsidRPr="00880E10" w:rsidRDefault="000D553E" w:rsidP="000D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КБК 91811402043040000410 (за здание)</w:t>
      </w:r>
    </w:p>
    <w:p w:rsidR="000D553E" w:rsidRPr="00880E10" w:rsidRDefault="000D553E" w:rsidP="000D5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53E" w:rsidRPr="00880E10" w:rsidRDefault="000D553E" w:rsidP="000D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0D553E" w:rsidRPr="00880E10" w:rsidRDefault="000D553E" w:rsidP="000D55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0E10">
        <w:rPr>
          <w:rFonts w:ascii="Times New Roman" w:hAnsi="Times New Roman"/>
          <w:color w:val="000000"/>
          <w:sz w:val="24"/>
          <w:szCs w:val="24"/>
        </w:rPr>
        <w:t>(Администрация города Сарапула)</w:t>
      </w:r>
    </w:p>
    <w:p w:rsidR="000D553E" w:rsidRPr="00880E10" w:rsidRDefault="000D553E" w:rsidP="000D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0D553E" w:rsidRPr="00880E10" w:rsidRDefault="000D553E" w:rsidP="000D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0D553E" w:rsidRPr="00880E10" w:rsidRDefault="000D553E" w:rsidP="000D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0D553E" w:rsidRPr="00880E10" w:rsidRDefault="000D553E" w:rsidP="000D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Лицевой счет 04133021550</w:t>
      </w:r>
    </w:p>
    <w:p w:rsidR="000D553E" w:rsidRPr="00880E10" w:rsidRDefault="000D553E" w:rsidP="000D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КБК 91811406024040000430 (за земельный участок)</w:t>
      </w: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140402" w:rsidRPr="00140402" w:rsidRDefault="00140402" w:rsidP="001404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4.2. Покупатель перечисляет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земельного участка, по следующим платежным реквизитам: </w:t>
      </w: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4.3.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140402" w:rsidRPr="00140402" w:rsidRDefault="00140402" w:rsidP="001404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140402" w:rsidRPr="00140402" w:rsidRDefault="00140402" w:rsidP="001404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140402" w:rsidRPr="00140402" w:rsidRDefault="00140402" w:rsidP="001404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140402" w:rsidRPr="00140402" w:rsidRDefault="00140402" w:rsidP="001404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140402" w:rsidRPr="00140402" w:rsidRDefault="00140402" w:rsidP="001404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  <w:proofErr w:type="gramEnd"/>
    </w:p>
    <w:p w:rsidR="00140402" w:rsidRPr="00140402" w:rsidRDefault="00140402" w:rsidP="001404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140402" w:rsidRPr="00140402" w:rsidRDefault="00140402" w:rsidP="001404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7.1. Договор подлежит расторжению:</w:t>
      </w:r>
    </w:p>
    <w:p w:rsidR="00140402" w:rsidRPr="00140402" w:rsidRDefault="00140402" w:rsidP="001404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140402" w:rsidRPr="00140402" w:rsidRDefault="00140402" w:rsidP="001404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140402" w:rsidRPr="00140402" w:rsidRDefault="00140402" w:rsidP="001404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140402" w:rsidRPr="00140402" w:rsidRDefault="00140402" w:rsidP="001404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140402" w:rsidRPr="00140402" w:rsidRDefault="00140402" w:rsidP="001404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140402" w:rsidRPr="00140402" w:rsidRDefault="00140402" w:rsidP="001404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140402" w:rsidRPr="00140402" w:rsidRDefault="00140402" w:rsidP="001404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140402" w:rsidRPr="00140402" w:rsidRDefault="00140402" w:rsidP="001404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140402" w:rsidRPr="00140402" w:rsidRDefault="00140402" w:rsidP="001404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140402" w:rsidRPr="00140402" w:rsidRDefault="00140402" w:rsidP="001404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140402" w:rsidRPr="00140402" w:rsidRDefault="00140402" w:rsidP="001404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140402" w:rsidRPr="00140402" w:rsidRDefault="00140402" w:rsidP="0014040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140402" w:rsidRPr="00140402" w:rsidRDefault="00140402" w:rsidP="001404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140402" w:rsidRPr="00140402" w:rsidRDefault="00140402" w:rsidP="001404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140402" w:rsidRPr="00140402" w:rsidTr="00140402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140402" w:rsidRPr="00140402" w:rsidRDefault="00140402" w:rsidP="001404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140402" w:rsidRPr="00140402" w:rsidRDefault="00140402" w:rsidP="00140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140402" w:rsidRPr="00140402" w:rsidRDefault="00140402" w:rsidP="00140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140402" w:rsidRPr="00140402" w:rsidRDefault="00140402" w:rsidP="00140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140402" w:rsidRPr="00140402" w:rsidRDefault="00140402" w:rsidP="00140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140402" w:rsidRPr="00140402" w:rsidRDefault="00140402" w:rsidP="00140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0402" w:rsidRPr="00140402" w:rsidRDefault="00140402" w:rsidP="00140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0402" w:rsidRPr="00140402" w:rsidRDefault="00140402" w:rsidP="00140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140402" w:rsidRPr="00140402" w:rsidRDefault="00140402" w:rsidP="00140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140402" w:rsidRPr="00140402" w:rsidRDefault="00140402" w:rsidP="00140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140402" w:rsidRPr="00140402" w:rsidRDefault="00140402" w:rsidP="00140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140402" w:rsidRPr="00140402" w:rsidRDefault="00140402" w:rsidP="00140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140402" w:rsidRPr="00140402" w:rsidRDefault="00140402" w:rsidP="00140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140402" w:rsidRPr="00140402" w:rsidRDefault="00140402" w:rsidP="00140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140402" w:rsidRPr="00140402" w:rsidRDefault="00140402" w:rsidP="00140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140402" w:rsidRPr="00140402" w:rsidRDefault="00140402" w:rsidP="00140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0402" w:rsidRPr="00140402" w:rsidRDefault="00140402" w:rsidP="00140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140402" w:rsidRPr="00140402" w:rsidRDefault="00140402" w:rsidP="00140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140402" w:rsidRPr="00140402" w:rsidRDefault="00140402" w:rsidP="00140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140402" w:rsidRPr="00140402" w:rsidRDefault="00140402" w:rsidP="00140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40402" w:rsidRPr="00140402" w:rsidRDefault="00140402" w:rsidP="001404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Default="00140402" w:rsidP="0014040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7EB" w:rsidRDefault="00B517EB" w:rsidP="0014040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7EB" w:rsidRDefault="00B517EB" w:rsidP="0014040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7EB" w:rsidRDefault="00B517EB" w:rsidP="0014040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D553E" w:rsidRPr="00140402" w:rsidRDefault="000D553E" w:rsidP="0014040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Приложение №3 к Извещению о проведении</w:t>
      </w:r>
    </w:p>
    <w:p w:rsidR="00140402" w:rsidRPr="00140402" w:rsidRDefault="00140402" w:rsidP="0014040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140402" w:rsidRPr="00140402" w:rsidRDefault="00140402" w:rsidP="0014040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 w:rsidRPr="00140402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140402" w:rsidRPr="00140402" w:rsidRDefault="00140402" w:rsidP="0014040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04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140402" w:rsidRPr="00140402" w:rsidRDefault="00140402" w:rsidP="001404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140402" w:rsidRPr="00140402" w:rsidRDefault="00140402" w:rsidP="001404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140402" w:rsidRPr="00140402" w:rsidRDefault="00140402" w:rsidP="001404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от _________ 20</w:t>
      </w:r>
      <w:r w:rsidR="000D553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_____/20</w:t>
      </w:r>
      <w:r w:rsidR="000D553E"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140402" w:rsidRPr="00140402" w:rsidRDefault="00140402" w:rsidP="001404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0402" w:rsidRPr="00140402" w:rsidRDefault="00140402" w:rsidP="00140402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</w:t>
      </w:r>
      <w:r w:rsidR="000D553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140402" w:rsidRPr="00140402" w:rsidRDefault="00140402" w:rsidP="00140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140402"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 w:rsidRPr="00140402">
        <w:rPr>
          <w:rFonts w:ascii="Times New Roman" w:hAnsi="Times New Roman"/>
          <w:sz w:val="24"/>
          <w:szCs w:val="24"/>
        </w:rPr>
        <w:t>Мокрушиной</w:t>
      </w:r>
      <w:proofErr w:type="spellEnd"/>
      <w:r w:rsidRPr="00140402"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 w:rsidRPr="00140402"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 w:rsidRPr="00140402"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 w:rsidRPr="00140402">
        <w:rPr>
          <w:rFonts w:ascii="Times New Roman" w:hAnsi="Times New Roman"/>
          <w:sz w:val="24"/>
          <w:szCs w:val="24"/>
        </w:rPr>
        <w:t>кв.м</w:t>
      </w:r>
      <w:proofErr w:type="spellEnd"/>
      <w:r w:rsidRPr="00140402"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 w:rsidRPr="00140402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140402">
        <w:rPr>
          <w:rFonts w:ascii="Times New Roman" w:hAnsi="Times New Roman"/>
          <w:sz w:val="24"/>
          <w:szCs w:val="24"/>
        </w:rPr>
        <w:t>, д.____, кадастровый номер______(далее -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адресу:_______, кадастровый номер_________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участок).</w:t>
      </w:r>
      <w:proofErr w:type="gramEnd"/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здания и земельного участка.</w:t>
      </w: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140402" w:rsidRPr="00140402" w:rsidRDefault="00140402" w:rsidP="00140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140402" w:rsidRPr="00140402" w:rsidTr="00140402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140402" w:rsidRPr="00140402" w:rsidRDefault="00140402" w:rsidP="00140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02" w:rsidRPr="00140402" w:rsidRDefault="00140402" w:rsidP="00140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02" w:rsidRPr="00140402" w:rsidRDefault="00140402" w:rsidP="00140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140402" w:rsidRPr="00140402" w:rsidRDefault="00140402" w:rsidP="00140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0402" w:rsidRPr="00140402" w:rsidTr="00140402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02" w:rsidRPr="00140402" w:rsidRDefault="00140402" w:rsidP="0014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402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140402" w:rsidRPr="00140402" w:rsidRDefault="00140402" w:rsidP="0014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140402" w:rsidRPr="00140402" w:rsidRDefault="00140402" w:rsidP="0014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140402" w:rsidRPr="00140402" w:rsidRDefault="00140402" w:rsidP="0014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140402" w:rsidRPr="00140402" w:rsidRDefault="00140402" w:rsidP="0014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 w:rsidRPr="0014040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140402"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140402" w:rsidRPr="00140402" w:rsidRDefault="00140402" w:rsidP="0014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402" w:rsidRPr="00140402" w:rsidRDefault="00140402" w:rsidP="0014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402" w:rsidRPr="00140402" w:rsidRDefault="00140402" w:rsidP="0014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Pr="00140402"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140402" w:rsidRPr="00140402" w:rsidRDefault="00140402" w:rsidP="0014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02" w:rsidRPr="00140402" w:rsidRDefault="00140402" w:rsidP="001404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402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140402" w:rsidRPr="00140402" w:rsidRDefault="00140402" w:rsidP="00140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140402" w:rsidRPr="00140402" w:rsidRDefault="00140402" w:rsidP="00140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140402" w:rsidRPr="00140402" w:rsidRDefault="00140402" w:rsidP="00140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140402" w:rsidRPr="00140402" w:rsidRDefault="00140402" w:rsidP="00140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140402" w:rsidRPr="00140402" w:rsidRDefault="00140402" w:rsidP="00140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140402" w:rsidRPr="00140402" w:rsidRDefault="00140402" w:rsidP="00140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0402" w:rsidRPr="00140402" w:rsidRDefault="00140402" w:rsidP="00140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140402" w:rsidRPr="00140402" w:rsidRDefault="00140402" w:rsidP="00140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140402" w:rsidRPr="00140402" w:rsidRDefault="00140402" w:rsidP="001404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0402" w:rsidRPr="00140402" w:rsidRDefault="00140402" w:rsidP="00140402"/>
    <w:p w:rsidR="00D3368A" w:rsidRPr="009B53D2" w:rsidRDefault="00D3368A" w:rsidP="009B53D2"/>
    <w:sectPr w:rsidR="00D3368A" w:rsidRPr="009B53D2" w:rsidSect="00EA1B4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13"/>
    <w:rsid w:val="000A5F10"/>
    <w:rsid w:val="000D553E"/>
    <w:rsid w:val="000F0ED3"/>
    <w:rsid w:val="0011562F"/>
    <w:rsid w:val="00140402"/>
    <w:rsid w:val="001A4C4A"/>
    <w:rsid w:val="001E638D"/>
    <w:rsid w:val="00264C44"/>
    <w:rsid w:val="003A23EC"/>
    <w:rsid w:val="003A665E"/>
    <w:rsid w:val="003E0ADF"/>
    <w:rsid w:val="0042025B"/>
    <w:rsid w:val="004B512B"/>
    <w:rsid w:val="004E0699"/>
    <w:rsid w:val="005D320A"/>
    <w:rsid w:val="005D3E68"/>
    <w:rsid w:val="006909CC"/>
    <w:rsid w:val="0076569A"/>
    <w:rsid w:val="008A3E22"/>
    <w:rsid w:val="009B53D2"/>
    <w:rsid w:val="00A20E13"/>
    <w:rsid w:val="00B03C90"/>
    <w:rsid w:val="00B32836"/>
    <w:rsid w:val="00B32D91"/>
    <w:rsid w:val="00B409DF"/>
    <w:rsid w:val="00B517EB"/>
    <w:rsid w:val="00B855F7"/>
    <w:rsid w:val="00C55AA1"/>
    <w:rsid w:val="00C74452"/>
    <w:rsid w:val="00CB471A"/>
    <w:rsid w:val="00D3368A"/>
    <w:rsid w:val="00D62BBB"/>
    <w:rsid w:val="00E128ED"/>
    <w:rsid w:val="00E17D3F"/>
    <w:rsid w:val="00E956DF"/>
    <w:rsid w:val="00EA1B4E"/>
    <w:rsid w:val="00F95EE2"/>
    <w:rsid w:val="00FB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5938</Words>
  <Characters>33853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ыуа</dc:creator>
  <cp:lastModifiedBy>Ирина В. Шампарова</cp:lastModifiedBy>
  <cp:revision>2</cp:revision>
  <dcterms:created xsi:type="dcterms:W3CDTF">2020-02-13T09:36:00Z</dcterms:created>
  <dcterms:modified xsi:type="dcterms:W3CDTF">2020-02-13T09:36:00Z</dcterms:modified>
</cp:coreProperties>
</file>