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 w:rsidR="00EE2B60" w:rsidRPr="00EE2B6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17 МАЯ</w:t>
      </w:r>
      <w:r w:rsidR="00E721A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2019 года</w:t>
      </w:r>
    </w:p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№1 в 10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00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нежилое помещение, общей площадью 56,3 кв.м., в том числе: - нежилое помещение, назначение: нежилое помещение общая площадь 35,6 кв.м., этаж №1, адрес (местонахождения) объекта: </w:t>
      </w:r>
      <w:proofErr w:type="gramStart"/>
      <w:r>
        <w:rPr>
          <w:rFonts w:ascii="Times New Roman" w:hAnsi="Times New Roman"/>
          <w:sz w:val="24"/>
          <w:szCs w:val="24"/>
        </w:rPr>
        <w:t>Удмуртская Республика, г. Сарапул, ул. Советская, д.10, пом.1-3, кадастровый номер 18:30:000252:258, - нежилое помещении, назначение: нежилое помещение, общая площадь 20,7 кв.м., этаж №1, адрес (местонахождение) объекта:</w:t>
      </w:r>
      <w:proofErr w:type="gramEnd"/>
      <w:r>
        <w:rPr>
          <w:rFonts w:ascii="Times New Roman" w:hAnsi="Times New Roman"/>
          <w:sz w:val="24"/>
          <w:szCs w:val="24"/>
        </w:rPr>
        <w:t xml:space="preserve"> Удмуртская Республика, г. Сарапул, ул. Советская, д.10, пом.5, кадастровый номер 18:30:000252:260.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F453E1" w:rsidTr="00F453E1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E1" w:rsidRDefault="00F45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368 000 рублей 00 копеек, в том числе </w:t>
            </w:r>
          </w:p>
          <w:p w:rsidR="00F453E1" w:rsidRDefault="00F45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56 135  рублей 00 копеек</w:t>
            </w:r>
          </w:p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3E1" w:rsidTr="00F453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184 000 рублей 00 копеек, в том числе НДС 28 067 рублей 00 копеек</w:t>
            </w:r>
          </w:p>
        </w:tc>
      </w:tr>
      <w:tr w:rsidR="00F453E1" w:rsidTr="00F453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36 800 рублей 00  копеек</w:t>
            </w:r>
          </w:p>
        </w:tc>
      </w:tr>
      <w:tr w:rsidR="00F453E1" w:rsidTr="00F453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 рублей 00 копеек</w:t>
            </w:r>
          </w:p>
        </w:tc>
      </w:tr>
      <w:tr w:rsidR="00F453E1" w:rsidTr="00F453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73 600 рублей 00  копеек</w:t>
            </w:r>
          </w:p>
        </w:tc>
      </w:tr>
      <w:tr w:rsidR="00F453E1" w:rsidTr="00F453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F453E1" w:rsidTr="00F453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1360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</w:t>
            </w:r>
            <w:r w:rsidR="00F45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F453E1" w:rsidTr="00F453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136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</w:t>
            </w:r>
            <w:r w:rsidR="00F45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F453E1" w:rsidTr="00F453E1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1360D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</w:t>
            </w:r>
            <w:r w:rsidR="00F45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</w:tbl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предыдущих продажах: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аукционные торги,  назначенные на 17.01.2019г. признаны несостоявшимися</w:t>
      </w:r>
      <w:r w:rsidR="00E721A5">
        <w:rPr>
          <w:rFonts w:ascii="Times New Roman" w:eastAsia="Times New Roman" w:hAnsi="Times New Roman"/>
          <w:sz w:val="24"/>
          <w:szCs w:val="24"/>
          <w:lang w:eastAsia="ru-RU"/>
        </w:rPr>
        <w:t>, продажа посредством публичного предложения, назначенная на 22.02.2019г. признана несостоявшейся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городской Думы от 22.11.2018г. №9-521.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№2 в 10 часов 20 минут 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нежилого помещения, общей площадью 104,5 кв.м., назначение: нежилое помещение, этаж №2, адрес (местонахождение) объекта: Удмуртская Республика, г. Сарапул, ул. Советская, д.10, пом. 7-14, кадастровый номер 18:30:000252:259.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F453E1" w:rsidTr="00F453E1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E1" w:rsidRDefault="00F45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557 000 рублей 00 копеек, в том числе </w:t>
            </w:r>
          </w:p>
          <w:p w:rsidR="00F453E1" w:rsidRDefault="00F45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84 966 рублей 00 копеек</w:t>
            </w:r>
          </w:p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3E1" w:rsidTr="00F453E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278 500  рублей 00 копеек, в том числе НДС 42 483 рублей 00 копеек</w:t>
            </w:r>
          </w:p>
        </w:tc>
      </w:tr>
      <w:tr w:rsidR="00F453E1" w:rsidTr="00F453E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55 700 рублей 00  копеек</w:t>
            </w:r>
          </w:p>
        </w:tc>
      </w:tr>
      <w:tr w:rsidR="00F453E1" w:rsidTr="00F453E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25 000 рублей 00 копеек</w:t>
            </w:r>
          </w:p>
        </w:tc>
      </w:tr>
      <w:tr w:rsidR="00F453E1" w:rsidTr="00F453E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111 400 рубля 00  копеек</w:t>
            </w:r>
          </w:p>
        </w:tc>
      </w:tr>
      <w:tr w:rsidR="00F453E1" w:rsidTr="00F453E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F453E1" w:rsidTr="00F453E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7613B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</w:t>
            </w:r>
            <w:r w:rsidR="00F45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F453E1" w:rsidTr="00F453E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761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</w:t>
            </w:r>
            <w:r w:rsidR="00F45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F453E1" w:rsidTr="00F453E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F453E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3E1" w:rsidRDefault="007613B5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</w:t>
            </w:r>
            <w:r w:rsidR="00F45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</w:tbl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предыдущих продажах: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Аукционные торги, назначенные на 17.01.2019г.  признаны несостоявшимися</w:t>
      </w:r>
      <w:r w:rsidR="009F23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2399" w:rsidRPr="009F23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2399">
        <w:rPr>
          <w:rFonts w:ascii="Times New Roman" w:eastAsia="Times New Roman" w:hAnsi="Times New Roman"/>
          <w:sz w:val="24"/>
          <w:szCs w:val="24"/>
          <w:lang w:eastAsia="ru-RU"/>
        </w:rPr>
        <w:t>продажа посредством публичного предложения, назначенная на 22.02.2019г. признана несостоявшейся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0"/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городской Думы от 22.11.</w:t>
      </w:r>
      <w:r>
        <w:rPr>
          <w:rFonts w:ascii="Times New Roman" w:hAnsi="Times New Roman"/>
          <w:sz w:val="24"/>
          <w:szCs w:val="24"/>
        </w:rPr>
        <w:t>2018 года №8-520.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Порядок ознакомления с объектом продажи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имущества»).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Удмуртской Республике (Управление имущественных отношений г. Сарапула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05133007880)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proofErr w:type="spellEnd"/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0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F453E1" w:rsidRDefault="00F453E1" w:rsidP="00F453E1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F453E1" w:rsidRDefault="00F453E1" w:rsidP="00F453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F453E1" w:rsidRDefault="00F453E1" w:rsidP="00F453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F453E1" w:rsidRDefault="00F453E1" w:rsidP="00F453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F453E1" w:rsidRDefault="00F453E1" w:rsidP="00F453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F453E1" w:rsidRDefault="00F453E1" w:rsidP="00F453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F453E1" w:rsidRDefault="00F453E1" w:rsidP="00F453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F453E1" w:rsidRDefault="00F453E1" w:rsidP="00F453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F453E1" w:rsidRDefault="00F453E1" w:rsidP="00F453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оформленная в установленном порядке, или нотариально заверенная копия  такой доверенности. 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F453E1" w:rsidRDefault="00F453E1" w:rsidP="00F4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F453E1" w:rsidRDefault="00F453E1" w:rsidP="00F4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F453E1" w:rsidRDefault="00F453E1" w:rsidP="00F4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F453E1" w:rsidRDefault="00F453E1" w:rsidP="00F4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F453E1" w:rsidRDefault="00F453E1" w:rsidP="00F453E1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30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торгов: Удмуртская Республика, г.Сарапул, ул.</w:t>
      </w:r>
      <w:r w:rsidR="00930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Советская,</w:t>
      </w:r>
      <w:r w:rsidR="00930221">
        <w:rPr>
          <w:rFonts w:ascii="Times New Roman" w:eastAsia="Times New Roman" w:hAnsi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A23" w:rsidRDefault="00326A23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53E1" w:rsidRDefault="00326A23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9302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</w:t>
      </w:r>
      <w:r w:rsidR="00F453E1">
        <w:rPr>
          <w:rFonts w:ascii="Times New Roman" w:eastAsia="Times New Roman" w:hAnsi="Times New Roman"/>
          <w:sz w:val="24"/>
          <w:szCs w:val="24"/>
          <w:lang w:eastAsia="ru-RU"/>
        </w:rPr>
        <w:t>А.В.Мокрушина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3E1" w:rsidRDefault="00930221" w:rsidP="00930221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доверенности от 03.04.2019г. №50</w:t>
      </w:r>
    </w:p>
    <w:p w:rsidR="00F453E1" w:rsidRDefault="00F453E1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3E1" w:rsidRDefault="00F453E1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3E1" w:rsidRDefault="00F453E1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F453E1" w:rsidRDefault="00F453E1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3E1" w:rsidRDefault="00F453E1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3E1" w:rsidRDefault="00F453E1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1360D" w:rsidRDefault="00F1360D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1360D" w:rsidRDefault="00F1360D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1360D" w:rsidRDefault="00F1360D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1360D" w:rsidRDefault="00F1360D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1360D" w:rsidRDefault="00F1360D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1360D" w:rsidRDefault="00F1360D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1360D" w:rsidRDefault="00F1360D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1360D" w:rsidRDefault="00F1360D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</w:t>
      </w:r>
    </w:p>
    <w:p w:rsidR="00F453E1" w:rsidRDefault="00F453E1" w:rsidP="00F453E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F453E1" w:rsidRDefault="00F453E1" w:rsidP="00F453E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F453E1" w:rsidRDefault="00F453E1" w:rsidP="00F453E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453E1" w:rsidRDefault="00F453E1" w:rsidP="00F453E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F453E1" w:rsidRDefault="00F453E1" w:rsidP="00F453E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F453E1" w:rsidRDefault="00F453E1" w:rsidP="00F453E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F453E1" w:rsidRDefault="00F453E1" w:rsidP="00F453E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F453E1" w:rsidRDefault="00F453E1" w:rsidP="00F453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F453E1" w:rsidTr="00F453E1">
        <w:trPr>
          <w:trHeight w:val="3099"/>
        </w:trPr>
        <w:tc>
          <w:tcPr>
            <w:tcW w:w="5050" w:type="dxa"/>
          </w:tcPr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F453E1" w:rsidRDefault="00F453E1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F453E1" w:rsidRDefault="00F453E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F453E1" w:rsidRDefault="00F453E1" w:rsidP="00F453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3E1" w:rsidRDefault="00F453E1" w:rsidP="00F453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3E1" w:rsidRDefault="00F453E1" w:rsidP="00F453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ОПИСЬ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453E1" w:rsidRDefault="00F453E1" w:rsidP="00F453E1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F453E1" w:rsidRDefault="00F453E1" w:rsidP="00F453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3E1" w:rsidRDefault="00F453E1" w:rsidP="00F453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3E1" w:rsidRDefault="00F453E1" w:rsidP="00F453E1"/>
    <w:p w:rsidR="00F453E1" w:rsidRDefault="00F453E1" w:rsidP="00F453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3E1" w:rsidRDefault="00F453E1" w:rsidP="00F453E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3E1" w:rsidRDefault="00F453E1" w:rsidP="00F453E1"/>
    <w:p w:rsidR="00F453E1" w:rsidRDefault="00F453E1" w:rsidP="00F453E1"/>
    <w:p w:rsidR="00F453E1" w:rsidRDefault="00F453E1" w:rsidP="00F453E1"/>
    <w:p w:rsidR="00F453E1" w:rsidRDefault="00F453E1" w:rsidP="00F453E1"/>
    <w:p w:rsidR="00D3368A" w:rsidRDefault="00D3368A"/>
    <w:sectPr w:rsidR="00D3368A" w:rsidSect="00F136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10"/>
    <w:rsid w:val="000D5C10"/>
    <w:rsid w:val="001D2486"/>
    <w:rsid w:val="001E638D"/>
    <w:rsid w:val="00326A23"/>
    <w:rsid w:val="003A23EC"/>
    <w:rsid w:val="003E0ADF"/>
    <w:rsid w:val="004E0699"/>
    <w:rsid w:val="007613B5"/>
    <w:rsid w:val="0076569A"/>
    <w:rsid w:val="00930221"/>
    <w:rsid w:val="009F2399"/>
    <w:rsid w:val="00B32D91"/>
    <w:rsid w:val="00C74452"/>
    <w:rsid w:val="00CF23E8"/>
    <w:rsid w:val="00D3368A"/>
    <w:rsid w:val="00D62BBB"/>
    <w:rsid w:val="00E721A5"/>
    <w:rsid w:val="00E956DF"/>
    <w:rsid w:val="00EE2B60"/>
    <w:rsid w:val="00F1360D"/>
    <w:rsid w:val="00F4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3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A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3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2019-04-05T05:10:00Z</cp:lastPrinted>
  <dcterms:created xsi:type="dcterms:W3CDTF">2019-04-05T06:54:00Z</dcterms:created>
  <dcterms:modified xsi:type="dcterms:W3CDTF">2019-04-05T06:54:00Z</dcterms:modified>
</cp:coreProperties>
</file>