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2B58A7" w:rsidRPr="00612C8E" w:rsidRDefault="002B58A7" w:rsidP="002B58A7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</w:t>
      </w:r>
      <w:r w:rsidR="00612C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18 </w:t>
      </w:r>
      <w:r w:rsidR="00612C8E" w:rsidRPr="00612C8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октября</w:t>
      </w:r>
      <w:r w:rsidRPr="00612C8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2022г.</w:t>
      </w:r>
    </w:p>
    <w:p w:rsidR="002B58A7" w:rsidRDefault="002B58A7" w:rsidP="002B58A7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электронной форме продажи посредством публичного предложения</w:t>
      </w:r>
    </w:p>
    <w:p w:rsidR="002B58A7" w:rsidRDefault="002B58A7" w:rsidP="002B58A7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недвижимого имущества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Сарапу</w:t>
      </w:r>
      <w:r w:rsidR="00913A74">
        <w:rPr>
          <w:rFonts w:ascii="Times New Roman" w:eastAsia="Times New Roman" w:hAnsi="Times New Roman"/>
          <w:sz w:val="24"/>
          <w:szCs w:val="24"/>
          <w:lang w:eastAsia="ru-RU"/>
        </w:rPr>
        <w:t>льской городской Думы от</w:t>
      </w:r>
      <w:proofErr w:type="gramStart"/>
      <w:r w:rsidR="00913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119435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осква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ул. Большой Саввинский переулок, д.12 строение 9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2B58A7" w:rsidRDefault="002B58A7" w:rsidP="002B58A7">
      <w:pPr>
        <w:spacing w:after="12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1.Наименование муниципального недвижимого имущества:</w:t>
      </w:r>
    </w:p>
    <w:p w:rsidR="005A1960" w:rsidRPr="005A1960" w:rsidRDefault="005573C3" w:rsidP="005A1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5A1960" w:rsidRPr="005A1960"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помещение, общей площадью 11,8 кв.м., этаж № 1, расположенное по адресу: Удмуртская Респуб</w:t>
      </w:r>
      <w:r w:rsidR="005A1960">
        <w:rPr>
          <w:rFonts w:ascii="Times New Roman" w:eastAsia="Times New Roman" w:hAnsi="Times New Roman"/>
          <w:sz w:val="24"/>
          <w:szCs w:val="24"/>
          <w:lang w:eastAsia="ru-RU"/>
        </w:rPr>
        <w:t>лика, г. Сарапул, ул. Азина, д.</w:t>
      </w:r>
      <w:r w:rsidR="005A1960" w:rsidRPr="005A1960">
        <w:rPr>
          <w:rFonts w:ascii="Times New Roman" w:eastAsia="Times New Roman" w:hAnsi="Times New Roman"/>
          <w:sz w:val="24"/>
          <w:szCs w:val="24"/>
          <w:lang w:eastAsia="ru-RU"/>
        </w:rPr>
        <w:t>64, кадастровый номер 18:30:000010:277.</w:t>
      </w:r>
    </w:p>
    <w:p w:rsidR="002B58A7" w:rsidRPr="00AF488C" w:rsidRDefault="002B58A7" w:rsidP="00AF488C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Цена первоначального предложения (начальная цена публичного предложения)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6AE0">
        <w:rPr>
          <w:rFonts w:ascii="Times New Roman" w:eastAsia="Times New Roman" w:hAnsi="Times New Roman"/>
          <w:sz w:val="24"/>
          <w:szCs w:val="24"/>
          <w:lang w:eastAsia="ru-RU"/>
        </w:rPr>
        <w:t xml:space="preserve">218 400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96AE0"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 w:rsidR="005A1960">
        <w:rPr>
          <w:rFonts w:ascii="Times New Roman" w:eastAsia="Times New Roman" w:hAnsi="Times New Roman"/>
          <w:sz w:val="24"/>
          <w:szCs w:val="24"/>
          <w:lang w:eastAsia="ru-RU"/>
        </w:rPr>
        <w:t>сти восемнадцать тысяч четыреста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51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Минимальная цена предложения (цена отсечения - 50% цены первон</w:t>
      </w:r>
      <w:r w:rsidR="00B83FC0">
        <w:rPr>
          <w:rFonts w:ascii="Times New Roman" w:hAnsi="Times New Roman"/>
          <w:sz w:val="24"/>
          <w:szCs w:val="24"/>
        </w:rPr>
        <w:t xml:space="preserve">ачального предложения) – </w:t>
      </w:r>
      <w:r w:rsidR="004511A2">
        <w:rPr>
          <w:rFonts w:ascii="Times New Roman" w:hAnsi="Times New Roman"/>
          <w:sz w:val="24"/>
          <w:szCs w:val="24"/>
        </w:rPr>
        <w:t>109 200</w:t>
      </w:r>
      <w:r w:rsidR="00B83FC0">
        <w:rPr>
          <w:rFonts w:ascii="Times New Roman" w:hAnsi="Times New Roman"/>
          <w:sz w:val="24"/>
          <w:szCs w:val="24"/>
        </w:rPr>
        <w:t xml:space="preserve"> (</w:t>
      </w:r>
      <w:r w:rsidR="004511A2">
        <w:rPr>
          <w:rFonts w:ascii="Times New Roman" w:hAnsi="Times New Roman"/>
          <w:sz w:val="24"/>
          <w:szCs w:val="24"/>
        </w:rPr>
        <w:t>Сто девять тысяч двести</w:t>
      </w:r>
      <w:r>
        <w:rPr>
          <w:rFonts w:ascii="Times New Roman" w:hAnsi="Times New Roman"/>
          <w:sz w:val="24"/>
          <w:szCs w:val="24"/>
        </w:rPr>
        <w:t xml:space="preserve">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5. Величина снижения цены первоначального предложения («шаг понижения» – 10% от цены первон</w:t>
      </w:r>
      <w:r w:rsidR="00B83FC0">
        <w:rPr>
          <w:rFonts w:ascii="Times New Roman" w:hAnsi="Times New Roman"/>
          <w:sz w:val="24"/>
          <w:szCs w:val="24"/>
        </w:rPr>
        <w:t xml:space="preserve">ачального предложения) – </w:t>
      </w:r>
      <w:r w:rsidR="009F5529">
        <w:rPr>
          <w:rFonts w:ascii="Times New Roman" w:hAnsi="Times New Roman"/>
          <w:sz w:val="24"/>
          <w:szCs w:val="24"/>
        </w:rPr>
        <w:t>21 840</w:t>
      </w:r>
      <w:r w:rsidR="00B83FC0">
        <w:rPr>
          <w:rFonts w:ascii="Times New Roman" w:hAnsi="Times New Roman"/>
          <w:sz w:val="24"/>
          <w:szCs w:val="24"/>
        </w:rPr>
        <w:t xml:space="preserve"> (</w:t>
      </w:r>
      <w:r w:rsidR="009F5529">
        <w:rPr>
          <w:rFonts w:ascii="Times New Roman" w:hAnsi="Times New Roman"/>
          <w:sz w:val="24"/>
          <w:szCs w:val="24"/>
        </w:rPr>
        <w:t>Двадцать одна тысяча восемьсот сорок</w:t>
      </w:r>
      <w:r>
        <w:rPr>
          <w:rFonts w:ascii="Times New Roman" w:hAnsi="Times New Roman"/>
          <w:sz w:val="24"/>
          <w:szCs w:val="24"/>
        </w:rPr>
        <w:t>) рублей 00 копеек.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Величина повышения цены («шаг аукциона» – 50% «шага понижения») –</w:t>
      </w:r>
      <w:r w:rsidR="00861A91">
        <w:rPr>
          <w:rFonts w:ascii="Times New Roman" w:hAnsi="Times New Roman"/>
          <w:sz w:val="24"/>
          <w:szCs w:val="24"/>
        </w:rPr>
        <w:t xml:space="preserve"> </w:t>
      </w:r>
      <w:r w:rsidR="00CE2AC9">
        <w:rPr>
          <w:rFonts w:ascii="Times New Roman" w:hAnsi="Times New Roman"/>
          <w:sz w:val="24"/>
          <w:szCs w:val="24"/>
        </w:rPr>
        <w:t xml:space="preserve">10 920 </w:t>
      </w:r>
      <w:r w:rsidR="00861A91">
        <w:rPr>
          <w:rFonts w:ascii="Times New Roman" w:hAnsi="Times New Roman"/>
          <w:sz w:val="24"/>
          <w:szCs w:val="24"/>
        </w:rPr>
        <w:t>(</w:t>
      </w:r>
      <w:r w:rsidR="00CE2AC9">
        <w:rPr>
          <w:rFonts w:ascii="Times New Roman" w:hAnsi="Times New Roman"/>
          <w:sz w:val="24"/>
          <w:szCs w:val="24"/>
        </w:rPr>
        <w:t>Десять тысяч девятьсот двадцать</w:t>
      </w:r>
      <w:r>
        <w:rPr>
          <w:rFonts w:ascii="Times New Roman" w:hAnsi="Times New Roman"/>
          <w:sz w:val="24"/>
          <w:szCs w:val="24"/>
        </w:rPr>
        <w:t>) рублей 00 копеек.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00C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</w:t>
      </w:r>
      <w:r w:rsidR="00F33A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43 680</w:t>
      </w:r>
      <w:r w:rsidR="00900C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F33A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Сорок три тысячи шестьсот восемьдесят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рублей 00 копеек без НДС.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Обременения: нет</w:t>
      </w:r>
    </w:p>
    <w:p w:rsidR="002B58A7" w:rsidRDefault="002B58A7" w:rsidP="002B58A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Сведения о предыдущих торгах, объявленных в течение года, предшествующего продаже: аук</w:t>
      </w:r>
      <w:r w:rsidR="009D07C1">
        <w:rPr>
          <w:rFonts w:ascii="Times New Roman" w:eastAsia="Times New Roman" w:hAnsi="Times New Roman"/>
          <w:sz w:val="24"/>
          <w:szCs w:val="24"/>
          <w:lang w:eastAsia="ru-RU"/>
        </w:rPr>
        <w:t>ционные торги, назначенные на 19.08.2022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г., признаны несостоявшимися в связи с отсутствием заяв</w:t>
      </w:r>
      <w:r w:rsidR="009D07C1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8A7" w:rsidRDefault="002B58A7" w:rsidP="002B58A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и время начала приема заявок на участие в продаже посредством публичного предложения –</w:t>
      </w:r>
      <w:r w:rsidR="008668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16.09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посредством публичного предложения </w:t>
      </w:r>
      <w:r w:rsidR="001C21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–14.</w:t>
      </w:r>
      <w:r w:rsidR="008668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 до 15:30 (по московскому времени)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продажи посредством публичного предложения – </w:t>
      </w:r>
      <w:r w:rsidR="001C21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45D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17</w:t>
      </w:r>
      <w:r w:rsidR="00A82F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Проведение продажи посредством публичного предложения (дата и время начала приема предложений от участников продажи) –</w:t>
      </w:r>
      <w:r w:rsidR="00DC35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18.10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 w:rsidR="00A82F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:00 (по московскому времени).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 посредством публичного предложения: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подачи заявки на участие в продаже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2B58A7" w:rsidRDefault="002B58A7" w:rsidP="002B58A7">
      <w:pPr>
        <w:tabs>
          <w:tab w:val="center" w:pos="0"/>
        </w:tabs>
        <w:spacing w:after="120" w:line="240" w:lineRule="auto"/>
        <w:ind w:left="-142" w:righ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2B58A7" w:rsidRDefault="002B58A7" w:rsidP="002B58A7">
      <w:pPr>
        <w:tabs>
          <w:tab w:val="center" w:pos="0"/>
        </w:tabs>
        <w:spacing w:after="120" w:line="240" w:lineRule="auto"/>
        <w:ind w:left="-142" w:right="-284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перечисления задатка и порядок его возврата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продаже претенденты перечисляют задаток в размере 20% от начальной цены имущества.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2B58A7" w:rsidRDefault="002B58A7" w:rsidP="002B58A7">
      <w:pPr>
        <w:widowControl w:val="0"/>
        <w:tabs>
          <w:tab w:val="left" w:pos="284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2B58A7" w:rsidRDefault="002B58A7" w:rsidP="002B58A7">
      <w:pPr>
        <w:widowControl w:val="0"/>
        <w:tabs>
          <w:tab w:val="left" w:pos="284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ГИС Торги,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209,  тел.  8 (34147) 41890.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2B58A7" w:rsidRDefault="002B58A7" w:rsidP="002B58A7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2B58A7" w:rsidRDefault="002B58A7" w:rsidP="002B58A7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</w:t>
      </w:r>
    </w:p>
    <w:p w:rsidR="002B58A7" w:rsidRDefault="002B58A7" w:rsidP="002B58A7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2B58A7" w:rsidRDefault="002B58A7" w:rsidP="002B58A7">
      <w:pPr>
        <w:widowControl w:val="0"/>
        <w:spacing w:after="0" w:line="240" w:lineRule="auto"/>
        <w:ind w:left="502" w:right="-284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продажи.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оснований отказа.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2B58A7" w:rsidRDefault="002B58A7" w:rsidP="002B58A7">
      <w:pPr>
        <w:autoSpaceDE w:val="0"/>
        <w:autoSpaceDN w:val="0"/>
        <w:adjustRightInd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2B58A7" w:rsidRDefault="002B58A7" w:rsidP="002B58A7">
      <w:pPr>
        <w:autoSpaceDE w:val="0"/>
        <w:autoSpaceDN w:val="0"/>
        <w:adjustRightInd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предложения, определения ее победителя и место подведения</w:t>
      </w:r>
    </w:p>
    <w:p w:rsidR="002B58A7" w:rsidRDefault="002B58A7" w:rsidP="002B58A7">
      <w:pPr>
        <w:autoSpaceDE w:val="0"/>
        <w:autoSpaceDN w:val="0"/>
        <w:adjustRightInd w:val="0"/>
        <w:spacing w:after="0" w:line="240" w:lineRule="auto"/>
        <w:ind w:left="502" w:right="-284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2B58A7" w:rsidRDefault="002B58A7" w:rsidP="002B58A7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если любой из участников подтверждает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если участники не заявляют предложения о цене, превышающей начальную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B58A7" w:rsidRDefault="002B58A7" w:rsidP="002B58A7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2B58A7" w:rsidRDefault="002B58A7" w:rsidP="002B58A7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2B58A7" w:rsidRDefault="002B58A7" w:rsidP="00AF488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Реквизиты для оплаты: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 ОКТМО 94740000 ИНН 1827008640 КПП 183801001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2B58A7" w:rsidRDefault="002B58A7" w:rsidP="002B58A7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2B58A7" w:rsidRDefault="002B58A7" w:rsidP="002B58A7">
      <w:pPr>
        <w:spacing w:after="0" w:line="240" w:lineRule="auto"/>
        <w:ind w:right="-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18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9F0" w:rsidRDefault="007E29F0" w:rsidP="00F80D7A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CD7" w:rsidRDefault="00900CD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88C" w:rsidRDefault="00AF488C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88C" w:rsidRDefault="00AF488C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88C" w:rsidRDefault="00AF488C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88C" w:rsidRDefault="00AF488C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88C" w:rsidRDefault="00AF488C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88C" w:rsidRDefault="00AF488C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88C" w:rsidRDefault="00AF488C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2B58A7" w:rsidRDefault="002B58A7" w:rsidP="002B58A7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58A7" w:rsidRDefault="002B58A7" w:rsidP="002B58A7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2B58A7" w:rsidRDefault="002B58A7" w:rsidP="002B58A7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_____/202__</w:t>
      </w: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  <w:bookmarkStart w:id="0" w:name="_GoBack"/>
      <w:bookmarkEnd w:id="0"/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202__ г.</w:t>
      </w:r>
    </w:p>
    <w:p w:rsidR="002B58A7" w:rsidRDefault="002B58A7" w:rsidP="002B58A7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tabs>
          <w:tab w:val="left" w:pos="4320"/>
        </w:tabs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______________________, действующей на основании ___________________________,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Default="002B58A7" w:rsidP="002B58A7">
      <w:pPr>
        <w:numPr>
          <w:ilvl w:val="0"/>
          <w:numId w:val="1"/>
        </w:num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2B58A7" w:rsidRDefault="002B58A7" w:rsidP="002B58A7">
      <w:pPr>
        <w:wordWrap w:val="0"/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__________2022 года.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2B58A7" w:rsidRDefault="002B58A7" w:rsidP="002B58A7">
      <w:pPr>
        <w:spacing w:after="0" w:line="240" w:lineRule="auto"/>
        <w:ind w:left="720" w:right="-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2B58A7" w:rsidRDefault="002B58A7" w:rsidP="002B58A7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2B58A7" w:rsidRDefault="002B58A7" w:rsidP="002B58A7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2B58A7" w:rsidRDefault="002B58A7" w:rsidP="002B58A7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 ОКТМО 94740000 ИНН 1827008640 КПП 183801001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2B58A7" w:rsidRDefault="002B58A7" w:rsidP="002B58A7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2B58A7" w:rsidRDefault="002B58A7" w:rsidP="002B58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Pr="006437FA" w:rsidRDefault="002B58A7" w:rsidP="002B5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6437FA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2B58A7" w:rsidRDefault="002B58A7" w:rsidP="002B58A7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2B58A7" w:rsidRDefault="002B58A7" w:rsidP="002B58A7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2B58A7" w:rsidTr="002B58A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 ______________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0BF" w:rsidRDefault="007220BF" w:rsidP="00082360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 о проведении</w:t>
      </w:r>
    </w:p>
    <w:p w:rsidR="002B58A7" w:rsidRDefault="002B58A7" w:rsidP="002B58A7">
      <w:pPr>
        <w:spacing w:after="0" w:line="240" w:lineRule="auto"/>
        <w:ind w:left="-720"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продажи посредством </w:t>
      </w:r>
    </w:p>
    <w:p w:rsidR="002B58A7" w:rsidRDefault="002B58A7" w:rsidP="002B58A7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предложения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2B58A7" w:rsidRDefault="002B58A7" w:rsidP="002B58A7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2B58A7" w:rsidRDefault="002B58A7" w:rsidP="002B58A7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2B58A7" w:rsidRDefault="002B58A7" w:rsidP="002B58A7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2B58A7" w:rsidRDefault="002B58A7" w:rsidP="002B58A7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202__ года № _____/202__</w:t>
      </w: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58A7" w:rsidRDefault="002B58A7" w:rsidP="002B58A7">
      <w:pPr>
        <w:keepNext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202__ года.</w:t>
      </w:r>
    </w:p>
    <w:p w:rsidR="002B58A7" w:rsidRDefault="002B58A7" w:rsidP="002B58A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__________________, действующей на основании ___________________________________________, именуемое в дальнейшем «Продавец» и _______________________________________,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2B58A7" w:rsidRDefault="002B58A7" w:rsidP="002B58A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2B58A7" w:rsidTr="002B58A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A7" w:rsidRDefault="002B58A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8A7" w:rsidTr="002B58A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A7" w:rsidRDefault="002B58A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2B58A7" w:rsidRDefault="002B58A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B58A7" w:rsidRDefault="002B58A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8A7" w:rsidRDefault="002B58A7" w:rsidP="002B58A7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B58A7" w:rsidSect="002B58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D"/>
    <w:rsid w:val="000170AC"/>
    <w:rsid w:val="00082360"/>
    <w:rsid w:val="001340A2"/>
    <w:rsid w:val="001A2F95"/>
    <w:rsid w:val="001B6056"/>
    <w:rsid w:val="001C1434"/>
    <w:rsid w:val="001C21DB"/>
    <w:rsid w:val="001F7602"/>
    <w:rsid w:val="0027042C"/>
    <w:rsid w:val="002B58A7"/>
    <w:rsid w:val="002E530A"/>
    <w:rsid w:val="003C12F1"/>
    <w:rsid w:val="004511A2"/>
    <w:rsid w:val="00496059"/>
    <w:rsid w:val="005573C3"/>
    <w:rsid w:val="00576015"/>
    <w:rsid w:val="00596AE0"/>
    <w:rsid w:val="005A1960"/>
    <w:rsid w:val="00612C8E"/>
    <w:rsid w:val="006437FA"/>
    <w:rsid w:val="006A0C7B"/>
    <w:rsid w:val="007220BF"/>
    <w:rsid w:val="0073675D"/>
    <w:rsid w:val="007A1152"/>
    <w:rsid w:val="007E29F0"/>
    <w:rsid w:val="00861A91"/>
    <w:rsid w:val="00866814"/>
    <w:rsid w:val="008B0077"/>
    <w:rsid w:val="00900CD7"/>
    <w:rsid w:val="00913A74"/>
    <w:rsid w:val="009858E0"/>
    <w:rsid w:val="009C24C0"/>
    <w:rsid w:val="009D07C1"/>
    <w:rsid w:val="009F32F6"/>
    <w:rsid w:val="009F5529"/>
    <w:rsid w:val="00A82F89"/>
    <w:rsid w:val="00AF488C"/>
    <w:rsid w:val="00B83FC0"/>
    <w:rsid w:val="00C950E2"/>
    <w:rsid w:val="00CE01CB"/>
    <w:rsid w:val="00CE2AC9"/>
    <w:rsid w:val="00CE6D57"/>
    <w:rsid w:val="00D874AA"/>
    <w:rsid w:val="00DC3517"/>
    <w:rsid w:val="00F33AF3"/>
    <w:rsid w:val="00F45D5A"/>
    <w:rsid w:val="00F80D7A"/>
    <w:rsid w:val="00F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5628</Words>
  <Characters>32085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71</cp:revision>
  <dcterms:created xsi:type="dcterms:W3CDTF">2022-09-07T06:54:00Z</dcterms:created>
  <dcterms:modified xsi:type="dcterms:W3CDTF">2022-09-15T06:57:00Z</dcterms:modified>
</cp:coreProperties>
</file>