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11DA8" w:rsidRPr="00747E25" w:rsidRDefault="00B11DA8" w:rsidP="00B11DA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2123F">
        <w:rPr>
          <w:rFonts w:ascii="Times New Roman" w:hAnsi="Times New Roman"/>
          <w:b/>
          <w:bCs/>
          <w:sz w:val="24"/>
          <w:szCs w:val="24"/>
        </w:rPr>
        <w:t>9 июня 2022</w:t>
      </w:r>
      <w:r w:rsidR="00090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123F">
        <w:rPr>
          <w:rFonts w:ascii="Times New Roman" w:hAnsi="Times New Roman"/>
          <w:b/>
          <w:bCs/>
          <w:sz w:val="24"/>
          <w:szCs w:val="24"/>
        </w:rPr>
        <w:t>г.</w:t>
      </w:r>
    </w:p>
    <w:p w:rsidR="00B11DA8" w:rsidRDefault="00B11DA8" w:rsidP="00B11DA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B11DA8" w:rsidRDefault="00B11DA8" w:rsidP="00B11DA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DA8" w:rsidRDefault="00B11DA8" w:rsidP="00B11DA8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решением Сарапульской городской Думы от 23.12.2021г. №7-228 «Об отчуждении комплекса недвижимого имущества, с земельным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участком, занимаемым зданиями и необходимым для их использования, расположенного по адресу: Удмуртская Республика, г. Сарапул, ул. Горького, д.39а», регламентом электронной площадки  http://utp.sberbank-ast.ru.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B11DA8" w:rsidRDefault="00B11DA8" w:rsidP="00B11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>427960, г. Сарапул,  Красная Площадь, 8 тел. (34147) 41890.</w:t>
      </w:r>
    </w:p>
    <w:p w:rsidR="00B11DA8" w:rsidRDefault="00B11DA8" w:rsidP="00B11DA8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B11DA8" w:rsidRPr="006B708D" w:rsidRDefault="00B11DA8" w:rsidP="00B11D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комплекс</w:t>
      </w:r>
      <w:r w:rsidRPr="004102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недвижимого имущества, состоящего из следующих объектов: - </w:t>
      </w:r>
      <w:r w:rsidRPr="004102FE">
        <w:rPr>
          <w:rFonts w:ascii="Times New Roman" w:hAnsi="Times New Roman"/>
          <w:sz w:val="24"/>
          <w:szCs w:val="24"/>
        </w:rPr>
        <w:t>нежилое здание, назначение: нежилое, общей площадью 407,0 кв.м., количество этажей 2, в том числе подземных 1, кадастровый номер 18:30:000258:30, расположенный по адресу: Удмуртская Республика, г. Сарапул, ул. Горького, д.39а;</w:t>
      </w:r>
      <w:r w:rsidRPr="004102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102FE">
        <w:rPr>
          <w:rFonts w:ascii="Times New Roman" w:hAnsi="Times New Roman"/>
          <w:sz w:val="24"/>
          <w:szCs w:val="24"/>
        </w:rPr>
        <w:t xml:space="preserve">- склад, назначение: нежилое, общей площадью 80,1 кв.м., количество этажей 2,в том числе подземных 0, кадастровый номер 18:30:000258:299 расположенный по адресу: </w:t>
      </w:r>
      <w:proofErr w:type="gramStart"/>
      <w:r w:rsidRPr="004102FE">
        <w:rPr>
          <w:rFonts w:ascii="Times New Roman" w:hAnsi="Times New Roman"/>
          <w:sz w:val="24"/>
          <w:szCs w:val="24"/>
        </w:rPr>
        <w:t xml:space="preserve">Удмуртская </w:t>
      </w:r>
      <w:r w:rsidRPr="004102FE">
        <w:rPr>
          <w:rFonts w:ascii="Times New Roman" w:hAnsi="Times New Roman"/>
          <w:sz w:val="24"/>
          <w:szCs w:val="24"/>
        </w:rPr>
        <w:lastRenderedPageBreak/>
        <w:t>Республика, г. Сарапул, ул. Горького, д.39а;</w:t>
      </w:r>
      <w:r w:rsidRPr="004102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102FE">
        <w:rPr>
          <w:rFonts w:ascii="Times New Roman" w:hAnsi="Times New Roman"/>
          <w:sz w:val="24"/>
          <w:szCs w:val="24"/>
        </w:rPr>
        <w:t xml:space="preserve">- земельный участок, общей площадью 3250 кв.м., кадастровый номер 18:30:000258:3, категория земель: земли населенных пунктов, разрешенное использование: для охраны здоровья, </w:t>
      </w:r>
      <w:proofErr w:type="spellStart"/>
      <w:r w:rsidRPr="004102F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102FE">
        <w:rPr>
          <w:rFonts w:ascii="Times New Roman" w:hAnsi="Times New Roman"/>
          <w:sz w:val="24"/>
          <w:szCs w:val="24"/>
        </w:rPr>
        <w:t>-учебной деятельности, расположенный по адресу:</w:t>
      </w:r>
      <w:proofErr w:type="gramEnd"/>
      <w:r w:rsidRPr="004102FE">
        <w:rPr>
          <w:rFonts w:ascii="Times New Roman" w:hAnsi="Times New Roman"/>
          <w:sz w:val="24"/>
          <w:szCs w:val="24"/>
        </w:rPr>
        <w:t xml:space="preserve"> Удмуртская Республика, г. Сарапул, ул. Горького, д.39а.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 w:rsidRPr="00361D27">
        <w:rPr>
          <w:rFonts w:ascii="Times New Roman CYR" w:hAnsi="Times New Roman CYR" w:cs="Times New Roman CYR"/>
          <w:sz w:val="24"/>
          <w:szCs w:val="24"/>
        </w:rPr>
        <w:t>нежил</w:t>
      </w:r>
      <w:r>
        <w:rPr>
          <w:rFonts w:ascii="Times New Roman CYR" w:hAnsi="Times New Roman CYR" w:cs="Times New Roman CYR"/>
          <w:sz w:val="24"/>
          <w:szCs w:val="24"/>
        </w:rPr>
        <w:t>ого здания с земельным участком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46818">
        <w:rPr>
          <w:rFonts w:ascii="Times New Roman CYR" w:hAnsi="Times New Roman CYR" w:cs="Times New Roman CYR"/>
          <w:bCs/>
          <w:sz w:val="24"/>
          <w:szCs w:val="24"/>
        </w:rPr>
        <w:t>7 407 200</w:t>
      </w:r>
      <w:r w:rsidRPr="0014681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46818">
        <w:rPr>
          <w:rFonts w:ascii="Times New Roman CYR" w:hAnsi="Times New Roman CYR" w:cs="Times New Roman CYR"/>
          <w:sz w:val="24"/>
          <w:szCs w:val="24"/>
        </w:rPr>
        <w:t xml:space="preserve">руб. </w:t>
      </w:r>
      <w:r>
        <w:rPr>
          <w:rFonts w:ascii="Times New Roman CYR" w:hAnsi="Times New Roman CYR" w:cs="Times New Roman CYR"/>
          <w:sz w:val="24"/>
          <w:szCs w:val="24"/>
        </w:rPr>
        <w:t xml:space="preserve">00 коп. (Семь миллионов четыреста семь тысяч двести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Минимальная цена предложения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61D27">
        <w:rPr>
          <w:rFonts w:ascii="Times New Roman CYR" w:hAnsi="Times New Roman CYR" w:cs="Times New Roman CYR"/>
          <w:sz w:val="24"/>
          <w:szCs w:val="24"/>
        </w:rPr>
        <w:t>нежилого здания с земельным участком</w:t>
      </w:r>
      <w:r w:rsidRPr="00361D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(цена отсечения - 50% цены первоначального предложения) – 3 703 600 руб. 00 коп. (Три миллиона семьсот три тысячи шестьсот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Величина снижения цены первоначального предложения («шаг понижения» – 10% от цены </w:t>
      </w:r>
      <w:r w:rsidRPr="00146818">
        <w:rPr>
          <w:rFonts w:ascii="Times New Roman" w:eastAsia="Calibri" w:hAnsi="Times New Roman"/>
          <w:sz w:val="24"/>
          <w:szCs w:val="24"/>
          <w:lang w:eastAsia="en-US"/>
        </w:rPr>
        <w:t>первоначального предложения)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740 720 руб. 00 коп. (Семьсот сорок тысяч семьсот двадцать рублей 00 копеек).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370 360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(Триста семьдесят тысяч триста шестьдесят рублей 00 копеек).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</w:t>
      </w:r>
      <w:r w:rsidRPr="00361D27">
        <w:rPr>
          <w:rFonts w:ascii="Times New Roman CYR" w:hAnsi="Times New Roman CYR" w:cs="Times New Roman CYR"/>
          <w:sz w:val="24"/>
          <w:szCs w:val="24"/>
        </w:rPr>
        <w:t>нежилого здания с земельным участком –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4038CC">
        <w:rPr>
          <w:rFonts w:ascii="Times New Roman CYR" w:hAnsi="Times New Roman CYR" w:cs="Times New Roman CYR"/>
          <w:sz w:val="24"/>
          <w:szCs w:val="24"/>
        </w:rPr>
        <w:t>1 481 </w:t>
      </w:r>
      <w:r>
        <w:rPr>
          <w:rFonts w:ascii="Times New Roman CYR" w:hAnsi="Times New Roman CYR" w:cs="Times New Roman CYR"/>
          <w:sz w:val="24"/>
          <w:szCs w:val="24"/>
        </w:rPr>
        <w:t>440</w:t>
      </w:r>
      <w:r w:rsidRPr="004038C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руб. 00 коп. (Один миллион четыреста восемьдесят одна тысяча четыреста сорок рублей 00 копеек) без НДС.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Обременения: </w:t>
      </w:r>
      <w:r w:rsidRPr="006A430B">
        <w:rPr>
          <w:rFonts w:ascii="Times New Roman" w:hAnsi="Times New Roman"/>
          <w:sz w:val="24"/>
          <w:szCs w:val="24"/>
        </w:rPr>
        <w:t>ограничение использования земельного участка в виде охранных зон сетей инженерно-технического обеспечения (тепловая сеть отопления кадастровый номер 18:30:000000:2234; сети канализации кадастровый номер 18:30:000258:294).</w:t>
      </w:r>
    </w:p>
    <w:p w:rsidR="00B11DA8" w:rsidRDefault="00B11DA8" w:rsidP="00B11DA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 w:rsidRPr="006D4AA8">
        <w:rPr>
          <w:rFonts w:ascii="Times New Roman" w:hAnsi="Times New Roman"/>
          <w:sz w:val="24"/>
          <w:szCs w:val="24"/>
        </w:rPr>
        <w:t>аукционные торги, назначенные на 02.03.2022г.</w:t>
      </w:r>
      <w:r>
        <w:rPr>
          <w:rFonts w:ascii="Times New Roman" w:hAnsi="Times New Roman"/>
          <w:sz w:val="24"/>
          <w:szCs w:val="24"/>
        </w:rPr>
        <w:t>, 19.04.2022г.,</w:t>
      </w:r>
      <w:r w:rsidRPr="006D4AA8">
        <w:rPr>
          <w:rFonts w:ascii="Times New Roman" w:hAnsi="Times New Roman"/>
          <w:sz w:val="24"/>
          <w:szCs w:val="24"/>
        </w:rPr>
        <w:t xml:space="preserve"> признаны несостоявшимися в связи с отсутствием заявок.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1DA8" w:rsidRDefault="00B11DA8" w:rsidP="00B11DA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>24.05</w:t>
      </w:r>
      <w:r w:rsidRPr="00372EB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–24.06.</w:t>
      </w:r>
      <w:r>
        <w:rPr>
          <w:rFonts w:ascii="Times New Roman" w:hAnsi="Times New Roman"/>
          <w:bCs/>
          <w:sz w:val="24"/>
          <w:szCs w:val="24"/>
        </w:rPr>
        <w:t>2022г. до 15:30 (по московскому времени)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28</w:t>
      </w:r>
      <w:r w:rsidRPr="005A2CC5">
        <w:rPr>
          <w:rFonts w:ascii="Times New Roman" w:hAnsi="Times New Roman"/>
          <w:bCs/>
          <w:color w:val="000000"/>
          <w:sz w:val="24"/>
          <w:szCs w:val="24"/>
        </w:rPr>
        <w:t>.06.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B11DA8" w:rsidRDefault="00B11DA8" w:rsidP="00B11DA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 (дата и время начала приема предложений от участников продажи)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29.06.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 регистрации на электронной площадке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433725" w:rsidRDefault="00433725" w:rsidP="0043372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 представителя претендента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из обложки, приклеенных к обложке форзацев и содержит 20 страниц).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  <w:u w:val="single"/>
        </w:rPr>
        <w:t xml:space="preserve">(реестр владельцев акций либо выписка из него или заверенное </w:t>
      </w: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печатью юридического лица (при наличии печати) и подписанное его руководителем письмо).      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33725" w:rsidRDefault="00433725" w:rsidP="0043372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433725" w:rsidRDefault="00433725" w:rsidP="0043372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Задаток, перечисленный победителем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33725" w:rsidRDefault="00433725" w:rsidP="0043372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33725" w:rsidRDefault="00433725" w:rsidP="0043372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3725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3725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 xml:space="preserve">Условия допуска и отказа в допуске к участию </w:t>
      </w: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33725" w:rsidRDefault="00433725" w:rsidP="0043372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725" w:rsidRDefault="00433725" w:rsidP="0043372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33725" w:rsidRDefault="00433725" w:rsidP="0043372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33725" w:rsidRDefault="00433725" w:rsidP="0043372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33725" w:rsidRDefault="00433725" w:rsidP="004337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 xml:space="preserve">цену первоначального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33725" w:rsidRDefault="00433725" w:rsidP="0043372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33725" w:rsidRDefault="00433725" w:rsidP="0043372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33725" w:rsidRDefault="00433725" w:rsidP="004337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Кор.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40102810545370000081</w:t>
      </w:r>
    </w:p>
    <w:p w:rsidR="00433725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33725" w:rsidRDefault="00433725" w:rsidP="00433725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к Извещению о проведении </w:t>
      </w: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433725" w:rsidRDefault="00433725" w:rsidP="0043372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433725" w:rsidRPr="00D542D7" w:rsidRDefault="00433725" w:rsidP="00433725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проект Договора № _____/2022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г. Сарапул                                                                              «___»__________ 2022 г.</w:t>
      </w:r>
    </w:p>
    <w:p w:rsidR="00433725" w:rsidRPr="00D542D7" w:rsidRDefault="00433725" w:rsidP="004337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542D7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33725" w:rsidRPr="00D542D7" w:rsidRDefault="00433725" w:rsidP="0043372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- </w:t>
      </w:r>
      <w:r w:rsidRPr="00D542D7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 (далее - здания) с земельным участком  занимаемым зданиями и необходимым для их использования ______________ </w:t>
      </w:r>
      <w:r w:rsidRPr="00D542D7">
        <w:rPr>
          <w:rFonts w:ascii="Times New Roman" w:hAnsi="Times New Roman"/>
          <w:sz w:val="24"/>
          <w:szCs w:val="24"/>
        </w:rPr>
        <w:t>(далее – земельный участок), продажной ценой</w:t>
      </w:r>
      <w:proofErr w:type="gramStart"/>
      <w:r w:rsidRPr="00D542D7">
        <w:rPr>
          <w:rFonts w:ascii="Times New Roman" w:hAnsi="Times New Roman"/>
          <w:sz w:val="24"/>
          <w:szCs w:val="24"/>
        </w:rPr>
        <w:t xml:space="preserve"> _________ (___________________) </w:t>
      </w:r>
      <w:proofErr w:type="gramEnd"/>
      <w:r w:rsidRPr="00D542D7">
        <w:rPr>
          <w:rFonts w:ascii="Times New Roman" w:hAnsi="Times New Roman"/>
          <w:sz w:val="24"/>
          <w:szCs w:val="24"/>
        </w:rPr>
        <w:t>рублей ____ копеек, в том числе: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– за здания</w:t>
      </w:r>
      <w:proofErr w:type="gramStart"/>
      <w:r w:rsidRPr="00D542D7">
        <w:rPr>
          <w:rFonts w:ascii="Times New Roman" w:hAnsi="Times New Roman"/>
          <w:sz w:val="24"/>
          <w:szCs w:val="24"/>
        </w:rPr>
        <w:t xml:space="preserve"> _________________(________________) </w:t>
      </w:r>
      <w:proofErr w:type="gramEnd"/>
      <w:r w:rsidRPr="00D542D7">
        <w:rPr>
          <w:rFonts w:ascii="Times New Roman" w:hAnsi="Times New Roman"/>
          <w:sz w:val="24"/>
          <w:szCs w:val="24"/>
        </w:rPr>
        <w:t>рублей  ___ копеек, в том числе НДС_______ (________________________) рублей _______ копеек;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D542D7">
        <w:rPr>
          <w:rFonts w:ascii="Times New Roman" w:hAnsi="Times New Roman"/>
          <w:sz w:val="24"/>
          <w:szCs w:val="24"/>
        </w:rPr>
        <w:t xml:space="preserve"> _____________ (_______________) </w:t>
      </w:r>
      <w:proofErr w:type="gramEnd"/>
      <w:r w:rsidRPr="00D542D7">
        <w:rPr>
          <w:rFonts w:ascii="Times New Roman" w:hAnsi="Times New Roman"/>
          <w:sz w:val="24"/>
          <w:szCs w:val="24"/>
        </w:rPr>
        <w:t xml:space="preserve">рублей _____ копеек. 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1.2. Продажа зданий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</w:t>
      </w:r>
      <w:proofErr w:type="gramStart"/>
      <w:r w:rsidRPr="00D542D7">
        <w:rPr>
          <w:rFonts w:ascii="Times New Roman" w:hAnsi="Times New Roman"/>
          <w:sz w:val="24"/>
          <w:szCs w:val="24"/>
        </w:rPr>
        <w:t>от</w:t>
      </w:r>
      <w:proofErr w:type="gramEnd"/>
      <w:r w:rsidRPr="00D542D7">
        <w:rPr>
          <w:rFonts w:ascii="Times New Roman" w:hAnsi="Times New Roman"/>
          <w:sz w:val="24"/>
          <w:szCs w:val="24"/>
        </w:rPr>
        <w:t xml:space="preserve"> _____ №_____, </w:t>
      </w:r>
      <w:proofErr w:type="gramStart"/>
      <w:r w:rsidRPr="00D542D7">
        <w:rPr>
          <w:rFonts w:ascii="Times New Roman" w:hAnsi="Times New Roman"/>
          <w:sz w:val="24"/>
          <w:szCs w:val="24"/>
        </w:rPr>
        <w:t>по</w:t>
      </w:r>
      <w:proofErr w:type="gramEnd"/>
      <w:r w:rsidRPr="00D542D7">
        <w:rPr>
          <w:rFonts w:ascii="Times New Roman" w:hAnsi="Times New Roman"/>
          <w:sz w:val="24"/>
          <w:szCs w:val="24"/>
        </w:rPr>
        <w:t xml:space="preserve">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D542D7">
        <w:rPr>
          <w:rFonts w:ascii="Times New Roman" w:hAnsi="Times New Roman"/>
          <w:sz w:val="24"/>
          <w:szCs w:val="24"/>
        </w:rPr>
        <w:t xml:space="preserve"> в электронной форме – протокол № ___ от ______________2022 года.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1.3.</w:t>
      </w:r>
      <w:r w:rsidRPr="00D542D7">
        <w:rPr>
          <w:rFonts w:ascii="Times New Roman" w:hAnsi="Times New Roman"/>
          <w:i/>
          <w:sz w:val="24"/>
          <w:szCs w:val="24"/>
        </w:rPr>
        <w:t xml:space="preserve"> </w:t>
      </w:r>
      <w:r w:rsidRPr="00D542D7">
        <w:rPr>
          <w:rFonts w:ascii="Times New Roman" w:hAnsi="Times New Roman"/>
          <w:sz w:val="24"/>
          <w:szCs w:val="24"/>
        </w:rPr>
        <w:t xml:space="preserve">Здания являются собственностью Муниципального образования «Город Сарапул» (государственная регистрация права от _______________г. №_______________, от ___________ </w:t>
      </w:r>
      <w:proofErr w:type="gramStart"/>
      <w:r w:rsidRPr="00D542D7">
        <w:rPr>
          <w:rFonts w:ascii="Times New Roman" w:hAnsi="Times New Roman"/>
          <w:sz w:val="24"/>
          <w:szCs w:val="24"/>
        </w:rPr>
        <w:t>г</w:t>
      </w:r>
      <w:proofErr w:type="gramEnd"/>
      <w:r w:rsidRPr="00D542D7">
        <w:rPr>
          <w:rFonts w:ascii="Times New Roman" w:hAnsi="Times New Roman"/>
          <w:sz w:val="24"/>
          <w:szCs w:val="24"/>
        </w:rPr>
        <w:t>. №_________________).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1.4.</w:t>
      </w:r>
      <w:r w:rsidRPr="00D542D7">
        <w:rPr>
          <w:rFonts w:ascii="Times New Roman" w:hAnsi="Times New Roman"/>
          <w:i/>
          <w:sz w:val="24"/>
          <w:szCs w:val="24"/>
        </w:rPr>
        <w:t xml:space="preserve"> </w:t>
      </w:r>
      <w:r w:rsidRPr="00D542D7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 w:rsidRPr="00D542D7">
        <w:rPr>
          <w:rFonts w:ascii="Times New Roman" w:hAnsi="Times New Roman"/>
          <w:sz w:val="24"/>
          <w:szCs w:val="24"/>
        </w:rPr>
        <w:t>г</w:t>
      </w:r>
      <w:proofErr w:type="gramEnd"/>
      <w:r w:rsidRPr="00D542D7">
        <w:rPr>
          <w:rFonts w:ascii="Times New Roman" w:hAnsi="Times New Roman"/>
          <w:sz w:val="24"/>
          <w:szCs w:val="24"/>
        </w:rPr>
        <w:t>. №_______________).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1.5. В отношении земельного участка имеется обременение: ограничение использования земельного участка в виде охранных зон сетей инженерно-технического обеспечения (тепловая сеть отопления кадастровый номер 18:30:000000:2234; сети канализации кадастровый номер 18:30:000258:294).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725" w:rsidRPr="00433725" w:rsidRDefault="00433725" w:rsidP="004337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3725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33725" w:rsidRPr="00D542D7" w:rsidRDefault="00433725" w:rsidP="0043372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2.1. Продавец обязуется: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2.1.1. Передать Покупателю здания и земельный участок по передаточному акту не позднее чем через 30 дней после дня полной оплаты цены зданий и земельного участка, указанных в п.1.1. Договора.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2.2.1. Произвести полную оплату цены зданий и земельного участка, указанную в п.1.1. Договора, в течение десяти дней с момента заключения Договора.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2.2.2. Принять здания и земельный участок у Продавца по передаточному акту.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2.2.3. Зарегистрировать право собственности на здания и земельный участок в Управлении Федеральной службы государственной регистрации, кадастра и картографии по УР.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lastRenderedPageBreak/>
        <w:t>2.2.4. Заключить договор на содержание прилегающей территории, техническое и коммунальное обслуживание зданий со специализированными организациями в течение 30 дней со дня государственной регистрации перехода права собственности на здания и земельный участок.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33725" w:rsidRPr="00D542D7" w:rsidRDefault="00433725" w:rsidP="004337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 xml:space="preserve">В ОТНОШЕНИИ ЗДАНИЙ И ЗЕМЕЛЬНОГО УЧАСТКА ДО ПЕРЕХОДА К НЕМУ </w:t>
      </w:r>
    </w:p>
    <w:p w:rsidR="00433725" w:rsidRPr="00D542D7" w:rsidRDefault="00433725" w:rsidP="004337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ПРАВА СОБСТВЕННОСТИ НА ЗДАНИЯ И ЗЕМЕЛЬНЫЙ УЧАСТОК</w:t>
      </w:r>
    </w:p>
    <w:p w:rsidR="00433725" w:rsidRPr="00D542D7" w:rsidRDefault="00433725" w:rsidP="004337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3.1. Бремя содержания зданий и земельного участка, а также риск их порчи до момента передачи зданий и земельного участка Покупателю по акту приема-передачи лежит на Продавце. 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3.2. Покупатель не вправе распоряжаться зданиями и земельным участком  до момента перехода к нему права собственности.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D542D7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D542D7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зданий и земельного участка, за вычетом суммы задатка, по следующим платежным реквизитам: 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БИК 019401100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ОКТМО 94740000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ИНН 1827008640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КПП 183801001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КБК 91811413040040000410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433725" w:rsidRPr="00D542D7" w:rsidRDefault="00433725" w:rsidP="00433725">
      <w:pPr>
        <w:spacing w:after="0" w:line="240" w:lineRule="auto"/>
        <w:ind w:left="-142" w:right="-6"/>
        <w:jc w:val="both"/>
        <w:rPr>
          <w:rFonts w:ascii="Times New Roman" w:eastAsia="Calibri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 Лицевой счет </w:t>
      </w:r>
      <w:r w:rsidRPr="00D542D7"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Назначение платежа: договор купли-продажи, номер, дата. </w:t>
      </w:r>
    </w:p>
    <w:p w:rsidR="00433725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здания и земельный участок несет Покупатель.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зданиях инженерным коммуникациям.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D542D7">
        <w:rPr>
          <w:rFonts w:ascii="Times New Roman" w:hAnsi="Times New Roman"/>
          <w:sz w:val="24"/>
          <w:szCs w:val="24"/>
        </w:rPr>
        <w:t xml:space="preserve">В случае несоблюдения срока оплаты продажной цены </w:t>
      </w:r>
      <w:r>
        <w:rPr>
          <w:rFonts w:ascii="Times New Roman" w:hAnsi="Times New Roman"/>
          <w:sz w:val="24"/>
          <w:szCs w:val="24"/>
        </w:rPr>
        <w:t>здани</w:t>
      </w:r>
      <w:r w:rsidRPr="00D542D7">
        <w:rPr>
          <w:rFonts w:ascii="Times New Roman" w:hAnsi="Times New Roman"/>
          <w:sz w:val="24"/>
          <w:szCs w:val="24"/>
        </w:rPr>
        <w:t xml:space="preserve">й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</w:t>
      </w:r>
      <w:r w:rsidRPr="00D542D7">
        <w:rPr>
          <w:rFonts w:ascii="Times New Roman" w:hAnsi="Times New Roman"/>
          <w:sz w:val="24"/>
          <w:szCs w:val="24"/>
        </w:rPr>
        <w:lastRenderedPageBreak/>
        <w:t>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7.2. В случае расторжения Договора здания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зданиями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7.3. В случае невозможности возврата зданий и земельного участка от Покупателя Продавцу, Покупатель выплачивает Продавцу сумму, равную продажной цене зданий и земельного участка.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33725" w:rsidRPr="00D542D7" w:rsidRDefault="00433725" w:rsidP="0043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33725" w:rsidRPr="00D542D7" w:rsidRDefault="00433725" w:rsidP="0043372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433725" w:rsidRPr="00D542D7" w:rsidTr="009752F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  _______________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33725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433725" w:rsidRPr="00D542D7" w:rsidRDefault="00433725" w:rsidP="0043372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433725" w:rsidRPr="00D542D7" w:rsidRDefault="00433725" w:rsidP="00433725">
      <w:pPr>
        <w:spacing w:after="0" w:line="240" w:lineRule="auto"/>
        <w:ind w:left="-720"/>
        <w:jc w:val="right"/>
        <w:rPr>
          <w:rFonts w:ascii="Times New Roman" w:eastAsia="Calibri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D542D7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</w:p>
    <w:p w:rsidR="00433725" w:rsidRPr="00D542D7" w:rsidRDefault="00433725" w:rsidP="00433725">
      <w:pPr>
        <w:spacing w:after="0" w:line="240" w:lineRule="auto"/>
        <w:ind w:left="-720"/>
        <w:jc w:val="right"/>
        <w:rPr>
          <w:rFonts w:ascii="Times New Roman" w:eastAsia="Calibri" w:hAnsi="Times New Roman"/>
          <w:sz w:val="24"/>
          <w:szCs w:val="24"/>
        </w:rPr>
      </w:pPr>
      <w:r w:rsidRPr="00D542D7">
        <w:rPr>
          <w:rFonts w:ascii="Times New Roman" w:eastAsia="Calibri" w:hAnsi="Times New Roman"/>
          <w:sz w:val="24"/>
          <w:szCs w:val="24"/>
        </w:rPr>
        <w:t xml:space="preserve"> недвижимого имущества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D7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33725" w:rsidRPr="00D542D7" w:rsidRDefault="00433725" w:rsidP="0043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от _________ 2022 года № _____/2022</w:t>
      </w:r>
    </w:p>
    <w:p w:rsidR="00433725" w:rsidRPr="00D542D7" w:rsidRDefault="00433725" w:rsidP="0043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</w:t>
      </w:r>
    </w:p>
    <w:p w:rsidR="00433725" w:rsidRPr="00D542D7" w:rsidRDefault="00433725" w:rsidP="0043372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2022 года.</w:t>
      </w:r>
    </w:p>
    <w:p w:rsidR="00433725" w:rsidRPr="00D542D7" w:rsidRDefault="00433725" w:rsidP="0043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 xml:space="preserve">         </w:t>
      </w:r>
      <w:r w:rsidRPr="00D542D7"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 w:rsidRPr="00D542D7"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25" w:rsidRPr="00D542D7" w:rsidRDefault="00433725" w:rsidP="0043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 w:rsidRPr="00D542D7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___________________________ (далее - здания) с земельным участком  занимаемым зданиями и необходимым для их использования ______________ </w:t>
      </w:r>
      <w:r w:rsidRPr="00D542D7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зданий и земельного участка.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3.После подписания настоящего акта и передачи зданий и земельного участка, стороны претензий друг к другу не имеют.</w:t>
      </w:r>
    </w:p>
    <w:p w:rsidR="00433725" w:rsidRPr="00D542D7" w:rsidRDefault="00433725" w:rsidP="0043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33725" w:rsidRPr="00D542D7" w:rsidTr="009752F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3725" w:rsidRPr="00D542D7" w:rsidTr="009752F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 _________________</w:t>
            </w:r>
          </w:p>
          <w:p w:rsidR="00433725" w:rsidRPr="00D542D7" w:rsidRDefault="00433725" w:rsidP="0097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33725" w:rsidRPr="00D542D7" w:rsidRDefault="00433725" w:rsidP="009752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42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33725" w:rsidRDefault="00433725"/>
    <w:sectPr w:rsidR="00433725" w:rsidSect="004337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9"/>
    <w:rsid w:val="00090212"/>
    <w:rsid w:val="00331AD9"/>
    <w:rsid w:val="00433725"/>
    <w:rsid w:val="006449E2"/>
    <w:rsid w:val="00B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4</cp:revision>
  <dcterms:created xsi:type="dcterms:W3CDTF">2022-05-20T05:08:00Z</dcterms:created>
  <dcterms:modified xsi:type="dcterms:W3CDTF">2022-05-20T05:29:00Z</dcterms:modified>
</cp:coreProperties>
</file>